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96FF3" w14:textId="3294511C" w:rsidR="000C12D2" w:rsidRPr="00CE3A27" w:rsidRDefault="000C12D2" w:rsidP="000C12D2">
      <w:pPr>
        <w:ind w:left="2880" w:firstLine="720"/>
        <w:rPr>
          <w:sz w:val="40"/>
          <w:szCs w:val="40"/>
        </w:rPr>
      </w:pPr>
      <w:r w:rsidRPr="00CE3A27">
        <w:rPr>
          <w:sz w:val="40"/>
          <w:szCs w:val="40"/>
        </w:rPr>
        <w:t>Assignment</w:t>
      </w:r>
      <w:r w:rsidR="00CE3A27" w:rsidRPr="00CE3A27">
        <w:rPr>
          <w:sz w:val="40"/>
          <w:szCs w:val="40"/>
        </w:rPr>
        <w:br/>
      </w:r>
    </w:p>
    <w:p w14:paraId="0D38F177" w14:textId="77777777" w:rsidR="000C12D2" w:rsidRDefault="000C12D2" w:rsidP="000C12D2">
      <w:r>
        <w:t>1, Define the role of a Data Analyst in your own words. What value do they bring to an organization?</w:t>
      </w:r>
    </w:p>
    <w:p w14:paraId="4BDC459A" w14:textId="1D02BDD2" w:rsidR="000C12D2" w:rsidRPr="000C12D2" w:rsidRDefault="000C12D2" w:rsidP="000C12D2">
      <w:r w:rsidRPr="000C12D2">
        <w:t xml:space="preserve">A </w:t>
      </w:r>
      <w:r w:rsidRPr="000C12D2">
        <w:rPr>
          <w:b/>
          <w:bCs/>
        </w:rPr>
        <w:t>Data Analyst</w:t>
      </w:r>
      <w:r w:rsidRPr="000C12D2">
        <w:t xml:space="preserve"> is someone who turns raw data into meaningful insights that help an organization make smarter, evidence-based decisions. Their role is to </w:t>
      </w:r>
      <w:r w:rsidRPr="000C12D2">
        <w:rPr>
          <w:b/>
          <w:bCs/>
        </w:rPr>
        <w:t xml:space="preserve">collect, clean, organize, and </w:t>
      </w:r>
      <w:proofErr w:type="spellStart"/>
      <w:r w:rsidRPr="000C12D2">
        <w:rPr>
          <w:b/>
          <w:bCs/>
        </w:rPr>
        <w:t>analyze</w:t>
      </w:r>
      <w:proofErr w:type="spellEnd"/>
      <w:r w:rsidRPr="000C12D2">
        <w:rPr>
          <w:b/>
          <w:bCs/>
        </w:rPr>
        <w:t xml:space="preserve"> data</w:t>
      </w:r>
      <w:r w:rsidRPr="000C12D2">
        <w:t xml:space="preserve"> to identify trends, patterns, and relationships that inform strategy and operations.</w:t>
      </w:r>
    </w:p>
    <w:p w14:paraId="5C670860" w14:textId="77777777" w:rsidR="000C12D2" w:rsidRPr="000C12D2" w:rsidRDefault="000C12D2" w:rsidP="000C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simpler terms, a Data Analyst acts as a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between data and decision-making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translating complex numbers into clear, actionable stories that non-technical stakeholders can understand and use.</w:t>
      </w:r>
    </w:p>
    <w:p w14:paraId="77B92622" w14:textId="77777777" w:rsidR="000C12D2" w:rsidRPr="000C12D2" w:rsidRDefault="000C12D2" w:rsidP="000C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value they bring to an organization:</w:t>
      </w:r>
    </w:p>
    <w:p w14:paraId="14F8EFB3" w14:textId="77777777" w:rsidR="000C12D2" w:rsidRPr="000C12D2" w:rsidRDefault="000C12D2" w:rsidP="000C1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Informed decision-making: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provide data-driven insights that guide business strategies, helping leaders choose the best course of action instead of relying on intuition alone.</w:t>
      </w:r>
    </w:p>
    <w:p w14:paraId="2D10578E" w14:textId="12A287D2" w:rsidR="000C12D2" w:rsidRPr="000C12D2" w:rsidRDefault="000C12D2" w:rsidP="000C1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efficiency: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="00CE3A27"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analysing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data, they help identify bottlenecks, inefficiencies, or opportunities for cost savings.</w:t>
      </w:r>
    </w:p>
    <w:p w14:paraId="66FBBEE5" w14:textId="77777777" w:rsidR="000C12D2" w:rsidRPr="000C12D2" w:rsidRDefault="000C12D2" w:rsidP="000C1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customers: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data on </w:t>
      </w:r>
      <w:proofErr w:type="spellStart"/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, preferences, and feedback, they help tailor products, services, and marketing to better meet customer needs.</w:t>
      </w:r>
    </w:p>
    <w:p w14:paraId="62D74F00" w14:textId="77777777" w:rsidR="000C12D2" w:rsidRPr="000C12D2" w:rsidRDefault="000C12D2" w:rsidP="000C1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reduction: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uncover potential risks or anomalies early, allowing proactive management and more accurate forecasting.</w:t>
      </w:r>
    </w:p>
    <w:p w14:paraId="78FE9DD8" w14:textId="5C942357" w:rsidR="000C12D2" w:rsidRDefault="000C12D2" w:rsidP="000C1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tracking: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design metrics and dashboards to continuously monitor how well the organization is achieving its goals.</w:t>
      </w:r>
    </w:p>
    <w:p w14:paraId="3A1CBAE4" w14:textId="77777777" w:rsidR="000C12D2" w:rsidRPr="000C12D2" w:rsidRDefault="000C12D2" w:rsidP="000C12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432DD1" w14:textId="67408DFE" w:rsidR="000C12D2" w:rsidRDefault="000C12D2" w:rsidP="000C12D2">
      <w:r>
        <w:t>2, List three tools commonly used by Data Analysts and explain what each is mainly used for.</w:t>
      </w:r>
    </w:p>
    <w:p w14:paraId="2AE37C49" w14:textId="77777777" w:rsidR="000C12D2" w:rsidRDefault="000C12D2" w:rsidP="000C12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Microsoft</w:t>
      </w:r>
      <w:proofErr w:type="gramEnd"/>
      <w:r>
        <w:rPr>
          <w:rStyle w:val="Strong"/>
        </w:rPr>
        <w:t xml:space="preserve"> Excel (or Google Sheets)</w:t>
      </w:r>
    </w:p>
    <w:p w14:paraId="7423C26D" w14:textId="77777777" w:rsidR="000C12D2" w:rsidRDefault="000C12D2" w:rsidP="000C12D2">
      <w:pPr>
        <w:pStyle w:val="NormalWeb"/>
        <w:numPr>
          <w:ilvl w:val="0"/>
          <w:numId w:val="2"/>
        </w:numPr>
      </w:pPr>
      <w:r>
        <w:rPr>
          <w:rStyle w:val="Strong"/>
        </w:rPr>
        <w:t>Main Use:</w:t>
      </w:r>
      <w:r>
        <w:t xml:space="preserve"> Excel is widely used for </w:t>
      </w:r>
      <w:r>
        <w:rPr>
          <w:rStyle w:val="Strong"/>
        </w:rPr>
        <w:t>data cleaning, organization, and basic analysis</w:t>
      </w:r>
      <w:r>
        <w:t>. Analysts use it to create pivot tables, charts, and dashboards, as well as to perform statistical calculations using built-in formulas. It’s especially useful for quick, small-scale analyses or reporting.</w:t>
      </w:r>
    </w:p>
    <w:p w14:paraId="1AE6BB7F" w14:textId="77777777" w:rsidR="000C12D2" w:rsidRDefault="000C12D2" w:rsidP="000C12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SQL</w:t>
      </w:r>
      <w:proofErr w:type="gramEnd"/>
      <w:r>
        <w:rPr>
          <w:rStyle w:val="Strong"/>
        </w:rPr>
        <w:t xml:space="preserve"> (Structured Query Language)</w:t>
      </w:r>
    </w:p>
    <w:p w14:paraId="20B3C032" w14:textId="77777777" w:rsidR="000C12D2" w:rsidRDefault="000C12D2" w:rsidP="000C12D2">
      <w:pPr>
        <w:pStyle w:val="NormalWeb"/>
        <w:numPr>
          <w:ilvl w:val="0"/>
          <w:numId w:val="3"/>
        </w:numPr>
      </w:pPr>
      <w:r>
        <w:rPr>
          <w:rStyle w:val="Strong"/>
        </w:rPr>
        <w:t>Main Use:</w:t>
      </w:r>
      <w:r>
        <w:t xml:space="preserve"> SQL is used to </w:t>
      </w:r>
      <w:r>
        <w:rPr>
          <w:rStyle w:val="Strong"/>
        </w:rPr>
        <w:t>retrieve, manipulate, and manage data</w:t>
      </w:r>
      <w:r>
        <w:t xml:space="preserve"> stored in relational databases. Data analysts use SQL to extract data from multiple tables, filter and aggregate records, and prepare datasets for analysis or visualization.</w:t>
      </w:r>
    </w:p>
    <w:p w14:paraId="2AE0F576" w14:textId="77777777" w:rsidR="000C12D2" w:rsidRDefault="000C12D2" w:rsidP="000C12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Tableau</w:t>
      </w:r>
      <w:proofErr w:type="gramEnd"/>
      <w:r>
        <w:rPr>
          <w:rStyle w:val="Strong"/>
        </w:rPr>
        <w:t xml:space="preserve"> (or Power BI)</w:t>
      </w:r>
    </w:p>
    <w:p w14:paraId="13358BA8" w14:textId="59D3924A" w:rsidR="000C12D2" w:rsidRDefault="000C12D2" w:rsidP="000C12D2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Main Use:</w:t>
      </w:r>
      <w:r>
        <w:t xml:space="preserve"> Tableau is a </w:t>
      </w:r>
      <w:r>
        <w:rPr>
          <w:rStyle w:val="Strong"/>
        </w:rPr>
        <w:t>data visualization and business intelligence tool</w:t>
      </w:r>
      <w:r>
        <w:t xml:space="preserve"> that helps analysts create interactive dashboards and reports. It allows users to explore data visually and share insights with stakeholders in a clear, graphical format.</w:t>
      </w:r>
    </w:p>
    <w:p w14:paraId="24A01240" w14:textId="725E37D8" w:rsidR="000C12D2" w:rsidRDefault="000C12D2" w:rsidP="000C12D2">
      <w:pPr>
        <w:pStyle w:val="NormalWeb"/>
      </w:pPr>
      <w:r>
        <w:t>3, Write the end-to-end analytics workflow in the correct order and briefly explain each step.</w:t>
      </w:r>
    </w:p>
    <w:p w14:paraId="2DC622F7" w14:textId="77777777" w:rsidR="000C12D2" w:rsidRPr="000C12D2" w:rsidRDefault="000C12D2" w:rsidP="000C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Define the Problem or Objective</w:t>
      </w:r>
    </w:p>
    <w:p w14:paraId="25382FC7" w14:textId="77777777" w:rsidR="000C12D2" w:rsidRPr="000C12D2" w:rsidRDefault="000C12D2" w:rsidP="000C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identify what question you’re trying to answer or what business problem you need to solve.</w:t>
      </w:r>
    </w:p>
    <w:p w14:paraId="778DBB28" w14:textId="77777777" w:rsidR="000C12D2" w:rsidRPr="000C12D2" w:rsidRDefault="000C12D2" w:rsidP="000C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“Why are customer churn rates increasing?”</w:t>
      </w:r>
    </w:p>
    <w:p w14:paraId="1351F3E1" w14:textId="77777777" w:rsidR="000C12D2" w:rsidRPr="000C12D2" w:rsidRDefault="000C12D2" w:rsidP="000C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ensures the analysis stays focused and relevant.</w:t>
      </w:r>
    </w:p>
    <w:p w14:paraId="4A05CC70" w14:textId="77777777" w:rsidR="000C12D2" w:rsidRPr="000C12D2" w:rsidRDefault="00921393" w:rsidP="000C1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57A6C4">
          <v:rect id="_x0000_i1025" style="width:0;height:1.5pt" o:hralign="center" o:hrstd="t" o:hr="t" fillcolor="#a0a0a0" stroked="f"/>
        </w:pict>
      </w:r>
    </w:p>
    <w:p w14:paraId="5B80CC63" w14:textId="77777777" w:rsidR="000C12D2" w:rsidRPr="000C12D2" w:rsidRDefault="000C12D2" w:rsidP="000C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Collection</w:t>
      </w:r>
    </w:p>
    <w:p w14:paraId="772DDAC9" w14:textId="77777777" w:rsidR="000C12D2" w:rsidRPr="000C12D2" w:rsidRDefault="000C12D2" w:rsidP="000C1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Gather the necessary data from relevant sources (databases, APIs, surveys, spreadsheets, etc.).</w:t>
      </w:r>
    </w:p>
    <w:p w14:paraId="352F55A5" w14:textId="77777777" w:rsidR="000C12D2" w:rsidRPr="000C12D2" w:rsidRDefault="000C12D2" w:rsidP="000C1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can come from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systems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CRM or sales data) or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sources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market research or social media).</w:t>
      </w:r>
    </w:p>
    <w:p w14:paraId="73F561E5" w14:textId="77777777" w:rsidR="000C12D2" w:rsidRPr="000C12D2" w:rsidRDefault="00921393" w:rsidP="000C1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58492">
          <v:rect id="_x0000_i1026" style="width:0;height:1.5pt" o:hralign="center" o:hrstd="t" o:hr="t" fillcolor="#a0a0a0" stroked="f"/>
        </w:pict>
      </w:r>
    </w:p>
    <w:p w14:paraId="27B98EEC" w14:textId="77777777" w:rsidR="000C12D2" w:rsidRPr="000C12D2" w:rsidRDefault="000C12D2" w:rsidP="000C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Cleaning and Preparation</w:t>
      </w:r>
    </w:p>
    <w:p w14:paraId="14ACA99C" w14:textId="77777777" w:rsidR="000C12D2" w:rsidRPr="000C12D2" w:rsidRDefault="000C12D2" w:rsidP="000C1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data quality by handling missing values, removing duplicates, correcting errors, and formatting data consistently.</w:t>
      </w:r>
    </w:p>
    <w:p w14:paraId="3EF39027" w14:textId="77777777" w:rsidR="000C12D2" w:rsidRPr="000C12D2" w:rsidRDefault="000C12D2" w:rsidP="000C1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the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time-consuming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step, but essential for accurate analysis.</w:t>
      </w:r>
    </w:p>
    <w:p w14:paraId="20EDF0C7" w14:textId="77777777" w:rsidR="000C12D2" w:rsidRPr="000C12D2" w:rsidRDefault="00921393" w:rsidP="000C1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BA6F0">
          <v:rect id="_x0000_i1027" style="width:0;height:1.5pt" o:hralign="center" o:hrstd="t" o:hr="t" fillcolor="#a0a0a0" stroked="f"/>
        </w:pict>
      </w:r>
    </w:p>
    <w:p w14:paraId="633AB624" w14:textId="77777777" w:rsidR="000C12D2" w:rsidRPr="000C12D2" w:rsidRDefault="000C12D2" w:rsidP="000C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Exploration and Analysis</w:t>
      </w:r>
    </w:p>
    <w:p w14:paraId="5E6A7797" w14:textId="77777777" w:rsidR="000C12D2" w:rsidRPr="000C12D2" w:rsidRDefault="000C12D2" w:rsidP="000C1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Explore the data to identify patterns, trends, and relationships using statistical methods or exploratory data analysis (EDA).</w:t>
      </w:r>
    </w:p>
    <w:p w14:paraId="44B8E0DE" w14:textId="77777777" w:rsidR="00CE3A27" w:rsidRDefault="000C12D2" w:rsidP="00CE3A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Analysts use tools like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Python, R, or Excel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step to generate descriptive insights.</w:t>
      </w:r>
    </w:p>
    <w:p w14:paraId="76A92C5F" w14:textId="627DFC5B" w:rsidR="000C12D2" w:rsidRPr="00CE3A27" w:rsidRDefault="000C12D2" w:rsidP="00CE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Data </w:t>
      </w:r>
      <w:proofErr w:type="spellStart"/>
      <w:r w:rsidRPr="00CE3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CE3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(or Advanced Analysis)</w:t>
      </w:r>
    </w:p>
    <w:p w14:paraId="531836EA" w14:textId="77777777" w:rsidR="000C12D2" w:rsidRPr="000C12D2" w:rsidRDefault="000C12D2" w:rsidP="000C1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analytical models, such as regression, classification, clustering, or forecasting, to draw deeper insights or make predictions.</w:t>
      </w:r>
    </w:p>
    <w:p w14:paraId="67A0F505" w14:textId="1704C39F" w:rsidR="00CE3A27" w:rsidRPr="00CE3A27" w:rsidRDefault="000C12D2" w:rsidP="00CE3A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step often involves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statistical </w:t>
      </w:r>
      <w:proofErr w:type="spellStart"/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the problem.</w:t>
      </w:r>
    </w:p>
    <w:p w14:paraId="53E93433" w14:textId="0067131C" w:rsidR="000C12D2" w:rsidRPr="00CE3A27" w:rsidRDefault="000C12D2" w:rsidP="00CE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Data Visualization and Interpretation</w:t>
      </w:r>
    </w:p>
    <w:p w14:paraId="34845C73" w14:textId="16D80020" w:rsidR="000C12D2" w:rsidRPr="000C12D2" w:rsidRDefault="000C12D2" w:rsidP="000C1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findings clearly using charts, dashboards, and reports (in tools like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Tableau, Power BI, or Excel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43EF99E" w14:textId="29952534" w:rsidR="000C12D2" w:rsidRPr="00CE3A27" w:rsidRDefault="000C12D2" w:rsidP="00CE3A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Analysts translate data results into meaningful business insights and actionable recommendations.</w:t>
      </w:r>
    </w:p>
    <w:p w14:paraId="7EFAD3D9" w14:textId="77777777" w:rsidR="000C12D2" w:rsidRPr="000C12D2" w:rsidRDefault="000C12D2" w:rsidP="000C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Communication and Decision-Making</w:t>
      </w:r>
    </w:p>
    <w:p w14:paraId="779E2789" w14:textId="77777777" w:rsidR="000C12D2" w:rsidRPr="000C12D2" w:rsidRDefault="000C12D2" w:rsidP="000C1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insights with stakeholders to support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decisions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0D372" w14:textId="1B7218C7" w:rsidR="000C12D2" w:rsidRPr="00CE3A27" w:rsidRDefault="000C12D2" w:rsidP="00CE3A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results in a clear narrative (e.g., through presentations or dashboards) that ties analysis back to business objectives.</w:t>
      </w:r>
    </w:p>
    <w:p w14:paraId="1E7C9D60" w14:textId="77777777" w:rsidR="000C12D2" w:rsidRPr="000C12D2" w:rsidRDefault="000C12D2" w:rsidP="000C1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Implementation and Monitoring</w:t>
      </w:r>
    </w:p>
    <w:p w14:paraId="2DAE2100" w14:textId="77777777" w:rsidR="000C12D2" w:rsidRPr="000C12D2" w:rsidRDefault="000C12D2" w:rsidP="000C1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Put insights into action (e.g., launching a new marketing strategy) and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outcomes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measure effectiveness.</w:t>
      </w:r>
    </w:p>
    <w:p w14:paraId="0C34CE87" w14:textId="77777777" w:rsidR="000C12D2" w:rsidRPr="000C12D2" w:rsidRDefault="000C12D2" w:rsidP="000C1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monitoring ensures that strategies remain aligned with changing data or business goals.</w:t>
      </w:r>
    </w:p>
    <w:p w14:paraId="23915015" w14:textId="68FE1E6F" w:rsidR="000C12D2" w:rsidRDefault="000C12D2" w:rsidP="000C12D2">
      <w:pPr>
        <w:pStyle w:val="NormalWeb"/>
      </w:pPr>
      <w:r>
        <w:t>4,</w:t>
      </w:r>
      <w:r w:rsidRPr="000C12D2">
        <w:t xml:space="preserve"> </w:t>
      </w:r>
      <w:r>
        <w:t>What is Prompt Engineering, and explain any two types of prompts used in Generative AI?</w:t>
      </w:r>
    </w:p>
    <w:p w14:paraId="7D85A8AC" w14:textId="77777777" w:rsidR="000C12D2" w:rsidRPr="000C12D2" w:rsidRDefault="000C12D2" w:rsidP="000C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Engineering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crafting and optimizing input instructions (prompts)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to Generative AI models (like </w:t>
      </w:r>
      <w:proofErr w:type="spellStart"/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, DALL·E, or GPT-based systems) to get the most accurate, relevant, and useful outputs.</w:t>
      </w:r>
    </w:p>
    <w:p w14:paraId="0BA4CB65" w14:textId="77777777" w:rsidR="000C12D2" w:rsidRPr="000C12D2" w:rsidRDefault="000C12D2" w:rsidP="000C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these models generate responses based on the text or data they receive, the </w:t>
      </w:r>
      <w:r w:rsidRPr="000C12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and clarity of the prompt</w:t>
      </w:r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affect the quality of the output. Prompt engineering helps guide the model’s </w:t>
      </w:r>
      <w:proofErr w:type="spellStart"/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C12D2">
        <w:rPr>
          <w:rFonts w:ascii="Times New Roman" w:eastAsia="Times New Roman" w:hAnsi="Times New Roman" w:cs="Times New Roman"/>
          <w:sz w:val="24"/>
          <w:szCs w:val="24"/>
          <w:lang w:eastAsia="en-IN"/>
        </w:rPr>
        <w:t>, tone, and depth of response.</w:t>
      </w:r>
    </w:p>
    <w:p w14:paraId="315F30C1" w14:textId="77777777" w:rsidR="0082403D" w:rsidRDefault="0082403D" w:rsidP="0082403D">
      <w:pPr>
        <w:pStyle w:val="Heading3"/>
      </w:pPr>
      <w:r>
        <w:rPr>
          <w:rStyle w:val="Strong"/>
          <w:b/>
          <w:bCs/>
        </w:rPr>
        <w:t>Two Common Types of Prompts Used in Generative AI:</w:t>
      </w:r>
    </w:p>
    <w:p w14:paraId="2BDE2745" w14:textId="77777777" w:rsidR="0082403D" w:rsidRDefault="0082403D" w:rsidP="0082403D">
      <w:pPr>
        <w:pStyle w:val="Heading4"/>
      </w:pPr>
      <w:r>
        <w:rPr>
          <w:rStyle w:val="Strong"/>
          <w:b w:val="0"/>
          <w:bCs w:val="0"/>
        </w:rPr>
        <w:t>1. Instruction-Based Prompts</w:t>
      </w:r>
    </w:p>
    <w:p w14:paraId="04953CAA" w14:textId="77777777" w:rsidR="0082403D" w:rsidRDefault="0082403D" w:rsidP="0082403D">
      <w:pPr>
        <w:pStyle w:val="NormalWeb"/>
        <w:numPr>
          <w:ilvl w:val="0"/>
          <w:numId w:val="13"/>
        </w:numPr>
      </w:pPr>
      <w:r>
        <w:rPr>
          <w:rStyle w:val="Strong"/>
        </w:rPr>
        <w:t>Definition:</w:t>
      </w:r>
      <w:r>
        <w:t xml:space="preserve"> These prompts give the model a clear command or directive to perform a specific task.</w:t>
      </w:r>
    </w:p>
    <w:p w14:paraId="6C44FAE1" w14:textId="77777777" w:rsidR="0082403D" w:rsidRDefault="0082403D" w:rsidP="0082403D">
      <w:pPr>
        <w:pStyle w:val="NormalWeb"/>
        <w:numPr>
          <w:ilvl w:val="0"/>
          <w:numId w:val="13"/>
        </w:numPr>
      </w:pPr>
      <w:r>
        <w:rPr>
          <w:rStyle w:val="Strong"/>
        </w:rPr>
        <w:t>Purpose:</w:t>
      </w:r>
      <w:r>
        <w:t xml:space="preserve"> To obtain structured, task-oriented results (e.g., summaries, translations, code generation, etc.).</w:t>
      </w:r>
    </w:p>
    <w:p w14:paraId="2D5981A0" w14:textId="77777777" w:rsidR="0082403D" w:rsidRDefault="0082403D" w:rsidP="0082403D">
      <w:pPr>
        <w:pStyle w:val="NormalWeb"/>
        <w:numPr>
          <w:ilvl w:val="0"/>
          <w:numId w:val="13"/>
        </w:numPr>
      </w:pPr>
      <w:r>
        <w:rPr>
          <w:rStyle w:val="Strong"/>
        </w:rPr>
        <w:t>Example:</w:t>
      </w:r>
    </w:p>
    <w:p w14:paraId="5DCEA294" w14:textId="77777777" w:rsidR="0082403D" w:rsidRDefault="0082403D" w:rsidP="0082403D">
      <w:pPr>
        <w:pStyle w:val="NormalWeb"/>
        <w:numPr>
          <w:ilvl w:val="1"/>
          <w:numId w:val="13"/>
        </w:numPr>
      </w:pPr>
      <w:r>
        <w:t>“Summarize this article in three bullet points.”</w:t>
      </w:r>
    </w:p>
    <w:p w14:paraId="5B3FDE3B" w14:textId="77777777" w:rsidR="0082403D" w:rsidRDefault="0082403D" w:rsidP="0082403D">
      <w:pPr>
        <w:pStyle w:val="NormalWeb"/>
        <w:numPr>
          <w:ilvl w:val="1"/>
          <w:numId w:val="13"/>
        </w:numPr>
      </w:pPr>
      <w:r>
        <w:t>“Write a Python script that sorts a list of numbers in ascending order.”</w:t>
      </w:r>
    </w:p>
    <w:p w14:paraId="3C3D6ECD" w14:textId="0ADFEFE2" w:rsidR="0082403D" w:rsidRDefault="0082403D" w:rsidP="0082403D">
      <w:pPr>
        <w:pStyle w:val="NormalWeb"/>
        <w:numPr>
          <w:ilvl w:val="0"/>
          <w:numId w:val="13"/>
        </w:numPr>
      </w:pPr>
      <w:r>
        <w:rPr>
          <w:rStyle w:val="Strong"/>
        </w:rPr>
        <w:t>Use Case:</w:t>
      </w:r>
      <w:r>
        <w:t xml:space="preserve"> Ideal for getting concise, goal-driven responses.</w:t>
      </w:r>
    </w:p>
    <w:p w14:paraId="4C027057" w14:textId="77777777" w:rsidR="00CE3A27" w:rsidRDefault="00CE3A27" w:rsidP="00CE3A27">
      <w:pPr>
        <w:pStyle w:val="NormalWeb"/>
      </w:pPr>
    </w:p>
    <w:p w14:paraId="713F8A63" w14:textId="77777777" w:rsidR="0082403D" w:rsidRDefault="0082403D" w:rsidP="0082403D">
      <w:pPr>
        <w:pStyle w:val="Heading4"/>
      </w:pPr>
      <w:r>
        <w:rPr>
          <w:rStyle w:val="Strong"/>
          <w:b w:val="0"/>
          <w:bCs w:val="0"/>
        </w:rPr>
        <w:t>2. Contextual or Few-Shot Prompts</w:t>
      </w:r>
    </w:p>
    <w:p w14:paraId="2DACF04D" w14:textId="77777777" w:rsidR="0082403D" w:rsidRDefault="0082403D" w:rsidP="0082403D">
      <w:pPr>
        <w:pStyle w:val="NormalWeb"/>
        <w:numPr>
          <w:ilvl w:val="0"/>
          <w:numId w:val="14"/>
        </w:numPr>
      </w:pPr>
      <w:r>
        <w:rPr>
          <w:rStyle w:val="Strong"/>
        </w:rPr>
        <w:t>Definition:</w:t>
      </w:r>
      <w:r>
        <w:t xml:space="preserve"> These prompts include </w:t>
      </w:r>
      <w:r>
        <w:rPr>
          <w:rStyle w:val="Strong"/>
        </w:rPr>
        <w:t>context or examples</w:t>
      </w:r>
      <w:r>
        <w:t xml:space="preserve"> within the input to help the model understand how to respond.</w:t>
      </w:r>
    </w:p>
    <w:p w14:paraId="77E282C1" w14:textId="72796972" w:rsidR="000C12D2" w:rsidRDefault="0082403D" w:rsidP="0082403D">
      <w:pPr>
        <w:pStyle w:val="NormalWeb"/>
        <w:numPr>
          <w:ilvl w:val="0"/>
          <w:numId w:val="14"/>
        </w:numPr>
      </w:pPr>
      <w:r>
        <w:rPr>
          <w:rStyle w:val="Strong"/>
        </w:rPr>
        <w:t>Purpose:</w:t>
      </w:r>
      <w:r>
        <w:t xml:space="preserve"> To improve accuracy and consistency by showing the model the desired pattern or tone</w:t>
      </w:r>
    </w:p>
    <w:p w14:paraId="493C3520" w14:textId="77777777" w:rsidR="0082403D" w:rsidRDefault="0082403D" w:rsidP="0082403D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Use Case:</w:t>
      </w:r>
      <w:r>
        <w:t xml:space="preserve"> Useful for classification, tone analysis, or generating outputs that follow a specific format or style.</w:t>
      </w:r>
    </w:p>
    <w:p w14:paraId="0EA866AE" w14:textId="77777777" w:rsidR="0082403D" w:rsidRDefault="0082403D" w:rsidP="0082403D">
      <w:pPr>
        <w:pStyle w:val="NormalWeb"/>
        <w:ind w:left="360"/>
      </w:pPr>
    </w:p>
    <w:p w14:paraId="36CF2F01" w14:textId="4874E197" w:rsidR="0082403D" w:rsidRDefault="0082403D" w:rsidP="0082403D">
      <w:pPr>
        <w:pStyle w:val="NormalWeb"/>
      </w:pPr>
      <w:r>
        <w:t>5, What are the key differences between a Business Analyst and a Data Analyst in terms of roles, responsibilities, and focus?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826"/>
        <w:gridCol w:w="3380"/>
      </w:tblGrid>
      <w:tr w:rsidR="0082403D" w:rsidRPr="0082403D" w14:paraId="52EE1E31" w14:textId="77777777" w:rsidTr="00824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68FFA" w14:textId="77777777" w:rsidR="0082403D" w:rsidRPr="0082403D" w:rsidRDefault="0082403D" w:rsidP="00824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DFE50D9" w14:textId="77777777" w:rsidR="0082403D" w:rsidRPr="0082403D" w:rsidRDefault="0082403D" w:rsidP="00824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Analyst (BA)</w:t>
            </w:r>
          </w:p>
        </w:tc>
        <w:tc>
          <w:tcPr>
            <w:tcW w:w="0" w:type="auto"/>
            <w:vAlign w:val="center"/>
            <w:hideMark/>
          </w:tcPr>
          <w:p w14:paraId="60706561" w14:textId="77777777" w:rsidR="0082403D" w:rsidRPr="0082403D" w:rsidRDefault="0082403D" w:rsidP="00824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Analyst (DA)</w:t>
            </w:r>
          </w:p>
        </w:tc>
      </w:tr>
      <w:tr w:rsidR="0082403D" w:rsidRPr="0082403D" w14:paraId="0A1851D8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237B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3DA2EBD1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Focuses on </w:t>
            </w: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needs, processes, and strategy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translating business problems into technical or data requirements.</w:t>
            </w:r>
          </w:p>
        </w:tc>
        <w:tc>
          <w:tcPr>
            <w:tcW w:w="0" w:type="auto"/>
            <w:vAlign w:val="center"/>
            <w:hideMark/>
          </w:tcPr>
          <w:p w14:paraId="2E3D8B5E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Focuses on </w:t>
            </w: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collecting, cleaning, </w:t>
            </w:r>
            <w:proofErr w:type="spellStart"/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analyzing</w:t>
            </w:r>
            <w:proofErr w:type="spellEnd"/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and visualizing it to uncover trends and insights.</w:t>
            </w:r>
          </w:p>
        </w:tc>
      </w:tr>
      <w:tr w:rsidR="0082403D" w:rsidRPr="0082403D" w14:paraId="36A773C9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83E3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30840E96" w14:textId="77777777" w:rsid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BB8930C" w14:textId="0472506D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business efficiency and decision-making by aligning technology or process changes with business objectives.</w:t>
            </w:r>
          </w:p>
        </w:tc>
        <w:tc>
          <w:tcPr>
            <w:tcW w:w="0" w:type="auto"/>
            <w:vAlign w:val="center"/>
            <w:hideMark/>
          </w:tcPr>
          <w:p w14:paraId="72EE2FAA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insights from data to support business decisions and measure performance.</w:t>
            </w:r>
          </w:p>
        </w:tc>
      </w:tr>
      <w:tr w:rsidR="0082403D" w:rsidRPr="0082403D" w14:paraId="22C701C2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B691" w14:textId="661CAC2C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Responsibilities</w:t>
            </w:r>
          </w:p>
        </w:tc>
        <w:tc>
          <w:tcPr>
            <w:tcW w:w="0" w:type="auto"/>
            <w:vAlign w:val="center"/>
            <w:hideMark/>
          </w:tcPr>
          <w:p w14:paraId="39BA5B1A" w14:textId="77777777" w:rsid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F95BCA2" w14:textId="553051AE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Gather and document business requirements.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Communicate between stakeholders and technical teams.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Design business processes and recommend improvements.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Help define project scope and success criteria.</w:t>
            </w:r>
          </w:p>
        </w:tc>
        <w:tc>
          <w:tcPr>
            <w:tcW w:w="0" w:type="auto"/>
            <w:vAlign w:val="center"/>
            <w:hideMark/>
          </w:tcPr>
          <w:p w14:paraId="1E72522B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Collect and clean data from multiple sources.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Perform statistical and exploratory data analysis.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Build dashboards and reports.</w:t>
            </w: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- Present insights and recommendations using data visualization tools.</w:t>
            </w:r>
          </w:p>
        </w:tc>
      </w:tr>
      <w:tr w:rsidR="0082403D" w:rsidRPr="0082403D" w14:paraId="49020BFD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238D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Commonly Used</w:t>
            </w:r>
          </w:p>
        </w:tc>
        <w:tc>
          <w:tcPr>
            <w:tcW w:w="0" w:type="auto"/>
            <w:vAlign w:val="center"/>
            <w:hideMark/>
          </w:tcPr>
          <w:p w14:paraId="362DA48D" w14:textId="77777777" w:rsid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5AFBB48" w14:textId="3D45B496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Excel, Microsoft Visio, Jira, Confluence, Trello, PowerPoint.</w:t>
            </w:r>
          </w:p>
        </w:tc>
        <w:tc>
          <w:tcPr>
            <w:tcW w:w="0" w:type="auto"/>
            <w:vAlign w:val="center"/>
            <w:hideMark/>
          </w:tcPr>
          <w:p w14:paraId="61B07193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SQL, Python/R, Excel, Tableau, Power BI, Google Data Studio.</w:t>
            </w:r>
          </w:p>
        </w:tc>
      </w:tr>
      <w:tr w:rsidR="0082403D" w:rsidRPr="0082403D" w14:paraId="74282BD0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3B41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Output</w:t>
            </w:r>
          </w:p>
        </w:tc>
        <w:tc>
          <w:tcPr>
            <w:tcW w:w="0" w:type="auto"/>
            <w:vAlign w:val="center"/>
            <w:hideMark/>
          </w:tcPr>
          <w:p w14:paraId="189ED57B" w14:textId="77777777" w:rsid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03F0EC6" w14:textId="100E88B2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requirements documents (BRDs), process flow diagrams, and strategic recommendations.</w:t>
            </w:r>
          </w:p>
        </w:tc>
        <w:tc>
          <w:tcPr>
            <w:tcW w:w="0" w:type="auto"/>
            <w:vAlign w:val="center"/>
            <w:hideMark/>
          </w:tcPr>
          <w:p w14:paraId="0E267376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reports, dashboards, visualizations, and analytical models.</w:t>
            </w:r>
          </w:p>
        </w:tc>
      </w:tr>
      <w:tr w:rsidR="0082403D" w:rsidRPr="0082403D" w14:paraId="0376E83A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D0BE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1813E5AE" w14:textId="77777777" w:rsid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9C5D094" w14:textId="207087BB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closely with stakeholders, project managers, and development teams to ensure business needs are met.</w:t>
            </w:r>
          </w:p>
        </w:tc>
        <w:tc>
          <w:tcPr>
            <w:tcW w:w="0" w:type="auto"/>
            <w:vAlign w:val="center"/>
            <w:hideMark/>
          </w:tcPr>
          <w:p w14:paraId="34DFA983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with data engineers, business analysts, and managers to provide insights for decision-making.</w:t>
            </w:r>
          </w:p>
        </w:tc>
      </w:tr>
      <w:tr w:rsidR="0082403D" w:rsidRPr="0082403D" w14:paraId="0EC548E2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A030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 Emphasis</w:t>
            </w:r>
          </w:p>
        </w:tc>
        <w:tc>
          <w:tcPr>
            <w:tcW w:w="0" w:type="auto"/>
            <w:vAlign w:val="center"/>
            <w:hideMark/>
          </w:tcPr>
          <w:p w14:paraId="2ED1EFC5" w14:textId="77777777" w:rsid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688FDDF" w14:textId="4E5F0865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in communication, stakeholder management, process mapping, and problem-solving.</w:t>
            </w:r>
          </w:p>
        </w:tc>
        <w:tc>
          <w:tcPr>
            <w:tcW w:w="0" w:type="auto"/>
            <w:vAlign w:val="center"/>
            <w:hideMark/>
          </w:tcPr>
          <w:p w14:paraId="408022D6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in statistics, data manipulation, visualization, and analytical thinking.</w:t>
            </w:r>
          </w:p>
        </w:tc>
      </w:tr>
      <w:tr w:rsidR="0082403D" w:rsidRPr="0082403D" w14:paraId="27261494" w14:textId="77777777" w:rsidTr="008240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B11C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 Goal</w:t>
            </w:r>
          </w:p>
        </w:tc>
        <w:tc>
          <w:tcPr>
            <w:tcW w:w="0" w:type="auto"/>
            <w:vAlign w:val="center"/>
            <w:hideMark/>
          </w:tcPr>
          <w:p w14:paraId="55136F41" w14:textId="77777777" w:rsid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A5C630D" w14:textId="46E833AE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that business solutions meet stakeholder and organizational needs.</w:t>
            </w:r>
          </w:p>
        </w:tc>
        <w:tc>
          <w:tcPr>
            <w:tcW w:w="0" w:type="auto"/>
            <w:vAlign w:val="center"/>
            <w:hideMark/>
          </w:tcPr>
          <w:p w14:paraId="2550C86F" w14:textId="77777777" w:rsidR="0082403D" w:rsidRPr="0082403D" w:rsidRDefault="0082403D" w:rsidP="00824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data to drive evidence-based decision-making and optimize business performance.</w:t>
            </w:r>
          </w:p>
        </w:tc>
      </w:tr>
    </w:tbl>
    <w:p w14:paraId="46FF349F" w14:textId="3DD21C27" w:rsidR="0082403D" w:rsidRDefault="0082403D" w:rsidP="0082403D">
      <w:pPr>
        <w:pStyle w:val="NormalWeb"/>
      </w:pPr>
      <w:r>
        <w:lastRenderedPageBreak/>
        <w:t>6, Explain any three AI-powered ETL (Extract, Transform, Load) tools and how they are used in analytics.</w:t>
      </w:r>
    </w:p>
    <w:p w14:paraId="3F9CFA27" w14:textId="77777777" w:rsidR="00CE3A27" w:rsidRDefault="00CE3A27" w:rsidP="00CE3A27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Informatica Intelligent Data Management Cloud (IDMC)</w:t>
      </w:r>
    </w:p>
    <w:p w14:paraId="0435879C" w14:textId="05F78CE6" w:rsidR="00CE3A27" w:rsidRDefault="00CE3A27" w:rsidP="00CE3A27">
      <w:pPr>
        <w:pStyle w:val="Heading3"/>
      </w:pPr>
      <w:r>
        <w:t xml:space="preserve"> AI Component:</w:t>
      </w:r>
    </w:p>
    <w:p w14:paraId="14A00C32" w14:textId="77777777" w:rsidR="00CE3A27" w:rsidRDefault="00CE3A27" w:rsidP="00CE3A27">
      <w:pPr>
        <w:pStyle w:val="NormalWeb"/>
      </w:pPr>
      <w:r>
        <w:t xml:space="preserve">Powered by </w:t>
      </w:r>
      <w:r>
        <w:rPr>
          <w:rStyle w:val="Strong"/>
        </w:rPr>
        <w:t>CLAIRE®</w:t>
      </w:r>
      <w:r>
        <w:t>, Informatica’s AI and machine learning engine.</w:t>
      </w:r>
      <w:r>
        <w:br/>
        <w:t>CLAIRE automates metadata management, data discovery, and transformation tasks.</w:t>
      </w:r>
    </w:p>
    <w:p w14:paraId="5B008732" w14:textId="080A15EB" w:rsidR="00CE3A27" w:rsidRDefault="00CE3A27" w:rsidP="00CE3A27">
      <w:pPr>
        <w:pStyle w:val="Heading3"/>
      </w:pPr>
      <w:r>
        <w:t xml:space="preserve"> How It Works:</w:t>
      </w:r>
    </w:p>
    <w:p w14:paraId="3E4F695F" w14:textId="77777777" w:rsidR="00CE3A27" w:rsidRDefault="00CE3A27" w:rsidP="00CE3A27">
      <w:pPr>
        <w:pStyle w:val="NormalWeb"/>
        <w:numPr>
          <w:ilvl w:val="0"/>
          <w:numId w:val="16"/>
        </w:numPr>
      </w:pPr>
      <w:r>
        <w:rPr>
          <w:rStyle w:val="Strong"/>
        </w:rPr>
        <w:t>Extract:</w:t>
      </w:r>
      <w:r>
        <w:t xml:space="preserve"> Automatically identifies and connects to data sources (databases, APIs, cloud platforms).</w:t>
      </w:r>
    </w:p>
    <w:p w14:paraId="078A440C" w14:textId="77777777" w:rsidR="00CE3A27" w:rsidRDefault="00CE3A27" w:rsidP="00CE3A27">
      <w:pPr>
        <w:pStyle w:val="NormalWeb"/>
        <w:numPr>
          <w:ilvl w:val="0"/>
          <w:numId w:val="16"/>
        </w:numPr>
      </w:pPr>
      <w:r>
        <w:rPr>
          <w:rStyle w:val="Strong"/>
        </w:rPr>
        <w:t>Transform:</w:t>
      </w:r>
      <w:r>
        <w:t xml:space="preserve"> Uses AI to recommend data mappings, detect anomalies, and suggest data quality rules.</w:t>
      </w:r>
    </w:p>
    <w:p w14:paraId="5E612E5D" w14:textId="77777777" w:rsidR="00CE3A27" w:rsidRDefault="00CE3A27" w:rsidP="00CE3A27">
      <w:pPr>
        <w:pStyle w:val="NormalWeb"/>
        <w:numPr>
          <w:ilvl w:val="0"/>
          <w:numId w:val="16"/>
        </w:numPr>
      </w:pPr>
      <w:r>
        <w:rPr>
          <w:rStyle w:val="Strong"/>
        </w:rPr>
        <w:t>Load:</w:t>
      </w:r>
      <w:r>
        <w:t xml:space="preserve"> Optimizes data loading into warehouses or data lakes (e.g., Snowflake, AWS Redshift).</w:t>
      </w:r>
    </w:p>
    <w:p w14:paraId="513C93DB" w14:textId="4610A801" w:rsidR="00CE3A27" w:rsidRDefault="00CE3A27" w:rsidP="00CE3A27">
      <w:pPr>
        <w:pStyle w:val="Heading3"/>
      </w:pPr>
      <w:r>
        <w:t>Used in Analytics:</w:t>
      </w:r>
    </w:p>
    <w:p w14:paraId="1C010BE2" w14:textId="77777777" w:rsidR="00CE3A27" w:rsidRDefault="00CE3A27" w:rsidP="00CE3A27">
      <w:pPr>
        <w:pStyle w:val="NormalWeb"/>
        <w:numPr>
          <w:ilvl w:val="0"/>
          <w:numId w:val="17"/>
        </w:numPr>
      </w:pPr>
      <w:r>
        <w:t xml:space="preserve">Ensures </w:t>
      </w:r>
      <w:r>
        <w:rPr>
          <w:rStyle w:val="Strong"/>
        </w:rPr>
        <w:t>high-quality, standardized data</w:t>
      </w:r>
      <w:r>
        <w:t xml:space="preserve"> for business intelligence and predictive analytics.</w:t>
      </w:r>
    </w:p>
    <w:p w14:paraId="6F318FFA" w14:textId="77777777" w:rsidR="00CE3A27" w:rsidRDefault="00CE3A27" w:rsidP="00CE3A27">
      <w:pPr>
        <w:pStyle w:val="NormalWeb"/>
        <w:numPr>
          <w:ilvl w:val="0"/>
          <w:numId w:val="17"/>
        </w:numPr>
      </w:pPr>
      <w:r>
        <w:t xml:space="preserve">Automates </w:t>
      </w:r>
      <w:r>
        <w:rPr>
          <w:rStyle w:val="Strong"/>
        </w:rPr>
        <w:t>data lineage tracking</w:t>
      </w:r>
      <w:r>
        <w:t xml:space="preserve"> to improve trust and compliance in reporting.</w:t>
      </w:r>
    </w:p>
    <w:p w14:paraId="5B6D5079" w14:textId="77777777" w:rsidR="00CE3A27" w:rsidRDefault="00CE3A27" w:rsidP="00CE3A27">
      <w:pPr>
        <w:pStyle w:val="NormalWeb"/>
        <w:numPr>
          <w:ilvl w:val="0"/>
          <w:numId w:val="17"/>
        </w:numPr>
      </w:pPr>
      <w:r>
        <w:t xml:space="preserve">Reduces manual ETL development time by </w:t>
      </w:r>
      <w:r>
        <w:rPr>
          <w:rStyle w:val="Strong"/>
        </w:rPr>
        <w:t>auto-generating data pipelines</w:t>
      </w:r>
      <w:r>
        <w:t>.</w:t>
      </w:r>
    </w:p>
    <w:p w14:paraId="0BB5061B" w14:textId="77777777" w:rsidR="00CE3A27" w:rsidRDefault="00CE3A27" w:rsidP="00CE3A27">
      <w:r>
        <w:pict w14:anchorId="50DCBF1F">
          <v:rect id="_x0000_i1036" style="width:0;height:1.5pt" o:hralign="center" o:hrstd="t" o:hr="t" fillcolor="#a0a0a0" stroked="f"/>
        </w:pict>
      </w:r>
    </w:p>
    <w:p w14:paraId="3AB7EC9C" w14:textId="633159B8" w:rsidR="00CE3A27" w:rsidRDefault="00CE3A27" w:rsidP="00CE3A27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Talend Data Fabric (with Talend Trust Score™)</w:t>
      </w:r>
    </w:p>
    <w:p w14:paraId="3CFCFC5B" w14:textId="113604B5" w:rsidR="00CE3A27" w:rsidRDefault="00CE3A27" w:rsidP="00CE3A27">
      <w:pPr>
        <w:pStyle w:val="Heading3"/>
      </w:pPr>
      <w:r>
        <w:t>AI Component:</w:t>
      </w:r>
    </w:p>
    <w:p w14:paraId="506A072C" w14:textId="77777777" w:rsidR="00CE3A27" w:rsidRDefault="00CE3A27" w:rsidP="00CE3A27">
      <w:pPr>
        <w:pStyle w:val="NormalWeb"/>
      </w:pPr>
      <w:r>
        <w:t xml:space="preserve">Talend uses </w:t>
      </w:r>
      <w:r>
        <w:rPr>
          <w:rStyle w:val="Strong"/>
        </w:rPr>
        <w:t>machine learning algorithms</w:t>
      </w:r>
      <w:r>
        <w:t xml:space="preserve"> to monitor data health and calculate a </w:t>
      </w:r>
      <w:r>
        <w:rPr>
          <w:rStyle w:val="Strong"/>
        </w:rPr>
        <w:t>Trust Score™</w:t>
      </w:r>
      <w:r>
        <w:t>, indicating the reliability of data assets.</w:t>
      </w:r>
    </w:p>
    <w:p w14:paraId="0EA21434" w14:textId="23F3284A" w:rsidR="00CE3A27" w:rsidRDefault="00CE3A27" w:rsidP="00CE3A27">
      <w:pPr>
        <w:pStyle w:val="Heading3"/>
      </w:pPr>
      <w:r>
        <w:t xml:space="preserve"> How It Works:</w:t>
      </w:r>
    </w:p>
    <w:p w14:paraId="7AEDD3F9" w14:textId="77777777" w:rsidR="00CE3A27" w:rsidRDefault="00CE3A27" w:rsidP="00CE3A27">
      <w:pPr>
        <w:pStyle w:val="NormalWeb"/>
        <w:numPr>
          <w:ilvl w:val="0"/>
          <w:numId w:val="18"/>
        </w:numPr>
      </w:pPr>
      <w:r>
        <w:rPr>
          <w:rStyle w:val="Strong"/>
        </w:rPr>
        <w:t>Extract:</w:t>
      </w:r>
      <w:r>
        <w:t xml:space="preserve"> Integrates data from multiple structured and unstructured sources.</w:t>
      </w:r>
    </w:p>
    <w:p w14:paraId="10E9E36F" w14:textId="77777777" w:rsidR="00CE3A27" w:rsidRDefault="00CE3A27" w:rsidP="00CE3A27">
      <w:pPr>
        <w:pStyle w:val="NormalWeb"/>
        <w:numPr>
          <w:ilvl w:val="0"/>
          <w:numId w:val="18"/>
        </w:numPr>
      </w:pPr>
      <w:r>
        <w:rPr>
          <w:rStyle w:val="Strong"/>
        </w:rPr>
        <w:t>Transform:</w:t>
      </w:r>
      <w:r>
        <w:t xml:space="preserve"> ML models detect outliers, recommend transformations, and automate data cleansing.</w:t>
      </w:r>
    </w:p>
    <w:p w14:paraId="77C6C30E" w14:textId="1C267701" w:rsidR="00CE3A27" w:rsidRDefault="00CE3A27" w:rsidP="00CE3A27">
      <w:pPr>
        <w:pStyle w:val="NormalWeb"/>
        <w:numPr>
          <w:ilvl w:val="0"/>
          <w:numId w:val="18"/>
        </w:numPr>
      </w:pPr>
      <w:r>
        <w:rPr>
          <w:rStyle w:val="Strong"/>
        </w:rPr>
        <w:t>Load:</w:t>
      </w:r>
      <w:r>
        <w:t xml:space="preserve"> Pushes clean, validated data to analytical environments (e.g., Azure Synapse, </w:t>
      </w:r>
      <w:proofErr w:type="spellStart"/>
      <w:r>
        <w:t>BigQuery</w:t>
      </w:r>
      <w:proofErr w:type="spellEnd"/>
      <w:r>
        <w:t>).</w:t>
      </w:r>
    </w:p>
    <w:p w14:paraId="1F35F6F6" w14:textId="774BE1AD" w:rsidR="00CE3A27" w:rsidRDefault="00CE3A27" w:rsidP="00CE3A27">
      <w:pPr>
        <w:pStyle w:val="Heading3"/>
      </w:pPr>
      <w:r>
        <w:t xml:space="preserve"> Used in Analytics:</w:t>
      </w:r>
    </w:p>
    <w:p w14:paraId="744FED0B" w14:textId="77777777" w:rsidR="00CE3A27" w:rsidRDefault="00CE3A27" w:rsidP="00CE3A27">
      <w:pPr>
        <w:pStyle w:val="NormalWeb"/>
        <w:numPr>
          <w:ilvl w:val="0"/>
          <w:numId w:val="19"/>
        </w:numPr>
      </w:pPr>
      <w:r>
        <w:t xml:space="preserve">Provides analysts with </w:t>
      </w:r>
      <w:r>
        <w:rPr>
          <w:rStyle w:val="Strong"/>
        </w:rPr>
        <w:t>data quality metrics</w:t>
      </w:r>
      <w:r>
        <w:t xml:space="preserve"> before visualization or </w:t>
      </w:r>
      <w:proofErr w:type="spellStart"/>
      <w:r>
        <w:t>modeling</w:t>
      </w:r>
      <w:proofErr w:type="spellEnd"/>
      <w:r>
        <w:t>.</w:t>
      </w:r>
    </w:p>
    <w:p w14:paraId="3945A93F" w14:textId="77777777" w:rsidR="00CE3A27" w:rsidRDefault="00CE3A27" w:rsidP="00CE3A27">
      <w:pPr>
        <w:pStyle w:val="NormalWeb"/>
        <w:numPr>
          <w:ilvl w:val="0"/>
          <w:numId w:val="19"/>
        </w:numPr>
      </w:pPr>
      <w:r>
        <w:t xml:space="preserve">Enables </w:t>
      </w:r>
      <w:r>
        <w:rPr>
          <w:rStyle w:val="Strong"/>
        </w:rPr>
        <w:t>self-healing data pipelines</w:t>
      </w:r>
      <w:r>
        <w:t>, reducing downtime in analytics workflows.</w:t>
      </w:r>
    </w:p>
    <w:p w14:paraId="407A9F3E" w14:textId="1F787527" w:rsidR="00CE3A27" w:rsidRDefault="00CE3A27" w:rsidP="00CE3A27">
      <w:pPr>
        <w:pStyle w:val="NormalWeb"/>
        <w:numPr>
          <w:ilvl w:val="0"/>
          <w:numId w:val="19"/>
        </w:numPr>
      </w:pPr>
      <w:r>
        <w:t xml:space="preserve">Supports </w:t>
      </w:r>
      <w:r>
        <w:rPr>
          <w:rStyle w:val="Strong"/>
        </w:rPr>
        <w:t>real-time data preparation</w:t>
      </w:r>
      <w:r>
        <w:t xml:space="preserve"> for dashboards and machine learning models.</w:t>
      </w:r>
    </w:p>
    <w:p w14:paraId="20FD1BB2" w14:textId="77777777" w:rsidR="00D720AC" w:rsidRDefault="00D720AC" w:rsidP="00D720AC">
      <w:pPr>
        <w:pStyle w:val="Heading2"/>
      </w:pPr>
      <w:r>
        <w:lastRenderedPageBreak/>
        <w:t xml:space="preserve">3. </w:t>
      </w:r>
      <w:r>
        <w:rPr>
          <w:rStyle w:val="Strong"/>
          <w:b w:val="0"/>
          <w:bCs w:val="0"/>
        </w:rPr>
        <w:t>Azure Data Factory (with Azure Synapse and AI Integration)</w:t>
      </w:r>
    </w:p>
    <w:p w14:paraId="291C49F7" w14:textId="2BD334CD" w:rsidR="00D720AC" w:rsidRDefault="00D720AC" w:rsidP="00D720AC">
      <w:pPr>
        <w:pStyle w:val="Heading3"/>
      </w:pPr>
      <w:r>
        <w:t xml:space="preserve"> AI Component:</w:t>
      </w:r>
    </w:p>
    <w:p w14:paraId="511D015B" w14:textId="77777777" w:rsidR="00D720AC" w:rsidRDefault="00D720AC" w:rsidP="00D720AC">
      <w:pPr>
        <w:pStyle w:val="NormalWeb"/>
      </w:pPr>
      <w:r>
        <w:t xml:space="preserve">Integrates with </w:t>
      </w:r>
      <w:r>
        <w:rPr>
          <w:rStyle w:val="Strong"/>
        </w:rPr>
        <w:t>Azure Machine Learning</w:t>
      </w:r>
      <w:r>
        <w:t xml:space="preserve"> and </w:t>
      </w:r>
      <w:r>
        <w:rPr>
          <w:rStyle w:val="Strong"/>
        </w:rPr>
        <w:t>Cognitive Services</w:t>
      </w:r>
      <w:r>
        <w:t xml:space="preserve"> to enable intelligent data transformations and anomaly detection.</w:t>
      </w:r>
    </w:p>
    <w:p w14:paraId="02173900" w14:textId="7B60F17B" w:rsidR="00D720AC" w:rsidRPr="00D720AC" w:rsidRDefault="00D720AC" w:rsidP="00D720AC">
      <w:pPr>
        <w:pStyle w:val="NormalWeb"/>
        <w:rPr>
          <w:b/>
          <w:bCs/>
        </w:rPr>
      </w:pPr>
      <w:r w:rsidRPr="00D720AC">
        <w:rPr>
          <w:b/>
          <w:bCs/>
        </w:rPr>
        <w:t xml:space="preserve"> How It Works:</w:t>
      </w:r>
    </w:p>
    <w:p w14:paraId="4FF26FE5" w14:textId="77777777" w:rsidR="00D720AC" w:rsidRDefault="00D720AC" w:rsidP="00D720AC">
      <w:pPr>
        <w:pStyle w:val="NormalWeb"/>
        <w:numPr>
          <w:ilvl w:val="0"/>
          <w:numId w:val="20"/>
        </w:numPr>
      </w:pPr>
      <w:r>
        <w:rPr>
          <w:rStyle w:val="Strong"/>
        </w:rPr>
        <w:t>Extract:</w:t>
      </w:r>
      <w:r>
        <w:t xml:space="preserve"> Connects to both on-premise and cloud data sources using built-in connectors.</w:t>
      </w:r>
    </w:p>
    <w:p w14:paraId="22BB7531" w14:textId="77777777" w:rsidR="00D720AC" w:rsidRDefault="00D720AC" w:rsidP="00D720AC">
      <w:pPr>
        <w:pStyle w:val="NormalWeb"/>
        <w:numPr>
          <w:ilvl w:val="0"/>
          <w:numId w:val="20"/>
        </w:numPr>
      </w:pPr>
      <w:r>
        <w:rPr>
          <w:rStyle w:val="Strong"/>
        </w:rPr>
        <w:t>Transform:</w:t>
      </w:r>
      <w:r>
        <w:t xml:space="preserve"> Uses AI to </w:t>
      </w:r>
      <w:r>
        <w:rPr>
          <w:rStyle w:val="Strong"/>
        </w:rPr>
        <w:t>detect schema drift</w:t>
      </w:r>
      <w:r>
        <w:t xml:space="preserve">, </w:t>
      </w:r>
      <w:r>
        <w:rPr>
          <w:rStyle w:val="Strong"/>
        </w:rPr>
        <w:t>predict data pipeline failures</w:t>
      </w:r>
      <w:r>
        <w:t xml:space="preserve">, and </w:t>
      </w:r>
      <w:r>
        <w:rPr>
          <w:rStyle w:val="Strong"/>
        </w:rPr>
        <w:t>optimize transformations</w:t>
      </w:r>
      <w:r>
        <w:t>.</w:t>
      </w:r>
    </w:p>
    <w:p w14:paraId="0C8BB0D8" w14:textId="77777777" w:rsidR="00D720AC" w:rsidRDefault="00D720AC" w:rsidP="00D720AC">
      <w:pPr>
        <w:pStyle w:val="NormalWeb"/>
        <w:numPr>
          <w:ilvl w:val="0"/>
          <w:numId w:val="20"/>
        </w:numPr>
      </w:pPr>
      <w:r>
        <w:rPr>
          <w:rStyle w:val="Strong"/>
        </w:rPr>
        <w:t>Load:</w:t>
      </w:r>
      <w:r>
        <w:t xml:space="preserve"> Loads processed data into Azure Synapse or other BI tools.</w:t>
      </w:r>
    </w:p>
    <w:p w14:paraId="660C125A" w14:textId="3AFE1B20" w:rsidR="00D720AC" w:rsidRDefault="00D720AC" w:rsidP="00D720AC">
      <w:pPr>
        <w:pStyle w:val="Heading3"/>
      </w:pPr>
      <w:r>
        <w:t>Used in Analytics:</w:t>
      </w:r>
    </w:p>
    <w:p w14:paraId="7828F643" w14:textId="77777777" w:rsidR="00D720AC" w:rsidRDefault="00D720AC" w:rsidP="00D720AC">
      <w:pPr>
        <w:pStyle w:val="NormalWeb"/>
        <w:numPr>
          <w:ilvl w:val="0"/>
          <w:numId w:val="21"/>
        </w:numPr>
      </w:pPr>
      <w:r>
        <w:t xml:space="preserve">Supports </w:t>
      </w:r>
      <w:r>
        <w:rPr>
          <w:rStyle w:val="Strong"/>
        </w:rPr>
        <w:t>end-to-end analytics pipelines</w:t>
      </w:r>
      <w:r>
        <w:t>, from ingestion to visualization in Power BI.</w:t>
      </w:r>
    </w:p>
    <w:p w14:paraId="567C53F0" w14:textId="77777777" w:rsidR="00D720AC" w:rsidRDefault="00D720AC" w:rsidP="00D720AC">
      <w:pPr>
        <w:pStyle w:val="NormalWeb"/>
        <w:numPr>
          <w:ilvl w:val="0"/>
          <w:numId w:val="21"/>
        </w:numPr>
      </w:pPr>
      <w:r>
        <w:t xml:space="preserve">Automates </w:t>
      </w:r>
      <w:r>
        <w:rPr>
          <w:rStyle w:val="Strong"/>
        </w:rPr>
        <w:t>data preparation for machine learning models</w:t>
      </w:r>
      <w:r>
        <w:t>.</w:t>
      </w:r>
    </w:p>
    <w:p w14:paraId="7AACF1BB" w14:textId="77777777" w:rsidR="00D720AC" w:rsidRDefault="00D720AC" w:rsidP="00D720AC">
      <w:pPr>
        <w:pStyle w:val="NormalWeb"/>
        <w:numPr>
          <w:ilvl w:val="0"/>
          <w:numId w:val="21"/>
        </w:numPr>
      </w:pPr>
      <w:r>
        <w:t xml:space="preserve">Improves performance through </w:t>
      </w:r>
      <w:r>
        <w:rPr>
          <w:rStyle w:val="Strong"/>
        </w:rPr>
        <w:t>AI-based optimization of data flows</w:t>
      </w:r>
      <w:r>
        <w:t>.</w:t>
      </w:r>
    </w:p>
    <w:p w14:paraId="6B3310EA" w14:textId="592F83D8" w:rsidR="00D720AC" w:rsidRDefault="00D720AC" w:rsidP="00D720AC">
      <w:pPr>
        <w:pStyle w:val="NormalWeb"/>
      </w:pPr>
      <w:r>
        <w:t xml:space="preserve">7, </w:t>
      </w:r>
      <w:r>
        <w:t>Give three applications of Data Analytics across different industries and explain how it creates value.</w:t>
      </w:r>
    </w:p>
    <w:p w14:paraId="1FF7EC86" w14:textId="77777777" w:rsidR="00D720AC" w:rsidRDefault="00D720AC" w:rsidP="00D720AC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Banking and Financial Services — Fraud Detection and Risk Management</w:t>
      </w:r>
    </w:p>
    <w:p w14:paraId="053989B4" w14:textId="10832CC0" w:rsidR="00D720AC" w:rsidRDefault="00D720AC" w:rsidP="00D720AC">
      <w:pPr>
        <w:pStyle w:val="Heading3"/>
      </w:pPr>
      <w:r>
        <w:t xml:space="preserve"> </w:t>
      </w:r>
      <w:r>
        <w:rPr>
          <w:rStyle w:val="Strong"/>
          <w:b/>
          <w:bCs/>
        </w:rPr>
        <w:t>Application:</w:t>
      </w:r>
    </w:p>
    <w:p w14:paraId="0B647AA3" w14:textId="77777777" w:rsidR="00D720AC" w:rsidRDefault="00D720AC" w:rsidP="00D720AC">
      <w:pPr>
        <w:pStyle w:val="NormalWeb"/>
      </w:pPr>
      <w:r>
        <w:t xml:space="preserve">Banks and financial institutions use </w:t>
      </w:r>
      <w:r>
        <w:rPr>
          <w:rStyle w:val="Strong"/>
        </w:rPr>
        <w:t>predictive and real-time analytics</w:t>
      </w:r>
      <w:r>
        <w:t xml:space="preserve"> to detect fraudulent transactions and assess credit risk.</w:t>
      </w:r>
      <w:r>
        <w:br/>
        <w:t xml:space="preserve">Machine learning models </w:t>
      </w:r>
      <w:proofErr w:type="spellStart"/>
      <w:r>
        <w:t>analyze</w:t>
      </w:r>
      <w:proofErr w:type="spellEnd"/>
      <w:r>
        <w:t xml:space="preserve"> patterns in customer </w:t>
      </w:r>
      <w:proofErr w:type="spellStart"/>
      <w:r>
        <w:t>behavior</w:t>
      </w:r>
      <w:proofErr w:type="spellEnd"/>
      <w:r>
        <w:t>, transaction history, and external data sources.</w:t>
      </w:r>
    </w:p>
    <w:p w14:paraId="28C17431" w14:textId="07EB75AE" w:rsidR="00D720AC" w:rsidRDefault="00D720AC" w:rsidP="00D720AC">
      <w:pPr>
        <w:pStyle w:val="Heading3"/>
      </w:pPr>
      <w:r>
        <w:t xml:space="preserve"> </w:t>
      </w:r>
      <w:r>
        <w:rPr>
          <w:rStyle w:val="Strong"/>
          <w:b/>
          <w:bCs/>
        </w:rPr>
        <w:t>How It Creates Value:</w:t>
      </w:r>
    </w:p>
    <w:p w14:paraId="20933F63" w14:textId="77777777" w:rsidR="00D720AC" w:rsidRDefault="00D720AC" w:rsidP="00D720AC">
      <w:pPr>
        <w:pStyle w:val="NormalWeb"/>
        <w:numPr>
          <w:ilvl w:val="0"/>
          <w:numId w:val="22"/>
        </w:numPr>
      </w:pPr>
      <w:r>
        <w:rPr>
          <w:rStyle w:val="Strong"/>
        </w:rPr>
        <w:t>Reduces financial losses</w:t>
      </w:r>
      <w:r>
        <w:t xml:space="preserve"> by identifying suspicious transactions instantly.</w:t>
      </w:r>
    </w:p>
    <w:p w14:paraId="4BF38CA9" w14:textId="77777777" w:rsidR="00D720AC" w:rsidRDefault="00D720AC" w:rsidP="00D720AC">
      <w:pPr>
        <w:pStyle w:val="NormalWeb"/>
        <w:numPr>
          <w:ilvl w:val="0"/>
          <w:numId w:val="22"/>
        </w:numPr>
      </w:pPr>
      <w:r>
        <w:rPr>
          <w:rStyle w:val="Strong"/>
        </w:rPr>
        <w:t>Improves compliance</w:t>
      </w:r>
      <w:r>
        <w:t xml:space="preserve"> with regulatory requirements through transparent, data-driven monitoring.</w:t>
      </w:r>
    </w:p>
    <w:p w14:paraId="5968051C" w14:textId="77777777" w:rsidR="00D720AC" w:rsidRDefault="00D720AC" w:rsidP="00D720AC">
      <w:pPr>
        <w:pStyle w:val="NormalWeb"/>
        <w:numPr>
          <w:ilvl w:val="0"/>
          <w:numId w:val="22"/>
        </w:numPr>
      </w:pPr>
      <w:r>
        <w:rPr>
          <w:rStyle w:val="Strong"/>
        </w:rPr>
        <w:t>Enhances customer trust</w:t>
      </w:r>
      <w:r>
        <w:t xml:space="preserve"> by offering secure and seamless financial services.</w:t>
      </w:r>
    </w:p>
    <w:p w14:paraId="408EE31A" w14:textId="7C2C1982" w:rsidR="00CE3A27" w:rsidRDefault="00D720AC" w:rsidP="0082403D">
      <w:pPr>
        <w:pStyle w:val="NormalWeb"/>
      </w:pPr>
      <w:r>
        <w:rPr>
          <w:rStyle w:val="Emphasis"/>
        </w:rPr>
        <w:t>Example:</w:t>
      </w:r>
      <w:r>
        <w:br/>
        <w:t xml:space="preserve">Visa and Mastercard use real-time analytics to </w:t>
      </w:r>
      <w:proofErr w:type="spellStart"/>
      <w:r>
        <w:t>analyze</w:t>
      </w:r>
      <w:proofErr w:type="spellEnd"/>
      <w:r>
        <w:t xml:space="preserve"> billions of transactions per second, flagging anomalies for fraud prevention.</w:t>
      </w:r>
    </w:p>
    <w:p w14:paraId="7B16D24E" w14:textId="77777777" w:rsidR="00D720AC" w:rsidRDefault="00D720AC" w:rsidP="00D720AC">
      <w:pPr>
        <w:pStyle w:val="Heading2"/>
      </w:pPr>
    </w:p>
    <w:p w14:paraId="1F326550" w14:textId="192D54B1" w:rsidR="00D720AC" w:rsidRDefault="00D720AC" w:rsidP="00D720AC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Healthcare — Predictive Patient Care and Operational Efficiency</w:t>
      </w:r>
    </w:p>
    <w:p w14:paraId="4895400B" w14:textId="77777777" w:rsidR="00D720AC" w:rsidRDefault="00D720AC" w:rsidP="00D720A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Application:</w:t>
      </w:r>
    </w:p>
    <w:p w14:paraId="302445B7" w14:textId="46A1CF29" w:rsidR="00D720AC" w:rsidRPr="00D720AC" w:rsidRDefault="00D720AC" w:rsidP="00D720AC">
      <w:pPr>
        <w:pStyle w:val="Heading3"/>
        <w:rPr>
          <w:b w:val="0"/>
          <w:bCs w:val="0"/>
        </w:rPr>
      </w:pPr>
      <w:r w:rsidRPr="00D720AC">
        <w:rPr>
          <w:b w:val="0"/>
          <w:bCs w:val="0"/>
        </w:rPr>
        <w:lastRenderedPageBreak/>
        <w:t xml:space="preserve">Hospitals and health systems use </w:t>
      </w:r>
      <w:r w:rsidRPr="00D720AC">
        <w:rPr>
          <w:rStyle w:val="Strong"/>
          <w:b/>
          <w:bCs/>
        </w:rPr>
        <w:t>data analytics</w:t>
      </w:r>
      <w:r w:rsidRPr="00D720AC">
        <w:rPr>
          <w:b w:val="0"/>
          <w:bCs w:val="0"/>
        </w:rPr>
        <w:t xml:space="preserve"> to predict patient readmissions, personalize treatment plans, and optimize resource allocation.</w:t>
      </w:r>
      <w:r w:rsidRPr="00D720AC">
        <w:rPr>
          <w:b w:val="0"/>
          <w:bCs w:val="0"/>
        </w:rPr>
        <w:br/>
        <w:t xml:space="preserve">Predictive models </w:t>
      </w:r>
      <w:proofErr w:type="spellStart"/>
      <w:r w:rsidRPr="00D720AC">
        <w:rPr>
          <w:b w:val="0"/>
          <w:bCs w:val="0"/>
        </w:rPr>
        <w:t>analyze</w:t>
      </w:r>
      <w:proofErr w:type="spellEnd"/>
      <w:r w:rsidRPr="00D720AC">
        <w:rPr>
          <w:b w:val="0"/>
          <w:bCs w:val="0"/>
        </w:rPr>
        <w:t xml:space="preserve"> electronic health records (EHRs), lab data, and even wearable device data.</w:t>
      </w:r>
    </w:p>
    <w:p w14:paraId="7A9339A5" w14:textId="2E9B5C36" w:rsidR="00D720AC" w:rsidRDefault="00D720AC" w:rsidP="00D720AC">
      <w:pPr>
        <w:pStyle w:val="Heading3"/>
      </w:pPr>
      <w:r>
        <w:rPr>
          <w:rStyle w:val="Strong"/>
          <w:b/>
          <w:bCs/>
        </w:rPr>
        <w:t>How It Creates Value:</w:t>
      </w:r>
    </w:p>
    <w:p w14:paraId="7D1769AC" w14:textId="77777777" w:rsidR="00D720AC" w:rsidRDefault="00D720AC" w:rsidP="00D720AC">
      <w:pPr>
        <w:pStyle w:val="NormalWeb"/>
        <w:numPr>
          <w:ilvl w:val="0"/>
          <w:numId w:val="23"/>
        </w:numPr>
      </w:pPr>
      <w:r>
        <w:rPr>
          <w:rStyle w:val="Strong"/>
        </w:rPr>
        <w:t>Improves patient outcomes</w:t>
      </w:r>
      <w:r>
        <w:t xml:space="preserve"> through early disease detection and personalized treatment.</w:t>
      </w:r>
    </w:p>
    <w:p w14:paraId="063DD9B5" w14:textId="77777777" w:rsidR="00D720AC" w:rsidRDefault="00D720AC" w:rsidP="00D720AC">
      <w:pPr>
        <w:pStyle w:val="NormalWeb"/>
        <w:numPr>
          <w:ilvl w:val="0"/>
          <w:numId w:val="23"/>
        </w:numPr>
      </w:pPr>
      <w:r>
        <w:rPr>
          <w:rStyle w:val="Strong"/>
        </w:rPr>
        <w:t>Reduces operational costs</w:t>
      </w:r>
      <w:r>
        <w:t xml:space="preserve"> by optimizing staffing, bed usage, and equipment allocation.</w:t>
      </w:r>
    </w:p>
    <w:p w14:paraId="0DD5AFBA" w14:textId="77777777" w:rsidR="00D720AC" w:rsidRDefault="00D720AC" w:rsidP="00D720AC">
      <w:pPr>
        <w:pStyle w:val="NormalWeb"/>
        <w:numPr>
          <w:ilvl w:val="0"/>
          <w:numId w:val="23"/>
        </w:numPr>
      </w:pPr>
      <w:r>
        <w:rPr>
          <w:rStyle w:val="Strong"/>
        </w:rPr>
        <w:t>Enables proactive care</w:t>
      </w:r>
      <w:r>
        <w:t>, lowering readmission rates and improving hospital efficiency.</w:t>
      </w:r>
    </w:p>
    <w:p w14:paraId="59C3242C" w14:textId="77777777" w:rsidR="00D720AC" w:rsidRDefault="00D720AC" w:rsidP="00D720AC">
      <w:pPr>
        <w:pStyle w:val="NormalWeb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mphasis"/>
        </w:rPr>
        <w:t>Example:</w:t>
      </w:r>
      <w:r>
        <w:br/>
        <w:t>The Mayo Clinic uses data analytics to identify patients at high risk of complications, enabling early intervention and reducing readmission rates.</w:t>
      </w:r>
    </w:p>
    <w:p w14:paraId="37795C27" w14:textId="6BC860B7" w:rsidR="00D720AC" w:rsidRDefault="00D720AC" w:rsidP="00D720AC">
      <w:pPr>
        <w:pStyle w:val="Heading2"/>
      </w:pPr>
      <w:r>
        <w:t xml:space="preserve"> 3. </w:t>
      </w:r>
      <w:r>
        <w:rPr>
          <w:rStyle w:val="Strong"/>
          <w:b w:val="0"/>
          <w:bCs w:val="0"/>
        </w:rPr>
        <w:t>Retail and E-commerce — Customer Personalization and Demand Forecasting</w:t>
      </w:r>
    </w:p>
    <w:p w14:paraId="45D10AD3" w14:textId="432133AE" w:rsidR="00D720AC" w:rsidRDefault="00D720AC" w:rsidP="00D720AC">
      <w:pPr>
        <w:pStyle w:val="Heading3"/>
      </w:pPr>
      <w:r>
        <w:rPr>
          <w:rStyle w:val="Strong"/>
          <w:b/>
          <w:bCs/>
        </w:rPr>
        <w:t>Application:</w:t>
      </w:r>
    </w:p>
    <w:p w14:paraId="7F992581" w14:textId="77777777" w:rsidR="00D720AC" w:rsidRDefault="00D720AC" w:rsidP="00D720AC">
      <w:pPr>
        <w:pStyle w:val="NormalWeb"/>
      </w:pPr>
      <w:r>
        <w:t xml:space="preserve">Retailers leverage </w:t>
      </w:r>
      <w:r>
        <w:rPr>
          <w:rStyle w:val="Strong"/>
        </w:rPr>
        <w:t>customer analytics</w:t>
      </w:r>
      <w:r>
        <w:t xml:space="preserve"> to understand buying patterns, optimize pricing, and recommend personalized products.</w:t>
      </w:r>
      <w:r>
        <w:br/>
        <w:t xml:space="preserve">They also use </w:t>
      </w:r>
      <w:r>
        <w:rPr>
          <w:rStyle w:val="Strong"/>
        </w:rPr>
        <w:t>predictive analytics</w:t>
      </w:r>
      <w:r>
        <w:t xml:space="preserve"> to forecast demand and manage inventory efficiently.</w:t>
      </w:r>
    </w:p>
    <w:p w14:paraId="3140B270" w14:textId="27A18C4B" w:rsidR="00D720AC" w:rsidRDefault="00D720AC" w:rsidP="00D720AC">
      <w:pPr>
        <w:pStyle w:val="Heading3"/>
      </w:pPr>
      <w:r>
        <w:rPr>
          <w:rStyle w:val="Strong"/>
          <w:b/>
          <w:bCs/>
        </w:rPr>
        <w:t>How It Creates Value:</w:t>
      </w:r>
    </w:p>
    <w:p w14:paraId="1A0A2DCF" w14:textId="77777777" w:rsidR="00D720AC" w:rsidRDefault="00D720AC" w:rsidP="00D720AC">
      <w:pPr>
        <w:pStyle w:val="NormalWeb"/>
        <w:numPr>
          <w:ilvl w:val="0"/>
          <w:numId w:val="24"/>
        </w:numPr>
      </w:pPr>
      <w:r>
        <w:rPr>
          <w:rStyle w:val="Strong"/>
        </w:rPr>
        <w:t>Increases sales and customer loyalty</w:t>
      </w:r>
      <w:r>
        <w:t xml:space="preserve"> through targeted marketing and personalized recommendations.</w:t>
      </w:r>
    </w:p>
    <w:p w14:paraId="138C1DBE" w14:textId="77777777" w:rsidR="00D720AC" w:rsidRDefault="00D720AC" w:rsidP="00D720AC">
      <w:pPr>
        <w:pStyle w:val="NormalWeb"/>
        <w:numPr>
          <w:ilvl w:val="0"/>
          <w:numId w:val="24"/>
        </w:numPr>
      </w:pPr>
      <w:r>
        <w:rPr>
          <w:rStyle w:val="Strong"/>
        </w:rPr>
        <w:t>Minimizes inventory waste</w:t>
      </w:r>
      <w:r>
        <w:t xml:space="preserve"> by aligning stock levels with demand predictions.</w:t>
      </w:r>
    </w:p>
    <w:p w14:paraId="015DB6B4" w14:textId="7B8FD38A" w:rsidR="00D720AC" w:rsidRDefault="00D720AC" w:rsidP="00D720AC">
      <w:pPr>
        <w:pStyle w:val="NormalWeb"/>
        <w:numPr>
          <w:ilvl w:val="0"/>
          <w:numId w:val="24"/>
        </w:numPr>
      </w:pPr>
      <w:r>
        <w:rPr>
          <w:rStyle w:val="Strong"/>
        </w:rPr>
        <w:t>Improves customer experience</w:t>
      </w:r>
      <w:r>
        <w:t xml:space="preserve"> through data-driven insights into preferences and </w:t>
      </w:r>
      <w:proofErr w:type="spellStart"/>
      <w:r>
        <w:t>behaviors</w:t>
      </w:r>
      <w:proofErr w:type="spellEnd"/>
      <w:r>
        <w:t>.</w:t>
      </w:r>
    </w:p>
    <w:p w14:paraId="57B3469C" w14:textId="12FED80E" w:rsidR="00D720AC" w:rsidRDefault="00D720AC" w:rsidP="00D720AC">
      <w:pPr>
        <w:pStyle w:val="NormalWeb"/>
        <w:ind w:left="360"/>
      </w:pPr>
      <w:r>
        <w:rPr>
          <w:rStyle w:val="Emphasis"/>
        </w:rPr>
        <w:t>Example:</w:t>
      </w:r>
      <w:r>
        <w:br/>
        <w:t xml:space="preserve">Amazon uses real-time data analytics to power its recommendation engine, which accounts for up to </w:t>
      </w:r>
      <w:r>
        <w:rPr>
          <w:rStyle w:val="Strong"/>
        </w:rPr>
        <w:t>35% of total sales</w:t>
      </w:r>
      <w:r>
        <w:t>.</w:t>
      </w:r>
    </w:p>
    <w:p w14:paraId="55B34888" w14:textId="24485AF4" w:rsidR="00D720AC" w:rsidRDefault="00407B5A" w:rsidP="00D720AC">
      <w:pPr>
        <w:pStyle w:val="NormalWeb"/>
      </w:pPr>
      <w:r>
        <w:t xml:space="preserve">8, </w:t>
      </w:r>
      <w:r>
        <w:t>Explain the evolution of analytics, highlighting the different stages from Descriptive to Generative AI.</w:t>
      </w:r>
    </w:p>
    <w:p w14:paraId="0D474424" w14:textId="77777777" w:rsidR="00407B5A" w:rsidRDefault="00407B5A" w:rsidP="00407B5A">
      <w:pPr>
        <w:pStyle w:val="Heading3"/>
      </w:pPr>
      <w:r>
        <w:rPr>
          <w:rStyle w:val="Strong"/>
          <w:b/>
          <w:bCs/>
        </w:rPr>
        <w:t>1. Descriptive Analytics – “What happened?”</w:t>
      </w:r>
    </w:p>
    <w:p w14:paraId="6481AB5F" w14:textId="77777777" w:rsidR="00407B5A" w:rsidRDefault="00407B5A" w:rsidP="00407B5A">
      <w:pPr>
        <w:pStyle w:val="NormalWeb"/>
      </w:pPr>
      <w:r>
        <w:t>To summarize and describe historical data.</w:t>
      </w:r>
      <w:r>
        <w:br/>
        <w:t xml:space="preserve">It provides insights into </w:t>
      </w:r>
      <w:r>
        <w:rPr>
          <w:rStyle w:val="Strong"/>
        </w:rPr>
        <w:t>past performance</w:t>
      </w:r>
      <w:r>
        <w:t xml:space="preserve"> and identifies trends or patterns.</w:t>
      </w:r>
    </w:p>
    <w:p w14:paraId="5D984310" w14:textId="101D485E" w:rsidR="00407B5A" w:rsidRPr="00407B5A" w:rsidRDefault="00407B5A" w:rsidP="00407B5A">
      <w:pPr>
        <w:pStyle w:val="Heading4"/>
        <w:rPr>
          <w:b/>
          <w:bCs/>
          <w:i w:val="0"/>
          <w:iCs w:val="0"/>
          <w:u w:val="single"/>
        </w:rPr>
      </w:pPr>
      <w:r>
        <w:lastRenderedPageBreak/>
        <w:t xml:space="preserve"> </w:t>
      </w:r>
      <w:r>
        <w:rPr>
          <w:rStyle w:val="Strong"/>
          <w:b w:val="0"/>
          <w:bCs w:val="0"/>
        </w:rPr>
        <w:t>Techniques &amp; Tools: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i w:val="0"/>
          <w:iCs w:val="0"/>
          <w:u w:val="single"/>
        </w:rPr>
        <w:t xml:space="preserve"> </w:t>
      </w:r>
    </w:p>
    <w:p w14:paraId="3551AEB4" w14:textId="77777777" w:rsidR="00407B5A" w:rsidRDefault="00407B5A" w:rsidP="00407B5A">
      <w:pPr>
        <w:pStyle w:val="NormalWeb"/>
        <w:numPr>
          <w:ilvl w:val="0"/>
          <w:numId w:val="25"/>
        </w:numPr>
      </w:pPr>
      <w:r>
        <w:t>Basic statistics, data aggregation, and visualization</w:t>
      </w:r>
    </w:p>
    <w:p w14:paraId="19A80CD4" w14:textId="77777777" w:rsidR="00407B5A" w:rsidRDefault="00407B5A" w:rsidP="00407B5A">
      <w:pPr>
        <w:pStyle w:val="NormalWeb"/>
        <w:numPr>
          <w:ilvl w:val="0"/>
          <w:numId w:val="25"/>
        </w:numPr>
      </w:pPr>
      <w:r>
        <w:t>Tools: Excel, Power BI, Tableau</w:t>
      </w:r>
    </w:p>
    <w:p w14:paraId="40CD35F3" w14:textId="15C38B64" w:rsidR="00407B5A" w:rsidRDefault="00407B5A" w:rsidP="00407B5A">
      <w:pPr>
        <w:pStyle w:val="NormalWeb"/>
      </w:pPr>
      <w:r>
        <w:t>Example</w:t>
      </w:r>
      <w:r>
        <w:br/>
      </w:r>
      <w:r>
        <w:t xml:space="preserve">A retail company </w:t>
      </w:r>
      <w:proofErr w:type="spellStart"/>
      <w:r>
        <w:t>analyzes</w:t>
      </w:r>
      <w:proofErr w:type="spellEnd"/>
      <w:r>
        <w:t xml:space="preserve"> last quarter’s sales by region to understand performance trends.</w:t>
      </w:r>
    </w:p>
    <w:p w14:paraId="3942F694" w14:textId="358753EB" w:rsidR="00407B5A" w:rsidRDefault="00407B5A" w:rsidP="00407B5A">
      <w:pPr>
        <w:pStyle w:val="NormalWeb"/>
      </w:pPr>
      <w:r>
        <w:t>Value created</w:t>
      </w:r>
      <w:r>
        <w:br/>
      </w:r>
      <w:r>
        <w:t xml:space="preserve">Provides </w:t>
      </w:r>
      <w:r>
        <w:rPr>
          <w:rStyle w:val="Strong"/>
        </w:rPr>
        <w:t>situational awareness</w:t>
      </w:r>
      <w:r>
        <w:t xml:space="preserve"> — a clear picture of what has already occurred.</w:t>
      </w:r>
    </w:p>
    <w:p w14:paraId="661D42F7" w14:textId="77777777" w:rsidR="00407B5A" w:rsidRDefault="00407B5A" w:rsidP="00407B5A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2. Diagnostic Analytics – “Why did it happen?”</w:t>
      </w:r>
    </w:p>
    <w:p w14:paraId="40C94CC5" w14:textId="0B5F67C9" w:rsidR="00407B5A" w:rsidRDefault="00407B5A" w:rsidP="00407B5A">
      <w:pPr>
        <w:pStyle w:val="Heading3"/>
      </w:pPr>
      <w:r>
        <w:rPr>
          <w:rStyle w:val="Strong"/>
          <w:b/>
          <w:bCs/>
        </w:rPr>
        <w:t>Purpose:</w:t>
      </w:r>
    </w:p>
    <w:p w14:paraId="4EC2997A" w14:textId="77777777" w:rsidR="00407B5A" w:rsidRDefault="00407B5A" w:rsidP="00407B5A">
      <w:pPr>
        <w:pStyle w:val="NormalWeb"/>
      </w:pPr>
      <w:r>
        <w:t xml:space="preserve">To </w:t>
      </w:r>
      <w:r>
        <w:rPr>
          <w:rStyle w:val="Strong"/>
        </w:rPr>
        <w:t>investigate causes</w:t>
      </w:r>
      <w:r>
        <w:t xml:space="preserve"> and correlations behind past events or trends.</w:t>
      </w:r>
    </w:p>
    <w:p w14:paraId="719B83C5" w14:textId="66BF2A31" w:rsidR="00407B5A" w:rsidRDefault="00407B5A" w:rsidP="00407B5A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Techniques &amp; Tools:</w:t>
      </w:r>
    </w:p>
    <w:p w14:paraId="761B1ECA" w14:textId="77777777" w:rsidR="00407B5A" w:rsidRDefault="00407B5A" w:rsidP="00407B5A">
      <w:pPr>
        <w:pStyle w:val="NormalWeb"/>
        <w:numPr>
          <w:ilvl w:val="0"/>
          <w:numId w:val="26"/>
        </w:numPr>
      </w:pPr>
      <w:r>
        <w:t>Drill-down analysis, data mining, correlation analysis</w:t>
      </w:r>
    </w:p>
    <w:p w14:paraId="09791FE6" w14:textId="77777777" w:rsidR="00407B5A" w:rsidRDefault="00407B5A" w:rsidP="00407B5A">
      <w:pPr>
        <w:pStyle w:val="NormalWeb"/>
        <w:numPr>
          <w:ilvl w:val="0"/>
          <w:numId w:val="26"/>
        </w:numPr>
      </w:pPr>
      <w:r>
        <w:t>Tools: SQL, Python (pandas, matplotlib), BI dashboards with interactive filtering</w:t>
      </w:r>
    </w:p>
    <w:p w14:paraId="06C97F6B" w14:textId="6916E4C7" w:rsidR="00407B5A" w:rsidRPr="00407B5A" w:rsidRDefault="00407B5A" w:rsidP="00407B5A">
      <w:pPr>
        <w:pStyle w:val="Heading4"/>
        <w:rPr>
          <w:i w:val="0"/>
          <w:iCs w:val="0"/>
          <w:color w:val="0D0D0D" w:themeColor="text1" w:themeTint="F2"/>
        </w:rPr>
      </w:pPr>
      <w:r w:rsidRPr="00407B5A">
        <w:rPr>
          <w:i w:val="0"/>
          <w:iCs w:val="0"/>
          <w:color w:val="0D0D0D" w:themeColor="text1" w:themeTint="F2"/>
        </w:rPr>
        <w:t>Example</w:t>
      </w:r>
    </w:p>
    <w:p w14:paraId="7B29DC92" w14:textId="77777777" w:rsidR="00407B5A" w:rsidRDefault="00407B5A" w:rsidP="00407B5A">
      <w:pPr>
        <w:pStyle w:val="NormalWeb"/>
      </w:pPr>
      <w:r>
        <w:t>After identifying a sales decline, analysts explore customer feedback and marketing data to find the root cause.</w:t>
      </w:r>
    </w:p>
    <w:p w14:paraId="63D350DF" w14:textId="059569A0" w:rsidR="00407B5A" w:rsidRDefault="00407B5A" w:rsidP="00407B5A">
      <w:pPr>
        <w:pStyle w:val="NormalWeb"/>
      </w:pPr>
      <w:r>
        <w:t>Value Created</w:t>
      </w:r>
      <w:r>
        <w:br/>
      </w:r>
      <w:r>
        <w:t xml:space="preserve">Provides </w:t>
      </w:r>
      <w:r>
        <w:rPr>
          <w:rStyle w:val="Strong"/>
        </w:rPr>
        <w:t>context and explanation</w:t>
      </w:r>
      <w:r>
        <w:t>, helping organizations understand the drivers behind performance.</w:t>
      </w:r>
    </w:p>
    <w:p w14:paraId="245FD3B0" w14:textId="77777777" w:rsidR="00407B5A" w:rsidRDefault="00407B5A" w:rsidP="00407B5A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3. Predictive Analytics – “What will happen?”</w:t>
      </w:r>
    </w:p>
    <w:p w14:paraId="2FBF3F6E" w14:textId="3F0455E4" w:rsidR="00407B5A" w:rsidRDefault="00407B5A" w:rsidP="00407B5A">
      <w:pPr>
        <w:pStyle w:val="Heading3"/>
      </w:pPr>
      <w:r>
        <w:rPr>
          <w:rStyle w:val="Strong"/>
          <w:b/>
          <w:bCs/>
        </w:rPr>
        <w:t>Purpose:</w:t>
      </w:r>
    </w:p>
    <w:p w14:paraId="2FE01F47" w14:textId="77777777" w:rsidR="00407B5A" w:rsidRDefault="00407B5A" w:rsidP="00407B5A">
      <w:pPr>
        <w:pStyle w:val="NormalWeb"/>
      </w:pPr>
      <w:r>
        <w:t xml:space="preserve">To use </w:t>
      </w:r>
      <w:r>
        <w:rPr>
          <w:rStyle w:val="Strong"/>
        </w:rPr>
        <w:t>historical data and statistical models</w:t>
      </w:r>
      <w:r>
        <w:t xml:space="preserve"> to predict future outcomes.</w:t>
      </w:r>
    </w:p>
    <w:p w14:paraId="7BCFC82A" w14:textId="441CB3BF" w:rsidR="00407B5A" w:rsidRDefault="00407B5A" w:rsidP="00407B5A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Techniques &amp; Tools:</w:t>
      </w:r>
    </w:p>
    <w:p w14:paraId="6D3EE2F9" w14:textId="77777777" w:rsidR="00407B5A" w:rsidRDefault="00407B5A" w:rsidP="00407B5A">
      <w:pPr>
        <w:pStyle w:val="NormalWeb"/>
        <w:numPr>
          <w:ilvl w:val="0"/>
          <w:numId w:val="27"/>
        </w:numPr>
      </w:pPr>
      <w:r>
        <w:t>Machine learning (regression, classification, time series forecasting)</w:t>
      </w:r>
    </w:p>
    <w:p w14:paraId="31326E97" w14:textId="77777777" w:rsidR="00407B5A" w:rsidRDefault="00407B5A" w:rsidP="00407B5A">
      <w:pPr>
        <w:pStyle w:val="NormalWeb"/>
        <w:numPr>
          <w:ilvl w:val="0"/>
          <w:numId w:val="27"/>
        </w:numPr>
      </w:pPr>
      <w:r>
        <w:t>Tools: Python (scikit-learn), R, Azure ML, SAS</w:t>
      </w:r>
    </w:p>
    <w:p w14:paraId="4489B286" w14:textId="0AC39E82" w:rsidR="00407B5A" w:rsidRDefault="00407B5A" w:rsidP="00407B5A">
      <w:pPr>
        <w:pStyle w:val="NormalWeb"/>
      </w:pPr>
      <w:r>
        <w:t xml:space="preserve"> </w:t>
      </w:r>
      <w:r w:rsidRPr="00407B5A">
        <w:rPr>
          <w:rStyle w:val="Strong"/>
          <w:b w:val="0"/>
          <w:bCs w:val="0"/>
        </w:rPr>
        <w:t>Example:</w:t>
      </w:r>
    </w:p>
    <w:p w14:paraId="5AFA59CA" w14:textId="77777777" w:rsidR="00407B5A" w:rsidRDefault="00407B5A" w:rsidP="00407B5A">
      <w:pPr>
        <w:pStyle w:val="NormalWeb"/>
      </w:pPr>
      <w:r>
        <w:t>A bank predicts which customers are likely to default on loans using historical repayment data.</w:t>
      </w:r>
    </w:p>
    <w:p w14:paraId="16348575" w14:textId="77777777" w:rsidR="00407B5A" w:rsidRDefault="00407B5A" w:rsidP="00407B5A">
      <w:pPr>
        <w:pStyle w:val="NormalWeb"/>
        <w:rPr>
          <w:rFonts w:ascii="Segoe UI Emoji" w:hAnsi="Segoe UI Emoji" w:cs="Segoe UI Emoji"/>
        </w:rPr>
      </w:pPr>
    </w:p>
    <w:p w14:paraId="1DC730F3" w14:textId="77F08DA7" w:rsidR="00407B5A" w:rsidRDefault="00407B5A" w:rsidP="00407B5A">
      <w:pPr>
        <w:pStyle w:val="NormalWeb"/>
      </w:pPr>
      <w:r>
        <w:rPr>
          <w:rStyle w:val="Strong"/>
          <w:b w:val="0"/>
          <w:bCs w:val="0"/>
        </w:rPr>
        <w:lastRenderedPageBreak/>
        <w:t>Value Created:</w:t>
      </w:r>
    </w:p>
    <w:p w14:paraId="7DADA979" w14:textId="77777777" w:rsidR="00407B5A" w:rsidRDefault="00407B5A" w:rsidP="00407B5A">
      <w:pPr>
        <w:pStyle w:val="NormalWeb"/>
      </w:pPr>
      <w:r>
        <w:t xml:space="preserve">Enables </w:t>
      </w:r>
      <w:r>
        <w:rPr>
          <w:rStyle w:val="Strong"/>
        </w:rPr>
        <w:t>proactive decision-making</w:t>
      </w:r>
      <w:r>
        <w:t xml:space="preserve"> by forecasting future risks and opportunities.</w:t>
      </w:r>
    </w:p>
    <w:p w14:paraId="0146F238" w14:textId="77777777" w:rsidR="00407B5A" w:rsidRDefault="00407B5A" w:rsidP="00407B5A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4. Prescriptive Analytics – “What should we do?”</w:t>
      </w:r>
    </w:p>
    <w:p w14:paraId="09998B2E" w14:textId="03C89984" w:rsidR="00407B5A" w:rsidRDefault="00407B5A" w:rsidP="00407B5A">
      <w:pPr>
        <w:pStyle w:val="Heading3"/>
      </w:pPr>
      <w:r>
        <w:rPr>
          <w:rStyle w:val="Strong"/>
          <w:b/>
          <w:bCs/>
        </w:rPr>
        <w:t>Purpose:</w:t>
      </w:r>
    </w:p>
    <w:p w14:paraId="639A096F" w14:textId="77777777" w:rsidR="00407B5A" w:rsidRDefault="00407B5A" w:rsidP="00407B5A">
      <w:pPr>
        <w:pStyle w:val="NormalWeb"/>
      </w:pPr>
      <w:r>
        <w:t xml:space="preserve">To recommend </w:t>
      </w:r>
      <w:r>
        <w:rPr>
          <w:rStyle w:val="Strong"/>
        </w:rPr>
        <w:t>actions and strategies</w:t>
      </w:r>
      <w:r>
        <w:t xml:space="preserve"> that can optimize outcomes. </w:t>
      </w:r>
    </w:p>
    <w:p w14:paraId="7262AFF4" w14:textId="56BE74F7" w:rsidR="00407B5A" w:rsidRDefault="00407B5A" w:rsidP="00407B5A">
      <w:pPr>
        <w:pStyle w:val="NormalWeb"/>
      </w:pPr>
      <w:r>
        <w:rPr>
          <w:rStyle w:val="Strong"/>
          <w:b w:val="0"/>
          <w:bCs w:val="0"/>
        </w:rPr>
        <w:t>Techniques &amp; Tools:</w:t>
      </w:r>
    </w:p>
    <w:p w14:paraId="4F051CA6" w14:textId="77777777" w:rsidR="00407B5A" w:rsidRDefault="00407B5A" w:rsidP="00407B5A">
      <w:pPr>
        <w:pStyle w:val="NormalWeb"/>
        <w:numPr>
          <w:ilvl w:val="0"/>
          <w:numId w:val="28"/>
        </w:numPr>
      </w:pPr>
      <w:r>
        <w:t>Optimization algorithms, simulation, reinforcement learning</w:t>
      </w:r>
    </w:p>
    <w:p w14:paraId="1F203F3B" w14:textId="33D399A6" w:rsidR="00407B5A" w:rsidRDefault="00407B5A" w:rsidP="00407B5A">
      <w:pPr>
        <w:pStyle w:val="NormalWeb"/>
        <w:numPr>
          <w:ilvl w:val="0"/>
          <w:numId w:val="28"/>
        </w:numPr>
      </w:pPr>
      <w:r>
        <w:t xml:space="preserve">Tools: IBM Decision Optimization, Google OR-Tools, </w:t>
      </w:r>
      <w:proofErr w:type="spellStart"/>
      <w:r>
        <w:t>Gurobi</w:t>
      </w:r>
      <w:proofErr w:type="spellEnd"/>
    </w:p>
    <w:p w14:paraId="481753D6" w14:textId="7DB80106" w:rsidR="00407B5A" w:rsidRDefault="00407B5A" w:rsidP="00407B5A">
      <w:pPr>
        <w:pStyle w:val="NormalWeb"/>
      </w:pPr>
      <w:r w:rsidRPr="00407B5A">
        <w:rPr>
          <w:rStyle w:val="Strong"/>
          <w:b w:val="0"/>
          <w:bCs w:val="0"/>
        </w:rPr>
        <w:t>Example:</w:t>
      </w:r>
    </w:p>
    <w:p w14:paraId="707A2F30" w14:textId="77777777" w:rsidR="00407B5A" w:rsidRDefault="00407B5A" w:rsidP="00407B5A">
      <w:pPr>
        <w:pStyle w:val="NormalWeb"/>
      </w:pPr>
      <w:r>
        <w:t>A logistics company uses optimization models to determine the most efficient delivery routes and schedules.</w:t>
      </w:r>
    </w:p>
    <w:p w14:paraId="62EE06D2" w14:textId="05B0E159" w:rsidR="00407B5A" w:rsidRDefault="00407B5A" w:rsidP="00407B5A">
      <w:pPr>
        <w:pStyle w:val="NormalWeb"/>
      </w:pPr>
      <w:r>
        <w:rPr>
          <w:rStyle w:val="Strong"/>
          <w:b w:val="0"/>
          <w:bCs w:val="0"/>
        </w:rPr>
        <w:t>Value Created:</w:t>
      </w:r>
    </w:p>
    <w:p w14:paraId="60888453" w14:textId="77777777" w:rsidR="00407B5A" w:rsidRDefault="00407B5A" w:rsidP="00407B5A">
      <w:pPr>
        <w:pStyle w:val="NormalWeb"/>
      </w:pPr>
      <w:r>
        <w:t xml:space="preserve">Helps organizations make </w:t>
      </w:r>
      <w:r>
        <w:rPr>
          <w:rStyle w:val="Strong"/>
        </w:rPr>
        <w:t>data-driven decisions</w:t>
      </w:r>
      <w:r>
        <w:t xml:space="preserve"> that maximize performance and efficiency.</w:t>
      </w:r>
    </w:p>
    <w:p w14:paraId="70493C6A" w14:textId="77777777" w:rsidR="00407B5A" w:rsidRDefault="00407B5A" w:rsidP="00407B5A">
      <w:r>
        <w:pict w14:anchorId="5FF9933E">
          <v:rect id="_x0000_i1038" style="width:0;height:1.5pt" o:hralign="center" o:hrstd="t" o:hr="t" fillcolor="#a0a0a0" stroked="f"/>
        </w:pict>
      </w:r>
    </w:p>
    <w:p w14:paraId="7C1C94A8" w14:textId="77777777" w:rsidR="00407B5A" w:rsidRDefault="00407B5A" w:rsidP="00407B5A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5. Generative AI &amp; Cognitive Analytics – “What can AI create or decide?”</w:t>
      </w:r>
    </w:p>
    <w:p w14:paraId="3CD60FAD" w14:textId="6F7FEA6A" w:rsidR="00407B5A" w:rsidRDefault="00407B5A" w:rsidP="00407B5A">
      <w:pPr>
        <w:pStyle w:val="Heading3"/>
      </w:pPr>
      <w:r>
        <w:rPr>
          <w:rStyle w:val="Strong"/>
          <w:b/>
          <w:bCs/>
        </w:rPr>
        <w:t>Purpose:</w:t>
      </w:r>
    </w:p>
    <w:p w14:paraId="46141B17" w14:textId="77777777" w:rsidR="00407B5A" w:rsidRDefault="00407B5A" w:rsidP="00407B5A">
      <w:pPr>
        <w:pStyle w:val="NormalWeb"/>
      </w:pPr>
      <w:r>
        <w:t xml:space="preserve">To use </w:t>
      </w:r>
      <w:r>
        <w:rPr>
          <w:rStyle w:val="Strong"/>
        </w:rPr>
        <w:t>AI models</w:t>
      </w:r>
      <w:r>
        <w:t xml:space="preserve"> (especially Generative AI) to </w:t>
      </w:r>
      <w:r>
        <w:rPr>
          <w:rStyle w:val="Strong"/>
        </w:rPr>
        <w:t>generate new insights, content, or solutions</w:t>
      </w:r>
      <w:r>
        <w:t xml:space="preserve"> autonomously.</w:t>
      </w:r>
    </w:p>
    <w:p w14:paraId="35E5DC35" w14:textId="0C60162E" w:rsidR="00407B5A" w:rsidRDefault="00407B5A" w:rsidP="00407B5A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Techniques &amp; Tools:</w:t>
      </w:r>
    </w:p>
    <w:p w14:paraId="4E3DB465" w14:textId="77777777" w:rsidR="00407B5A" w:rsidRDefault="00407B5A" w:rsidP="00407B5A">
      <w:pPr>
        <w:pStyle w:val="NormalWeb"/>
        <w:numPr>
          <w:ilvl w:val="0"/>
          <w:numId w:val="29"/>
        </w:numPr>
      </w:pPr>
      <w:r>
        <w:t>Large Language Models (LLMs), deep learning, natural language processing (NLP)</w:t>
      </w:r>
    </w:p>
    <w:p w14:paraId="6F2D1DB3" w14:textId="0F47361C" w:rsidR="00407B5A" w:rsidRDefault="00407B5A" w:rsidP="00407B5A">
      <w:pPr>
        <w:pStyle w:val="NormalWeb"/>
        <w:numPr>
          <w:ilvl w:val="0"/>
          <w:numId w:val="29"/>
        </w:numPr>
      </w:pPr>
      <w:r>
        <w:t xml:space="preserve">Tools: </w:t>
      </w:r>
      <w:proofErr w:type="spellStart"/>
      <w:r>
        <w:t>ChatGPT</w:t>
      </w:r>
      <w:proofErr w:type="spellEnd"/>
      <w:r>
        <w:t xml:space="preserve">, Google Gemini, Azure </w:t>
      </w:r>
      <w:proofErr w:type="spellStart"/>
      <w:r>
        <w:t>OpenAI</w:t>
      </w:r>
      <w:proofErr w:type="spellEnd"/>
      <w:r>
        <w:t xml:space="preserve">, AWS Bedrock </w:t>
      </w:r>
    </w:p>
    <w:p w14:paraId="657722A7" w14:textId="05176FEA" w:rsidR="00407B5A" w:rsidRDefault="00407B5A" w:rsidP="00407B5A">
      <w:pPr>
        <w:pStyle w:val="NormalWeb"/>
      </w:pPr>
      <w:r w:rsidRPr="00407B5A">
        <w:rPr>
          <w:rStyle w:val="Strong"/>
          <w:b w:val="0"/>
          <w:bCs w:val="0"/>
        </w:rPr>
        <w:t>Example:</w:t>
      </w:r>
    </w:p>
    <w:p w14:paraId="609EADB0" w14:textId="77777777" w:rsidR="00407B5A" w:rsidRDefault="00407B5A" w:rsidP="00407B5A">
      <w:pPr>
        <w:pStyle w:val="NormalWeb"/>
      </w:pPr>
      <w:r>
        <w:t>A marketing team uses a generative AI model to automatically create customer segments, draft personalized email content, and predict engagement rates.</w:t>
      </w:r>
    </w:p>
    <w:p w14:paraId="15C32803" w14:textId="60A508A9" w:rsidR="00407B5A" w:rsidRDefault="00407B5A" w:rsidP="00407B5A">
      <w:pPr>
        <w:pStyle w:val="NormalWeb"/>
      </w:pPr>
      <w:r>
        <w:rPr>
          <w:rStyle w:val="Strong"/>
          <w:b w:val="0"/>
          <w:bCs w:val="0"/>
        </w:rPr>
        <w:t>Value Created:</w:t>
      </w:r>
    </w:p>
    <w:p w14:paraId="7AE2AD97" w14:textId="77777777" w:rsidR="00407B5A" w:rsidRDefault="00407B5A" w:rsidP="00407B5A">
      <w:pPr>
        <w:pStyle w:val="NormalWeb"/>
        <w:numPr>
          <w:ilvl w:val="0"/>
          <w:numId w:val="30"/>
        </w:numPr>
      </w:pPr>
      <w:r>
        <w:rPr>
          <w:rStyle w:val="Strong"/>
        </w:rPr>
        <w:t>Automation of insight generation</w:t>
      </w:r>
      <w:r>
        <w:t xml:space="preserve"> — AI not only </w:t>
      </w:r>
      <w:proofErr w:type="spellStart"/>
      <w:r>
        <w:t>analyzes</w:t>
      </w:r>
      <w:proofErr w:type="spellEnd"/>
      <w:r>
        <w:t xml:space="preserve"> but also </w:t>
      </w:r>
      <w:r>
        <w:rPr>
          <w:rStyle w:val="Emphasis"/>
        </w:rPr>
        <w:t>creates and recommends</w:t>
      </w:r>
      <w:r>
        <w:t>.</w:t>
      </w:r>
    </w:p>
    <w:p w14:paraId="652A6407" w14:textId="77777777" w:rsidR="00407B5A" w:rsidRDefault="00407B5A" w:rsidP="00407B5A">
      <w:pPr>
        <w:pStyle w:val="NormalWeb"/>
        <w:numPr>
          <w:ilvl w:val="0"/>
          <w:numId w:val="30"/>
        </w:numPr>
      </w:pPr>
      <w:r>
        <w:t xml:space="preserve">Enhances </w:t>
      </w:r>
      <w:r>
        <w:rPr>
          <w:rStyle w:val="Strong"/>
        </w:rPr>
        <w:t>speed and creativity</w:t>
      </w:r>
      <w:r>
        <w:t xml:space="preserve"> in analytics workflows.</w:t>
      </w:r>
    </w:p>
    <w:p w14:paraId="264C4938" w14:textId="77777777" w:rsidR="00407B5A" w:rsidRDefault="00407B5A" w:rsidP="00407B5A">
      <w:pPr>
        <w:pStyle w:val="NormalWeb"/>
        <w:numPr>
          <w:ilvl w:val="0"/>
          <w:numId w:val="30"/>
        </w:numPr>
      </w:pPr>
      <w:r>
        <w:lastRenderedPageBreak/>
        <w:t xml:space="preserve">Empowers </w:t>
      </w:r>
      <w:r>
        <w:rPr>
          <w:rStyle w:val="Strong"/>
        </w:rPr>
        <w:t>non-technical users</w:t>
      </w:r>
      <w:r>
        <w:t xml:space="preserve"> to get insights conversationally (e.g., “What are the top factors driving customer churn this month?”).</w:t>
      </w:r>
    </w:p>
    <w:p w14:paraId="23AB3225" w14:textId="77777777" w:rsidR="00407B5A" w:rsidRDefault="00407B5A" w:rsidP="00407B5A">
      <w:pPr>
        <w:pStyle w:val="NormalWeb"/>
      </w:pPr>
    </w:p>
    <w:p w14:paraId="79DEA9C1" w14:textId="77777777" w:rsidR="00D720AC" w:rsidRDefault="00D720AC" w:rsidP="0082403D">
      <w:pPr>
        <w:pStyle w:val="NormalWeb"/>
      </w:pPr>
    </w:p>
    <w:p w14:paraId="7DC46E62" w14:textId="77777777" w:rsidR="0082403D" w:rsidRDefault="0082403D" w:rsidP="0082403D">
      <w:pPr>
        <w:pStyle w:val="NormalWeb"/>
        <w:ind w:left="720"/>
      </w:pPr>
    </w:p>
    <w:p w14:paraId="21C9E7EF" w14:textId="77777777" w:rsidR="000C12D2" w:rsidRDefault="000C12D2" w:rsidP="000C12D2">
      <w:pPr>
        <w:pStyle w:val="NormalWeb"/>
      </w:pPr>
    </w:p>
    <w:p w14:paraId="32943326" w14:textId="77777777" w:rsidR="000C12D2" w:rsidRDefault="000C12D2" w:rsidP="000C12D2"/>
    <w:sectPr w:rsidR="000C1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1B54B" w14:textId="77777777" w:rsidR="00921393" w:rsidRDefault="00921393" w:rsidP="00CE3A27">
      <w:pPr>
        <w:spacing w:after="0" w:line="240" w:lineRule="auto"/>
      </w:pPr>
      <w:r>
        <w:separator/>
      </w:r>
    </w:p>
  </w:endnote>
  <w:endnote w:type="continuationSeparator" w:id="0">
    <w:p w14:paraId="4C2DE563" w14:textId="77777777" w:rsidR="00921393" w:rsidRDefault="00921393" w:rsidP="00CE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189EA" w14:textId="77777777" w:rsidR="00921393" w:rsidRDefault="00921393" w:rsidP="00CE3A27">
      <w:pPr>
        <w:spacing w:after="0" w:line="240" w:lineRule="auto"/>
      </w:pPr>
      <w:r>
        <w:separator/>
      </w:r>
    </w:p>
  </w:footnote>
  <w:footnote w:type="continuationSeparator" w:id="0">
    <w:p w14:paraId="26607DBD" w14:textId="77777777" w:rsidR="00921393" w:rsidRDefault="00921393" w:rsidP="00CE3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8FC"/>
    <w:multiLevelType w:val="multilevel"/>
    <w:tmpl w:val="925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F75"/>
    <w:multiLevelType w:val="multilevel"/>
    <w:tmpl w:val="D37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936"/>
    <w:multiLevelType w:val="multilevel"/>
    <w:tmpl w:val="0E4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1E2"/>
    <w:multiLevelType w:val="multilevel"/>
    <w:tmpl w:val="9C4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35C7"/>
    <w:multiLevelType w:val="multilevel"/>
    <w:tmpl w:val="BEF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D580B"/>
    <w:multiLevelType w:val="multilevel"/>
    <w:tmpl w:val="B58C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C5825"/>
    <w:multiLevelType w:val="multilevel"/>
    <w:tmpl w:val="71D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D5CED"/>
    <w:multiLevelType w:val="multilevel"/>
    <w:tmpl w:val="7A1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379B3"/>
    <w:multiLevelType w:val="multilevel"/>
    <w:tmpl w:val="1A3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A37C9"/>
    <w:multiLevelType w:val="multilevel"/>
    <w:tmpl w:val="9E1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B3B96"/>
    <w:multiLevelType w:val="multilevel"/>
    <w:tmpl w:val="44F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A33F1"/>
    <w:multiLevelType w:val="multilevel"/>
    <w:tmpl w:val="C0C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D6C0A"/>
    <w:multiLevelType w:val="multilevel"/>
    <w:tmpl w:val="FCF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13987"/>
    <w:multiLevelType w:val="multilevel"/>
    <w:tmpl w:val="605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40443"/>
    <w:multiLevelType w:val="multilevel"/>
    <w:tmpl w:val="5E5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6233E"/>
    <w:multiLevelType w:val="multilevel"/>
    <w:tmpl w:val="562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11EB0"/>
    <w:multiLevelType w:val="multilevel"/>
    <w:tmpl w:val="1E6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C764D"/>
    <w:multiLevelType w:val="multilevel"/>
    <w:tmpl w:val="703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77AF8"/>
    <w:multiLevelType w:val="multilevel"/>
    <w:tmpl w:val="A9B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7D2E"/>
    <w:multiLevelType w:val="multilevel"/>
    <w:tmpl w:val="202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63E49"/>
    <w:multiLevelType w:val="multilevel"/>
    <w:tmpl w:val="949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275A3"/>
    <w:multiLevelType w:val="multilevel"/>
    <w:tmpl w:val="89F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90E86"/>
    <w:multiLevelType w:val="multilevel"/>
    <w:tmpl w:val="AA4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A1841"/>
    <w:multiLevelType w:val="multilevel"/>
    <w:tmpl w:val="75D4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E33EC"/>
    <w:multiLevelType w:val="multilevel"/>
    <w:tmpl w:val="308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22B9B"/>
    <w:multiLevelType w:val="multilevel"/>
    <w:tmpl w:val="25D8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30373"/>
    <w:multiLevelType w:val="multilevel"/>
    <w:tmpl w:val="F65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A4D20"/>
    <w:multiLevelType w:val="multilevel"/>
    <w:tmpl w:val="F16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50D8B"/>
    <w:multiLevelType w:val="multilevel"/>
    <w:tmpl w:val="8F7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37894"/>
    <w:multiLevelType w:val="multilevel"/>
    <w:tmpl w:val="175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7"/>
  </w:num>
  <w:num w:numId="4">
    <w:abstractNumId w:val="25"/>
  </w:num>
  <w:num w:numId="5">
    <w:abstractNumId w:val="26"/>
  </w:num>
  <w:num w:numId="6">
    <w:abstractNumId w:val="28"/>
  </w:num>
  <w:num w:numId="7">
    <w:abstractNumId w:val="27"/>
  </w:num>
  <w:num w:numId="8">
    <w:abstractNumId w:val="6"/>
  </w:num>
  <w:num w:numId="9">
    <w:abstractNumId w:val="18"/>
  </w:num>
  <w:num w:numId="10">
    <w:abstractNumId w:val="23"/>
  </w:num>
  <w:num w:numId="11">
    <w:abstractNumId w:val="20"/>
  </w:num>
  <w:num w:numId="12">
    <w:abstractNumId w:val="16"/>
  </w:num>
  <w:num w:numId="13">
    <w:abstractNumId w:val="8"/>
  </w:num>
  <w:num w:numId="14">
    <w:abstractNumId w:val="0"/>
  </w:num>
  <w:num w:numId="15">
    <w:abstractNumId w:val="1"/>
  </w:num>
  <w:num w:numId="16">
    <w:abstractNumId w:val="14"/>
  </w:num>
  <w:num w:numId="17">
    <w:abstractNumId w:val="29"/>
  </w:num>
  <w:num w:numId="18">
    <w:abstractNumId w:val="21"/>
  </w:num>
  <w:num w:numId="19">
    <w:abstractNumId w:val="4"/>
  </w:num>
  <w:num w:numId="20">
    <w:abstractNumId w:val="17"/>
  </w:num>
  <w:num w:numId="21">
    <w:abstractNumId w:val="11"/>
  </w:num>
  <w:num w:numId="22">
    <w:abstractNumId w:val="24"/>
  </w:num>
  <w:num w:numId="23">
    <w:abstractNumId w:val="2"/>
  </w:num>
  <w:num w:numId="24">
    <w:abstractNumId w:val="12"/>
  </w:num>
  <w:num w:numId="25">
    <w:abstractNumId w:val="5"/>
  </w:num>
  <w:num w:numId="26">
    <w:abstractNumId w:val="10"/>
  </w:num>
  <w:num w:numId="27">
    <w:abstractNumId w:val="19"/>
  </w:num>
  <w:num w:numId="28">
    <w:abstractNumId w:val="15"/>
  </w:num>
  <w:num w:numId="29">
    <w:abstractNumId w:val="3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D2"/>
    <w:rsid w:val="000C12D2"/>
    <w:rsid w:val="00407B5A"/>
    <w:rsid w:val="0082403D"/>
    <w:rsid w:val="00921393"/>
    <w:rsid w:val="00CE3A27"/>
    <w:rsid w:val="00D7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16E0"/>
  <w15:chartTrackingRefBased/>
  <w15:docId w15:val="{86EB1563-0664-4B34-804F-91458D05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A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1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40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12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C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2D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240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CE3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A27"/>
  </w:style>
  <w:style w:type="paragraph" w:styleId="Footer">
    <w:name w:val="footer"/>
    <w:basedOn w:val="Normal"/>
    <w:link w:val="FooterChar"/>
    <w:uiPriority w:val="99"/>
    <w:unhideWhenUsed/>
    <w:rsid w:val="00CE3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A27"/>
  </w:style>
  <w:style w:type="character" w:customStyle="1" w:styleId="Heading2Char">
    <w:name w:val="Heading 2 Char"/>
    <w:basedOn w:val="DefaultParagraphFont"/>
    <w:link w:val="Heading2"/>
    <w:uiPriority w:val="9"/>
    <w:rsid w:val="00CE3A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720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2281</Words>
  <Characters>13004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yadav</dc:creator>
  <cp:keywords/>
  <dc:description/>
  <cp:lastModifiedBy>poonam yadav</cp:lastModifiedBy>
  <cp:revision>3</cp:revision>
  <dcterms:created xsi:type="dcterms:W3CDTF">2025-11-06T20:56:00Z</dcterms:created>
  <dcterms:modified xsi:type="dcterms:W3CDTF">2025-11-07T20:11:00Z</dcterms:modified>
</cp:coreProperties>
</file>