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6258" w14:textId="77777777" w:rsidR="002E085C" w:rsidRDefault="002E085C" w:rsidP="002E085C">
      <w:r>
        <w:t>Countries</w:t>
      </w:r>
    </w:p>
    <w:p w14:paraId="0FD7943A" w14:textId="77777777" w:rsidR="002E085C" w:rsidRDefault="002E085C" w:rsidP="002E085C">
      <w:r>
        <w:t>-</w:t>
      </w:r>
    </w:p>
    <w:p w14:paraId="5C5E28C5" w14:textId="77777777" w:rsidR="002E085C" w:rsidRDefault="002E085C" w:rsidP="002E085C">
      <w:proofErr w:type="spellStart"/>
      <w:r>
        <w:t>country_code</w:t>
      </w:r>
      <w:proofErr w:type="spellEnd"/>
      <w:r>
        <w:t xml:space="preserve"> varchar pk </w:t>
      </w:r>
    </w:p>
    <w:p w14:paraId="234EF425" w14:textId="77777777" w:rsidR="002E085C" w:rsidRDefault="002E085C" w:rsidP="002E085C">
      <w:proofErr w:type="spellStart"/>
      <w:r>
        <w:t>country_name</w:t>
      </w:r>
      <w:proofErr w:type="spellEnd"/>
      <w:r>
        <w:t xml:space="preserve"> varchar</w:t>
      </w:r>
    </w:p>
    <w:p w14:paraId="26F8FC78" w14:textId="77777777" w:rsidR="002E085C" w:rsidRDefault="002E085C" w:rsidP="002E085C">
      <w:proofErr w:type="spellStart"/>
      <w:r>
        <w:t>series_code</w:t>
      </w:r>
      <w:proofErr w:type="spellEnd"/>
      <w:r>
        <w:t xml:space="preserve"> varchar</w:t>
      </w:r>
    </w:p>
    <w:p w14:paraId="38FA56F2" w14:textId="77777777" w:rsidR="002E085C" w:rsidRDefault="002E085C" w:rsidP="002E085C"/>
    <w:p w14:paraId="76E64319" w14:textId="77777777" w:rsidR="002E085C" w:rsidRDefault="002E085C" w:rsidP="002E085C">
      <w:proofErr w:type="spellStart"/>
      <w:r>
        <w:t>Emmissions</w:t>
      </w:r>
      <w:proofErr w:type="spellEnd"/>
    </w:p>
    <w:p w14:paraId="7AA91755" w14:textId="77777777" w:rsidR="002E085C" w:rsidRDefault="002E085C" w:rsidP="002E085C">
      <w:r>
        <w:t>-</w:t>
      </w:r>
    </w:p>
    <w:p w14:paraId="43F0FE75" w14:textId="77777777" w:rsidR="002E085C" w:rsidRDefault="002E085C" w:rsidP="002E085C">
      <w:proofErr w:type="spellStart"/>
      <w:r>
        <w:t>country_code</w:t>
      </w:r>
      <w:proofErr w:type="spellEnd"/>
      <w:r>
        <w:t xml:space="preserve"> varchar pk FK &gt;- </w:t>
      </w:r>
      <w:proofErr w:type="spellStart"/>
      <w:r>
        <w:t>Countries.country_code</w:t>
      </w:r>
      <w:proofErr w:type="spellEnd"/>
    </w:p>
    <w:p w14:paraId="0F5E9B9C" w14:textId="77777777" w:rsidR="002E085C" w:rsidRDefault="002E085C" w:rsidP="002E085C">
      <w:r>
        <w:t>year int</w:t>
      </w:r>
    </w:p>
    <w:p w14:paraId="3B845FA0" w14:textId="77777777" w:rsidR="002E085C" w:rsidRDefault="002E085C" w:rsidP="002E085C">
      <w:r>
        <w:t>sector varchar</w:t>
      </w:r>
    </w:p>
    <w:p w14:paraId="6055608E" w14:textId="77777777" w:rsidR="002E085C" w:rsidRDefault="002E085C" w:rsidP="002E085C">
      <w:proofErr w:type="spellStart"/>
      <w:r>
        <w:t>type_emission</w:t>
      </w:r>
      <w:proofErr w:type="spellEnd"/>
      <w:r>
        <w:t xml:space="preserve"> varchar</w:t>
      </w:r>
    </w:p>
    <w:p w14:paraId="466602D9" w14:textId="77777777" w:rsidR="002E085C" w:rsidRDefault="002E085C" w:rsidP="002E085C">
      <w:r>
        <w:t>total int</w:t>
      </w:r>
    </w:p>
    <w:p w14:paraId="528821D0" w14:textId="77777777" w:rsidR="002E085C" w:rsidRDefault="002E085C" w:rsidP="002E085C"/>
    <w:p w14:paraId="4B860061" w14:textId="77777777" w:rsidR="002E085C" w:rsidRDefault="002E085C" w:rsidP="002E085C">
      <w:r>
        <w:t>Agricultural</w:t>
      </w:r>
    </w:p>
    <w:p w14:paraId="6EC95E94" w14:textId="77777777" w:rsidR="002E085C" w:rsidRDefault="002E085C" w:rsidP="002E085C">
      <w:r>
        <w:t>-</w:t>
      </w:r>
    </w:p>
    <w:p w14:paraId="3E3E4FB3" w14:textId="77777777" w:rsidR="002E085C" w:rsidRDefault="002E085C" w:rsidP="002E085C">
      <w:proofErr w:type="spellStart"/>
      <w:r>
        <w:t>country_code</w:t>
      </w:r>
      <w:proofErr w:type="spellEnd"/>
      <w:r>
        <w:t xml:space="preserve"> varchar pk FK &gt;- </w:t>
      </w:r>
      <w:proofErr w:type="spellStart"/>
      <w:r>
        <w:t>Countries.country_code</w:t>
      </w:r>
      <w:proofErr w:type="spellEnd"/>
    </w:p>
    <w:p w14:paraId="77844A49" w14:textId="77777777" w:rsidR="002E085C" w:rsidRDefault="002E085C" w:rsidP="002E085C">
      <w:r>
        <w:t>year int</w:t>
      </w:r>
    </w:p>
    <w:p w14:paraId="2922BE91" w14:textId="77777777" w:rsidR="002E085C" w:rsidRDefault="002E085C" w:rsidP="002E085C">
      <w:r>
        <w:t>Land percentage</w:t>
      </w:r>
    </w:p>
    <w:p w14:paraId="34F597D2" w14:textId="77777777" w:rsidR="002E085C" w:rsidRDefault="002E085C" w:rsidP="002E085C">
      <w:proofErr w:type="spellStart"/>
      <w:r>
        <w:t>land_area</w:t>
      </w:r>
      <w:proofErr w:type="spellEnd"/>
      <w:r>
        <w:t xml:space="preserve"> int</w:t>
      </w:r>
    </w:p>
    <w:p w14:paraId="4CCE1048" w14:textId="77777777" w:rsidR="002E085C" w:rsidRDefault="002E085C" w:rsidP="002E085C">
      <w:proofErr w:type="spellStart"/>
      <w:r>
        <w:t>suface_occupied_by_forest</w:t>
      </w:r>
      <w:proofErr w:type="spellEnd"/>
      <w:r>
        <w:t xml:space="preserve"> </w:t>
      </w:r>
      <w:proofErr w:type="gramStart"/>
      <w:r>
        <w:t>int</w:t>
      </w:r>
      <w:proofErr w:type="gramEnd"/>
    </w:p>
    <w:p w14:paraId="18536E74" w14:textId="77777777" w:rsidR="002E085C" w:rsidRDefault="002E085C" w:rsidP="002E085C">
      <w:r>
        <w:t>year_ int</w:t>
      </w:r>
    </w:p>
    <w:p w14:paraId="53C118E1" w14:textId="77777777" w:rsidR="002E085C" w:rsidRDefault="002E085C" w:rsidP="002E085C"/>
    <w:p w14:paraId="31E4472E" w14:textId="77777777" w:rsidR="002E085C" w:rsidRDefault="002E085C" w:rsidP="002E085C">
      <w:r>
        <w:t>Population</w:t>
      </w:r>
    </w:p>
    <w:p w14:paraId="1D8B8894" w14:textId="77777777" w:rsidR="002E085C" w:rsidRDefault="002E085C" w:rsidP="002E085C">
      <w:r>
        <w:t>-</w:t>
      </w:r>
    </w:p>
    <w:p w14:paraId="0D035994" w14:textId="77777777" w:rsidR="002E085C" w:rsidRDefault="002E085C" w:rsidP="002E085C">
      <w:proofErr w:type="spellStart"/>
      <w:r>
        <w:t>country_code</w:t>
      </w:r>
      <w:proofErr w:type="spellEnd"/>
      <w:r>
        <w:t xml:space="preserve"> varchar pk FK &gt;- </w:t>
      </w:r>
      <w:proofErr w:type="spellStart"/>
      <w:r>
        <w:t>Countries.country_code</w:t>
      </w:r>
      <w:proofErr w:type="spellEnd"/>
    </w:p>
    <w:p w14:paraId="54904500" w14:textId="77777777" w:rsidR="002E085C" w:rsidRDefault="002E085C" w:rsidP="002E085C">
      <w:r>
        <w:t>year int</w:t>
      </w:r>
    </w:p>
    <w:p w14:paraId="3DB400B8" w14:textId="77777777" w:rsidR="002E085C" w:rsidRDefault="002E085C" w:rsidP="002E085C">
      <w:r>
        <w:t>GDP money</w:t>
      </w:r>
    </w:p>
    <w:p w14:paraId="3D8C6604" w14:textId="77777777" w:rsidR="002E085C" w:rsidRDefault="002E085C" w:rsidP="002E085C">
      <w:proofErr w:type="spellStart"/>
      <w:r>
        <w:t>GDP_</w:t>
      </w:r>
      <w:proofErr w:type="gramStart"/>
      <w:r>
        <w:t>growth</w:t>
      </w:r>
      <w:proofErr w:type="spellEnd"/>
      <w:r>
        <w:t xml:space="preserve">  percentage</w:t>
      </w:r>
      <w:proofErr w:type="gramEnd"/>
    </w:p>
    <w:p w14:paraId="4E3272C1" w14:textId="77777777" w:rsidR="002E085C" w:rsidRDefault="002E085C" w:rsidP="002E085C">
      <w:proofErr w:type="spellStart"/>
      <w:r>
        <w:lastRenderedPageBreak/>
        <w:t>GDP_per_capita</w:t>
      </w:r>
      <w:proofErr w:type="spellEnd"/>
      <w:r>
        <w:t xml:space="preserve"> money</w:t>
      </w:r>
    </w:p>
    <w:p w14:paraId="00694503" w14:textId="77777777" w:rsidR="002E085C" w:rsidRDefault="002E085C" w:rsidP="002E085C"/>
    <w:p w14:paraId="618930F8" w14:textId="77777777" w:rsidR="002E085C" w:rsidRDefault="002E085C" w:rsidP="002E085C"/>
    <w:p w14:paraId="672892BA" w14:textId="77777777" w:rsidR="002E085C" w:rsidRDefault="002E085C" w:rsidP="002E085C">
      <w:proofErr w:type="spellStart"/>
      <w:r>
        <w:t>Per_capita</w:t>
      </w:r>
      <w:proofErr w:type="spellEnd"/>
    </w:p>
    <w:p w14:paraId="1A91E2BB" w14:textId="77777777" w:rsidR="002E085C" w:rsidRDefault="002E085C" w:rsidP="002E085C">
      <w:r>
        <w:t>-</w:t>
      </w:r>
    </w:p>
    <w:p w14:paraId="69B3EEC2" w14:textId="77777777" w:rsidR="002E085C" w:rsidRDefault="002E085C" w:rsidP="002E085C">
      <w:proofErr w:type="spellStart"/>
      <w:r>
        <w:t>country_code</w:t>
      </w:r>
      <w:proofErr w:type="spellEnd"/>
      <w:r>
        <w:t xml:space="preserve"> varchar pk</w:t>
      </w:r>
    </w:p>
    <w:p w14:paraId="36DB659D" w14:textId="77777777" w:rsidR="002E085C" w:rsidRDefault="002E085C" w:rsidP="002E085C">
      <w:r>
        <w:t xml:space="preserve">year int </w:t>
      </w:r>
    </w:p>
    <w:p w14:paraId="19D60969" w14:textId="77777777" w:rsidR="002E085C" w:rsidRDefault="002E085C" w:rsidP="002E085C">
      <w:proofErr w:type="spellStart"/>
      <w:r>
        <w:t>Daily_coal_consumption_short_tons</w:t>
      </w:r>
      <w:proofErr w:type="spellEnd"/>
      <w:r>
        <w:t xml:space="preserve"> int</w:t>
      </w:r>
    </w:p>
    <w:p w14:paraId="4333BEA9" w14:textId="77777777" w:rsidR="002E085C" w:rsidRDefault="002E085C" w:rsidP="002E085C">
      <w:proofErr w:type="spellStart"/>
      <w:r>
        <w:t>Daily_gas_consumption_thousand_cubic_feet</w:t>
      </w:r>
      <w:proofErr w:type="spellEnd"/>
      <w:r>
        <w:t xml:space="preserve"> int</w:t>
      </w:r>
    </w:p>
    <w:p w14:paraId="3326381B" w14:textId="77777777" w:rsidR="002E085C" w:rsidRDefault="002E085C" w:rsidP="002E085C">
      <w:r>
        <w:t>Daily__</w:t>
      </w:r>
      <w:proofErr w:type="spellStart"/>
      <w:r>
        <w:t>oil_consumption_barrels</w:t>
      </w:r>
      <w:proofErr w:type="spellEnd"/>
      <w:r>
        <w:t xml:space="preserve"> int</w:t>
      </w:r>
    </w:p>
    <w:p w14:paraId="5C432E10" w14:textId="77777777" w:rsidR="002E085C" w:rsidRDefault="002E085C" w:rsidP="002E085C">
      <w:proofErr w:type="spellStart"/>
      <w:r>
        <w:t>GHG_emissions_tons</w:t>
      </w:r>
      <w:proofErr w:type="spellEnd"/>
      <w:r>
        <w:t xml:space="preserve"> int</w:t>
      </w:r>
    </w:p>
    <w:p w14:paraId="01A72D45" w14:textId="184AF5E1" w:rsidR="002866E8" w:rsidRPr="002E085C" w:rsidRDefault="002E085C" w:rsidP="002E085C">
      <w:proofErr w:type="spellStart"/>
      <w:r>
        <w:t>Total_population</w:t>
      </w:r>
      <w:proofErr w:type="spellEnd"/>
      <w:r>
        <w:t xml:space="preserve"> int</w:t>
      </w:r>
    </w:p>
    <w:sectPr w:rsidR="002866E8" w:rsidRPr="002E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5C"/>
    <w:rsid w:val="002866E8"/>
    <w:rsid w:val="002E085C"/>
    <w:rsid w:val="00A6645C"/>
    <w:rsid w:val="00F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24FD"/>
  <w15:chartTrackingRefBased/>
  <w15:docId w15:val="{12721E44-8C31-41ED-B58D-2B6887BD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Padilla</dc:creator>
  <cp:keywords/>
  <dc:description/>
  <cp:lastModifiedBy>Jorge Padilla</cp:lastModifiedBy>
  <cp:revision>1</cp:revision>
  <dcterms:created xsi:type="dcterms:W3CDTF">2023-05-12T01:17:00Z</dcterms:created>
  <dcterms:modified xsi:type="dcterms:W3CDTF">2023-05-12T01:19:00Z</dcterms:modified>
</cp:coreProperties>
</file>