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7817" w14:textId="4B5D1DA2" w:rsidR="0015344A" w:rsidRDefault="0015344A" w:rsidP="001534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To-do task </w:t>
      </w:r>
      <w:r>
        <w:rPr>
          <w:b/>
          <w:bCs/>
          <w:sz w:val="36"/>
          <w:szCs w:val="36"/>
        </w:rPr>
        <w:t>7</w:t>
      </w:r>
    </w:p>
    <w:p w14:paraId="7C86DF9F" w14:textId="77777777" w:rsidR="0015344A" w:rsidRDefault="0015344A" w:rsidP="0015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5D3DCBB9" w14:textId="00B9C7BF" w:rsidR="0015344A" w:rsidRDefault="0015344A" w:rsidP="0015344A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7230AE1F" w14:textId="0C65697D" w:rsidR="0015344A" w:rsidRPr="0015344A" w:rsidRDefault="0015344A" w:rsidP="00153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to manipulate the picture.</w:t>
      </w:r>
    </w:p>
    <w:p w14:paraId="17637DA1" w14:textId="77777777" w:rsidR="0015344A" w:rsidRDefault="0015344A">
      <w:r>
        <w:rPr>
          <w:noProof/>
        </w:rPr>
        <w:drawing>
          <wp:inline distT="0" distB="0" distL="0" distR="0" wp14:anchorId="6B4D7798" wp14:editId="15F2053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E907" w14:textId="22E4ECC4" w:rsidR="0015344A" w:rsidRDefault="0015344A" w:rsidP="0015344A">
      <w:pPr>
        <w:pStyle w:val="ListParagraph"/>
        <w:numPr>
          <w:ilvl w:val="0"/>
          <w:numId w:val="1"/>
        </w:numPr>
      </w:pPr>
      <w:r>
        <w:t>Xml of animation project.</w:t>
      </w:r>
    </w:p>
    <w:p w14:paraId="0FED0A55" w14:textId="63B0A3F9" w:rsidR="0015344A" w:rsidRDefault="0015344A">
      <w:r>
        <w:rPr>
          <w:noProof/>
        </w:rPr>
        <w:drawing>
          <wp:inline distT="0" distB="0" distL="0" distR="0" wp14:anchorId="4738C2FB" wp14:editId="59A9D72C">
            <wp:extent cx="5679759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38" cy="31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845E" w14:textId="6C3867A7" w:rsidR="0015344A" w:rsidRDefault="0015344A" w:rsidP="0015344A">
      <w:pPr>
        <w:pStyle w:val="ListParagraph"/>
        <w:numPr>
          <w:ilvl w:val="0"/>
          <w:numId w:val="1"/>
        </w:numPr>
      </w:pPr>
      <w:r>
        <w:lastRenderedPageBreak/>
        <w:t>App run first time output.</w:t>
      </w:r>
    </w:p>
    <w:p w14:paraId="10FFD7BB" w14:textId="77777777" w:rsidR="0015344A" w:rsidRDefault="0015344A">
      <w:r>
        <w:rPr>
          <w:noProof/>
        </w:rPr>
        <w:drawing>
          <wp:inline distT="0" distB="0" distL="0" distR="0" wp14:anchorId="183C2372" wp14:editId="3768910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40F3" w14:textId="2DC7AA5B" w:rsidR="0015344A" w:rsidRDefault="0015344A" w:rsidP="0015344A">
      <w:pPr>
        <w:pStyle w:val="ListParagraph"/>
        <w:numPr>
          <w:ilvl w:val="0"/>
          <w:numId w:val="1"/>
        </w:numPr>
      </w:pPr>
      <w:r>
        <w:t>After clicking on picture animation code works fine.</w:t>
      </w:r>
    </w:p>
    <w:p w14:paraId="5E8286E8" w14:textId="4203CBA5" w:rsidR="00F94174" w:rsidRDefault="0015344A">
      <w:r>
        <w:rPr>
          <w:noProof/>
        </w:rPr>
        <w:drawing>
          <wp:inline distT="0" distB="0" distL="0" distR="0" wp14:anchorId="32E10063" wp14:editId="72A919CE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4751E"/>
    <w:multiLevelType w:val="hybridMultilevel"/>
    <w:tmpl w:val="6928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4A"/>
    <w:rsid w:val="0015344A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746A"/>
  <w15:chartTrackingRefBased/>
  <w15:docId w15:val="{05EBE7C8-31DF-4CCA-A169-FA2601F5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1</cp:revision>
  <dcterms:created xsi:type="dcterms:W3CDTF">2021-03-28T14:13:00Z</dcterms:created>
  <dcterms:modified xsi:type="dcterms:W3CDTF">2021-03-28T14:22:00Z</dcterms:modified>
</cp:coreProperties>
</file>