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F4484" w14:textId="552E46FF" w:rsidR="008834B5" w:rsidRDefault="643FE31D" w:rsidP="25122AFF">
      <w:pPr>
        <w:spacing w:line="276" w:lineRule="auto"/>
        <w:jc w:val="center"/>
      </w:pPr>
      <w:r w:rsidRPr="25122AFF">
        <w:rPr>
          <w:rFonts w:ascii="Aptos" w:eastAsia="Aptos" w:hAnsi="Aptos" w:cs="Aptos"/>
          <w:b/>
          <w:bCs/>
          <w:u w:val="single"/>
        </w:rPr>
        <w:t>18:1 LPC titration information – MST</w:t>
      </w:r>
    </w:p>
    <w:p w14:paraId="24FBEE68" w14:textId="63D5437D" w:rsidR="008834B5" w:rsidRDefault="643FE31D" w:rsidP="25122AFF">
      <w:pPr>
        <w:spacing w:line="276" w:lineRule="auto"/>
      </w:pPr>
      <w:r w:rsidRPr="25122AFF">
        <w:rPr>
          <w:rFonts w:ascii="Aptos" w:eastAsia="Aptos" w:hAnsi="Aptos" w:cs="Aptos"/>
        </w:rPr>
        <w:t>Name: 18:1 LPC</w:t>
      </w:r>
    </w:p>
    <w:p w14:paraId="349C2FA2" w14:textId="24674715" w:rsidR="008834B5" w:rsidRDefault="643FE31D" w:rsidP="25122AFF">
      <w:pPr>
        <w:spacing w:line="276" w:lineRule="auto"/>
      </w:pPr>
      <w:r w:rsidRPr="25122AFF">
        <w:rPr>
          <w:rFonts w:ascii="Aptos" w:eastAsia="Aptos" w:hAnsi="Aptos" w:cs="Aptos"/>
        </w:rPr>
        <w:t>CAS: 19420-56-5</w:t>
      </w:r>
    </w:p>
    <w:p w14:paraId="02396E16" w14:textId="33911DC5" w:rsidR="008834B5" w:rsidRDefault="643FE31D" w:rsidP="25122AFF">
      <w:pPr>
        <w:spacing w:line="276" w:lineRule="auto"/>
      </w:pPr>
      <w:r w:rsidRPr="25122AFF">
        <w:rPr>
          <w:rFonts w:ascii="Aptos" w:eastAsia="Aptos" w:hAnsi="Aptos" w:cs="Aptos"/>
        </w:rPr>
        <w:t>Protein: hScCD1d</w:t>
      </w:r>
      <w:r w:rsidR="00263CE5">
        <w:rPr>
          <w:rFonts w:ascii="Aptos" w:eastAsia="Aptos" w:hAnsi="Aptos" w:cs="Aptos"/>
        </w:rPr>
        <w:t>-AF647</w:t>
      </w:r>
    </w:p>
    <w:p w14:paraId="10381668" w14:textId="0B49D590" w:rsidR="008834B5" w:rsidRDefault="643FE31D" w:rsidP="25122AFF">
      <w:pPr>
        <w:spacing w:line="276" w:lineRule="auto"/>
      </w:pPr>
      <w:r w:rsidRPr="25122AFF">
        <w:rPr>
          <w:rFonts w:ascii="Aptos" w:eastAsia="Aptos" w:hAnsi="Aptos" w:cs="Aptos"/>
        </w:rPr>
        <w:t>Protein concentration: 100 nM</w:t>
      </w:r>
    </w:p>
    <w:p w14:paraId="605059A0" w14:textId="232CD4AD" w:rsidR="008834B5" w:rsidRDefault="643FE31D" w:rsidP="25122AFF">
      <w:pPr>
        <w:spacing w:line="276" w:lineRule="auto"/>
      </w:pPr>
      <w:r w:rsidRPr="25122AFF">
        <w:rPr>
          <w:rFonts w:ascii="Aptos" w:eastAsia="Aptos" w:hAnsi="Aptos" w:cs="Aptos"/>
        </w:rPr>
        <w:t>Excitation power: 30%</w:t>
      </w:r>
    </w:p>
    <w:p w14:paraId="2B4DF6BA" w14:textId="0239C812" w:rsidR="008834B5" w:rsidRDefault="643FE31D" w:rsidP="25122AFF">
      <w:pPr>
        <w:spacing w:line="276" w:lineRule="auto"/>
      </w:pPr>
      <w:r w:rsidRPr="25122AFF">
        <w:rPr>
          <w:rFonts w:ascii="Aptos" w:eastAsia="Aptos" w:hAnsi="Aptos" w:cs="Aptos"/>
        </w:rPr>
        <w:t>Buffer: 1X PBS, pH = 7.4</w:t>
      </w:r>
    </w:p>
    <w:p w14:paraId="3C0CC513" w14:textId="2F37D4A0" w:rsidR="008834B5" w:rsidRDefault="643FE31D" w:rsidP="25122AFF">
      <w:pPr>
        <w:spacing w:line="276" w:lineRule="auto"/>
      </w:pPr>
      <w:r w:rsidRPr="25122AFF">
        <w:rPr>
          <w:rFonts w:ascii="Aptos" w:eastAsia="Aptos" w:hAnsi="Aptos" w:cs="Aptos"/>
        </w:rPr>
        <w:t>Concentrations used:</w:t>
      </w:r>
    </w:p>
    <w:p w14:paraId="68C0008B" w14:textId="0E5BD35E" w:rsidR="008834B5" w:rsidRDefault="643FE31D" w:rsidP="25122AFF">
      <w:pPr>
        <w:spacing w:line="276" w:lineRule="auto"/>
      </w:pPr>
      <w:r w:rsidRPr="25122AFF">
        <w:rPr>
          <w:rFonts w:ascii="Aptos" w:eastAsia="Aptos" w:hAnsi="Aptos" w:cs="Aptos"/>
        </w:rPr>
        <w:t xml:space="preserve"> 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600"/>
        <w:gridCol w:w="2460"/>
      </w:tblGrid>
      <w:tr w:rsidR="25122AFF" w14:paraId="7F8EFA79" w14:textId="77777777" w:rsidTr="37086D79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54665568" w14:textId="5C2C28FC" w:rsidR="37086D79" w:rsidRDefault="37086D79" w:rsidP="37086D79">
            <w:pPr>
              <w:spacing w:after="0"/>
            </w:pPr>
            <w:r w:rsidRPr="37086D79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Sample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4DCB3784" w14:textId="56BFDE32" w:rsidR="37086D79" w:rsidRDefault="37086D79" w:rsidP="37086D79">
            <w:pPr>
              <w:spacing w:after="0"/>
            </w:pPr>
            <w:r w:rsidRPr="37086D79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Concentration (uM)</w:t>
            </w:r>
          </w:p>
        </w:tc>
      </w:tr>
      <w:tr w:rsidR="25122AFF" w14:paraId="78091513" w14:textId="77777777" w:rsidTr="37086D79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7DC072D1" w14:textId="0E2CD9A3" w:rsidR="37086D79" w:rsidRDefault="37086D79" w:rsidP="37086D79">
            <w:pPr>
              <w:spacing w:after="0"/>
              <w:jc w:val="right"/>
            </w:pPr>
            <w:r w:rsidRPr="37086D79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13B856B1" w14:textId="1CC6F2F4" w:rsidR="37086D79" w:rsidRDefault="37086D79" w:rsidP="37086D79">
            <w:pPr>
              <w:spacing w:after="0"/>
              <w:jc w:val="right"/>
            </w:pPr>
            <w:r w:rsidRPr="37086D79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200</w:t>
            </w:r>
          </w:p>
        </w:tc>
      </w:tr>
      <w:tr w:rsidR="25122AFF" w14:paraId="1DF62635" w14:textId="77777777" w:rsidTr="37086D79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4B08C8F4" w14:textId="2622A3BA" w:rsidR="37086D79" w:rsidRDefault="37086D79" w:rsidP="37086D79">
            <w:pPr>
              <w:spacing w:after="0"/>
              <w:jc w:val="right"/>
            </w:pPr>
            <w:r w:rsidRPr="37086D79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5A26A88A" w14:textId="7E613369" w:rsidR="37086D79" w:rsidRDefault="37086D79" w:rsidP="37086D79">
            <w:pPr>
              <w:spacing w:after="0"/>
              <w:jc w:val="right"/>
            </w:pPr>
            <w:r w:rsidRPr="37086D79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100</w:t>
            </w:r>
          </w:p>
        </w:tc>
      </w:tr>
      <w:tr w:rsidR="25122AFF" w14:paraId="3D2B9CB2" w14:textId="77777777" w:rsidTr="37086D79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4F403FBA" w14:textId="0A54D081" w:rsidR="37086D79" w:rsidRDefault="37086D79" w:rsidP="37086D79">
            <w:pPr>
              <w:spacing w:after="0"/>
              <w:jc w:val="right"/>
            </w:pPr>
            <w:r w:rsidRPr="37086D79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1DA78C32" w14:textId="07330307" w:rsidR="37086D79" w:rsidRDefault="37086D79" w:rsidP="37086D79">
            <w:pPr>
              <w:spacing w:after="0"/>
              <w:jc w:val="right"/>
            </w:pPr>
            <w:r w:rsidRPr="37086D79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50</w:t>
            </w:r>
          </w:p>
        </w:tc>
      </w:tr>
      <w:tr w:rsidR="25122AFF" w14:paraId="759B17AA" w14:textId="77777777" w:rsidTr="37086D79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61A2FCB2" w14:textId="2450B3ED" w:rsidR="37086D79" w:rsidRDefault="37086D79" w:rsidP="37086D79">
            <w:pPr>
              <w:spacing w:after="0"/>
              <w:jc w:val="right"/>
            </w:pPr>
            <w:r w:rsidRPr="37086D79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7B36DE2A" w14:textId="4909C2A7" w:rsidR="37086D79" w:rsidRDefault="37086D79" w:rsidP="37086D79">
            <w:pPr>
              <w:spacing w:after="0"/>
              <w:jc w:val="right"/>
            </w:pPr>
            <w:r w:rsidRPr="37086D79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25</w:t>
            </w:r>
          </w:p>
        </w:tc>
      </w:tr>
      <w:tr w:rsidR="25122AFF" w14:paraId="4F9C7A0E" w14:textId="77777777" w:rsidTr="37086D79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300C2F75" w14:textId="03BFC729" w:rsidR="37086D79" w:rsidRDefault="37086D79" w:rsidP="37086D79">
            <w:pPr>
              <w:spacing w:after="0"/>
              <w:jc w:val="right"/>
            </w:pPr>
            <w:r w:rsidRPr="37086D79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0E142C86" w14:textId="0A0F784E" w:rsidR="37086D79" w:rsidRDefault="37086D79" w:rsidP="37086D79">
            <w:pPr>
              <w:spacing w:after="0"/>
              <w:jc w:val="right"/>
            </w:pPr>
            <w:r w:rsidRPr="37086D79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12.5</w:t>
            </w:r>
          </w:p>
        </w:tc>
      </w:tr>
      <w:tr w:rsidR="25122AFF" w14:paraId="5EDFDAC9" w14:textId="77777777" w:rsidTr="37086D79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5DD8199A" w14:textId="548D831E" w:rsidR="37086D79" w:rsidRDefault="37086D79" w:rsidP="37086D79">
            <w:pPr>
              <w:spacing w:after="0"/>
              <w:jc w:val="right"/>
            </w:pPr>
            <w:r w:rsidRPr="37086D79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6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10B159BF" w14:textId="2FFCDFA9" w:rsidR="37086D79" w:rsidRDefault="37086D79" w:rsidP="37086D79">
            <w:pPr>
              <w:spacing w:after="0"/>
              <w:jc w:val="right"/>
            </w:pPr>
            <w:r w:rsidRPr="37086D79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6.25</w:t>
            </w:r>
          </w:p>
        </w:tc>
      </w:tr>
      <w:tr w:rsidR="25122AFF" w14:paraId="22C01067" w14:textId="77777777" w:rsidTr="37086D79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2043B6E5" w14:textId="6A8500B5" w:rsidR="37086D79" w:rsidRDefault="37086D79" w:rsidP="37086D79">
            <w:pPr>
              <w:spacing w:after="0"/>
              <w:jc w:val="right"/>
            </w:pPr>
            <w:r w:rsidRPr="37086D79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5CC10B17" w14:textId="1D5D9086" w:rsidR="37086D79" w:rsidRDefault="37086D79" w:rsidP="37086D79">
            <w:pPr>
              <w:spacing w:after="0"/>
              <w:jc w:val="right"/>
            </w:pPr>
            <w:r w:rsidRPr="37086D79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3.125</w:t>
            </w:r>
          </w:p>
        </w:tc>
      </w:tr>
      <w:tr w:rsidR="25122AFF" w14:paraId="24C46EB2" w14:textId="77777777" w:rsidTr="37086D79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42484EF2" w14:textId="319CC88B" w:rsidR="37086D79" w:rsidRDefault="37086D79" w:rsidP="37086D79">
            <w:pPr>
              <w:spacing w:after="0"/>
              <w:jc w:val="right"/>
            </w:pPr>
            <w:r w:rsidRPr="37086D79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8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3F25460A" w14:textId="09944FDC" w:rsidR="37086D79" w:rsidRDefault="37086D79" w:rsidP="37086D79">
            <w:pPr>
              <w:spacing w:after="0"/>
              <w:jc w:val="right"/>
            </w:pPr>
            <w:r w:rsidRPr="37086D79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1.5625</w:t>
            </w:r>
          </w:p>
        </w:tc>
      </w:tr>
      <w:tr w:rsidR="25122AFF" w14:paraId="3355656B" w14:textId="77777777" w:rsidTr="37086D79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6177D3CD" w14:textId="79212198" w:rsidR="37086D79" w:rsidRDefault="37086D79" w:rsidP="37086D79">
            <w:pPr>
              <w:spacing w:after="0"/>
              <w:jc w:val="right"/>
            </w:pPr>
            <w:r w:rsidRPr="37086D79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9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42C46ADD" w14:textId="70D27C29" w:rsidR="37086D79" w:rsidRDefault="37086D79" w:rsidP="37086D79">
            <w:pPr>
              <w:spacing w:after="0"/>
              <w:jc w:val="right"/>
            </w:pPr>
            <w:r w:rsidRPr="37086D79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0.78125</w:t>
            </w:r>
          </w:p>
        </w:tc>
      </w:tr>
      <w:tr w:rsidR="25122AFF" w14:paraId="713A09CD" w14:textId="77777777" w:rsidTr="37086D79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667DB5DC" w14:textId="579A3BA1" w:rsidR="37086D79" w:rsidRDefault="37086D79" w:rsidP="37086D79">
            <w:pPr>
              <w:spacing w:after="0"/>
              <w:jc w:val="right"/>
            </w:pPr>
            <w:r w:rsidRPr="37086D79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10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781C2A24" w14:textId="290831A8" w:rsidR="37086D79" w:rsidRDefault="37086D79" w:rsidP="37086D79">
            <w:pPr>
              <w:spacing w:after="0"/>
              <w:jc w:val="right"/>
            </w:pPr>
            <w:r w:rsidRPr="37086D79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0.390625</w:t>
            </w:r>
          </w:p>
        </w:tc>
      </w:tr>
      <w:tr w:rsidR="25122AFF" w14:paraId="29BD3ED8" w14:textId="77777777" w:rsidTr="37086D79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30285D61" w14:textId="079B3D6C" w:rsidR="37086D79" w:rsidRDefault="37086D79" w:rsidP="37086D79">
            <w:pPr>
              <w:spacing w:after="0"/>
              <w:jc w:val="right"/>
            </w:pPr>
            <w:r w:rsidRPr="37086D79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11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11AE178C" w14:textId="6882C412" w:rsidR="37086D79" w:rsidRDefault="37086D79" w:rsidP="37086D79">
            <w:pPr>
              <w:spacing w:after="0"/>
              <w:jc w:val="right"/>
            </w:pPr>
            <w:r w:rsidRPr="37086D79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0.195313</w:t>
            </w:r>
          </w:p>
        </w:tc>
      </w:tr>
      <w:tr w:rsidR="25122AFF" w14:paraId="3AA052C4" w14:textId="77777777" w:rsidTr="37086D79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65A6A931" w14:textId="37615F6F" w:rsidR="37086D79" w:rsidRDefault="37086D79" w:rsidP="37086D79">
            <w:pPr>
              <w:spacing w:after="0"/>
              <w:jc w:val="right"/>
            </w:pPr>
            <w:r w:rsidRPr="37086D79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12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15D83480" w14:textId="772A2F5F" w:rsidR="37086D79" w:rsidRDefault="37086D79" w:rsidP="37086D79">
            <w:pPr>
              <w:spacing w:after="0"/>
              <w:jc w:val="right"/>
            </w:pPr>
            <w:r w:rsidRPr="37086D79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0.097656</w:t>
            </w:r>
          </w:p>
        </w:tc>
      </w:tr>
      <w:tr w:rsidR="25122AFF" w14:paraId="6EC7D1FB" w14:textId="77777777" w:rsidTr="37086D79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5A2C15FE" w14:textId="53C06D17" w:rsidR="37086D79" w:rsidRDefault="37086D79" w:rsidP="37086D79">
            <w:pPr>
              <w:spacing w:after="0"/>
              <w:jc w:val="right"/>
            </w:pPr>
            <w:r w:rsidRPr="37086D79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13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342D22C3" w14:textId="6B7A01AA" w:rsidR="37086D79" w:rsidRDefault="37086D79" w:rsidP="37086D79">
            <w:pPr>
              <w:spacing w:after="0"/>
              <w:jc w:val="right"/>
            </w:pPr>
            <w:r w:rsidRPr="37086D79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0.048828</w:t>
            </w:r>
          </w:p>
        </w:tc>
      </w:tr>
      <w:tr w:rsidR="25122AFF" w14:paraId="4C4E8B30" w14:textId="77777777" w:rsidTr="37086D79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77A9C6D6" w14:textId="4170AC55" w:rsidR="37086D79" w:rsidRDefault="37086D79" w:rsidP="37086D79">
            <w:pPr>
              <w:spacing w:after="0"/>
              <w:jc w:val="right"/>
            </w:pPr>
            <w:r w:rsidRPr="37086D79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14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5706D7F7" w14:textId="66A9F4A6" w:rsidR="37086D79" w:rsidRDefault="37086D79" w:rsidP="37086D79">
            <w:pPr>
              <w:spacing w:after="0"/>
              <w:jc w:val="right"/>
            </w:pPr>
            <w:r w:rsidRPr="37086D79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0.024414</w:t>
            </w:r>
          </w:p>
        </w:tc>
      </w:tr>
      <w:tr w:rsidR="25122AFF" w14:paraId="72484BA1" w14:textId="77777777" w:rsidTr="37086D79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2B359AE4" w14:textId="7EC28308" w:rsidR="37086D79" w:rsidRDefault="37086D79" w:rsidP="37086D79">
            <w:pPr>
              <w:spacing w:after="0"/>
              <w:jc w:val="right"/>
            </w:pPr>
            <w:r w:rsidRPr="37086D79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15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5FBD2ACF" w14:textId="2701D3B9" w:rsidR="37086D79" w:rsidRDefault="37086D79" w:rsidP="37086D79">
            <w:pPr>
              <w:spacing w:after="0"/>
              <w:jc w:val="right"/>
            </w:pPr>
            <w:r w:rsidRPr="37086D79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0.012207</w:t>
            </w:r>
          </w:p>
        </w:tc>
      </w:tr>
      <w:tr w:rsidR="25122AFF" w14:paraId="0BB5D76C" w14:textId="77777777" w:rsidTr="37086D79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799842AE" w14:textId="5A1D6CC4" w:rsidR="37086D79" w:rsidRDefault="37086D79" w:rsidP="37086D79">
            <w:pPr>
              <w:spacing w:after="0"/>
              <w:jc w:val="right"/>
            </w:pPr>
            <w:r w:rsidRPr="37086D79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16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55833324" w14:textId="352431AB" w:rsidR="37086D79" w:rsidRDefault="37086D79" w:rsidP="37086D79">
            <w:pPr>
              <w:spacing w:after="0"/>
              <w:jc w:val="right"/>
            </w:pPr>
            <w:r w:rsidRPr="37086D79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0.006104</w:t>
            </w:r>
          </w:p>
        </w:tc>
      </w:tr>
    </w:tbl>
    <w:p w14:paraId="5DD6F21A" w14:textId="5F9083F2" w:rsidR="008834B5" w:rsidRDefault="008834B5" w:rsidP="25122AFF">
      <w:pPr>
        <w:spacing w:line="276" w:lineRule="auto"/>
        <w:rPr>
          <w:rFonts w:ascii="Aptos" w:eastAsia="Aptos" w:hAnsi="Aptos" w:cs="Aptos"/>
        </w:rPr>
      </w:pPr>
    </w:p>
    <w:p w14:paraId="2C078E63" w14:textId="1962EC90" w:rsidR="008834B5" w:rsidRDefault="008834B5"/>
    <w:sectPr w:rsidR="008834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8355FF2"/>
    <w:rsid w:val="00263CE5"/>
    <w:rsid w:val="003F5454"/>
    <w:rsid w:val="008834B5"/>
    <w:rsid w:val="25122AFF"/>
    <w:rsid w:val="37086D79"/>
    <w:rsid w:val="643FE31D"/>
    <w:rsid w:val="68355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55FF2"/>
  <w15:chartTrackingRefBased/>
  <w15:docId w15:val="{4D22536F-FCE9-4AB9-AB5D-3AE31E291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</Words>
  <Characters>326</Characters>
  <Application>Microsoft Office Word</Application>
  <DocSecurity>0</DocSecurity>
  <Lines>2</Lines>
  <Paragraphs>1</Paragraphs>
  <ScaleCrop>false</ScaleCrop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Miles, Uri Z</dc:creator>
  <cp:keywords/>
  <dc:description/>
  <cp:lastModifiedBy>McShan, Andrew C</cp:lastModifiedBy>
  <cp:revision>2</cp:revision>
  <dcterms:created xsi:type="dcterms:W3CDTF">2025-05-19T14:44:00Z</dcterms:created>
  <dcterms:modified xsi:type="dcterms:W3CDTF">2025-06-18T15:30:00Z</dcterms:modified>
</cp:coreProperties>
</file>