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BBDC" w14:textId="259EA189" w:rsidR="00B13A84" w:rsidRDefault="1CC22B38" w:rsidP="10370690">
      <w:pPr>
        <w:spacing w:line="276" w:lineRule="auto"/>
        <w:jc w:val="center"/>
      </w:pPr>
      <w:r w:rsidRPr="10370690">
        <w:rPr>
          <w:rFonts w:ascii="Aptos" w:eastAsia="Aptos" w:hAnsi="Aptos" w:cs="Aptos"/>
          <w:b/>
          <w:bCs/>
          <w:u w:val="single"/>
        </w:rPr>
        <w:t>CHAPS titration information – MST</w:t>
      </w:r>
    </w:p>
    <w:p w14:paraId="487C737E" w14:textId="3914695A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>Name: CHAPS</w:t>
      </w:r>
    </w:p>
    <w:p w14:paraId="3503BE02" w14:textId="222F596A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>CAS: 75621-03-3</w:t>
      </w:r>
    </w:p>
    <w:p w14:paraId="66C39B65" w14:textId="0D9BCBD3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>Protein: hScCD1d</w:t>
      </w:r>
      <w:r w:rsidR="001D3476">
        <w:rPr>
          <w:rFonts w:ascii="Aptos" w:eastAsia="Aptos" w:hAnsi="Aptos" w:cs="Aptos"/>
        </w:rPr>
        <w:t>-AF647</w:t>
      </w:r>
    </w:p>
    <w:p w14:paraId="5BE4B0C1" w14:textId="1FA55258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 xml:space="preserve">Protein concentration: 100 </w:t>
      </w:r>
      <w:proofErr w:type="spellStart"/>
      <w:r w:rsidRPr="10370690">
        <w:rPr>
          <w:rFonts w:ascii="Aptos" w:eastAsia="Aptos" w:hAnsi="Aptos" w:cs="Aptos"/>
        </w:rPr>
        <w:t>nM</w:t>
      </w:r>
      <w:proofErr w:type="spellEnd"/>
    </w:p>
    <w:p w14:paraId="3FB9B7D4" w14:textId="61ADEA42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>Excitation power: 30%</w:t>
      </w:r>
    </w:p>
    <w:p w14:paraId="5459AB72" w14:textId="66142F90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>Buffer: 1X PBS, pH 7.4</w:t>
      </w:r>
    </w:p>
    <w:p w14:paraId="0DB48592" w14:textId="257AF730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10370690" w14:paraId="54EDD47A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D4CB2CB" w14:textId="71685D4C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616780" w14:textId="2E1D9A18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10370690" w14:paraId="34FCC259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A1D8865" w14:textId="62140A51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D2E4964" w14:textId="02F7511D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10370690" w14:paraId="25CA358C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7EBF5E0" w14:textId="5A6011DD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684E9A4" w14:textId="663B445D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10370690" w14:paraId="0077F223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92C3A2" w14:textId="798C1244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F058C3" w14:textId="03BF891D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10370690" w14:paraId="239AE80D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21C9FC" w14:textId="6E29681E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F4DDA62" w14:textId="21164A5A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10370690" w14:paraId="52B0B2E3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37C0C4" w14:textId="76148049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34D0BC" w14:textId="05D93FEE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10370690" w14:paraId="217B0BA1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48F48A1" w14:textId="342C43BF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818A6D" w14:textId="5C279FAE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10370690" w14:paraId="100BFAC8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0BFD5E" w14:textId="57DF3CC4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D53062C" w14:textId="227ECC21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10370690" w14:paraId="49C2F3F1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287874A" w14:textId="616AC925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CC04745" w14:textId="657C832F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10370690" w14:paraId="27144BFE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D37B3AC" w14:textId="7C9DF93B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8307747" w14:textId="46F22E86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10370690" w14:paraId="266C8992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7DB5215" w14:textId="2F8DB9A3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A5DA772" w14:textId="5A5E9760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10370690" w14:paraId="332C2D65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959BC0" w14:textId="1E4F2EAB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2D2DA25" w14:textId="22D645BC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10370690" w14:paraId="2782F217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D34EEA" w14:textId="13DFA684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53AB210" w14:textId="0DCC4BE9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10370690" w14:paraId="0FC3B9BE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117729E" w14:textId="3D219C42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0322B9" w14:textId="249D3D62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10370690" w14:paraId="369A9C3E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A456DBA" w14:textId="4234D004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10503C6" w14:textId="5E41895C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10370690" w14:paraId="52E0ABD7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F3122F" w14:textId="241DF5D8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1DF499B" w14:textId="34F4F6D7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10370690" w14:paraId="76923125" w14:textId="77777777" w:rsidTr="1037069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1D20BB2" w14:textId="627A9F5C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F697BC" w14:textId="589CF5E7" w:rsidR="10370690" w:rsidRDefault="10370690" w:rsidP="10370690">
            <w:pPr>
              <w:spacing w:after="0"/>
              <w:jc w:val="center"/>
            </w:pPr>
            <w:r w:rsidRPr="10370690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61352DFE" w14:textId="5D76A782" w:rsidR="00B13A84" w:rsidRDefault="1CC22B38" w:rsidP="10370690">
      <w:pPr>
        <w:spacing w:line="276" w:lineRule="auto"/>
      </w:pPr>
      <w:r w:rsidRPr="10370690">
        <w:rPr>
          <w:rFonts w:ascii="Aptos" w:eastAsia="Aptos" w:hAnsi="Aptos" w:cs="Aptos"/>
        </w:rPr>
        <w:t xml:space="preserve"> </w:t>
      </w:r>
    </w:p>
    <w:p w14:paraId="6AE03BE2" w14:textId="1B5DC95A" w:rsidR="00B13A84" w:rsidRDefault="00B13A84" w:rsidP="10370690">
      <w:pPr>
        <w:spacing w:line="276" w:lineRule="auto"/>
      </w:pPr>
    </w:p>
    <w:p w14:paraId="2C078E63" w14:textId="4FFA3529" w:rsidR="00B13A84" w:rsidRDefault="00B13A84"/>
    <w:sectPr w:rsidR="00B1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691EF4"/>
    <w:rsid w:val="001D3476"/>
    <w:rsid w:val="003F5454"/>
    <w:rsid w:val="00A15374"/>
    <w:rsid w:val="00B13A84"/>
    <w:rsid w:val="10370690"/>
    <w:rsid w:val="1CC22B38"/>
    <w:rsid w:val="2269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1EF4"/>
  <w15:chartTrackingRefBased/>
  <w15:docId w15:val="{76AADCFC-F749-459A-900F-6738E78A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2025-05-17T18:49:00Z</dcterms:created>
  <dcterms:modified xsi:type="dcterms:W3CDTF">2025-06-18T15:37:00Z</dcterms:modified>
</cp:coreProperties>
</file>