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C742" w14:textId="70C8B47A" w:rsidR="59E06795" w:rsidRDefault="53E3B22B">
      <w:r>
        <w:t>SMILES string</w:t>
      </w:r>
    </w:p>
    <w:p w14:paraId="7548E677" w14:textId="19B484E3" w:rsidR="53E3B22B" w:rsidRDefault="53E3B22B">
      <w:r>
        <w:t>CCCCCCCCCCCCCCCC[N</w:t>
      </w:r>
      <w:proofErr w:type="gramStart"/>
      <w:r>
        <w:t>+](</w:t>
      </w:r>
      <w:proofErr w:type="gramEnd"/>
      <w:r>
        <w:t>C)(</w:t>
      </w:r>
      <w:proofErr w:type="gramStart"/>
      <w:r>
        <w:t>C)C</w:t>
      </w:r>
      <w:proofErr w:type="gramEnd"/>
    </w:p>
    <w:sectPr w:rsidR="53E3B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37839C"/>
    <w:rsid w:val="003F5454"/>
    <w:rsid w:val="004A7821"/>
    <w:rsid w:val="004E6C96"/>
    <w:rsid w:val="3337839C"/>
    <w:rsid w:val="53E3B22B"/>
    <w:rsid w:val="59E0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839C"/>
  <w15:chartTrackingRefBased/>
  <w15:docId w15:val="{FE596BB0-031A-48A7-A807-FAB61704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2025-05-22T12:18:00Z</dcterms:created>
  <dcterms:modified xsi:type="dcterms:W3CDTF">2025-06-18T15:40:00Z</dcterms:modified>
</cp:coreProperties>
</file>