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49CD" w14:textId="0A08D3A1" w:rsidR="000D393A" w:rsidRDefault="54CE64F3" w:rsidP="0F835048">
      <w:pPr>
        <w:spacing w:after="0"/>
        <w:jc w:val="center"/>
      </w:pPr>
      <w:r w:rsidRPr="0F835048">
        <w:rPr>
          <w:rFonts w:ascii="Aptos" w:eastAsia="Aptos" w:hAnsi="Aptos" w:cs="Aptos"/>
          <w:b/>
          <w:bCs/>
          <w:u w:val="single"/>
        </w:rPr>
        <w:t>LDAO titration information – ITF</w:t>
      </w:r>
      <w:r w:rsidRPr="0F835048">
        <w:rPr>
          <w:rFonts w:ascii="Aptos" w:eastAsia="Aptos" w:hAnsi="Aptos" w:cs="Aptos"/>
        </w:rPr>
        <w:t xml:space="preserve"> </w:t>
      </w:r>
    </w:p>
    <w:p w14:paraId="38DE0DEB" w14:textId="7C029D98" w:rsidR="000D393A" w:rsidRDefault="54CE64F3" w:rsidP="0F835048">
      <w:pPr>
        <w:spacing w:line="276" w:lineRule="auto"/>
      </w:pPr>
      <w:r w:rsidRPr="0F835048">
        <w:rPr>
          <w:rFonts w:ascii="Aptos" w:eastAsia="Aptos" w:hAnsi="Aptos" w:cs="Aptos"/>
        </w:rPr>
        <w:t>Name: LDAO</w:t>
      </w:r>
    </w:p>
    <w:p w14:paraId="6A2AB215" w14:textId="63F4A1CF" w:rsidR="000D393A" w:rsidRDefault="54CE64F3" w:rsidP="0F835048">
      <w:pPr>
        <w:spacing w:line="276" w:lineRule="auto"/>
      </w:pPr>
      <w:r w:rsidRPr="0F835048">
        <w:rPr>
          <w:rFonts w:ascii="Aptos" w:eastAsia="Aptos" w:hAnsi="Aptos" w:cs="Aptos"/>
        </w:rPr>
        <w:t>CAS: 1643-20-5</w:t>
      </w:r>
    </w:p>
    <w:p w14:paraId="73491694" w14:textId="7C695446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 xml:space="preserve">Protein: hScCD1d </w:t>
      </w:r>
    </w:p>
    <w:p w14:paraId="17E56DCA" w14:textId="10AEBBC9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 xml:space="preserve">Protein concentration: 100 </w:t>
      </w:r>
      <w:proofErr w:type="spellStart"/>
      <w:r w:rsidRPr="0F835048">
        <w:rPr>
          <w:rFonts w:ascii="Aptos" w:eastAsia="Aptos" w:hAnsi="Aptos" w:cs="Aptos"/>
        </w:rPr>
        <w:t>nM</w:t>
      </w:r>
      <w:proofErr w:type="spellEnd"/>
      <w:r w:rsidRPr="0F835048">
        <w:rPr>
          <w:rFonts w:ascii="Aptos" w:eastAsia="Aptos" w:hAnsi="Aptos" w:cs="Aptos"/>
        </w:rPr>
        <w:t xml:space="preserve"> </w:t>
      </w:r>
    </w:p>
    <w:p w14:paraId="1DA9491E" w14:textId="39BC834D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>Excitation: 285</w:t>
      </w:r>
      <w:r w:rsidR="00182549">
        <w:rPr>
          <w:rFonts w:ascii="Aptos" w:eastAsia="Aptos" w:hAnsi="Aptos" w:cs="Aptos"/>
        </w:rPr>
        <w:t xml:space="preserve"> </w:t>
      </w:r>
      <w:r w:rsidRPr="0F835048">
        <w:rPr>
          <w:rFonts w:ascii="Aptos" w:eastAsia="Aptos" w:hAnsi="Aptos" w:cs="Aptos"/>
        </w:rPr>
        <w:t>nm</w:t>
      </w:r>
    </w:p>
    <w:p w14:paraId="00C5CB53" w14:textId="37B78806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>Excitation slit: 6.2 nm</w:t>
      </w:r>
    </w:p>
    <w:p w14:paraId="329392A5" w14:textId="4F140E7E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>Emission slit: 6.2 nm</w:t>
      </w:r>
    </w:p>
    <w:p w14:paraId="6FA33E19" w14:textId="2831A001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>Collection range: 300 -</w:t>
      </w:r>
      <w:r w:rsidR="00182549">
        <w:rPr>
          <w:rFonts w:ascii="Aptos" w:eastAsia="Aptos" w:hAnsi="Aptos" w:cs="Aptos"/>
        </w:rPr>
        <w:t xml:space="preserve"> </w:t>
      </w:r>
      <w:r w:rsidRPr="0F835048">
        <w:rPr>
          <w:rFonts w:ascii="Aptos" w:eastAsia="Aptos" w:hAnsi="Aptos" w:cs="Aptos"/>
        </w:rPr>
        <w:t>500</w:t>
      </w:r>
      <w:r w:rsidR="00182549">
        <w:rPr>
          <w:rFonts w:ascii="Aptos" w:eastAsia="Aptos" w:hAnsi="Aptos" w:cs="Aptos"/>
        </w:rPr>
        <w:t xml:space="preserve"> nm</w:t>
      </w:r>
    </w:p>
    <w:p w14:paraId="42BA0351" w14:textId="6E268518" w:rsidR="000D393A" w:rsidRDefault="54CE64F3" w:rsidP="0F835048">
      <w:pPr>
        <w:spacing w:after="0"/>
        <w:rPr>
          <w:rFonts w:ascii="Aptos" w:eastAsia="Aptos" w:hAnsi="Aptos" w:cs="Aptos"/>
        </w:rPr>
      </w:pPr>
      <w:r w:rsidRPr="0F835048">
        <w:rPr>
          <w:rFonts w:ascii="Aptos" w:eastAsia="Aptos" w:hAnsi="Aptos" w:cs="Aptos"/>
        </w:rPr>
        <w:t>Buffer: 1X PBS, pH 7.4</w:t>
      </w:r>
    </w:p>
    <w:p w14:paraId="0EA9CF50" w14:textId="77777777" w:rsidR="00182549" w:rsidRDefault="00182549" w:rsidP="0F835048">
      <w:pPr>
        <w:spacing w:after="0"/>
      </w:pPr>
    </w:p>
    <w:p w14:paraId="04D4906F" w14:textId="7FDBEC29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 xml:space="preserve">Concentrations used: </w:t>
      </w:r>
    </w:p>
    <w:p w14:paraId="2779633A" w14:textId="5FECF03F" w:rsidR="000D393A" w:rsidRDefault="54CE64F3" w:rsidP="0F835048">
      <w:pPr>
        <w:spacing w:after="0"/>
      </w:pPr>
      <w:r w:rsidRPr="0F835048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0F835048" w14:paraId="65785663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30C4EA" w14:textId="7AB39281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3EBED3" w14:textId="7B0CD3F7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0F835048" w14:paraId="36984D18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FDF25A" w14:textId="21A0155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ECC3EB" w14:textId="1BE12489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0F835048" w14:paraId="62B33562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F72FBF" w14:textId="77A2C418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8C7F06" w14:textId="06D9C1EE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0F835048" w14:paraId="371618C7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75EEF9" w14:textId="3A7B1813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29A838" w14:textId="65AE0BEE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0F835048" w14:paraId="3D98D7D1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8495C3" w14:textId="34A29395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736AB5" w14:textId="4C74B9ED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0F835048" w14:paraId="15DD7D3F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9F99A5" w14:textId="49357E27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E99AEB" w14:textId="09F965E0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0F835048" w14:paraId="542904F9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5CD751" w14:textId="601FB63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171EAE" w14:textId="3FA72D88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0F835048" w14:paraId="19483EB2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7E33FA" w14:textId="648A6893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1176E4" w14:textId="44F10538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0F835048" w14:paraId="62B7D95F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7833DB" w14:textId="7C7B7403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353D34" w14:textId="0DF1E0D4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0F835048" w14:paraId="44012180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42B37B" w14:textId="5FE966A9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725684" w14:textId="75570A21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0F835048" w14:paraId="2BB7EB1A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311D29" w14:textId="0586EFC8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9E89E0" w14:textId="3611366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0F835048" w14:paraId="0A9D96CB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4608E8" w14:textId="497B7046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3B9C2BF" w14:textId="608AA163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0F835048" w14:paraId="11C14562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931821D" w14:textId="3FA2CEF0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A93277" w14:textId="735CBF9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0F835048" w14:paraId="52601592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8CD10F" w14:textId="3920A59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3D5E33" w14:textId="60E4691C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0F835048" w14:paraId="2A50FDD4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1BE4AD" w14:textId="09FC4E30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E5598D9" w14:textId="3DC50464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0F835048" w14:paraId="5BEAB847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8F4FB2" w14:textId="76313DF5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5B5D94" w14:textId="38CB3A9A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0F835048" w14:paraId="502EDD43" w14:textId="77777777" w:rsidTr="1A70094C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19C92C" w14:textId="35129650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DD01A9" w14:textId="7E7BD510" w:rsidR="0F835048" w:rsidRDefault="0F835048" w:rsidP="0F835048">
            <w:pPr>
              <w:spacing w:after="0"/>
              <w:jc w:val="center"/>
            </w:pPr>
            <w:r w:rsidRPr="0F835048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0FD23892" w14:textId="16ADF0F0" w:rsidR="000D393A" w:rsidRDefault="15A0E3B9" w:rsidP="1A70094C">
      <w:pPr>
        <w:spacing w:after="0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1A70094C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24C28960" w14:textId="0844EA57" w:rsidR="000D393A" w:rsidRDefault="54CE64F3" w:rsidP="0F835048">
      <w:pPr>
        <w:spacing w:after="0"/>
        <w:jc w:val="center"/>
      </w:pPr>
      <w:r w:rsidRPr="1A70094C">
        <w:rPr>
          <w:rFonts w:ascii="Segoe UI" w:eastAsia="Segoe UI" w:hAnsi="Segoe UI" w:cs="Segoe UI"/>
          <w:sz w:val="18"/>
          <w:szCs w:val="18"/>
        </w:rPr>
        <w:t xml:space="preserve"> </w:t>
      </w:r>
    </w:p>
    <w:p w14:paraId="6A8BA691" w14:textId="67D6C256" w:rsidR="000D393A" w:rsidRDefault="54CE64F3" w:rsidP="0F835048">
      <w:pPr>
        <w:spacing w:line="276" w:lineRule="auto"/>
        <w:jc w:val="center"/>
      </w:pPr>
      <w:r w:rsidRPr="0F835048">
        <w:rPr>
          <w:rFonts w:ascii="Aptos" w:eastAsia="Aptos" w:hAnsi="Aptos" w:cs="Aptos"/>
        </w:rPr>
        <w:t xml:space="preserve"> </w:t>
      </w:r>
    </w:p>
    <w:p w14:paraId="2C078E63" w14:textId="4FAB3355" w:rsidR="000D393A" w:rsidRDefault="54CE64F3" w:rsidP="00182549">
      <w:pPr>
        <w:spacing w:line="276" w:lineRule="auto"/>
        <w:jc w:val="center"/>
      </w:pPr>
      <w:r w:rsidRPr="0F835048">
        <w:rPr>
          <w:rFonts w:ascii="Aptos" w:eastAsia="Aptos" w:hAnsi="Aptos" w:cs="Aptos"/>
        </w:rPr>
        <w:t xml:space="preserve"> </w:t>
      </w:r>
    </w:p>
    <w:sectPr w:rsidR="000D3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3CFC06"/>
    <w:rsid w:val="000D393A"/>
    <w:rsid w:val="00182549"/>
    <w:rsid w:val="003F5454"/>
    <w:rsid w:val="0F835048"/>
    <w:rsid w:val="15A0E3B9"/>
    <w:rsid w:val="1A70094C"/>
    <w:rsid w:val="2F3CFC06"/>
    <w:rsid w:val="54CE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FC06"/>
  <w15:chartTrackingRefBased/>
  <w15:docId w15:val="{A3227968-930B-42F3-8B84-025B850D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2025-05-17T17:47:00Z</dcterms:created>
  <dcterms:modified xsi:type="dcterms:W3CDTF">2025-06-18T15:21:00Z</dcterms:modified>
</cp:coreProperties>
</file>