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7D82" w14:textId="5FBB0368" w:rsidR="4D57501D" w:rsidRDefault="1C0DC1E9">
      <w:r>
        <w:t>SMILES files</w:t>
      </w:r>
    </w:p>
    <w:p w14:paraId="58AF4C65" w14:textId="56AC30E7" w:rsidR="1C0DC1E9" w:rsidRDefault="1C0DC1E9">
      <w:r>
        <w:t>O[C@H]1[C@H](O)[C@@H](O)[C@H](OCCCCCCCC)O[C@@H]1CO</w:t>
      </w:r>
    </w:p>
    <w:sectPr w:rsidR="1C0DC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81DA7D"/>
    <w:rsid w:val="003F5454"/>
    <w:rsid w:val="007B26D7"/>
    <w:rsid w:val="008F4794"/>
    <w:rsid w:val="1C0DC1E9"/>
    <w:rsid w:val="4D57501D"/>
    <w:rsid w:val="7681D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DA7D"/>
  <w15:chartTrackingRefBased/>
  <w15:docId w15:val="{527CA689-E0F9-4F3A-856A-C3823EA7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2025-05-22T12:27:00Z</dcterms:created>
  <dcterms:modified xsi:type="dcterms:W3CDTF">2025-06-18T15:48:00Z</dcterms:modified>
</cp:coreProperties>
</file>