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3EF6C" w14:textId="0754D000" w:rsidR="7B995AC8" w:rsidRDefault="1D5C382C">
      <w:r>
        <w:t>SMILES string</w:t>
      </w:r>
    </w:p>
    <w:p w14:paraId="1939F687" w14:textId="04ADA16B" w:rsidR="1D5C382C" w:rsidRDefault="1D5C382C">
      <w:r>
        <w:t>OCCOCCOCCOCCOCCOCCOCCOCCCCCOCCOC1=C(C2=C(OCCOCCOCCOCCOCCOCCOCCOCCOCCOCCO)C(C3=CC(C(C)(C)C(C(C)(C)C)(C)C)=CC=C3OCCOCCOCCOCCOCCOCCOCCOCCOCCOCCO)=CC(C(C)(C)C(C)(C)C(C)(C)C)=C2)C=C(C(C)(C)C(C)(C)C(C)(C)C)C=C1C4=CC(C(C(C)(C)C(C)(C)C)(C)C)=CC(C5=C(OCCOCCOCCOCCOCCOCCOCCOCCOCCOCCO)C=CC(C(C)(C)C(C)(C)C(C)(C)C)=C5)=C4OCCOCCOCCOCCOCCOCCOCCOCCOCCOCCO</w:t>
      </w:r>
    </w:p>
    <w:sectPr w:rsidR="1D5C38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7CEA975"/>
    <w:rsid w:val="003F5454"/>
    <w:rsid w:val="006B798E"/>
    <w:rsid w:val="00CD1999"/>
    <w:rsid w:val="1D5C382C"/>
    <w:rsid w:val="67CEA975"/>
    <w:rsid w:val="7B995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EA975"/>
  <w15:chartTrackingRefBased/>
  <w15:docId w15:val="{DC682469-1F04-4020-A4D5-DC9D7D79F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2025-05-22T12:42:00Z</dcterms:created>
  <dcterms:modified xsi:type="dcterms:W3CDTF">2025-06-18T15:54:00Z</dcterms:modified>
</cp:coreProperties>
</file>