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303E" w14:textId="140D7FB8" w:rsidR="007B09DF" w:rsidRDefault="00473E41" w:rsidP="00473E41">
      <w:pPr>
        <w:jc w:val="center"/>
        <w:rPr>
          <w:b/>
          <w:bCs/>
          <w:u w:val="single"/>
        </w:rPr>
      </w:pPr>
      <w:proofErr w:type="spellStart"/>
      <w:r w:rsidRPr="00473E41">
        <w:rPr>
          <w:b/>
          <w:bCs/>
          <w:u w:val="single"/>
        </w:rPr>
        <w:t>aGC</w:t>
      </w:r>
      <w:proofErr w:type="spellEnd"/>
      <w:r w:rsidRPr="00473E41">
        <w:rPr>
          <w:b/>
          <w:bCs/>
          <w:u w:val="single"/>
        </w:rPr>
        <w:t xml:space="preserve"> titration information</w:t>
      </w:r>
      <w:r w:rsidR="009647F9">
        <w:rPr>
          <w:b/>
          <w:bCs/>
          <w:u w:val="single"/>
        </w:rPr>
        <w:t xml:space="preserve"> </w:t>
      </w:r>
      <w:r w:rsidR="00700185">
        <w:rPr>
          <w:b/>
          <w:bCs/>
          <w:u w:val="single"/>
        </w:rPr>
        <w:t>–</w:t>
      </w:r>
      <w:r w:rsidR="009647F9">
        <w:rPr>
          <w:b/>
          <w:bCs/>
          <w:u w:val="single"/>
        </w:rPr>
        <w:t xml:space="preserve"> </w:t>
      </w:r>
      <w:r w:rsidR="00700185">
        <w:rPr>
          <w:b/>
          <w:bCs/>
          <w:u w:val="single"/>
        </w:rPr>
        <w:t>MST</w:t>
      </w:r>
    </w:p>
    <w:p w14:paraId="4987313A" w14:textId="77777777" w:rsidR="00473E41" w:rsidRDefault="00473E41" w:rsidP="00473E41">
      <w:r>
        <w:t>Compound: 26:0 alpha galactosyl ceramide</w:t>
      </w:r>
    </w:p>
    <w:p w14:paraId="62786146" w14:textId="77777777" w:rsidR="00473E41" w:rsidRDefault="00473E41" w:rsidP="00473E41">
      <w:r>
        <w:t xml:space="preserve">CAS: </w:t>
      </w:r>
      <w:r w:rsidRPr="00EE740E">
        <w:t>158021-47-7</w:t>
      </w:r>
    </w:p>
    <w:p w14:paraId="3F38A727" w14:textId="271F849B" w:rsidR="00473E41" w:rsidRDefault="00473E41" w:rsidP="00473E41">
      <w:r>
        <w:t>Protein: hScCD1d</w:t>
      </w:r>
      <w:r w:rsidR="008D7732">
        <w:t>-AF647</w:t>
      </w:r>
    </w:p>
    <w:p w14:paraId="5BF0C8B1" w14:textId="74C0C237" w:rsidR="00473E41" w:rsidRDefault="00473E41" w:rsidP="00473E41">
      <w:r>
        <w:t xml:space="preserve">Protein concentration: </w:t>
      </w:r>
      <w:r w:rsidR="00463C3F">
        <w:t>50</w:t>
      </w:r>
      <w:r>
        <w:t xml:space="preserve"> </w:t>
      </w:r>
      <w:proofErr w:type="spellStart"/>
      <w:r>
        <w:t>nM</w:t>
      </w:r>
      <w:proofErr w:type="spellEnd"/>
    </w:p>
    <w:p w14:paraId="0A59629B" w14:textId="6213FA8D" w:rsidR="00700185" w:rsidRDefault="00F16C47" w:rsidP="00473E41">
      <w:r>
        <w:t>Excitation power: 100%</w:t>
      </w:r>
    </w:p>
    <w:p w14:paraId="7B714C25" w14:textId="10C80A57" w:rsidR="00473E41" w:rsidRDefault="00473E41" w:rsidP="00473E41">
      <w:r>
        <w:t xml:space="preserve">Buffer: 1X PBS, pH 7.4 + 0.05% </w:t>
      </w:r>
      <w:r w:rsidR="00EE7CE4">
        <w:t>T</w:t>
      </w:r>
      <w:r>
        <w:t>ween</w:t>
      </w:r>
      <w:r w:rsidR="00EE7CE4">
        <w:t xml:space="preserve"> </w:t>
      </w:r>
      <w:r>
        <w:t>20</w:t>
      </w:r>
    </w:p>
    <w:p w14:paraId="65B9155C" w14:textId="771E8395" w:rsidR="00473E41" w:rsidRDefault="00473E41" w:rsidP="00473E41">
      <w:r>
        <w:t>Concentrations used:</w:t>
      </w:r>
    </w:p>
    <w:p w14:paraId="6DB1E20E" w14:textId="77777777" w:rsidR="00473E41" w:rsidRDefault="00473E41" w:rsidP="00473E41"/>
    <w:tbl>
      <w:tblPr>
        <w:tblW w:w="3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160"/>
      </w:tblGrid>
      <w:tr w:rsidR="00473E41" w:rsidRPr="00A04452" w14:paraId="05BD28D4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D29C30C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Sample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562C8A29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Concentration (</w:t>
            </w:r>
            <w:proofErr w:type="spellStart"/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uM</w:t>
            </w:r>
            <w:proofErr w:type="spellEnd"/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473E41" w:rsidRPr="00A04452" w14:paraId="6397952B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4D41000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1676B8AD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</w:tr>
      <w:tr w:rsidR="00473E41" w:rsidRPr="00A04452" w14:paraId="24510B4A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9428809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18698CF3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</w:tr>
      <w:tr w:rsidR="00473E41" w:rsidRPr="00A04452" w14:paraId="38B533D1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42AD486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0A27ECD4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12.5</w:t>
            </w:r>
          </w:p>
        </w:tc>
      </w:tr>
      <w:tr w:rsidR="00473E41" w:rsidRPr="00A04452" w14:paraId="10E4E03D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A91B89D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636410C9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6.25</w:t>
            </w:r>
          </w:p>
        </w:tc>
      </w:tr>
      <w:tr w:rsidR="00473E41" w:rsidRPr="00A04452" w14:paraId="49E6C729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77B493F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0FB5BB80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3.125</w:t>
            </w:r>
          </w:p>
        </w:tc>
      </w:tr>
      <w:tr w:rsidR="00473E41" w:rsidRPr="00A04452" w14:paraId="60F395EB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573496F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22D5037D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1.5625</w:t>
            </w:r>
          </w:p>
        </w:tc>
      </w:tr>
      <w:tr w:rsidR="00473E41" w:rsidRPr="00A04452" w14:paraId="3B6C3C80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BCB4B75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411AC7B5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0.78125</w:t>
            </w:r>
          </w:p>
        </w:tc>
      </w:tr>
      <w:tr w:rsidR="00473E41" w:rsidRPr="00A04452" w14:paraId="59F77CAB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259DADC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0C2DF408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0.390625</w:t>
            </w:r>
          </w:p>
        </w:tc>
      </w:tr>
      <w:tr w:rsidR="00473E41" w:rsidRPr="00A04452" w14:paraId="47582A68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6769AF2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0F22DBD5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0.1953125</w:t>
            </w:r>
          </w:p>
        </w:tc>
      </w:tr>
      <w:tr w:rsidR="00473E41" w:rsidRPr="00A04452" w14:paraId="1683CF8E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C5FC22F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20A935DB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0.09765625</w:t>
            </w:r>
          </w:p>
        </w:tc>
      </w:tr>
      <w:tr w:rsidR="00473E41" w:rsidRPr="00A04452" w14:paraId="01BDEB88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9BE2884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6F25370D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0.048828125</w:t>
            </w:r>
          </w:p>
        </w:tc>
      </w:tr>
      <w:tr w:rsidR="00473E41" w:rsidRPr="00A04452" w14:paraId="7BD7838E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E0172FB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48A4F854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0.024414063</w:t>
            </w:r>
          </w:p>
        </w:tc>
      </w:tr>
      <w:tr w:rsidR="00473E41" w:rsidRPr="00A04452" w14:paraId="77D6F066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5DEE503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23045253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0.012207031</w:t>
            </w:r>
          </w:p>
        </w:tc>
      </w:tr>
      <w:tr w:rsidR="00473E41" w:rsidRPr="00A04452" w14:paraId="78C31F1D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BD16661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7B514B4F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0.006103516</w:t>
            </w:r>
          </w:p>
        </w:tc>
      </w:tr>
      <w:tr w:rsidR="00473E41" w:rsidRPr="00A04452" w14:paraId="122B8A00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08DA0AE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045A2AE0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0.003051758</w:t>
            </w:r>
          </w:p>
        </w:tc>
      </w:tr>
      <w:tr w:rsidR="00473E41" w:rsidRPr="00A04452" w14:paraId="1A945660" w14:textId="77777777" w:rsidTr="00473E41">
        <w:trPr>
          <w:trHeight w:val="320"/>
          <w:jc w:val="center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B59E570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14:paraId="32C3BF72" w14:textId="77777777" w:rsidR="00473E41" w:rsidRPr="00A04452" w:rsidRDefault="00473E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0445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</w:tbl>
    <w:p w14:paraId="7C447964" w14:textId="77777777" w:rsidR="00473E41" w:rsidRPr="00473E41" w:rsidRDefault="00473E41" w:rsidP="00473E41"/>
    <w:p w14:paraId="09167CE5" w14:textId="77777777" w:rsidR="00473E41" w:rsidRPr="00473E41" w:rsidRDefault="00473E41" w:rsidP="00D74A6E">
      <w:pPr>
        <w:pStyle w:val="paragraph"/>
        <w:spacing w:before="0" w:beforeAutospacing="0" w:after="0" w:afterAutospacing="0"/>
        <w:textAlignment w:val="baseline"/>
      </w:pPr>
    </w:p>
    <w:p w14:paraId="3A3F0242" w14:textId="77777777" w:rsidR="00D74A6E" w:rsidRPr="00473E41" w:rsidRDefault="00D74A6E"/>
    <w:sectPr w:rsidR="00D74A6E" w:rsidRPr="00473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41"/>
    <w:rsid w:val="00056AB0"/>
    <w:rsid w:val="000C4AD6"/>
    <w:rsid w:val="003F5454"/>
    <w:rsid w:val="00423AE5"/>
    <w:rsid w:val="00463C3F"/>
    <w:rsid w:val="0047156D"/>
    <w:rsid w:val="00473E41"/>
    <w:rsid w:val="00636285"/>
    <w:rsid w:val="00662053"/>
    <w:rsid w:val="00700185"/>
    <w:rsid w:val="007A71C5"/>
    <w:rsid w:val="007B09DF"/>
    <w:rsid w:val="0087173D"/>
    <w:rsid w:val="008D7732"/>
    <w:rsid w:val="009647F9"/>
    <w:rsid w:val="00A471E8"/>
    <w:rsid w:val="00A913BC"/>
    <w:rsid w:val="00BC1256"/>
    <w:rsid w:val="00BD5471"/>
    <w:rsid w:val="00D74A6E"/>
    <w:rsid w:val="00EA4D13"/>
    <w:rsid w:val="00EE7CE4"/>
    <w:rsid w:val="00F16C47"/>
    <w:rsid w:val="00FF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0B39"/>
  <w15:chartTrackingRefBased/>
  <w15:docId w15:val="{67F3DC58-A60A-4D42-9FBD-85D780D6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E4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70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700185"/>
  </w:style>
  <w:style w:type="character" w:customStyle="1" w:styleId="eop">
    <w:name w:val="eop"/>
    <w:basedOn w:val="DefaultParagraphFont"/>
    <w:rsid w:val="00700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1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31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8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53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5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8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4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66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20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34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74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6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36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02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86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4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49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9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3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90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0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88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38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6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45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5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0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5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0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58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9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10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69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00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0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8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7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77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9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18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9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90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12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08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7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4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18</cp:revision>
  <dcterms:created xsi:type="dcterms:W3CDTF">2025-05-16T18:39:00Z</dcterms:created>
  <dcterms:modified xsi:type="dcterms:W3CDTF">2025-06-18T15:33:00Z</dcterms:modified>
</cp:coreProperties>
</file>