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801" w:rsidRPr="00A90534" w:rsidRDefault="00A90534" w:rsidP="00A90534">
      <w:pPr>
        <w:jc w:val="center"/>
        <w:rPr>
          <w:rFonts w:ascii="Times New Roman" w:hAnsi="Times New Roman" w:cs="Times New Roman"/>
          <w:b/>
          <w:sz w:val="40"/>
          <w:szCs w:val="36"/>
        </w:rPr>
      </w:pPr>
      <w:r w:rsidRPr="00A90534">
        <w:rPr>
          <w:rFonts w:ascii="Times New Roman" w:hAnsi="Times New Roman" w:cs="Times New Roman"/>
          <w:b/>
          <w:sz w:val="40"/>
          <w:szCs w:val="36"/>
        </w:rPr>
        <w:t>Computer Organization</w:t>
      </w:r>
    </w:p>
    <w:p w:rsidR="00A90534" w:rsidRPr="00A90534" w:rsidRDefault="00A90534" w:rsidP="00A9053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t>Architecture diagram:</w:t>
      </w:r>
    </w:p>
    <w:p w:rsidR="00A90534" w:rsidRDefault="009902E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>
            <wp:extent cx="5844845" cy="4383633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3587195_968124780271875_2439301990318772408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57" cy="43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D" w:rsidRPr="00A90534" w:rsidRDefault="00514C2D">
      <w:pPr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lastRenderedPageBreak/>
        <w:t>Detailed description of the implementation:</w:t>
      </w:r>
    </w:p>
    <w:p w:rsidR="00A90534" w:rsidRDefault="00847C84">
      <w:pPr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以下將著重在這次lab的重點，分為兩part，pipeline &amp; forwarding unit</w:t>
      </w:r>
    </w:p>
    <w:p w:rsidR="00847C84" w:rsidRPr="00847C84" w:rsidRDefault="00847C84" w:rsidP="00847C84">
      <w:pPr>
        <w:pStyle w:val="a3"/>
        <w:numPr>
          <w:ilvl w:val="0"/>
          <w:numId w:val="1"/>
        </w:numPr>
        <w:ind w:leftChars="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47C84">
        <w:rPr>
          <w:rFonts w:ascii="新細明體" w:eastAsia="新細明體" w:hAnsi="新細明體" w:cs="Times New Roman"/>
          <w:sz w:val="24"/>
          <w:szCs w:val="32"/>
          <w:lang w:eastAsia="zh-TW"/>
        </w:rPr>
        <w:t>Pipeline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:</w:t>
      </w:r>
    </w:p>
    <w:p w:rsidR="00847C84" w:rsidRDefault="00847C84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根據課本的架構分為5 stages，分別為IF、ID、EX、MEM、WB</w:t>
      </w:r>
    </w:p>
    <w:p w:rsidR="00514C2D" w:rsidRPr="00514C2D" w:rsidRDefault="00847C84" w:rsidP="00514C2D">
      <w:pPr>
        <w:pStyle w:val="a3"/>
        <w:ind w:leftChars="0" w:left="450"/>
        <w:rPr>
          <w:rFonts w:ascii="新細明體" w:eastAsia="新細明體" w:hAnsi="新細明體" w:cs="Times New Roman" w:hint="eastAsia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以</w:t>
      </w:r>
      <w:r w:rsidR="000900C5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此分為4個pipeline</w:t>
      </w:r>
      <w:r w:rsidR="000900C5"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register : IF</w:t>
      </w:r>
      <w:r w:rsidR="000900C5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/ID、ID/EX、EX</w:t>
      </w:r>
      <w:r w:rsidR="000900C5">
        <w:rPr>
          <w:rFonts w:ascii="新細明體" w:eastAsia="新細明體" w:hAnsi="新細明體" w:cs="Times New Roman"/>
          <w:sz w:val="24"/>
          <w:szCs w:val="32"/>
          <w:lang w:eastAsia="zh-TW"/>
        </w:rPr>
        <w:t>/MEM</w:t>
      </w:r>
      <w:r w:rsidR="000900C5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、M</w:t>
      </w:r>
      <w:r w:rsidR="000900C5">
        <w:rPr>
          <w:rFonts w:ascii="新細明體" w:eastAsia="新細明體" w:hAnsi="新細明體" w:cs="Times New Roman"/>
          <w:sz w:val="24"/>
          <w:szCs w:val="32"/>
          <w:lang w:eastAsia="zh-TW"/>
        </w:rPr>
        <w:t>EM/</w:t>
      </w:r>
      <w:r w:rsidR="000900C5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WB</w:t>
      </w:r>
    </w:p>
    <w:p w:rsidR="000900C5" w:rsidRDefault="000900C5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sz w:val="24"/>
          <w:szCs w:val="32"/>
          <w:lang w:eastAsia="zh-TW"/>
        </w:rPr>
        <w:t>IF</w:t>
      </w: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/ID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: (</w:t>
      </w:r>
      <w:proofErr w:type="spellStart"/>
      <w:r>
        <w:rPr>
          <w:rFonts w:ascii="新細明體" w:eastAsia="新細明體" w:hAnsi="新細明體" w:cs="Times New Roman"/>
          <w:sz w:val="24"/>
          <w:szCs w:val="32"/>
          <w:lang w:eastAsia="zh-TW"/>
        </w:rPr>
        <w:t>IF_ID_size</w:t>
      </w:r>
      <w:proofErr w:type="spellEnd"/>
      <w:r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= 64)</w:t>
      </w:r>
    </w:p>
    <w:p w:rsidR="00855FF4" w:rsidRDefault="00855FF4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55FF4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7DCB2E3C" wp14:editId="4D2FB643">
            <wp:extent cx="4762745" cy="32069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514C2D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07D25" wp14:editId="44CDA6B8">
                <wp:simplePos x="0" y="0"/>
                <wp:positionH relativeFrom="column">
                  <wp:posOffset>1894637</wp:posOffset>
                </wp:positionH>
                <wp:positionV relativeFrom="paragraph">
                  <wp:posOffset>450596</wp:posOffset>
                </wp:positionV>
                <wp:extent cx="914400" cy="138989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898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FB7E6" id="矩形 28" o:spid="_x0000_s1026" style="position:absolute;margin-left:149.2pt;margin-top:35.5pt;width:1in;height:1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" fillcolor="#ffc000 [3207]" stroked="f">
                <v:fill opacity="32896f"/>
              </v:rect>
            </w:pict>
          </mc:Fallback>
        </mc:AlternateContent>
      </w:r>
      <w:r w:rsidR="000900C5" w:rsidRPr="000900C5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2081B61E" wp14:editId="2B345C24">
            <wp:extent cx="3232316" cy="927148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D" w:rsidRDefault="00514C2D">
      <w:pPr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sz w:val="24"/>
          <w:szCs w:val="32"/>
          <w:lang w:eastAsia="zh-TW"/>
        </w:rPr>
        <w:br w:type="page"/>
      </w:r>
    </w:p>
    <w:p w:rsidR="000900C5" w:rsidRDefault="000900C5" w:rsidP="000900C5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lastRenderedPageBreak/>
        <w:t>ID/EX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: (</w:t>
      </w:r>
      <w:proofErr w:type="spellStart"/>
      <w:r>
        <w:rPr>
          <w:rFonts w:ascii="新細明體" w:eastAsia="新細明體" w:hAnsi="新細明體" w:cs="Times New Roman"/>
          <w:sz w:val="24"/>
          <w:szCs w:val="32"/>
          <w:lang w:eastAsia="zh-TW"/>
        </w:rPr>
        <w:t>ID_EX_size</w:t>
      </w:r>
      <w:proofErr w:type="spellEnd"/>
      <w:r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= </w:t>
      </w:r>
      <w:r w:rsidR="00855FF4">
        <w:rPr>
          <w:rFonts w:ascii="新細明體" w:eastAsia="新細明體" w:hAnsi="新細明體" w:cs="Times New Roman"/>
          <w:sz w:val="24"/>
          <w:szCs w:val="32"/>
          <w:lang w:eastAsia="zh-TW"/>
        </w:rPr>
        <w:t>155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)</w:t>
      </w:r>
    </w:p>
    <w:p w:rsidR="00855FF4" w:rsidRDefault="00855FF4" w:rsidP="000900C5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55FF4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696B4D53" wp14:editId="54825A85">
            <wp:extent cx="3670489" cy="3321221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514C2D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035A3A" wp14:editId="57A95BEE">
                <wp:simplePos x="0" y="0"/>
                <wp:positionH relativeFrom="column">
                  <wp:posOffset>1309420</wp:posOffset>
                </wp:positionH>
                <wp:positionV relativeFrom="paragraph">
                  <wp:posOffset>283870</wp:posOffset>
                </wp:positionV>
                <wp:extent cx="4959705" cy="102413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705" cy="1024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0505" id="矩形 29" o:spid="_x0000_s1026" style="position:absolute;margin-left:103.1pt;margin-top:22.35pt;width:390.55pt;height:8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" fillcolor="#ffc000 [3207]" stroked="f">
                <v:fill opacity="32896f"/>
              </v:rect>
            </w:pict>
          </mc:Fallback>
        </mc:AlternateContent>
      </w:r>
      <w:r w:rsidR="000900C5" w:rsidRPr="000900C5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750FEA2E" wp14:editId="72E7CC89">
            <wp:extent cx="5943600" cy="5461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0900C5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EX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/MEM: (</w:t>
      </w:r>
      <w:proofErr w:type="spellStart"/>
      <w:r w:rsidR="00855FF4">
        <w:rPr>
          <w:rFonts w:ascii="新細明體" w:eastAsia="新細明體" w:hAnsi="新細明體" w:cs="Times New Roman"/>
          <w:sz w:val="24"/>
          <w:szCs w:val="32"/>
          <w:lang w:eastAsia="zh-TW"/>
        </w:rPr>
        <w:t>EX_MEM_size</w:t>
      </w:r>
      <w:proofErr w:type="spellEnd"/>
      <w:r w:rsidR="00855FF4"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= 107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)</w:t>
      </w:r>
      <w:r w:rsidR="00514C2D" w:rsidRPr="00514C2D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t xml:space="preserve"> </w:t>
      </w:r>
    </w:p>
    <w:p w:rsidR="00855FF4" w:rsidRDefault="00855FF4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55FF4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60093C73" wp14:editId="5D60F3E6">
            <wp:extent cx="4013406" cy="2127359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514C2D" w:rsidP="00847C84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4B853C" wp14:editId="7B433898">
                <wp:simplePos x="0" y="0"/>
                <wp:positionH relativeFrom="column">
                  <wp:posOffset>1719071</wp:posOffset>
                </wp:positionH>
                <wp:positionV relativeFrom="paragraph">
                  <wp:posOffset>383642</wp:posOffset>
                </wp:positionV>
                <wp:extent cx="4103827" cy="124358"/>
                <wp:effectExtent l="0" t="0" r="0" b="95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827" cy="12435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250FE" id="矩形 30" o:spid="_x0000_s1026" style="position:absolute;margin-left:135.35pt;margin-top:30.2pt;width:323.15pt;height: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" fillcolor="#ffc000 [3207]" stroked="f">
                <v:fill opacity="32896f"/>
              </v:rect>
            </w:pict>
          </mc:Fallback>
        </mc:AlternateContent>
      </w:r>
      <w:r w:rsidR="000900C5" w:rsidRPr="000900C5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7E4F3428" wp14:editId="6C92DF6E">
            <wp:extent cx="5943600" cy="793115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D" w:rsidRDefault="00514C2D" w:rsidP="00847C84">
      <w:pPr>
        <w:pStyle w:val="a3"/>
        <w:ind w:leftChars="0" w:left="450"/>
        <w:rPr>
          <w:rFonts w:ascii="新細明體" w:eastAsia="新細明體" w:hAnsi="新細明體" w:cs="Times New Roman" w:hint="eastAsia"/>
          <w:sz w:val="24"/>
          <w:szCs w:val="32"/>
          <w:lang w:eastAsia="zh-TW"/>
        </w:rPr>
      </w:pPr>
    </w:p>
    <w:p w:rsidR="000900C5" w:rsidRDefault="000900C5" w:rsidP="000900C5">
      <w:pPr>
        <w:ind w:firstLine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lastRenderedPageBreak/>
        <w:t>M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EM/</w:t>
      </w: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WB: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(</w:t>
      </w:r>
      <w:proofErr w:type="spellStart"/>
      <w:r w:rsidR="00855FF4">
        <w:rPr>
          <w:rFonts w:ascii="新細明體" w:eastAsia="新細明體" w:hAnsi="新細明體" w:cs="Times New Roman"/>
          <w:sz w:val="24"/>
          <w:szCs w:val="32"/>
          <w:lang w:eastAsia="zh-TW"/>
        </w:rPr>
        <w:t>IF_ID_size</w:t>
      </w:r>
      <w:proofErr w:type="spellEnd"/>
      <w:r w:rsidR="00855FF4"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 = 71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)</w:t>
      </w:r>
    </w:p>
    <w:p w:rsidR="00855FF4" w:rsidRDefault="00855FF4" w:rsidP="000900C5">
      <w:pPr>
        <w:ind w:firstLine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55FF4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695733E9" wp14:editId="516F6987">
            <wp:extent cx="3448227" cy="169553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7A0E91" w:rsidP="000900C5">
      <w:pPr>
        <w:ind w:firstLine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103656" wp14:editId="13012DE7">
                <wp:simplePos x="0" y="0"/>
                <wp:positionH relativeFrom="column">
                  <wp:posOffset>1938527</wp:posOffset>
                </wp:positionH>
                <wp:positionV relativeFrom="paragraph">
                  <wp:posOffset>468376</wp:posOffset>
                </wp:positionV>
                <wp:extent cx="3467405" cy="146304"/>
                <wp:effectExtent l="0" t="0" r="0" b="63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405" cy="1463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14654" id="矩形 31" o:spid="_x0000_s1026" style="position:absolute;margin-left:152.65pt;margin-top:36.9pt;width:273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" fillcolor="#ffc000 [3207]" stroked="f">
                <v:fill opacity="32896f"/>
              </v:rect>
            </w:pict>
          </mc:Fallback>
        </mc:AlternateContent>
      </w:r>
      <w:r w:rsidR="000900C5" w:rsidRPr="000900C5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3E2D4F70" wp14:editId="121BBF1B">
            <wp:extent cx="5493032" cy="971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D" w:rsidRDefault="00514C2D" w:rsidP="000900C5">
      <w:pPr>
        <w:ind w:firstLine="450"/>
        <w:rPr>
          <w:rFonts w:ascii="新細明體" w:eastAsia="新細明體" w:hAnsi="新細明體" w:cs="Times New Roman" w:hint="eastAsia"/>
          <w:sz w:val="24"/>
          <w:szCs w:val="32"/>
          <w:lang w:eastAsia="zh-TW"/>
        </w:rPr>
      </w:pPr>
    </w:p>
    <w:p w:rsidR="00855FF4" w:rsidRPr="00855FF4" w:rsidRDefault="00855FF4" w:rsidP="00855FF4">
      <w:pPr>
        <w:ind w:firstLine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proofErr w:type="spellStart"/>
      <w:r w:rsidRPr="00855FF4">
        <w:rPr>
          <w:rFonts w:ascii="新細明體" w:eastAsia="新細明體" w:hAnsi="新細明體" w:cs="Times New Roman"/>
          <w:sz w:val="24"/>
          <w:szCs w:val="32"/>
          <w:lang w:eastAsia="zh-TW"/>
        </w:rPr>
        <w:t>Pipline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.v</w:t>
      </w:r>
      <w:proofErr w:type="spellEnd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簡介:</w:t>
      </w:r>
    </w:p>
    <w:p w:rsidR="00855FF4" w:rsidRDefault="00855FF4" w:rsidP="000900C5">
      <w:pPr>
        <w:ind w:firstLine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 w:rsidRPr="00855FF4">
        <w:rPr>
          <w:rFonts w:ascii="新細明體" w:eastAsia="新細明體" w:hAnsi="新細明體" w:cs="Times New Roman"/>
          <w:noProof/>
          <w:sz w:val="24"/>
          <w:szCs w:val="32"/>
          <w:lang w:eastAsia="zh-TW"/>
        </w:rPr>
        <w:drawing>
          <wp:inline distT="0" distB="0" distL="0" distR="0" wp14:anchorId="428A5404" wp14:editId="702CCA17">
            <wp:extent cx="3499030" cy="3530781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2D" w:rsidRDefault="00855FF4" w:rsidP="00514C2D">
      <w:pPr>
        <w:ind w:left="450"/>
        <w:rPr>
          <w:rFonts w:ascii="新細明體" w:eastAsia="新細明體" w:hAnsi="新細明體" w:cs="Times New Roman" w:hint="eastAsia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我們使用#()語法，使我們可以方便更改各個所需pipeline register的大小(</w:t>
      </w:r>
      <w:r w:rsidR="003C526E"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parameter </w:t>
      </w:r>
      <w:r>
        <w:rPr>
          <w:rFonts w:ascii="新細明體" w:eastAsia="新細明體" w:hAnsi="新細明體" w:cs="Times New Roman"/>
          <w:sz w:val="24"/>
          <w:szCs w:val="32"/>
          <w:lang w:eastAsia="zh-TW"/>
        </w:rPr>
        <w:t>size</w:t>
      </w: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 xml:space="preserve">)。該pipeline </w:t>
      </w:r>
      <w:proofErr w:type="spellStart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reg</w:t>
      </w:r>
      <w:proofErr w:type="spellEnd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根據</w:t>
      </w:r>
      <w:proofErr w:type="spellStart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clk</w:t>
      </w:r>
      <w:proofErr w:type="spellEnd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訊號，在每</w:t>
      </w:r>
      <w:proofErr w:type="gramStart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個</w:t>
      </w:r>
      <w:proofErr w:type="gramEnd"/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 xml:space="preserve">positive </w:t>
      </w:r>
      <w:r w:rsidR="00B41B0C">
        <w:rPr>
          <w:rFonts w:ascii="新細明體" w:eastAsia="新細明體" w:hAnsi="新細明體" w:cs="Times New Roman"/>
          <w:sz w:val="24"/>
          <w:szCs w:val="32"/>
          <w:lang w:eastAsia="zh-TW"/>
        </w:rPr>
        <w:t xml:space="preserve">clock </w:t>
      </w:r>
      <w:r w:rsidR="00B41B0C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 xml:space="preserve">edge </w:t>
      </w: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trigger</w:t>
      </w:r>
      <w:r w:rsidR="00B41B0C">
        <w:rPr>
          <w:rFonts w:ascii="新細明體" w:eastAsia="新細明體" w:hAnsi="新細明體" w:cs="Times New Roman"/>
          <w:sz w:val="24"/>
          <w:szCs w:val="32"/>
          <w:lang w:eastAsia="zh-TW"/>
        </w:rPr>
        <w:t>ed</w:t>
      </w:r>
      <w:r w:rsidR="00B41B0C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，以此把data寫入。</w:t>
      </w:r>
    </w:p>
    <w:p w:rsidR="00847C84" w:rsidRPr="00B41B0C" w:rsidRDefault="009902E7" w:rsidP="00B41B0C">
      <w:pPr>
        <w:pStyle w:val="a3"/>
        <w:numPr>
          <w:ilvl w:val="0"/>
          <w:numId w:val="1"/>
        </w:numPr>
        <w:ind w:leftChars="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noProof/>
          <w:sz w:val="24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8ED378" wp14:editId="4B53802E">
                <wp:simplePos x="0" y="0"/>
                <wp:positionH relativeFrom="column">
                  <wp:posOffset>270662</wp:posOffset>
                </wp:positionH>
                <wp:positionV relativeFrom="paragraph">
                  <wp:posOffset>291922</wp:posOffset>
                </wp:positionV>
                <wp:extent cx="5683911" cy="1228954"/>
                <wp:effectExtent l="0" t="0" r="0" b="95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911" cy="12289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EDA5E" id="矩形 23" o:spid="_x0000_s1026" style="position:absolute;margin-left:21.3pt;margin-top:23pt;width:447.55pt;height:9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" fillcolor="#5b9bd5 [3204]" stroked="f">
                <v:fill opacity="32896f"/>
              </v:rect>
            </w:pict>
          </mc:Fallback>
        </mc:AlternateContent>
      </w:r>
      <w:r w:rsidR="00B41B0C" w:rsidRPr="00B41B0C"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forwarding unit</w:t>
      </w:r>
    </w:p>
    <w:p w:rsidR="00B41B0C" w:rsidRDefault="009902E7" w:rsidP="00B41B0C">
      <w:pPr>
        <w:pStyle w:val="a3"/>
        <w:ind w:leftChars="0" w:left="450"/>
        <w:rPr>
          <w:rFonts w:ascii="Times New Roman" w:hAnsi="Times New Roman" w:cs="Times New Roman"/>
          <w:sz w:val="24"/>
          <w:szCs w:val="32"/>
        </w:rPr>
      </w:pPr>
      <w:r>
        <w:rPr>
          <w:rFonts w:ascii="新細明體" w:eastAsia="新細明體" w:hAnsi="新細明體" w:cs="Times New Roman" w:hint="eastAsia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6A0BE7" wp14:editId="2F579EC5">
                <wp:simplePos x="0" y="0"/>
                <wp:positionH relativeFrom="margin">
                  <wp:align>right</wp:align>
                </wp:positionH>
                <wp:positionV relativeFrom="paragraph">
                  <wp:posOffset>1207542</wp:posOffset>
                </wp:positionV>
                <wp:extent cx="5683911" cy="1228954"/>
                <wp:effectExtent l="0" t="0" r="0" b="952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911" cy="122895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DD0A8" id="矩形 24" o:spid="_x0000_s1026" style="position:absolute;margin-left:396.35pt;margin-top:95.1pt;width:447.55pt;height:96.7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" fillcolor="#ffc000 [3207]" stroked="f">
                <v:fill opacity="32896f"/>
                <w10:wrap anchorx="margin"/>
              </v:rect>
            </w:pict>
          </mc:Fallback>
        </mc:AlternateContent>
      </w:r>
      <w:r w:rsidRPr="009902E7">
        <w:rPr>
          <w:rFonts w:ascii="Times New Roman" w:hAnsi="Times New Roman" w:cs="Times New Roman"/>
          <w:sz w:val="24"/>
          <w:szCs w:val="32"/>
        </w:rPr>
        <w:drawing>
          <wp:inline distT="0" distB="0" distL="0" distR="0" wp14:anchorId="46A431ED" wp14:editId="241C2F22">
            <wp:extent cx="5943600" cy="2439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E7" w:rsidRDefault="009902E7" w:rsidP="00B41B0C">
      <w:pPr>
        <w:pStyle w:val="a3"/>
        <w:ind w:leftChars="0" w:left="450"/>
        <w:rPr>
          <w:rFonts w:ascii="Times New Roman" w:hAnsi="Times New Roman" w:cs="Times New Roman"/>
          <w:sz w:val="24"/>
          <w:szCs w:val="32"/>
        </w:rPr>
      </w:pPr>
      <w:r>
        <w:rPr>
          <w:rFonts w:ascii="新細明體" w:eastAsia="新細明體" w:hAnsi="新細明體" w:cs="Times New Roman" w:hint="eastAsia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42525E" wp14:editId="025EC515">
                <wp:simplePos x="0" y="0"/>
                <wp:positionH relativeFrom="margin">
                  <wp:align>right</wp:align>
                </wp:positionH>
                <wp:positionV relativeFrom="paragraph">
                  <wp:posOffset>994868</wp:posOffset>
                </wp:positionV>
                <wp:extent cx="5683911" cy="972922"/>
                <wp:effectExtent l="0" t="0" r="0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911" cy="97292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C51F2" id="矩形 26" o:spid="_x0000_s1026" style="position:absolute;margin-left:396.35pt;margin-top:78.35pt;width:447.55pt;height:76.6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" fillcolor="#ed7d31 [3205]" stroked="f">
                <v:fill opacity="32896f"/>
                <w10:wrap anchorx="margin"/>
              </v:rect>
            </w:pict>
          </mc:Fallback>
        </mc:AlternateContent>
      </w:r>
      <w:r>
        <w:rPr>
          <w:rFonts w:ascii="新細明體" w:eastAsia="新細明體" w:hAnsi="新細明體" w:cs="Times New Roman" w:hint="eastAsia"/>
          <w:noProof/>
          <w:sz w:val="24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BB5D72" wp14:editId="16FC9557">
                <wp:simplePos x="0" y="0"/>
                <wp:positionH relativeFrom="column">
                  <wp:posOffset>256032</wp:posOffset>
                </wp:positionH>
                <wp:positionV relativeFrom="paragraph">
                  <wp:posOffset>0</wp:posOffset>
                </wp:positionV>
                <wp:extent cx="5683911" cy="994867"/>
                <wp:effectExtent l="0" t="0" r="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911" cy="99486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A7561" id="矩形 25" o:spid="_x0000_s1026" style="position:absolute;margin-left:20.15pt;margin-top:0;width:447.55pt;height:78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" fillcolor="#70ad47 [3209]" stroked="f">
                <v:fill opacity="32896f"/>
              </v:rect>
            </w:pict>
          </mc:Fallback>
        </mc:AlternateContent>
      </w:r>
      <w:r w:rsidRPr="009902E7">
        <w:rPr>
          <w:rFonts w:ascii="Times New Roman" w:hAnsi="Times New Roman" w:cs="Times New Roman"/>
          <w:sz w:val="24"/>
          <w:szCs w:val="32"/>
        </w:rPr>
        <w:drawing>
          <wp:inline distT="0" distB="0" distL="0" distR="0" wp14:anchorId="72F9FA8B" wp14:editId="7B0D902E">
            <wp:extent cx="5943600" cy="2071370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E7" w:rsidRDefault="009902E7" w:rsidP="00B41B0C">
      <w:pPr>
        <w:pStyle w:val="a3"/>
        <w:ind w:leftChars="0" w:left="450"/>
        <w:rPr>
          <w:rFonts w:ascii="新細明體" w:eastAsia="新細明體" w:hAnsi="新細明體" w:cs="Times New Roman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我們使用always blocks以區別4個forwarding的判斷。</w:t>
      </w:r>
    </w:p>
    <w:p w:rsidR="009902E7" w:rsidRPr="00514C2D" w:rsidRDefault="00514C2D" w:rsidP="00514C2D">
      <w:pPr>
        <w:pStyle w:val="a3"/>
        <w:ind w:leftChars="0" w:left="450"/>
        <w:rPr>
          <w:rFonts w:ascii="新細明體" w:eastAsia="新細明體" w:hAnsi="新細明體" w:cs="Times New Roman" w:hint="eastAsia"/>
          <w:sz w:val="24"/>
          <w:szCs w:val="32"/>
          <w:lang w:eastAsia="zh-TW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78EAEDF" wp14:editId="77D77FA5">
                <wp:simplePos x="0" y="0"/>
                <wp:positionH relativeFrom="column">
                  <wp:posOffset>2552725</wp:posOffset>
                </wp:positionH>
                <wp:positionV relativeFrom="paragraph">
                  <wp:posOffset>371779</wp:posOffset>
                </wp:positionV>
                <wp:extent cx="1089965" cy="848056"/>
                <wp:effectExtent l="19050" t="19050" r="15240" b="28575"/>
                <wp:wrapNone/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965" cy="848056"/>
                          <a:chOff x="0" y="0"/>
                          <a:chExt cx="1147471" cy="841248"/>
                        </a:xfrm>
                      </wpg:grpSpPr>
                      <wps:wsp>
                        <wps:cNvPr id="17" name="矩形 17"/>
                        <wps:cNvSpPr/>
                        <wps:spPr>
                          <a:xfrm>
                            <a:off x="7316" y="416966"/>
                            <a:ext cx="196495" cy="3365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0" y="0"/>
                            <a:ext cx="196495" cy="3365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936346" y="73152"/>
                            <a:ext cx="196495" cy="3365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950976" y="504748"/>
                            <a:ext cx="196495" cy="3365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D311D" id="群組 27" o:spid="_x0000_s1026" style="position:absolute;margin-left:201pt;margin-top:29.25pt;width:85.8pt;height:66.8pt;z-index:251667456;mso-width-relative:margin;mso-height-relative:margin" coordsize="11474,8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">
                <v:rect id="矩形 17" o:spid="_x0000_s1027" style="position:absolute;left:73;top:4169;width:1965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" filled="f" strokecolor="#ed7d31 [3205]" strokeweight="3pt">
                  <v:stroke joinstyle="round"/>
                </v:rect>
                <v:rect id="矩形 20" o:spid="_x0000_s1028" style="position:absolute;width:1964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" filled="f" strokecolor="#70ad47 [3209]" strokeweight="3pt">
                  <v:stroke joinstyle="round"/>
                </v:rect>
                <v:rect id="矩形 21" o:spid="_x0000_s1029" style="position:absolute;left:9363;top:731;width:1965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" filled="f" strokecolor="#5b9bd5 [3204]" strokeweight="3pt">
                  <v:stroke joinstyle="round"/>
                </v:rect>
                <v:rect id="矩形 22" o:spid="_x0000_s1030" style="position:absolute;left:9509;top:5047;width:1965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" filled="f" strokecolor="#ffc000 [3207]" strokeweight="3pt">
                  <v:stroke joinstyle="round"/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1C086034" wp14:editId="085F70CD">
            <wp:extent cx="5418741" cy="2830982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3587195_968124780271875_2439301990318772408_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25108" b="6948"/>
                    <a:stretch/>
                  </pic:blipFill>
                  <pic:spPr bwMode="auto">
                    <a:xfrm>
                      <a:off x="0" y="0"/>
                      <a:ext cx="5466979" cy="285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lastRenderedPageBreak/>
        <w:t>Implementation results:</w:t>
      </w:r>
    </w:p>
    <w:p w:rsidR="00847C84" w:rsidRPr="00847C84" w:rsidRDefault="00847C84">
      <w:pPr>
        <w:rPr>
          <w:rFonts w:ascii="Times New Roman" w:hAnsi="Times New Roman" w:cs="Times New Roman"/>
          <w:sz w:val="24"/>
          <w:szCs w:val="32"/>
        </w:rPr>
      </w:pPr>
      <w:r w:rsidRPr="00847C84">
        <w:rPr>
          <w:rFonts w:ascii="Times New Roman" w:hAnsi="Times New Roman" w:cs="Times New Roman"/>
          <w:sz w:val="24"/>
          <w:szCs w:val="32"/>
        </w:rPr>
        <w:t>CO_test_data1.txt</w:t>
      </w:r>
    </w:p>
    <w:p w:rsidR="00847C84" w:rsidRDefault="00847C84">
      <w:pPr>
        <w:rPr>
          <w:rFonts w:ascii="Times New Roman" w:hAnsi="Times New Roman" w:cs="Times New Roman"/>
          <w:b/>
          <w:sz w:val="32"/>
          <w:szCs w:val="32"/>
        </w:rPr>
      </w:pPr>
      <w:r w:rsidRPr="00847C84"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592F47E1" wp14:editId="019CF1F1">
            <wp:extent cx="5518434" cy="1422473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84" w:rsidRPr="00847C84" w:rsidRDefault="00847C84">
      <w:pPr>
        <w:rPr>
          <w:rFonts w:ascii="Times New Roman" w:hAnsi="Times New Roman" w:cs="Times New Roman"/>
          <w:sz w:val="24"/>
          <w:szCs w:val="32"/>
        </w:rPr>
      </w:pPr>
      <w:r w:rsidRPr="00847C84">
        <w:rPr>
          <w:rFonts w:ascii="Times New Roman" w:hAnsi="Times New Roman" w:cs="Times New Roman"/>
          <w:sz w:val="24"/>
          <w:szCs w:val="32"/>
        </w:rPr>
        <w:t>CO_test_data2.txt</w:t>
      </w:r>
    </w:p>
    <w:p w:rsidR="00A90534" w:rsidRPr="00A90534" w:rsidRDefault="00847C84">
      <w:pPr>
        <w:rPr>
          <w:rFonts w:ascii="Times New Roman" w:hAnsi="Times New Roman" w:cs="Times New Roman"/>
          <w:b/>
          <w:sz w:val="32"/>
          <w:szCs w:val="32"/>
        </w:rPr>
      </w:pPr>
      <w:r w:rsidRPr="00847C84"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1437FF58" wp14:editId="55A6C403">
            <wp:extent cx="5575587" cy="135897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t>Problems encountered and solutions:</w:t>
      </w:r>
    </w:p>
    <w:p w:rsidR="00A90534" w:rsidRDefault="005828E6">
      <w:pPr>
        <w:rPr>
          <w:rFonts w:ascii="Times New Roman" w:eastAsia="新細明體" w:hAnsi="Times New Roman" w:cs="Times New Roman"/>
          <w:sz w:val="24"/>
          <w:szCs w:val="32"/>
          <w:lang w:eastAsia="zh-TW"/>
        </w:rPr>
      </w:pPr>
      <w:proofErr w:type="spellStart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c</w:t>
      </w:r>
      <w:r w:rsidRPr="005828E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pu</w:t>
      </w:r>
      <w:proofErr w:type="spellEnd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到了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pipeline &amp; forwarding unit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的階段，過程中遇到的問題有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 xml:space="preserve"> :</w:t>
      </w:r>
    </w:p>
    <w:p w:rsidR="005828E6" w:rsidRDefault="005828E6" w:rsidP="005828E6">
      <w:pPr>
        <w:pStyle w:val="a3"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sz w:val="24"/>
          <w:szCs w:val="32"/>
          <w:lang w:eastAsia="zh-TW"/>
        </w:rPr>
      </w:pPr>
      <w:r>
        <w:rPr>
          <w:rFonts w:ascii="Times New Roman" w:eastAsia="新細明體" w:hAnsi="Times New Roman" w:cs="Times New Roman"/>
          <w:sz w:val="24"/>
          <w:szCs w:val="32"/>
          <w:lang w:eastAsia="zh-TW"/>
        </w:rPr>
        <w:t>Pipeline register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的部分，每</w:t>
      </w:r>
      <w:proofErr w:type="gramStart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個</w:t>
      </w:r>
      <w:proofErr w:type="gramEnd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stage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所需的大小並不相同，查詢後，知道有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#()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的語法得以使我們可以在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top module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</w:t>
      </w:r>
      <w:proofErr w:type="gramStart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地方跟改</w:t>
      </w:r>
      <w:proofErr w:type="gramEnd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size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大小。</w:t>
      </w:r>
    </w:p>
    <w:p w:rsidR="005828E6" w:rsidRPr="005828E6" w:rsidRDefault="005828E6" w:rsidP="005828E6">
      <w:pPr>
        <w:pStyle w:val="a3"/>
        <w:numPr>
          <w:ilvl w:val="0"/>
          <w:numId w:val="2"/>
        </w:numPr>
        <w:ind w:leftChars="0"/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</w:pP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比較困難的在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forwarding unit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的部分，要去思考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if-else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條件的判斷式要如何寫訊號才能做到正確的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forward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。最後版本，我們用了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4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個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always block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分開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4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個做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forward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mux select</w:t>
      </w:r>
      <w:r w:rsidR="00BC1136"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訊號，不知道有沒有更簡潔的解法。</w:t>
      </w: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t>Comment:</w:t>
      </w:r>
    </w:p>
    <w:p w:rsidR="00A90534" w:rsidRPr="00BC1136" w:rsidRDefault="00BC1136">
      <w:pP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32"/>
          <w:lang w:eastAsia="zh-TW"/>
        </w:rPr>
        <w:t>在一個個</w:t>
      </w:r>
      <w:proofErr w:type="spellStart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verilog</w:t>
      </w:r>
      <w:proofErr w:type="spellEnd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 xml:space="preserve"> projects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中，從當初光是要讀懂範例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code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就要花上不少力氣，到現在也算是慢慢掌握了一點點寫</w:t>
      </w:r>
      <w:proofErr w:type="spellStart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verilog</w:t>
      </w:r>
      <w:proofErr w:type="spellEnd"/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的技巧，相對的寫作業的時間也越來越好掌握，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bug</w:t>
      </w:r>
      <w:r>
        <w:rPr>
          <w:rFonts w:ascii="Times New Roman" w:eastAsia="新細明體" w:hAnsi="Times New Roman" w:cs="Times New Roman" w:hint="eastAsia"/>
          <w:sz w:val="24"/>
          <w:szCs w:val="32"/>
          <w:lang w:eastAsia="zh-TW"/>
        </w:rPr>
        <w:t>會出現在哪裡也大致上越來越可以猜的到了。</w:t>
      </w:r>
      <w:bookmarkStart w:id="0" w:name="_GoBack"/>
      <w:bookmarkEnd w:id="0"/>
    </w:p>
    <w:sectPr w:rsidR="00A90534" w:rsidRPr="00BC1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C0268"/>
    <w:multiLevelType w:val="hybridMultilevel"/>
    <w:tmpl w:val="41164E06"/>
    <w:lvl w:ilvl="0" w:tplc="0754891A">
      <w:start w:val="1"/>
      <w:numFmt w:val="taiwaneseCountingThousand"/>
      <w:lvlText w:val="(%1)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FD6DBD"/>
    <w:multiLevelType w:val="hybridMultilevel"/>
    <w:tmpl w:val="9C3C1034"/>
    <w:lvl w:ilvl="0" w:tplc="739ED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34"/>
    <w:rsid w:val="000900C5"/>
    <w:rsid w:val="002A7801"/>
    <w:rsid w:val="003C526E"/>
    <w:rsid w:val="00514C2D"/>
    <w:rsid w:val="005828E6"/>
    <w:rsid w:val="007A0E91"/>
    <w:rsid w:val="00847C84"/>
    <w:rsid w:val="00855FF4"/>
    <w:rsid w:val="009902E7"/>
    <w:rsid w:val="00A02664"/>
    <w:rsid w:val="00A90534"/>
    <w:rsid w:val="00B37084"/>
    <w:rsid w:val="00B41B0C"/>
    <w:rsid w:val="00BC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F931D"/>
  <w15:chartTrackingRefBased/>
  <w15:docId w15:val="{D73107BC-AA9D-4E9B-8FD9-43E8F78F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C8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Tay</dc:creator>
  <cp:keywords/>
  <dc:description/>
  <cp:lastModifiedBy>孟成 施</cp:lastModifiedBy>
  <cp:revision>9</cp:revision>
  <dcterms:created xsi:type="dcterms:W3CDTF">2020-03-26T05:07:00Z</dcterms:created>
  <dcterms:modified xsi:type="dcterms:W3CDTF">2020-06-09T12:12:00Z</dcterms:modified>
</cp:coreProperties>
</file>