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AB22" w14:textId="77777777" w:rsidR="00314F89" w:rsidRPr="00314F89" w:rsidRDefault="00314F89" w:rsidP="00314F89">
      <w:pPr>
        <w:rPr>
          <w:b/>
          <w:bCs/>
        </w:rPr>
      </w:pPr>
      <w:r w:rsidRPr="00314F89">
        <w:rPr>
          <w:rFonts w:ascii="Segoe UI Emoji" w:hAnsi="Segoe UI Emoji" w:cs="Segoe UI Emoji"/>
          <w:b/>
          <w:bCs/>
        </w:rPr>
        <w:t>✅</w:t>
      </w:r>
      <w:r w:rsidRPr="00314F89">
        <w:rPr>
          <w:b/>
          <w:bCs/>
        </w:rPr>
        <w:t xml:space="preserve"> You DO need:</w:t>
      </w:r>
    </w:p>
    <w:p w14:paraId="7D91EE6C" w14:textId="77777777" w:rsidR="00314F89" w:rsidRPr="00314F89" w:rsidRDefault="00314F89" w:rsidP="00314F89">
      <w:pPr>
        <w:numPr>
          <w:ilvl w:val="0"/>
          <w:numId w:val="27"/>
        </w:numPr>
      </w:pPr>
      <w:r w:rsidRPr="00314F89">
        <w:t>learning rules</w:t>
      </w:r>
    </w:p>
    <w:p w14:paraId="6274927A" w14:textId="77777777" w:rsidR="00314F89" w:rsidRPr="00314F89" w:rsidRDefault="00314F89" w:rsidP="00314F89">
      <w:pPr>
        <w:numPr>
          <w:ilvl w:val="0"/>
          <w:numId w:val="27"/>
        </w:numPr>
      </w:pPr>
      <w:r w:rsidRPr="00314F89">
        <w:t>consent-based memory</w:t>
      </w:r>
    </w:p>
    <w:p w14:paraId="2D244C3B" w14:textId="77777777" w:rsidR="00314F89" w:rsidRPr="00314F89" w:rsidRDefault="00314F89" w:rsidP="00314F89">
      <w:pPr>
        <w:numPr>
          <w:ilvl w:val="0"/>
          <w:numId w:val="27"/>
        </w:numPr>
      </w:pPr>
      <w:r w:rsidRPr="00314F89">
        <w:t>AI-assisted suggestions</w:t>
      </w:r>
    </w:p>
    <w:p w14:paraId="648D3B37" w14:textId="77777777" w:rsidR="00314F89" w:rsidRPr="00314F89" w:rsidRDefault="00314F89" w:rsidP="00314F89">
      <w:pPr>
        <w:numPr>
          <w:ilvl w:val="0"/>
          <w:numId w:val="27"/>
        </w:numPr>
      </w:pPr>
      <w:r w:rsidRPr="00314F89">
        <w:t>explainable insights</w:t>
      </w:r>
    </w:p>
    <w:p w14:paraId="19258746" w14:textId="77777777" w:rsidR="00314F89" w:rsidRPr="00314F89" w:rsidRDefault="00314F89" w:rsidP="00314F89">
      <w:r w:rsidRPr="00314F89">
        <w:t>That’s how you build:</w:t>
      </w:r>
    </w:p>
    <w:p w14:paraId="4FC3372F" w14:textId="77777777" w:rsidR="00314F89" w:rsidRPr="00314F89" w:rsidRDefault="00314F89" w:rsidP="00314F89">
      <w:pPr>
        <w:numPr>
          <w:ilvl w:val="0"/>
          <w:numId w:val="28"/>
        </w:numPr>
      </w:pPr>
      <w:r w:rsidRPr="00314F89">
        <w:t>trust</w:t>
      </w:r>
    </w:p>
    <w:p w14:paraId="0F28ED1B" w14:textId="77777777" w:rsidR="00314F89" w:rsidRPr="00314F89" w:rsidRDefault="00314F89" w:rsidP="00314F89">
      <w:pPr>
        <w:numPr>
          <w:ilvl w:val="0"/>
          <w:numId w:val="28"/>
        </w:numPr>
      </w:pPr>
      <w:r w:rsidRPr="00314F89">
        <w:t>retention</w:t>
      </w:r>
    </w:p>
    <w:p w14:paraId="301CCEEB" w14:textId="77777777" w:rsidR="00314F89" w:rsidRPr="00314F89" w:rsidRDefault="00314F89" w:rsidP="00314F89">
      <w:pPr>
        <w:numPr>
          <w:ilvl w:val="0"/>
          <w:numId w:val="28"/>
        </w:numPr>
      </w:pPr>
      <w:r w:rsidRPr="00314F89">
        <w:t>defensibility</w:t>
      </w:r>
    </w:p>
    <w:p w14:paraId="413F4720" w14:textId="77777777" w:rsidR="00314F89" w:rsidRDefault="00314F89" w:rsidP="00314F8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design the </w:t>
      </w:r>
      <w:r>
        <w:rPr>
          <w:rStyle w:val="Strong"/>
          <w:rFonts w:eastAsiaTheme="majorEastAsia"/>
        </w:rPr>
        <w:t>exact learning data model</w:t>
      </w:r>
    </w:p>
    <w:p w14:paraId="33987EC7" w14:textId="77777777" w:rsidR="00314F89" w:rsidRDefault="00314F89" w:rsidP="00314F8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define </w:t>
      </w:r>
      <w:r>
        <w:rPr>
          <w:rStyle w:val="Strong"/>
          <w:rFonts w:eastAsiaTheme="majorEastAsia"/>
        </w:rPr>
        <w:t>what gets logged when a user corrects AI</w:t>
      </w:r>
    </w:p>
    <w:p w14:paraId="7C445E33" w14:textId="77777777" w:rsidR="00314F89" w:rsidRDefault="00314F89" w:rsidP="00314F8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outline </w:t>
      </w:r>
      <w:r>
        <w:rPr>
          <w:rStyle w:val="Strong"/>
          <w:rFonts w:eastAsiaTheme="majorEastAsia"/>
        </w:rPr>
        <w:t>safe AI boundaries for finance</w:t>
      </w:r>
    </w:p>
    <w:p w14:paraId="65DEB66C" w14:textId="77777777" w:rsidR="00314F89" w:rsidRDefault="00314F89" w:rsidP="00314F89">
      <w:pPr>
        <w:pStyle w:val="NormalWeb"/>
        <w:numPr>
          <w:ilvl w:val="0"/>
          <w:numId w:val="28"/>
        </w:numPr>
      </w:pPr>
      <w:r>
        <w:rPr>
          <w:rFonts w:hAnsi="Symbol"/>
        </w:rPr>
        <w:t></w:t>
      </w:r>
      <w:r>
        <w:t xml:space="preserve">  help you decide </w:t>
      </w:r>
      <w:r>
        <w:rPr>
          <w:rStyle w:val="Strong"/>
          <w:rFonts w:eastAsiaTheme="majorEastAsia"/>
        </w:rPr>
        <w:t>which AI features are “Pro only”</w:t>
      </w:r>
    </w:p>
    <w:p w14:paraId="463A1FDA" w14:textId="77777777" w:rsidR="00AA63B8" w:rsidRDefault="00AA63B8" w:rsidP="00590A35"/>
    <w:p w14:paraId="6A1A1018" w14:textId="77777777" w:rsidR="00AA63B8" w:rsidRDefault="00AA63B8" w:rsidP="00590A35"/>
    <w:p w14:paraId="4D02A966" w14:textId="3EE4C9AF" w:rsidR="009D1FB1" w:rsidRPr="00314F89" w:rsidRDefault="009D1FB1" w:rsidP="00590A35">
      <w:pPr>
        <w:rPr>
          <w:i/>
          <w:iCs/>
          <w:color w:val="4EA72E" w:themeColor="accent6"/>
        </w:rPr>
      </w:pPr>
      <w:r w:rsidRPr="00314F89">
        <w:rPr>
          <w:i/>
          <w:iCs/>
          <w:color w:val="4EA72E" w:themeColor="accent6"/>
        </w:rPr>
        <w:t>There is an app called Rocket Money. How does this app compare?</w:t>
      </w:r>
    </w:p>
    <w:p w14:paraId="2799BEFE" w14:textId="77777777" w:rsidR="009D1FB1" w:rsidRDefault="009D1FB1" w:rsidP="00590A35"/>
    <w:p w14:paraId="042D88E5" w14:textId="7A299082" w:rsidR="00590A35" w:rsidRPr="00590A35" w:rsidRDefault="00590A35" w:rsidP="00590A35">
      <w:r w:rsidRPr="00590A35">
        <w:t xml:space="preserve">Absolutely — let’s compare </w:t>
      </w:r>
      <w:r w:rsidRPr="00590A35">
        <w:rPr>
          <w:b/>
          <w:bCs/>
        </w:rPr>
        <w:t>Rocket Money</w:t>
      </w:r>
      <w:r w:rsidRPr="00590A35">
        <w:t xml:space="preserve"> to </w:t>
      </w:r>
      <w:r w:rsidRPr="00590A35">
        <w:rPr>
          <w:i/>
          <w:iCs/>
        </w:rPr>
        <w:t>your</w:t>
      </w:r>
      <w:r w:rsidRPr="00590A35">
        <w:t xml:space="preserve"> app in a way that’s honest, strategic, and tells you where you actually </w:t>
      </w:r>
      <w:r w:rsidRPr="00590A35">
        <w:rPr>
          <w:b/>
          <w:bCs/>
        </w:rPr>
        <w:t>win or lose</w:t>
      </w:r>
      <w:r w:rsidRPr="00590A35">
        <w:t>.</w:t>
      </w:r>
    </w:p>
    <w:p w14:paraId="61E9682B" w14:textId="77777777" w:rsidR="00590A35" w:rsidRPr="00590A35" w:rsidRDefault="00590A35" w:rsidP="00590A35">
      <w:r w:rsidRPr="00590A35">
        <w:pict w14:anchorId="67C866DA">
          <v:rect id="_x0000_i1151" style="width:0;height:1.5pt" o:hralign="center" o:hrstd="t" o:hr="t" fillcolor="#a0a0a0" stroked="f"/>
        </w:pict>
      </w:r>
    </w:p>
    <w:p w14:paraId="524E358D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🚀</w:t>
      </w:r>
      <w:r w:rsidRPr="00590A35">
        <w:rPr>
          <w:b/>
          <w:bCs/>
        </w:rPr>
        <w:t xml:space="preserve"> What Rocket Money </w:t>
      </w:r>
      <w:r w:rsidRPr="00590A35">
        <w:rPr>
          <w:b/>
          <w:bCs/>
          <w:i/>
          <w:iCs/>
        </w:rPr>
        <w:t>is</w:t>
      </w:r>
    </w:p>
    <w:p w14:paraId="1D694CB3" w14:textId="77777777" w:rsidR="00590A35" w:rsidRPr="00590A35" w:rsidRDefault="00590A35" w:rsidP="00590A35">
      <w:r w:rsidRPr="00590A35">
        <w:t xml:space="preserve">Rocket Money (formerly </w:t>
      </w:r>
      <w:proofErr w:type="spellStart"/>
      <w:r w:rsidRPr="00590A35">
        <w:t>Truebill</w:t>
      </w:r>
      <w:proofErr w:type="spellEnd"/>
      <w:r w:rsidRPr="00590A35">
        <w:t>) is a consumer financial app focused on:</w:t>
      </w:r>
    </w:p>
    <w:p w14:paraId="6BB026C6" w14:textId="77777777" w:rsidR="00590A35" w:rsidRPr="00590A35" w:rsidRDefault="00590A35" w:rsidP="00590A35">
      <w:pPr>
        <w:numPr>
          <w:ilvl w:val="0"/>
          <w:numId w:val="18"/>
        </w:numPr>
      </w:pPr>
      <w:r w:rsidRPr="00590A35">
        <w:rPr>
          <w:b/>
          <w:bCs/>
        </w:rPr>
        <w:t>Subscription tracking &amp; cancellation</w:t>
      </w:r>
    </w:p>
    <w:p w14:paraId="5FCC5929" w14:textId="77777777" w:rsidR="00590A35" w:rsidRPr="00590A35" w:rsidRDefault="00590A35" w:rsidP="00590A35">
      <w:pPr>
        <w:numPr>
          <w:ilvl w:val="0"/>
          <w:numId w:val="18"/>
        </w:numPr>
      </w:pPr>
      <w:r w:rsidRPr="00590A35">
        <w:rPr>
          <w:b/>
          <w:bCs/>
        </w:rPr>
        <w:t>Bill negotiation</w:t>
      </w:r>
    </w:p>
    <w:p w14:paraId="3D857501" w14:textId="77777777" w:rsidR="00590A35" w:rsidRPr="00590A35" w:rsidRDefault="00590A35" w:rsidP="00590A35">
      <w:pPr>
        <w:numPr>
          <w:ilvl w:val="0"/>
          <w:numId w:val="18"/>
        </w:numPr>
      </w:pPr>
      <w:r w:rsidRPr="00590A35">
        <w:rPr>
          <w:b/>
          <w:bCs/>
        </w:rPr>
        <w:t>Cash flow and budgeting</w:t>
      </w:r>
    </w:p>
    <w:p w14:paraId="43E66B8C" w14:textId="77777777" w:rsidR="00590A35" w:rsidRPr="00590A35" w:rsidRDefault="00590A35" w:rsidP="00590A35">
      <w:pPr>
        <w:numPr>
          <w:ilvl w:val="0"/>
          <w:numId w:val="18"/>
        </w:numPr>
      </w:pPr>
      <w:r w:rsidRPr="00590A35">
        <w:rPr>
          <w:b/>
          <w:bCs/>
        </w:rPr>
        <w:t>Linked bank/credit accounts</w:t>
      </w:r>
    </w:p>
    <w:p w14:paraId="79B8BEEF" w14:textId="77777777" w:rsidR="00590A35" w:rsidRPr="00590A35" w:rsidRDefault="00590A35" w:rsidP="00590A35">
      <w:pPr>
        <w:numPr>
          <w:ilvl w:val="0"/>
          <w:numId w:val="18"/>
        </w:numPr>
      </w:pPr>
      <w:r w:rsidRPr="00590A35">
        <w:rPr>
          <w:b/>
          <w:bCs/>
        </w:rPr>
        <w:t>Spending reviews</w:t>
      </w:r>
    </w:p>
    <w:p w14:paraId="3F81D84D" w14:textId="77777777" w:rsidR="00590A35" w:rsidRPr="00590A35" w:rsidRDefault="00590A35" w:rsidP="00590A35">
      <w:pPr>
        <w:numPr>
          <w:ilvl w:val="0"/>
          <w:numId w:val="18"/>
        </w:numPr>
      </w:pPr>
      <w:r w:rsidRPr="00590A35">
        <w:rPr>
          <w:b/>
          <w:bCs/>
        </w:rPr>
        <w:t>Alerts on bills, fees, subscriptions</w:t>
      </w:r>
    </w:p>
    <w:p w14:paraId="7353D703" w14:textId="77777777" w:rsidR="00590A35" w:rsidRPr="00590A35" w:rsidRDefault="00590A35" w:rsidP="00590A35">
      <w:r w:rsidRPr="00590A35">
        <w:t xml:space="preserve">It’s </w:t>
      </w:r>
      <w:r w:rsidRPr="00590A35">
        <w:rPr>
          <w:b/>
          <w:bCs/>
        </w:rPr>
        <w:t>very user-friendly</w:t>
      </w:r>
      <w:r w:rsidRPr="00590A35">
        <w:t xml:space="preserve">, </w:t>
      </w:r>
      <w:r w:rsidRPr="00590A35">
        <w:rPr>
          <w:b/>
          <w:bCs/>
        </w:rPr>
        <w:t>mobile-first</w:t>
      </w:r>
      <w:r w:rsidRPr="00590A35">
        <w:t xml:space="preserve">, and built for </w:t>
      </w:r>
      <w:r w:rsidRPr="00590A35">
        <w:rPr>
          <w:b/>
          <w:bCs/>
        </w:rPr>
        <w:t>mass audiences</w:t>
      </w:r>
      <w:r w:rsidRPr="00590A35">
        <w:t xml:space="preserve"> who want to </w:t>
      </w:r>
      <w:r w:rsidRPr="00590A35">
        <w:rPr>
          <w:i/>
          <w:iCs/>
        </w:rPr>
        <w:t>manage money</w:t>
      </w:r>
      <w:r w:rsidRPr="00590A35">
        <w:t xml:space="preserve">, not </w:t>
      </w:r>
      <w:r w:rsidRPr="00590A35">
        <w:rPr>
          <w:i/>
          <w:iCs/>
        </w:rPr>
        <w:t>manage taxes or receipts.</w:t>
      </w:r>
    </w:p>
    <w:p w14:paraId="726C9482" w14:textId="77777777" w:rsidR="00590A35" w:rsidRPr="00590A35" w:rsidRDefault="00590A35" w:rsidP="00590A35">
      <w:r w:rsidRPr="00590A35">
        <w:pict w14:anchorId="0E1EACAA">
          <v:rect id="_x0000_i1152" style="width:0;height:1.5pt" o:hralign="center" o:hrstd="t" o:hr="t" fillcolor="#a0a0a0" stroked="f"/>
        </w:pict>
      </w:r>
    </w:p>
    <w:p w14:paraId="4A8A3A55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lastRenderedPageBreak/>
        <w:t>🔍</w:t>
      </w:r>
      <w:r w:rsidRPr="00590A35">
        <w:rPr>
          <w:b/>
          <w:bCs/>
        </w:rPr>
        <w:t xml:space="preserve"> What your app is</w:t>
      </w:r>
    </w:p>
    <w:p w14:paraId="33ECB981" w14:textId="77777777" w:rsidR="00590A35" w:rsidRPr="00590A35" w:rsidRDefault="00590A35" w:rsidP="00590A35">
      <w:r w:rsidRPr="00590A35">
        <w:t xml:space="preserve">Your app is </w:t>
      </w:r>
      <w:r w:rsidRPr="00590A35">
        <w:rPr>
          <w:b/>
          <w:bCs/>
        </w:rPr>
        <w:t>not trying to be Mint or Personal Capital</w:t>
      </w:r>
      <w:r w:rsidRPr="00590A35">
        <w:t xml:space="preserve"> — and that’s perfect.</w:t>
      </w:r>
    </w:p>
    <w:p w14:paraId="1B954F8D" w14:textId="77777777" w:rsidR="00590A35" w:rsidRPr="00590A35" w:rsidRDefault="00590A35" w:rsidP="00590A35">
      <w:r w:rsidRPr="00590A35">
        <w:t>What you already have (or are building):</w:t>
      </w:r>
    </w:p>
    <w:p w14:paraId="4A1984DA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🎯</w:t>
      </w:r>
      <w:r w:rsidRPr="00590A35">
        <w:rPr>
          <w:b/>
          <w:bCs/>
        </w:rPr>
        <w:t xml:space="preserve"> Core strengths</w:t>
      </w:r>
    </w:p>
    <w:p w14:paraId="500A749D" w14:textId="77777777" w:rsidR="00590A35" w:rsidRPr="00590A35" w:rsidRDefault="00590A35" w:rsidP="00590A35">
      <w:r w:rsidRPr="00590A35">
        <w:rPr>
          <w:rFonts w:ascii="Segoe UI Emoji" w:hAnsi="Segoe UI Emoji" w:cs="Segoe UI Emoji"/>
        </w:rPr>
        <w:t>✅</w:t>
      </w:r>
      <w:r w:rsidRPr="00590A35">
        <w:t xml:space="preserve"> </w:t>
      </w:r>
      <w:r w:rsidRPr="00590A35">
        <w:rPr>
          <w:b/>
          <w:bCs/>
        </w:rPr>
        <w:t>Line-item OCR + categorization</w:t>
      </w:r>
      <w:r w:rsidRPr="00590A35">
        <w:t xml:space="preserve"> (this is rare)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</w:t>
      </w:r>
      <w:r w:rsidRPr="00590A35">
        <w:rPr>
          <w:b/>
          <w:bCs/>
        </w:rPr>
        <w:t>Business vs Personal tagging per line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</w:t>
      </w:r>
      <w:r w:rsidRPr="00590A35">
        <w:rPr>
          <w:b/>
          <w:bCs/>
        </w:rPr>
        <w:t>Tax deduction tagging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</w:t>
      </w:r>
      <w:r w:rsidRPr="00590A35">
        <w:rPr>
          <w:b/>
          <w:bCs/>
        </w:rPr>
        <w:t>IRS Schedule C reports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</w:t>
      </w:r>
      <w:r w:rsidRPr="00590A35">
        <w:rPr>
          <w:b/>
          <w:bCs/>
        </w:rPr>
        <w:t>Mileage tracking (auto + export)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</w:t>
      </w:r>
      <w:r w:rsidRPr="00590A35">
        <w:rPr>
          <w:b/>
          <w:bCs/>
        </w:rPr>
        <w:t>Price tracking from receipts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</w:t>
      </w:r>
      <w:r w:rsidRPr="00590A35">
        <w:rPr>
          <w:b/>
          <w:bCs/>
        </w:rPr>
        <w:t>Forecasting + trend insights</w:t>
      </w:r>
    </w:p>
    <w:p w14:paraId="3C288792" w14:textId="77777777" w:rsidR="00590A35" w:rsidRPr="00590A35" w:rsidRDefault="00590A35" w:rsidP="00590A35">
      <w:r w:rsidRPr="00590A35">
        <w:t xml:space="preserve">That’s </w:t>
      </w:r>
      <w:r w:rsidRPr="00590A35">
        <w:rPr>
          <w:b/>
          <w:bCs/>
        </w:rPr>
        <w:t>way deeper</w:t>
      </w:r>
      <w:r w:rsidRPr="00590A35">
        <w:t xml:space="preserve"> than Rocket Money in </w:t>
      </w:r>
      <w:r w:rsidRPr="00590A35">
        <w:rPr>
          <w:i/>
          <w:iCs/>
        </w:rPr>
        <w:t>business/sole-proprietor money workflow</w:t>
      </w:r>
      <w:r w:rsidRPr="00590A35">
        <w:t>.</w:t>
      </w:r>
    </w:p>
    <w:p w14:paraId="79E5D263" w14:textId="77777777" w:rsidR="00590A35" w:rsidRPr="00590A35" w:rsidRDefault="00590A35" w:rsidP="00590A35">
      <w:r w:rsidRPr="00590A35">
        <w:pict w14:anchorId="49D2A5B6">
          <v:rect id="_x0000_i1153" style="width:0;height:1.5pt" o:hralign="center" o:hrstd="t" o:hr="t" fillcolor="#a0a0a0" stroked="f"/>
        </w:pict>
      </w:r>
    </w:p>
    <w:p w14:paraId="00C524D1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🆚</w:t>
      </w:r>
      <w:r w:rsidRPr="00590A35">
        <w:rPr>
          <w:b/>
          <w:bCs/>
        </w:rPr>
        <w:t xml:space="preserve"> Rocket Money vs </w:t>
      </w:r>
      <w:r w:rsidRPr="00590A35">
        <w:rPr>
          <w:b/>
          <w:bCs/>
          <w:i/>
          <w:iCs/>
        </w:rPr>
        <w:t>Your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2115"/>
        <w:gridCol w:w="2805"/>
      </w:tblGrid>
      <w:tr w:rsidR="00590A35" w:rsidRPr="00590A35" w14:paraId="540E9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21B5A" w14:textId="77777777" w:rsidR="00590A35" w:rsidRPr="00590A35" w:rsidRDefault="00590A35" w:rsidP="00590A35">
            <w:pPr>
              <w:rPr>
                <w:b/>
                <w:bCs/>
              </w:rPr>
            </w:pPr>
            <w:r w:rsidRPr="00590A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8012BB" w14:textId="77777777" w:rsidR="00590A35" w:rsidRPr="00590A35" w:rsidRDefault="00590A35" w:rsidP="00590A35">
            <w:pPr>
              <w:rPr>
                <w:b/>
                <w:bCs/>
              </w:rPr>
            </w:pPr>
            <w:r w:rsidRPr="00590A35">
              <w:rPr>
                <w:b/>
                <w:bCs/>
              </w:rPr>
              <w:t>Rocket Money</w:t>
            </w:r>
          </w:p>
        </w:tc>
        <w:tc>
          <w:tcPr>
            <w:tcW w:w="0" w:type="auto"/>
            <w:vAlign w:val="center"/>
            <w:hideMark/>
          </w:tcPr>
          <w:p w14:paraId="1D5B5668" w14:textId="77777777" w:rsidR="00590A35" w:rsidRPr="00590A35" w:rsidRDefault="00590A35" w:rsidP="00590A35">
            <w:pPr>
              <w:rPr>
                <w:b/>
                <w:bCs/>
              </w:rPr>
            </w:pPr>
            <w:r w:rsidRPr="00590A35">
              <w:rPr>
                <w:b/>
                <w:bCs/>
              </w:rPr>
              <w:t>Your App</w:t>
            </w:r>
          </w:p>
        </w:tc>
      </w:tr>
      <w:tr w:rsidR="00590A35" w:rsidRPr="00590A35" w14:paraId="731EE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DA99" w14:textId="77777777" w:rsidR="00590A35" w:rsidRPr="00590A35" w:rsidRDefault="00590A35" w:rsidP="00590A35">
            <w:r w:rsidRPr="00590A35">
              <w:t>Bank account linking &amp; real-time sync</w:t>
            </w:r>
          </w:p>
        </w:tc>
        <w:tc>
          <w:tcPr>
            <w:tcW w:w="0" w:type="auto"/>
            <w:vAlign w:val="center"/>
            <w:hideMark/>
          </w:tcPr>
          <w:p w14:paraId="353C0017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DC4A65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❌</w:t>
            </w:r>
            <w:r w:rsidRPr="00590A35">
              <w:t xml:space="preserve"> (so far)</w:t>
            </w:r>
          </w:p>
        </w:tc>
      </w:tr>
      <w:tr w:rsidR="00590A35" w:rsidRPr="00590A35" w14:paraId="76EF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5CC2" w14:textId="77777777" w:rsidR="00590A35" w:rsidRPr="00590A35" w:rsidRDefault="00590A35" w:rsidP="00590A35">
            <w:r w:rsidRPr="00590A35">
              <w:t>Subscription detection</w:t>
            </w:r>
          </w:p>
        </w:tc>
        <w:tc>
          <w:tcPr>
            <w:tcW w:w="0" w:type="auto"/>
            <w:vAlign w:val="center"/>
            <w:hideMark/>
          </w:tcPr>
          <w:p w14:paraId="091043CA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✅</w:t>
            </w:r>
            <w:r w:rsidRPr="00590A35">
              <w:t xml:space="preserve"> (AI + sync)</w:t>
            </w:r>
          </w:p>
        </w:tc>
        <w:tc>
          <w:tcPr>
            <w:tcW w:w="0" w:type="auto"/>
            <w:vAlign w:val="center"/>
            <w:hideMark/>
          </w:tcPr>
          <w:p w14:paraId="50055088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❓</w:t>
            </w:r>
            <w:r w:rsidRPr="00590A35">
              <w:t xml:space="preserve"> (receipt/tracker based)</w:t>
            </w:r>
          </w:p>
        </w:tc>
      </w:tr>
      <w:tr w:rsidR="00590A35" w:rsidRPr="00590A35" w14:paraId="6499A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65A0" w14:textId="77777777" w:rsidR="00590A35" w:rsidRPr="00590A35" w:rsidRDefault="00590A35" w:rsidP="00590A35">
            <w:r w:rsidRPr="00590A35">
              <w:t>Budgeting</w:t>
            </w:r>
          </w:p>
        </w:tc>
        <w:tc>
          <w:tcPr>
            <w:tcW w:w="0" w:type="auto"/>
            <w:vAlign w:val="center"/>
            <w:hideMark/>
          </w:tcPr>
          <w:p w14:paraId="4CAE7CDF" w14:textId="77777777" w:rsidR="00590A35" w:rsidRPr="00590A35" w:rsidRDefault="00590A35" w:rsidP="00590A35">
            <w:r w:rsidRPr="00590A35">
              <w:t>Basic</w:t>
            </w:r>
          </w:p>
        </w:tc>
        <w:tc>
          <w:tcPr>
            <w:tcW w:w="0" w:type="auto"/>
            <w:vAlign w:val="center"/>
            <w:hideMark/>
          </w:tcPr>
          <w:p w14:paraId="5CF9575E" w14:textId="77777777" w:rsidR="00590A35" w:rsidRPr="00590A35" w:rsidRDefault="00590A35" w:rsidP="00590A35">
            <w:r w:rsidRPr="00590A35">
              <w:t>Yes</w:t>
            </w:r>
          </w:p>
        </w:tc>
      </w:tr>
      <w:tr w:rsidR="00590A35" w:rsidRPr="00590A35" w14:paraId="707B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F686" w14:textId="77777777" w:rsidR="00590A35" w:rsidRPr="00590A35" w:rsidRDefault="00590A35" w:rsidP="00590A35">
            <w:r w:rsidRPr="00590A35">
              <w:t>Line-item OCR</w:t>
            </w:r>
          </w:p>
        </w:tc>
        <w:tc>
          <w:tcPr>
            <w:tcW w:w="0" w:type="auto"/>
            <w:vAlign w:val="center"/>
            <w:hideMark/>
          </w:tcPr>
          <w:p w14:paraId="68D3617F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5037DB" w14:textId="77777777" w:rsidR="00590A35" w:rsidRPr="00590A35" w:rsidRDefault="00590A35" w:rsidP="00590A35">
            <w:r w:rsidRPr="00590A35">
              <w:rPr>
                <w:b/>
                <w:bCs/>
              </w:rPr>
              <w:t>YES</w:t>
            </w:r>
          </w:p>
        </w:tc>
      </w:tr>
      <w:tr w:rsidR="00590A35" w:rsidRPr="00590A35" w14:paraId="2919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C4DD" w14:textId="77777777" w:rsidR="00590A35" w:rsidRPr="00590A35" w:rsidRDefault="00590A35" w:rsidP="00590A35">
            <w:r w:rsidRPr="00590A35">
              <w:t>Business vs Personal categorization</w:t>
            </w:r>
          </w:p>
        </w:tc>
        <w:tc>
          <w:tcPr>
            <w:tcW w:w="0" w:type="auto"/>
            <w:vAlign w:val="center"/>
            <w:hideMark/>
          </w:tcPr>
          <w:p w14:paraId="46F729E0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0E5D2E" w14:textId="77777777" w:rsidR="00590A35" w:rsidRPr="00590A35" w:rsidRDefault="00590A35" w:rsidP="00590A35">
            <w:r w:rsidRPr="00590A35">
              <w:rPr>
                <w:b/>
                <w:bCs/>
              </w:rPr>
              <w:t>YES</w:t>
            </w:r>
          </w:p>
        </w:tc>
      </w:tr>
      <w:tr w:rsidR="00590A35" w:rsidRPr="00590A35" w14:paraId="6E01D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B224" w14:textId="77777777" w:rsidR="00590A35" w:rsidRPr="00590A35" w:rsidRDefault="00590A35" w:rsidP="00590A35">
            <w:r w:rsidRPr="00590A35">
              <w:t>Tax-ready / Schedule C reporting</w:t>
            </w:r>
          </w:p>
        </w:tc>
        <w:tc>
          <w:tcPr>
            <w:tcW w:w="0" w:type="auto"/>
            <w:vAlign w:val="center"/>
            <w:hideMark/>
          </w:tcPr>
          <w:p w14:paraId="5006F7C1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5B7770" w14:textId="77777777" w:rsidR="00590A35" w:rsidRPr="00590A35" w:rsidRDefault="00590A35" w:rsidP="00590A35">
            <w:r w:rsidRPr="00590A35">
              <w:rPr>
                <w:b/>
                <w:bCs/>
              </w:rPr>
              <w:t>YES</w:t>
            </w:r>
          </w:p>
        </w:tc>
      </w:tr>
      <w:tr w:rsidR="00590A35" w:rsidRPr="00590A35" w14:paraId="6E6F2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6856" w14:textId="77777777" w:rsidR="00590A35" w:rsidRPr="00590A35" w:rsidRDefault="00590A35" w:rsidP="00590A35">
            <w:r w:rsidRPr="00590A35">
              <w:t>Mileage tracking (auto)</w:t>
            </w:r>
          </w:p>
        </w:tc>
        <w:tc>
          <w:tcPr>
            <w:tcW w:w="0" w:type="auto"/>
            <w:vAlign w:val="center"/>
            <w:hideMark/>
          </w:tcPr>
          <w:p w14:paraId="78F596C3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❌</w:t>
            </w:r>
            <w:r w:rsidRPr="00590A35">
              <w:t xml:space="preserve"> (mostly manual)</w:t>
            </w:r>
          </w:p>
        </w:tc>
        <w:tc>
          <w:tcPr>
            <w:tcW w:w="0" w:type="auto"/>
            <w:vAlign w:val="center"/>
            <w:hideMark/>
          </w:tcPr>
          <w:p w14:paraId="00A5A9C9" w14:textId="77777777" w:rsidR="00590A35" w:rsidRPr="00590A35" w:rsidRDefault="00590A35" w:rsidP="00590A35">
            <w:r w:rsidRPr="00590A35">
              <w:rPr>
                <w:b/>
                <w:bCs/>
              </w:rPr>
              <w:t>YES – auto + export</w:t>
            </w:r>
          </w:p>
        </w:tc>
      </w:tr>
      <w:tr w:rsidR="00590A35" w:rsidRPr="00590A35" w14:paraId="32959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EC9B" w14:textId="77777777" w:rsidR="00590A35" w:rsidRPr="00590A35" w:rsidRDefault="00590A35" w:rsidP="00590A35">
            <w:r w:rsidRPr="00590A35">
              <w:t>Tax deduction tracking</w:t>
            </w:r>
          </w:p>
        </w:tc>
        <w:tc>
          <w:tcPr>
            <w:tcW w:w="0" w:type="auto"/>
            <w:vAlign w:val="center"/>
            <w:hideMark/>
          </w:tcPr>
          <w:p w14:paraId="4744D23F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428FDB" w14:textId="77777777" w:rsidR="00590A35" w:rsidRPr="00590A35" w:rsidRDefault="00590A35" w:rsidP="00590A35">
            <w:r w:rsidRPr="00590A35">
              <w:rPr>
                <w:b/>
                <w:bCs/>
              </w:rPr>
              <w:t>YES</w:t>
            </w:r>
          </w:p>
        </w:tc>
      </w:tr>
      <w:tr w:rsidR="00590A35" w:rsidRPr="00590A35" w14:paraId="6CAD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C205" w14:textId="77777777" w:rsidR="00590A35" w:rsidRPr="00590A35" w:rsidRDefault="00590A35" w:rsidP="00590A35">
            <w:r w:rsidRPr="00590A35">
              <w:t>Price tracking from receipts</w:t>
            </w:r>
          </w:p>
        </w:tc>
        <w:tc>
          <w:tcPr>
            <w:tcW w:w="0" w:type="auto"/>
            <w:vAlign w:val="center"/>
            <w:hideMark/>
          </w:tcPr>
          <w:p w14:paraId="6099160D" w14:textId="77777777" w:rsidR="00590A35" w:rsidRPr="00590A35" w:rsidRDefault="00590A35" w:rsidP="00590A35">
            <w:r w:rsidRPr="00590A3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EFE190" w14:textId="77777777" w:rsidR="00590A35" w:rsidRPr="00590A35" w:rsidRDefault="00590A35" w:rsidP="00590A35">
            <w:r w:rsidRPr="00590A35">
              <w:rPr>
                <w:b/>
                <w:bCs/>
              </w:rPr>
              <w:t>YES</w:t>
            </w:r>
          </w:p>
        </w:tc>
      </w:tr>
    </w:tbl>
    <w:p w14:paraId="4D87E472" w14:textId="77777777" w:rsidR="00590A35" w:rsidRPr="00590A35" w:rsidRDefault="00590A35" w:rsidP="00590A35">
      <w:r w:rsidRPr="00590A35">
        <w:rPr>
          <w:rFonts w:ascii="Segoe UI Emoji" w:hAnsi="Segoe UI Emoji" w:cs="Segoe UI Emoji"/>
        </w:rPr>
        <w:t>👉</w:t>
      </w:r>
      <w:r w:rsidRPr="00590A35">
        <w:t xml:space="preserve"> </w:t>
      </w:r>
      <w:r w:rsidRPr="00590A35">
        <w:rPr>
          <w:b/>
          <w:bCs/>
        </w:rPr>
        <w:t>Rocket Money’s strengths are simplicity and automated sync with accounts.</w:t>
      </w:r>
    </w:p>
    <w:p w14:paraId="7153BE9B" w14:textId="77777777" w:rsidR="00590A35" w:rsidRPr="00590A35" w:rsidRDefault="00590A35" w:rsidP="00590A35">
      <w:r w:rsidRPr="00590A35">
        <w:rPr>
          <w:rFonts w:ascii="Segoe UI Emoji" w:hAnsi="Segoe UI Emoji" w:cs="Segoe UI Emoji"/>
        </w:rPr>
        <w:t>👉</w:t>
      </w:r>
      <w:r w:rsidRPr="00590A35">
        <w:t xml:space="preserve"> </w:t>
      </w:r>
      <w:r w:rsidRPr="00590A35">
        <w:rPr>
          <w:b/>
          <w:bCs/>
        </w:rPr>
        <w:t>Your strengths are structured data, tax workflows, and receipts + price intelligence.</w:t>
      </w:r>
    </w:p>
    <w:p w14:paraId="34C42E4E" w14:textId="77777777" w:rsidR="00590A35" w:rsidRPr="00590A35" w:rsidRDefault="00590A35" w:rsidP="00590A35">
      <w:r w:rsidRPr="00590A35">
        <w:t>So it’s apples vs engine blocks.</w:t>
      </w:r>
    </w:p>
    <w:p w14:paraId="653132B0" w14:textId="77777777" w:rsidR="00590A35" w:rsidRPr="00590A35" w:rsidRDefault="00590A35" w:rsidP="00590A35">
      <w:r w:rsidRPr="00590A35">
        <w:pict w14:anchorId="312C1A8C">
          <v:rect id="_x0000_i1154" style="width:0;height:1.5pt" o:hralign="center" o:hrstd="t" o:hr="t" fillcolor="#a0a0a0" stroked="f"/>
        </w:pict>
      </w:r>
    </w:p>
    <w:p w14:paraId="2B72674D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🚩</w:t>
      </w:r>
      <w:r w:rsidRPr="00590A35">
        <w:rPr>
          <w:b/>
          <w:bCs/>
        </w:rPr>
        <w:t xml:space="preserve"> Where Rocket Money is </w:t>
      </w:r>
      <w:r w:rsidRPr="00590A35">
        <w:rPr>
          <w:b/>
          <w:bCs/>
          <w:i/>
          <w:iCs/>
        </w:rPr>
        <w:t>better today</w:t>
      </w:r>
    </w:p>
    <w:p w14:paraId="5EF1B4E3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lastRenderedPageBreak/>
        <w:t>1) Bank account integration</w:t>
      </w:r>
    </w:p>
    <w:p w14:paraId="79B53FFA" w14:textId="77777777" w:rsidR="00590A35" w:rsidRPr="00590A35" w:rsidRDefault="00590A35" w:rsidP="00590A35">
      <w:r w:rsidRPr="00590A35">
        <w:t>Users just connect accounts; transactions flow automatically.</w:t>
      </w:r>
    </w:p>
    <w:p w14:paraId="39646005" w14:textId="77777777" w:rsidR="00590A35" w:rsidRPr="00590A35" w:rsidRDefault="00590A35" w:rsidP="00590A35">
      <w:r w:rsidRPr="00590A35">
        <w:t>Your app currently relies on:</w:t>
      </w:r>
    </w:p>
    <w:p w14:paraId="5AC45F94" w14:textId="77777777" w:rsidR="00590A35" w:rsidRPr="00590A35" w:rsidRDefault="00590A35" w:rsidP="00590A35">
      <w:pPr>
        <w:numPr>
          <w:ilvl w:val="0"/>
          <w:numId w:val="19"/>
        </w:numPr>
      </w:pPr>
      <w:r w:rsidRPr="00590A35">
        <w:t>manual expense entry</w:t>
      </w:r>
    </w:p>
    <w:p w14:paraId="3A93A0B6" w14:textId="77777777" w:rsidR="00590A35" w:rsidRPr="00590A35" w:rsidRDefault="00590A35" w:rsidP="00590A35">
      <w:pPr>
        <w:numPr>
          <w:ilvl w:val="0"/>
          <w:numId w:val="19"/>
        </w:numPr>
      </w:pPr>
      <w:r w:rsidRPr="00590A35">
        <w:t>receipt uploads</w:t>
      </w:r>
    </w:p>
    <w:p w14:paraId="4C8927D4" w14:textId="77777777" w:rsidR="00590A35" w:rsidRPr="00590A35" w:rsidRDefault="00590A35" w:rsidP="00590A35">
      <w:r w:rsidRPr="00590A35">
        <w:t>That’s totally fine — but users love “it happens by itself.”</w:t>
      </w:r>
    </w:p>
    <w:p w14:paraId="44C9D552" w14:textId="77777777" w:rsidR="00590A35" w:rsidRPr="00590A35" w:rsidRDefault="00590A35" w:rsidP="00590A35">
      <w:r w:rsidRPr="00590A35">
        <w:rPr>
          <w:b/>
          <w:bCs/>
        </w:rPr>
        <w:t>Opportunity:</w:t>
      </w:r>
      <w:r w:rsidRPr="00590A35">
        <w:t xml:space="preserve"> Consider Plaid/Unit integration for auto-ingest.</w:t>
      </w:r>
    </w:p>
    <w:p w14:paraId="0E097472" w14:textId="77777777" w:rsidR="00590A35" w:rsidRPr="00590A35" w:rsidRDefault="00590A35" w:rsidP="00590A35">
      <w:r w:rsidRPr="00590A35">
        <w:pict w14:anchorId="04034820">
          <v:rect id="_x0000_i1155" style="width:0;height:1.5pt" o:hralign="center" o:hrstd="t" o:hr="t" fillcolor="#a0a0a0" stroked="f"/>
        </w:pict>
      </w:r>
    </w:p>
    <w:p w14:paraId="1BC50219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t>2) Subscription detection via bank sync</w:t>
      </w:r>
    </w:p>
    <w:p w14:paraId="6FEE33E6" w14:textId="77777777" w:rsidR="00590A35" w:rsidRPr="00590A35" w:rsidRDefault="00590A35" w:rsidP="00590A35">
      <w:r w:rsidRPr="00590A35">
        <w:t>Rocket Money can auto-see recurring charges because it sees the bank account.</w:t>
      </w:r>
    </w:p>
    <w:p w14:paraId="2049EEF3" w14:textId="77777777" w:rsidR="00590A35" w:rsidRPr="00590A35" w:rsidRDefault="00590A35" w:rsidP="00590A35">
      <w:r w:rsidRPr="00590A35">
        <w:t>Your app:</w:t>
      </w:r>
    </w:p>
    <w:p w14:paraId="4F60A56F" w14:textId="77777777" w:rsidR="00590A35" w:rsidRPr="00590A35" w:rsidRDefault="00590A35" w:rsidP="00590A35">
      <w:pPr>
        <w:numPr>
          <w:ilvl w:val="0"/>
          <w:numId w:val="20"/>
        </w:numPr>
      </w:pPr>
      <w:r w:rsidRPr="00590A35">
        <w:t>needs receipts or manual subscriptions</w:t>
      </w:r>
    </w:p>
    <w:p w14:paraId="49B78644" w14:textId="77777777" w:rsidR="00590A35" w:rsidRPr="00590A35" w:rsidRDefault="00590A35" w:rsidP="00590A35">
      <w:r w:rsidRPr="00590A35">
        <w:t>Both can detect recurring patterns, but Rocket Money catches them automatically.</w:t>
      </w:r>
    </w:p>
    <w:p w14:paraId="20A6AA9C" w14:textId="77777777" w:rsidR="00590A35" w:rsidRPr="00590A35" w:rsidRDefault="00590A35" w:rsidP="00590A35">
      <w:r w:rsidRPr="00590A35">
        <w:pict w14:anchorId="0CF2B03F">
          <v:rect id="_x0000_i1156" style="width:0;height:1.5pt" o:hralign="center" o:hrstd="t" o:hr="t" fillcolor="#a0a0a0" stroked="f"/>
        </w:pict>
      </w:r>
    </w:p>
    <w:p w14:paraId="34EBD639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t>3) Consumer financial alerts &amp; negotiation</w:t>
      </w:r>
    </w:p>
    <w:p w14:paraId="56862159" w14:textId="77777777" w:rsidR="00590A35" w:rsidRPr="00590A35" w:rsidRDefault="00590A35" w:rsidP="00590A35">
      <w:r w:rsidRPr="00590A35">
        <w:t>Rocket can:</w:t>
      </w:r>
    </w:p>
    <w:p w14:paraId="72BA2899" w14:textId="77777777" w:rsidR="00590A35" w:rsidRPr="00590A35" w:rsidRDefault="00590A35" w:rsidP="00590A35">
      <w:pPr>
        <w:numPr>
          <w:ilvl w:val="0"/>
          <w:numId w:val="21"/>
        </w:numPr>
      </w:pPr>
      <w:r w:rsidRPr="00590A35">
        <w:t>negotiate bills</w:t>
      </w:r>
    </w:p>
    <w:p w14:paraId="6AB46A8B" w14:textId="77777777" w:rsidR="00590A35" w:rsidRPr="00590A35" w:rsidRDefault="00590A35" w:rsidP="00590A35">
      <w:pPr>
        <w:numPr>
          <w:ilvl w:val="0"/>
          <w:numId w:val="21"/>
        </w:numPr>
      </w:pPr>
      <w:r w:rsidRPr="00590A35">
        <w:t>warn on overdraft</w:t>
      </w:r>
    </w:p>
    <w:p w14:paraId="2668452B" w14:textId="77777777" w:rsidR="00590A35" w:rsidRPr="00590A35" w:rsidRDefault="00590A35" w:rsidP="00590A35">
      <w:pPr>
        <w:numPr>
          <w:ilvl w:val="0"/>
          <w:numId w:val="21"/>
        </w:numPr>
      </w:pPr>
      <w:r w:rsidRPr="00590A35">
        <w:t>warn on late fees</w:t>
      </w:r>
    </w:p>
    <w:p w14:paraId="093240F7" w14:textId="77777777" w:rsidR="00590A35" w:rsidRPr="00590A35" w:rsidRDefault="00590A35" w:rsidP="00590A35">
      <w:r w:rsidRPr="00590A35">
        <w:t>That’s convenience, not deep insight.</w:t>
      </w:r>
    </w:p>
    <w:p w14:paraId="67F2FC00" w14:textId="77777777" w:rsidR="00590A35" w:rsidRPr="00590A35" w:rsidRDefault="00590A35" w:rsidP="00590A35">
      <w:r w:rsidRPr="00590A35">
        <w:pict w14:anchorId="55601257">
          <v:rect id="_x0000_i1157" style="width:0;height:1.5pt" o:hralign="center" o:hrstd="t" o:hr="t" fillcolor="#a0a0a0" stroked="f"/>
        </w:pict>
      </w:r>
    </w:p>
    <w:p w14:paraId="6FBA75A5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🧠</w:t>
      </w:r>
      <w:r w:rsidRPr="00590A35">
        <w:rPr>
          <w:b/>
          <w:bCs/>
        </w:rPr>
        <w:t xml:space="preserve"> Where </w:t>
      </w:r>
      <w:r w:rsidRPr="00590A35">
        <w:rPr>
          <w:b/>
          <w:bCs/>
          <w:i/>
          <w:iCs/>
        </w:rPr>
        <w:t>your</w:t>
      </w:r>
      <w:r w:rsidRPr="00590A35">
        <w:rPr>
          <w:b/>
          <w:bCs/>
        </w:rPr>
        <w:t xml:space="preserve"> app actually beats Rocket Money</w:t>
      </w:r>
    </w:p>
    <w:p w14:paraId="5F403F7D" w14:textId="77777777" w:rsidR="00590A35" w:rsidRPr="00590A35" w:rsidRDefault="00590A35" w:rsidP="00590A35">
      <w:r w:rsidRPr="00590A35">
        <w:t>This is the fun part.</w:t>
      </w:r>
    </w:p>
    <w:p w14:paraId="3ED084B0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🔥</w:t>
      </w:r>
      <w:r w:rsidRPr="00590A35">
        <w:rPr>
          <w:b/>
          <w:bCs/>
        </w:rPr>
        <w:t xml:space="preserve"> 1) Deep tax &amp; deduction intelligence</w:t>
      </w:r>
    </w:p>
    <w:p w14:paraId="607F2B74" w14:textId="77777777" w:rsidR="00590A35" w:rsidRPr="00590A35" w:rsidRDefault="00590A35" w:rsidP="00590A35">
      <w:r w:rsidRPr="00590A35">
        <w:t xml:space="preserve">Rocket Money is a </w:t>
      </w:r>
      <w:r w:rsidRPr="00590A35">
        <w:rPr>
          <w:i/>
          <w:iCs/>
        </w:rPr>
        <w:t>personal app</w:t>
      </w:r>
      <w:r w:rsidRPr="00590A35">
        <w:t xml:space="preserve">, not a </w:t>
      </w:r>
      <w:r w:rsidRPr="00590A35">
        <w:rPr>
          <w:i/>
          <w:iCs/>
        </w:rPr>
        <w:t>tax tool.</w:t>
      </w:r>
      <w:r w:rsidRPr="00590A35">
        <w:br/>
        <w:t>Your app says:</w:t>
      </w:r>
    </w:p>
    <w:p w14:paraId="09B2E0FA" w14:textId="77777777" w:rsidR="00590A35" w:rsidRPr="00590A35" w:rsidRDefault="00590A35" w:rsidP="00590A35">
      <w:r w:rsidRPr="00590A35">
        <w:t>“Here’s your deductible total.”</w:t>
      </w:r>
      <w:r w:rsidRPr="00590A35">
        <w:br/>
        <w:t>“Here’s your Schedule C line-item breakdown.”</w:t>
      </w:r>
    </w:p>
    <w:p w14:paraId="2E6D9683" w14:textId="77777777" w:rsidR="00590A35" w:rsidRPr="00590A35" w:rsidRDefault="00590A35" w:rsidP="00590A35">
      <w:r w:rsidRPr="00590A35">
        <w:t xml:space="preserve">That’s </w:t>
      </w:r>
      <w:r w:rsidRPr="00590A35">
        <w:rPr>
          <w:b/>
          <w:bCs/>
        </w:rPr>
        <w:t>professional utility</w:t>
      </w:r>
      <w:r w:rsidRPr="00590A35">
        <w:t xml:space="preserve"> — accountants will use it.</w:t>
      </w:r>
    </w:p>
    <w:p w14:paraId="3D33E234" w14:textId="77777777" w:rsidR="00590A35" w:rsidRPr="00590A35" w:rsidRDefault="00590A35" w:rsidP="00590A35">
      <w:r w:rsidRPr="00590A35">
        <w:t>This is qualitatively different from “spending summaries.”</w:t>
      </w:r>
    </w:p>
    <w:p w14:paraId="0A79AABA" w14:textId="77777777" w:rsidR="00590A35" w:rsidRPr="00590A35" w:rsidRDefault="00590A35" w:rsidP="00590A35">
      <w:r w:rsidRPr="00590A35">
        <w:lastRenderedPageBreak/>
        <w:pict w14:anchorId="61AC68F2">
          <v:rect id="_x0000_i1158" style="width:0;height:1.5pt" o:hralign="center" o:hrstd="t" o:hr="t" fillcolor="#a0a0a0" stroked="f"/>
        </w:pict>
      </w:r>
    </w:p>
    <w:p w14:paraId="78976022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🔥</w:t>
      </w:r>
      <w:r w:rsidRPr="00590A35">
        <w:rPr>
          <w:b/>
          <w:bCs/>
        </w:rPr>
        <w:t xml:space="preserve"> 2) Line-level OCR + tagging</w:t>
      </w:r>
    </w:p>
    <w:p w14:paraId="624FEBE4" w14:textId="77777777" w:rsidR="00590A35" w:rsidRPr="00590A35" w:rsidRDefault="00590A35" w:rsidP="00590A35">
      <w:r w:rsidRPr="00590A35">
        <w:t>Most apps just import transactions.</w:t>
      </w:r>
      <w:r w:rsidRPr="00590A35">
        <w:br/>
        <w:t xml:space="preserve">You extract </w:t>
      </w:r>
      <w:r w:rsidRPr="00590A35">
        <w:rPr>
          <w:b/>
          <w:bCs/>
        </w:rPr>
        <w:t>line data from receipts</w:t>
      </w:r>
      <w:r w:rsidRPr="00590A35">
        <w:t xml:space="preserve"> and let users tag each item:</w:t>
      </w:r>
    </w:p>
    <w:p w14:paraId="2F196744" w14:textId="77777777" w:rsidR="00590A35" w:rsidRPr="00590A35" w:rsidRDefault="00590A35" w:rsidP="00590A35">
      <w:pPr>
        <w:numPr>
          <w:ilvl w:val="0"/>
          <w:numId w:val="22"/>
        </w:numPr>
      </w:pPr>
      <w:r w:rsidRPr="00590A35">
        <w:t>category</w:t>
      </w:r>
    </w:p>
    <w:p w14:paraId="7C9B6295" w14:textId="77777777" w:rsidR="00590A35" w:rsidRPr="00590A35" w:rsidRDefault="00590A35" w:rsidP="00590A35">
      <w:pPr>
        <w:numPr>
          <w:ilvl w:val="0"/>
          <w:numId w:val="22"/>
        </w:numPr>
      </w:pPr>
      <w:r w:rsidRPr="00590A35">
        <w:t>business/personal</w:t>
      </w:r>
    </w:p>
    <w:p w14:paraId="7021E7E3" w14:textId="77777777" w:rsidR="00590A35" w:rsidRPr="00590A35" w:rsidRDefault="00590A35" w:rsidP="00590A35">
      <w:pPr>
        <w:numPr>
          <w:ilvl w:val="0"/>
          <w:numId w:val="22"/>
        </w:numPr>
      </w:pPr>
      <w:r w:rsidRPr="00590A35">
        <w:t>tax relevance</w:t>
      </w:r>
    </w:p>
    <w:p w14:paraId="5FC9CFBF" w14:textId="77777777" w:rsidR="00590A35" w:rsidRPr="00590A35" w:rsidRDefault="00590A35" w:rsidP="00590A35">
      <w:r w:rsidRPr="00590A35">
        <w:t xml:space="preserve">That’s </w:t>
      </w:r>
      <w:r w:rsidRPr="00590A35">
        <w:rPr>
          <w:i/>
          <w:iCs/>
        </w:rPr>
        <w:t>context</w:t>
      </w:r>
      <w:r w:rsidRPr="00590A35">
        <w:t xml:space="preserve">, not just </w:t>
      </w:r>
      <w:r w:rsidRPr="00590A35">
        <w:rPr>
          <w:i/>
          <w:iCs/>
        </w:rPr>
        <w:t>numbers.</w:t>
      </w:r>
    </w:p>
    <w:p w14:paraId="5C33BBF6" w14:textId="77777777" w:rsidR="00590A35" w:rsidRPr="00590A35" w:rsidRDefault="00590A35" w:rsidP="00590A35">
      <w:r w:rsidRPr="00590A35">
        <w:t>That alone is a huge moat if you exploit it.</w:t>
      </w:r>
    </w:p>
    <w:p w14:paraId="47BEA395" w14:textId="77777777" w:rsidR="00590A35" w:rsidRPr="00590A35" w:rsidRDefault="00590A35" w:rsidP="00590A35">
      <w:r w:rsidRPr="00590A35">
        <w:pict w14:anchorId="2E4307D9">
          <v:rect id="_x0000_i1159" style="width:0;height:1.5pt" o:hralign="center" o:hrstd="t" o:hr="t" fillcolor="#a0a0a0" stroked="f"/>
        </w:pict>
      </w:r>
    </w:p>
    <w:p w14:paraId="77967573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🔥</w:t>
      </w:r>
      <w:r w:rsidRPr="00590A35">
        <w:rPr>
          <w:b/>
          <w:bCs/>
        </w:rPr>
        <w:t xml:space="preserve"> 3) Mileage that actually works</w:t>
      </w:r>
    </w:p>
    <w:p w14:paraId="6224B350" w14:textId="77777777" w:rsidR="00590A35" w:rsidRPr="00590A35" w:rsidRDefault="00590A35" w:rsidP="00590A35">
      <w:r w:rsidRPr="00590A35">
        <w:t>Most competitors:</w:t>
      </w:r>
    </w:p>
    <w:p w14:paraId="34FFEBB0" w14:textId="77777777" w:rsidR="00590A35" w:rsidRPr="00590A35" w:rsidRDefault="00590A35" w:rsidP="00590A35">
      <w:pPr>
        <w:numPr>
          <w:ilvl w:val="0"/>
          <w:numId w:val="23"/>
        </w:numPr>
      </w:pPr>
      <w:r w:rsidRPr="00590A35">
        <w:t>ask for start/end odometer</w:t>
      </w:r>
    </w:p>
    <w:p w14:paraId="5901A0CB" w14:textId="77777777" w:rsidR="00590A35" w:rsidRPr="00590A35" w:rsidRDefault="00590A35" w:rsidP="00590A35">
      <w:pPr>
        <w:numPr>
          <w:ilvl w:val="0"/>
          <w:numId w:val="23"/>
        </w:numPr>
      </w:pPr>
      <w:r w:rsidRPr="00590A35">
        <w:t>manual entry</w:t>
      </w:r>
    </w:p>
    <w:p w14:paraId="2E826E21" w14:textId="77777777" w:rsidR="00590A35" w:rsidRPr="00590A35" w:rsidRDefault="00590A35" w:rsidP="00590A35">
      <w:r w:rsidRPr="00590A35">
        <w:t>Yours:</w:t>
      </w:r>
    </w:p>
    <w:p w14:paraId="5CC7AE6B" w14:textId="77777777" w:rsidR="00590A35" w:rsidRPr="00590A35" w:rsidRDefault="00590A35" w:rsidP="00590A35">
      <w:pPr>
        <w:numPr>
          <w:ilvl w:val="0"/>
          <w:numId w:val="24"/>
        </w:numPr>
      </w:pPr>
      <w:r w:rsidRPr="00590A35">
        <w:t>auto-tracking at 5 mph</w:t>
      </w:r>
    </w:p>
    <w:p w14:paraId="737B352E" w14:textId="77777777" w:rsidR="00590A35" w:rsidRPr="00590A35" w:rsidRDefault="00590A35" w:rsidP="00590A35">
      <w:pPr>
        <w:numPr>
          <w:ilvl w:val="0"/>
          <w:numId w:val="24"/>
        </w:numPr>
      </w:pPr>
      <w:r w:rsidRPr="00590A35">
        <w:t>business vs personal tagging</w:t>
      </w:r>
    </w:p>
    <w:p w14:paraId="58B41EA5" w14:textId="77777777" w:rsidR="00590A35" w:rsidRPr="00590A35" w:rsidRDefault="00590A35" w:rsidP="00590A35">
      <w:pPr>
        <w:numPr>
          <w:ilvl w:val="0"/>
          <w:numId w:val="24"/>
        </w:numPr>
      </w:pPr>
      <w:r w:rsidRPr="00590A35">
        <w:t>export</w:t>
      </w:r>
    </w:p>
    <w:p w14:paraId="11088061" w14:textId="77777777" w:rsidR="00590A35" w:rsidRPr="00590A35" w:rsidRDefault="00590A35" w:rsidP="00590A35">
      <w:r w:rsidRPr="00590A35">
        <w:t>That’s enterprise-grade mileage tracking.</w:t>
      </w:r>
    </w:p>
    <w:p w14:paraId="0E31B3F3" w14:textId="77777777" w:rsidR="00590A35" w:rsidRPr="00590A35" w:rsidRDefault="00590A35" w:rsidP="00590A35">
      <w:r w:rsidRPr="00590A35">
        <w:pict w14:anchorId="5C90D3F1">
          <v:rect id="_x0000_i1160" style="width:0;height:1.5pt" o:hralign="center" o:hrstd="t" o:hr="t" fillcolor="#a0a0a0" stroked="f"/>
        </w:pict>
      </w:r>
    </w:p>
    <w:p w14:paraId="23D13949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🔥</w:t>
      </w:r>
      <w:r w:rsidRPr="00590A35">
        <w:rPr>
          <w:b/>
          <w:bCs/>
        </w:rPr>
        <w:t xml:space="preserve"> 4) Price tracker from receipts</w:t>
      </w:r>
    </w:p>
    <w:p w14:paraId="2C8F6E5A" w14:textId="77777777" w:rsidR="00590A35" w:rsidRPr="00590A35" w:rsidRDefault="00590A35" w:rsidP="00590A35">
      <w:r w:rsidRPr="00590A35">
        <w:t>You already get:</w:t>
      </w:r>
    </w:p>
    <w:p w14:paraId="15893B74" w14:textId="77777777" w:rsidR="00590A35" w:rsidRPr="00590A35" w:rsidRDefault="00590A35" w:rsidP="00590A35">
      <w:pPr>
        <w:numPr>
          <w:ilvl w:val="0"/>
          <w:numId w:val="25"/>
        </w:numPr>
      </w:pPr>
      <w:r w:rsidRPr="00590A35">
        <w:t>item price history</w:t>
      </w:r>
    </w:p>
    <w:p w14:paraId="4CBA92ED" w14:textId="77777777" w:rsidR="00590A35" w:rsidRPr="00590A35" w:rsidRDefault="00590A35" w:rsidP="00590A35">
      <w:pPr>
        <w:numPr>
          <w:ilvl w:val="0"/>
          <w:numId w:val="25"/>
        </w:numPr>
      </w:pPr>
      <w:r w:rsidRPr="00590A35">
        <w:t>trending increases/decreases</w:t>
      </w:r>
    </w:p>
    <w:p w14:paraId="2CA37A5F" w14:textId="77777777" w:rsidR="00590A35" w:rsidRPr="00590A35" w:rsidRDefault="00590A35" w:rsidP="00590A35">
      <w:pPr>
        <w:numPr>
          <w:ilvl w:val="0"/>
          <w:numId w:val="25"/>
        </w:numPr>
      </w:pPr>
      <w:r w:rsidRPr="00590A35">
        <w:t>frequent purchases</w:t>
      </w:r>
    </w:p>
    <w:p w14:paraId="169A540C" w14:textId="77777777" w:rsidR="00590A35" w:rsidRPr="00590A35" w:rsidRDefault="00590A35" w:rsidP="00590A35">
      <w:r w:rsidRPr="00590A35">
        <w:t xml:space="preserve">This is </w:t>
      </w:r>
      <w:r w:rsidRPr="00590A35">
        <w:rPr>
          <w:b/>
          <w:bCs/>
        </w:rPr>
        <w:t>product intelligence</w:t>
      </w:r>
      <w:r w:rsidRPr="00590A35">
        <w:t>, not budgeting.</w:t>
      </w:r>
      <w:r w:rsidRPr="00590A35">
        <w:br/>
        <w:t>That’s novel.</w:t>
      </w:r>
    </w:p>
    <w:p w14:paraId="3997196A" w14:textId="77777777" w:rsidR="00590A35" w:rsidRPr="00590A35" w:rsidRDefault="00590A35" w:rsidP="00590A35">
      <w:r w:rsidRPr="00590A35">
        <w:t>Rocket Money doesn’t do this.</w:t>
      </w:r>
    </w:p>
    <w:p w14:paraId="74B6D52A" w14:textId="77777777" w:rsidR="00590A35" w:rsidRPr="00590A35" w:rsidRDefault="00590A35" w:rsidP="00590A35">
      <w:r w:rsidRPr="00590A35">
        <w:pict w14:anchorId="3B1FA2A9">
          <v:rect id="_x0000_i1161" style="width:0;height:1.5pt" o:hralign="center" o:hrstd="t" o:hr="t" fillcolor="#a0a0a0" stroked="f"/>
        </w:pict>
      </w:r>
    </w:p>
    <w:p w14:paraId="251CAE69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📌</w:t>
      </w:r>
      <w:r w:rsidRPr="00590A35">
        <w:rPr>
          <w:b/>
          <w:bCs/>
        </w:rPr>
        <w:t xml:space="preserve"> Key strategic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4060"/>
      </w:tblGrid>
      <w:tr w:rsidR="00590A35" w:rsidRPr="00590A35" w14:paraId="67C15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BB940" w14:textId="77777777" w:rsidR="00590A35" w:rsidRPr="00590A35" w:rsidRDefault="00590A35" w:rsidP="00590A35">
            <w:pPr>
              <w:rPr>
                <w:b/>
                <w:bCs/>
              </w:rPr>
            </w:pPr>
            <w:r w:rsidRPr="00590A35">
              <w:rPr>
                <w:b/>
                <w:bCs/>
              </w:rPr>
              <w:lastRenderedPageBreak/>
              <w:t>Rocket Money</w:t>
            </w:r>
          </w:p>
        </w:tc>
        <w:tc>
          <w:tcPr>
            <w:tcW w:w="0" w:type="auto"/>
            <w:vAlign w:val="center"/>
            <w:hideMark/>
          </w:tcPr>
          <w:p w14:paraId="51DEB48D" w14:textId="77777777" w:rsidR="00590A35" w:rsidRPr="00590A35" w:rsidRDefault="00590A35" w:rsidP="00590A35">
            <w:pPr>
              <w:rPr>
                <w:b/>
                <w:bCs/>
              </w:rPr>
            </w:pPr>
            <w:r w:rsidRPr="00590A35">
              <w:rPr>
                <w:b/>
                <w:bCs/>
              </w:rPr>
              <w:t>Your App</w:t>
            </w:r>
          </w:p>
        </w:tc>
      </w:tr>
      <w:tr w:rsidR="00590A35" w:rsidRPr="00590A35" w14:paraId="018F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C4D4" w14:textId="77777777" w:rsidR="00590A35" w:rsidRPr="00590A35" w:rsidRDefault="00590A35" w:rsidP="00590A35">
            <w:r w:rsidRPr="00590A35">
              <w:rPr>
                <w:b/>
                <w:bCs/>
              </w:rPr>
              <w:t>Consumer focus</w:t>
            </w:r>
          </w:p>
        </w:tc>
        <w:tc>
          <w:tcPr>
            <w:tcW w:w="0" w:type="auto"/>
            <w:vAlign w:val="center"/>
            <w:hideMark/>
          </w:tcPr>
          <w:p w14:paraId="56C5E92F" w14:textId="77777777" w:rsidR="00590A35" w:rsidRPr="00590A35" w:rsidRDefault="00590A35" w:rsidP="00590A35">
            <w:r w:rsidRPr="00590A35">
              <w:rPr>
                <w:b/>
                <w:bCs/>
              </w:rPr>
              <w:t>Small biz / sole proprietor / tax focus</w:t>
            </w:r>
          </w:p>
        </w:tc>
      </w:tr>
      <w:tr w:rsidR="00590A35" w:rsidRPr="00590A35" w14:paraId="1B12A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ED1C" w14:textId="77777777" w:rsidR="00590A35" w:rsidRPr="00590A35" w:rsidRDefault="00590A35" w:rsidP="00590A35">
            <w:r w:rsidRPr="00590A35">
              <w:t>Convenience &amp; overview</w:t>
            </w:r>
          </w:p>
        </w:tc>
        <w:tc>
          <w:tcPr>
            <w:tcW w:w="0" w:type="auto"/>
            <w:vAlign w:val="center"/>
            <w:hideMark/>
          </w:tcPr>
          <w:p w14:paraId="68623831" w14:textId="77777777" w:rsidR="00590A35" w:rsidRPr="00590A35" w:rsidRDefault="00590A35" w:rsidP="00590A35">
            <w:r w:rsidRPr="00590A35">
              <w:rPr>
                <w:b/>
                <w:bCs/>
              </w:rPr>
              <w:t>Structured tax + receipt intelligence</w:t>
            </w:r>
          </w:p>
        </w:tc>
      </w:tr>
      <w:tr w:rsidR="00590A35" w:rsidRPr="00590A35" w14:paraId="5F44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4332" w14:textId="77777777" w:rsidR="00590A35" w:rsidRPr="00590A35" w:rsidRDefault="00590A35" w:rsidP="00590A35">
            <w:r w:rsidRPr="00590A35">
              <w:t>Auto-sync banking</w:t>
            </w:r>
          </w:p>
        </w:tc>
        <w:tc>
          <w:tcPr>
            <w:tcW w:w="0" w:type="auto"/>
            <w:vAlign w:val="center"/>
            <w:hideMark/>
          </w:tcPr>
          <w:p w14:paraId="436D9D9F" w14:textId="77777777" w:rsidR="00590A35" w:rsidRPr="00590A35" w:rsidRDefault="00590A35" w:rsidP="00590A35">
            <w:r w:rsidRPr="00590A35">
              <w:t>Manual + OCR workflows</w:t>
            </w:r>
          </w:p>
        </w:tc>
      </w:tr>
      <w:tr w:rsidR="00590A35" w:rsidRPr="00590A35" w14:paraId="45266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BB06" w14:textId="77777777" w:rsidR="00590A35" w:rsidRPr="00590A35" w:rsidRDefault="00590A35" w:rsidP="00590A35">
            <w:r w:rsidRPr="00590A35">
              <w:t>Mass market</w:t>
            </w:r>
          </w:p>
        </w:tc>
        <w:tc>
          <w:tcPr>
            <w:tcW w:w="0" w:type="auto"/>
            <w:vAlign w:val="center"/>
            <w:hideMark/>
          </w:tcPr>
          <w:p w14:paraId="24B4BF94" w14:textId="77777777" w:rsidR="00590A35" w:rsidRPr="00590A35" w:rsidRDefault="00590A35" w:rsidP="00590A35">
            <w:r w:rsidRPr="00590A35">
              <w:t>Niche but deeper utility</w:t>
            </w:r>
          </w:p>
        </w:tc>
      </w:tr>
    </w:tbl>
    <w:p w14:paraId="6D6D12A2" w14:textId="77777777" w:rsidR="00590A35" w:rsidRPr="00590A35" w:rsidRDefault="00590A35" w:rsidP="00590A35">
      <w:r w:rsidRPr="00590A35">
        <w:t>In other words:</w:t>
      </w:r>
    </w:p>
    <w:p w14:paraId="0C70CB83" w14:textId="77777777" w:rsidR="00590A35" w:rsidRPr="00590A35" w:rsidRDefault="00590A35" w:rsidP="00590A35">
      <w:r w:rsidRPr="00590A35">
        <w:t xml:space="preserve">Rocket Money = </w:t>
      </w:r>
      <w:r w:rsidRPr="00590A35">
        <w:rPr>
          <w:i/>
          <w:iCs/>
        </w:rPr>
        <w:t>General money assistant</w:t>
      </w:r>
      <w:r w:rsidRPr="00590A35">
        <w:br/>
        <w:t xml:space="preserve">Your App = </w:t>
      </w:r>
      <w:r w:rsidRPr="00590A35">
        <w:rPr>
          <w:i/>
          <w:iCs/>
        </w:rPr>
        <w:t>Business financial engine</w:t>
      </w:r>
    </w:p>
    <w:p w14:paraId="5E3C2167" w14:textId="77777777" w:rsidR="00590A35" w:rsidRPr="00590A35" w:rsidRDefault="00590A35" w:rsidP="00590A35">
      <w:r w:rsidRPr="00590A35">
        <w:t xml:space="preserve">These are </w:t>
      </w:r>
      <w:r w:rsidRPr="00590A35">
        <w:rPr>
          <w:b/>
          <w:bCs/>
        </w:rPr>
        <w:t>complementary, not direct competitors.</w:t>
      </w:r>
    </w:p>
    <w:p w14:paraId="43DA4AD4" w14:textId="77777777" w:rsidR="00590A35" w:rsidRPr="00590A35" w:rsidRDefault="00590A35" w:rsidP="00590A35">
      <w:r w:rsidRPr="00590A35">
        <w:pict w14:anchorId="47B00CA1">
          <v:rect id="_x0000_i1162" style="width:0;height:1.5pt" o:hralign="center" o:hrstd="t" o:hr="t" fillcolor="#a0a0a0" stroked="f"/>
        </w:pict>
      </w:r>
    </w:p>
    <w:p w14:paraId="28757BC3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🧠</w:t>
      </w:r>
      <w:r w:rsidRPr="00590A35">
        <w:rPr>
          <w:b/>
          <w:bCs/>
        </w:rPr>
        <w:t xml:space="preserve"> Should you copy Rocket Money’s features?</w:t>
      </w:r>
    </w:p>
    <w:p w14:paraId="3E19AC06" w14:textId="77777777" w:rsidR="00590A35" w:rsidRPr="00590A35" w:rsidRDefault="00590A35" w:rsidP="00590A35">
      <w:r w:rsidRPr="00590A35">
        <w:t>Only the ones that genuinely serve your audience.</w:t>
      </w:r>
    </w:p>
    <w:p w14:paraId="79E94741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t>Good matches for you:</w:t>
      </w:r>
    </w:p>
    <w:p w14:paraId="055F8A18" w14:textId="77777777" w:rsidR="00590A35" w:rsidRPr="00590A35" w:rsidRDefault="00590A35" w:rsidP="00590A35">
      <w:r w:rsidRPr="00590A35">
        <w:rPr>
          <w:rFonts w:ascii="Segoe UI Emoji" w:hAnsi="Segoe UI Emoji" w:cs="Segoe UI Emoji"/>
        </w:rPr>
        <w:t>✅</w:t>
      </w:r>
      <w:r w:rsidRPr="00590A35">
        <w:t xml:space="preserve"> Subscription trend insights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Smart alerts (spending spikes, missing receipts, deducible items)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Rules + automation for repeated behaviors</w:t>
      </w:r>
      <w:r w:rsidRPr="00590A35">
        <w:br/>
      </w:r>
      <w:r w:rsidRPr="00590A35">
        <w:rPr>
          <w:rFonts w:ascii="Segoe UI Emoji" w:hAnsi="Segoe UI Emoji" w:cs="Segoe UI Emoji"/>
        </w:rPr>
        <w:t>✅</w:t>
      </w:r>
      <w:r w:rsidRPr="00590A35">
        <w:t xml:space="preserve"> Forecasting + anomaly detection</w:t>
      </w:r>
    </w:p>
    <w:p w14:paraId="3D416966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t>NOT worth copying directly:</w:t>
      </w:r>
    </w:p>
    <w:p w14:paraId="11754E1E" w14:textId="77777777" w:rsidR="00590A35" w:rsidRPr="00590A35" w:rsidRDefault="00590A35" w:rsidP="00590A35">
      <w:r w:rsidRPr="00590A35">
        <w:rPr>
          <w:rFonts w:ascii="Segoe UI Emoji" w:hAnsi="Segoe UI Emoji" w:cs="Segoe UI Emoji"/>
        </w:rPr>
        <w:t>❌</w:t>
      </w:r>
      <w:r w:rsidRPr="00590A35">
        <w:t xml:space="preserve"> Bill negotiation</w:t>
      </w:r>
      <w:r w:rsidRPr="00590A35">
        <w:br/>
      </w:r>
      <w:r w:rsidRPr="00590A35">
        <w:rPr>
          <w:rFonts w:ascii="Segoe UI Emoji" w:hAnsi="Segoe UI Emoji" w:cs="Segoe UI Emoji"/>
        </w:rPr>
        <w:t>❌</w:t>
      </w:r>
      <w:r w:rsidRPr="00590A35">
        <w:t xml:space="preserve"> Consumer budget fluff</w:t>
      </w:r>
      <w:r w:rsidRPr="00590A35">
        <w:br/>
      </w:r>
      <w:r w:rsidRPr="00590A35">
        <w:rPr>
          <w:rFonts w:ascii="Segoe UI Emoji" w:hAnsi="Segoe UI Emoji" w:cs="Segoe UI Emoji"/>
        </w:rPr>
        <w:t>❌</w:t>
      </w:r>
      <w:r w:rsidRPr="00590A35">
        <w:t xml:space="preserve"> Passive spending alerts for personal accounts (unless tied to tax/receipt)</w:t>
      </w:r>
    </w:p>
    <w:p w14:paraId="5C428321" w14:textId="77777777" w:rsidR="00590A35" w:rsidRPr="00590A35" w:rsidRDefault="00590A35" w:rsidP="00590A35">
      <w:r w:rsidRPr="00590A35">
        <w:pict w14:anchorId="47E15128">
          <v:rect id="_x0000_i1163" style="width:0;height:1.5pt" o:hralign="center" o:hrstd="t" o:hr="t" fillcolor="#a0a0a0" stroked="f"/>
        </w:pict>
      </w:r>
    </w:p>
    <w:p w14:paraId="7EAD6599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💡</w:t>
      </w:r>
      <w:r w:rsidRPr="00590A35">
        <w:rPr>
          <w:b/>
          <w:bCs/>
        </w:rPr>
        <w:t xml:space="preserve"> Positioning you should own</w:t>
      </w:r>
    </w:p>
    <w:p w14:paraId="5D1F8BE7" w14:textId="77777777" w:rsidR="00590A35" w:rsidRPr="00590A35" w:rsidRDefault="00590A35" w:rsidP="00590A35">
      <w:r w:rsidRPr="00590A35">
        <w:rPr>
          <w:b/>
          <w:bCs/>
        </w:rPr>
        <w:t>“The only expense app built for business owners, freelancers, and contractors that ties receipts, deductions, mileage, and price intelligence into tax-ready reporting.”</w:t>
      </w:r>
    </w:p>
    <w:p w14:paraId="1E46F75C" w14:textId="77777777" w:rsidR="00590A35" w:rsidRPr="00590A35" w:rsidRDefault="00590A35" w:rsidP="00590A35">
      <w:r w:rsidRPr="00590A35">
        <w:t>That’s not something Rocket Money can say — because it’s not their focus.</w:t>
      </w:r>
    </w:p>
    <w:p w14:paraId="238C411E" w14:textId="77777777" w:rsidR="00590A35" w:rsidRPr="00590A35" w:rsidRDefault="00590A35" w:rsidP="00590A35">
      <w:r w:rsidRPr="00590A35">
        <w:pict w14:anchorId="29F34F1D">
          <v:rect id="_x0000_i1164" style="width:0;height:1.5pt" o:hralign="center" o:hrstd="t" o:hr="t" fillcolor="#a0a0a0" stroked="f"/>
        </w:pict>
      </w:r>
    </w:p>
    <w:p w14:paraId="56AAD452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🔥</w:t>
      </w:r>
      <w:r w:rsidRPr="00590A35">
        <w:rPr>
          <w:b/>
          <w:bCs/>
        </w:rPr>
        <w:t xml:space="preserve"> Your real advantage lies in three pillars</w:t>
      </w:r>
    </w:p>
    <w:p w14:paraId="72A01F02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t>1) Tax Preparation</w:t>
      </w:r>
    </w:p>
    <w:p w14:paraId="03D28C09" w14:textId="77777777" w:rsidR="00590A35" w:rsidRPr="00590A35" w:rsidRDefault="00590A35" w:rsidP="00590A35">
      <w:r w:rsidRPr="00590A35">
        <w:t>Not just “see numbers” —</w:t>
      </w:r>
      <w:r w:rsidRPr="00590A35">
        <w:br/>
        <w:t>Export Schedule C, attach receipts by line, compatible with accountants.</w:t>
      </w:r>
    </w:p>
    <w:p w14:paraId="3F52F5EF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lastRenderedPageBreak/>
        <w:t>2) Actionable Insights</w:t>
      </w:r>
    </w:p>
    <w:p w14:paraId="6CB1A24B" w14:textId="77777777" w:rsidR="00590A35" w:rsidRPr="00590A35" w:rsidRDefault="00590A35" w:rsidP="00590A35">
      <w:r w:rsidRPr="00590A35">
        <w:t>Not just summaries —</w:t>
      </w:r>
      <w:r w:rsidRPr="00590A35">
        <w:br/>
        <w:t>Rule suggestions, split recommendations, missing receipts, auto-categorization.</w:t>
      </w:r>
    </w:p>
    <w:p w14:paraId="75AC1A98" w14:textId="77777777" w:rsidR="00590A35" w:rsidRPr="00590A35" w:rsidRDefault="00590A35" w:rsidP="00590A35">
      <w:pPr>
        <w:rPr>
          <w:b/>
          <w:bCs/>
        </w:rPr>
      </w:pPr>
      <w:r w:rsidRPr="00590A35">
        <w:rPr>
          <w:b/>
          <w:bCs/>
        </w:rPr>
        <w:t>3) Item-level intelligence</w:t>
      </w:r>
    </w:p>
    <w:p w14:paraId="66852317" w14:textId="77777777" w:rsidR="00590A35" w:rsidRPr="00590A35" w:rsidRDefault="00590A35" w:rsidP="00590A35">
      <w:r w:rsidRPr="00590A35">
        <w:t>Not just “you spent money” —</w:t>
      </w:r>
      <w:r w:rsidRPr="00590A35">
        <w:br/>
        <w:t>You know what you bought, how much, how often, and price history.</w:t>
      </w:r>
    </w:p>
    <w:p w14:paraId="1CA01C86" w14:textId="77777777" w:rsidR="00590A35" w:rsidRPr="00590A35" w:rsidRDefault="00590A35" w:rsidP="00590A35">
      <w:r w:rsidRPr="00590A35">
        <w:t>That’s where users go from:</w:t>
      </w:r>
    </w:p>
    <w:p w14:paraId="4572FB20" w14:textId="77777777" w:rsidR="00590A35" w:rsidRPr="00590A35" w:rsidRDefault="00590A35" w:rsidP="00590A35">
      <w:r w:rsidRPr="00590A35">
        <w:t>“This app is cool”</w:t>
      </w:r>
      <w:r w:rsidRPr="00590A35">
        <w:br/>
        <w:t>to</w:t>
      </w:r>
      <w:r w:rsidRPr="00590A35">
        <w:br/>
      </w:r>
      <w:r w:rsidRPr="00590A35">
        <w:rPr>
          <w:b/>
          <w:bCs/>
        </w:rPr>
        <w:t>“I can’t live without this.”</w:t>
      </w:r>
    </w:p>
    <w:p w14:paraId="6718C82C" w14:textId="77777777" w:rsidR="00590A35" w:rsidRPr="00590A35" w:rsidRDefault="00590A35" w:rsidP="00590A35">
      <w:r w:rsidRPr="00590A35">
        <w:pict w14:anchorId="762ECE5E">
          <v:rect id="_x0000_i1165" style="width:0;height:1.5pt" o:hralign="center" o:hrstd="t" o:hr="t" fillcolor="#a0a0a0" stroked="f"/>
        </w:pict>
      </w:r>
    </w:p>
    <w:p w14:paraId="3CC4401D" w14:textId="77777777" w:rsidR="00590A35" w:rsidRPr="00590A35" w:rsidRDefault="00590A35" w:rsidP="00590A35">
      <w:pPr>
        <w:rPr>
          <w:b/>
          <w:bCs/>
        </w:rPr>
      </w:pPr>
      <w:r w:rsidRPr="00590A35">
        <w:rPr>
          <w:rFonts w:ascii="Segoe UI Emoji" w:hAnsi="Segoe UI Emoji" w:cs="Segoe UI Emoji"/>
          <w:b/>
          <w:bCs/>
        </w:rPr>
        <w:t>🧠</w:t>
      </w:r>
      <w:r w:rsidRPr="00590A35">
        <w:rPr>
          <w:b/>
          <w:bCs/>
        </w:rPr>
        <w:t xml:space="preserve"> Final reality check</w:t>
      </w:r>
    </w:p>
    <w:p w14:paraId="4FDC633D" w14:textId="77777777" w:rsidR="00590A35" w:rsidRPr="00590A35" w:rsidRDefault="00590A35" w:rsidP="00590A35">
      <w:r w:rsidRPr="00590A35">
        <w:t>Rocket Money has scale, banking connections, and mass adoption.</w:t>
      </w:r>
    </w:p>
    <w:p w14:paraId="54D7F8AB" w14:textId="77777777" w:rsidR="00590A35" w:rsidRPr="00590A35" w:rsidRDefault="00590A35" w:rsidP="00590A35">
      <w:r w:rsidRPr="00590A35">
        <w:rPr>
          <w:b/>
          <w:bCs/>
        </w:rPr>
        <w:t>You don’t need to beat them there.</w:t>
      </w:r>
    </w:p>
    <w:p w14:paraId="7C6BAC55" w14:textId="77777777" w:rsidR="00590A35" w:rsidRPr="00590A35" w:rsidRDefault="00590A35" w:rsidP="00590A35">
      <w:r w:rsidRPr="00590A35">
        <w:t>You need to:</w:t>
      </w:r>
    </w:p>
    <w:p w14:paraId="49BF2E84" w14:textId="77777777" w:rsidR="00590A35" w:rsidRPr="00590A35" w:rsidRDefault="00590A35" w:rsidP="00590A35">
      <w:pPr>
        <w:numPr>
          <w:ilvl w:val="0"/>
          <w:numId w:val="26"/>
        </w:numPr>
      </w:pPr>
      <w:r w:rsidRPr="00590A35">
        <w:rPr>
          <w:b/>
          <w:bCs/>
        </w:rPr>
        <w:t>own the niche they ignore</w:t>
      </w:r>
    </w:p>
    <w:p w14:paraId="46685EAF" w14:textId="77777777" w:rsidR="00590A35" w:rsidRPr="00590A35" w:rsidRDefault="00590A35" w:rsidP="00590A35">
      <w:pPr>
        <w:numPr>
          <w:ilvl w:val="0"/>
          <w:numId w:val="26"/>
        </w:numPr>
      </w:pPr>
      <w:r w:rsidRPr="00590A35">
        <w:rPr>
          <w:b/>
          <w:bCs/>
        </w:rPr>
        <w:t>focus on deep utility, not broad convenience</w:t>
      </w:r>
    </w:p>
    <w:p w14:paraId="2D054C85" w14:textId="77777777" w:rsidR="00590A35" w:rsidRPr="00590A35" w:rsidRDefault="00590A35" w:rsidP="00590A35">
      <w:pPr>
        <w:numPr>
          <w:ilvl w:val="0"/>
          <w:numId w:val="26"/>
        </w:numPr>
      </w:pPr>
      <w:r w:rsidRPr="00590A35">
        <w:rPr>
          <w:b/>
          <w:bCs/>
        </w:rPr>
        <w:t>turn receipts into actionable knowledge</w:t>
      </w:r>
    </w:p>
    <w:p w14:paraId="3F556834" w14:textId="77777777" w:rsidR="00590A35" w:rsidRPr="00590A35" w:rsidRDefault="00590A35" w:rsidP="00590A35">
      <w:pPr>
        <w:numPr>
          <w:ilvl w:val="0"/>
          <w:numId w:val="26"/>
        </w:numPr>
      </w:pPr>
      <w:r w:rsidRPr="00590A35">
        <w:rPr>
          <w:b/>
          <w:bCs/>
        </w:rPr>
        <w:t>make tax &amp; deductions effortless</w:t>
      </w:r>
    </w:p>
    <w:p w14:paraId="4A8B5D38" w14:textId="77777777" w:rsidR="00590A35" w:rsidRPr="00590A35" w:rsidRDefault="00590A35" w:rsidP="00590A35">
      <w:r w:rsidRPr="00590A35">
        <w:t>That’s how you avoid being “just another tracker.”</w:t>
      </w:r>
    </w:p>
    <w:p w14:paraId="5F840E60" w14:textId="77777777" w:rsidR="00590A35" w:rsidRPr="00590A35" w:rsidRDefault="00590A35" w:rsidP="00590A35">
      <w:r w:rsidRPr="00590A35">
        <w:pict w14:anchorId="7CAFED3F">
          <v:rect id="_x0000_i1166" style="width:0;height:1.5pt" o:hralign="center" o:hrstd="t" o:hr="t" fillcolor="#a0a0a0" stroked="f"/>
        </w:pict>
      </w:r>
    </w:p>
    <w:p w14:paraId="68285B54" w14:textId="77777777" w:rsidR="00590A35" w:rsidRPr="00590A35" w:rsidRDefault="00590A35" w:rsidP="00590A35">
      <w:r w:rsidRPr="00590A35">
        <w:t xml:space="preserve">If you want, I can help you map </w:t>
      </w:r>
      <w:r w:rsidRPr="00590A35">
        <w:rPr>
          <w:b/>
          <w:bCs/>
        </w:rPr>
        <w:t>exactly how to turn your app’s unique features into a clear pricing tier and landing page messaging</w:t>
      </w:r>
      <w:r w:rsidRPr="00590A35">
        <w:t xml:space="preserve"> that positions you against, not like, Rocket Money.</w:t>
      </w:r>
    </w:p>
    <w:p w14:paraId="0CFD1E56" w14:textId="77777777" w:rsidR="00590A35" w:rsidRPr="00590A35" w:rsidRDefault="00590A35" w:rsidP="007B26B6"/>
    <w:p w14:paraId="33C252B9" w14:textId="77777777" w:rsidR="00590A35" w:rsidRDefault="00590A35" w:rsidP="007B26B6">
      <w:pPr>
        <w:rPr>
          <w:i/>
          <w:iCs/>
          <w:color w:val="4EA72E" w:themeColor="accent6"/>
        </w:rPr>
      </w:pPr>
    </w:p>
    <w:p w14:paraId="448F9FFE" w14:textId="77777777" w:rsidR="00590A35" w:rsidRDefault="00590A35" w:rsidP="007B26B6">
      <w:pPr>
        <w:rPr>
          <w:i/>
          <w:iCs/>
          <w:color w:val="4EA72E" w:themeColor="accent6"/>
        </w:rPr>
      </w:pPr>
    </w:p>
    <w:p w14:paraId="59E89169" w14:textId="40EC4E96" w:rsidR="007F54D3" w:rsidRPr="00590A35" w:rsidRDefault="007F54D3" w:rsidP="007B26B6">
      <w:pPr>
        <w:rPr>
          <w:i/>
          <w:iCs/>
        </w:rPr>
      </w:pPr>
      <w:r w:rsidRPr="00590A35">
        <w:rPr>
          <w:i/>
          <w:iCs/>
          <w:color w:val="4EA72E" w:themeColor="accent6"/>
        </w:rPr>
        <w:t xml:space="preserve">It was suggested that I create a second simpler </w:t>
      </w:r>
      <w:proofErr w:type="spellStart"/>
      <w:r w:rsidRPr="00590A35">
        <w:rPr>
          <w:i/>
          <w:iCs/>
          <w:color w:val="4EA72E" w:themeColor="accent6"/>
        </w:rPr>
        <w:t>expenses_made_easy</w:t>
      </w:r>
      <w:proofErr w:type="spellEnd"/>
      <w:r w:rsidRPr="00590A35">
        <w:rPr>
          <w:i/>
          <w:iCs/>
          <w:color w:val="4EA72E" w:themeColor="accent6"/>
        </w:rPr>
        <w:t xml:space="preserve"> for personal use only. Focus on budgets, personal expenses, monthly expenses and alerts. Hasn't that been done a thousand times?</w:t>
      </w:r>
    </w:p>
    <w:p w14:paraId="30CBDC02" w14:textId="77777777" w:rsidR="007F54D3" w:rsidRDefault="007F54D3" w:rsidP="007B26B6"/>
    <w:p w14:paraId="54DE7AD1" w14:textId="77777777" w:rsidR="007F54D3" w:rsidRDefault="007F54D3" w:rsidP="007B26B6"/>
    <w:p w14:paraId="6F3F19D9" w14:textId="17C3FD70" w:rsidR="007B26B6" w:rsidRPr="007B26B6" w:rsidRDefault="007B26B6" w:rsidP="007B26B6">
      <w:r w:rsidRPr="007B26B6">
        <w:t xml:space="preserve">Short answer? </w:t>
      </w:r>
      <w:r w:rsidRPr="007B26B6">
        <w:rPr>
          <w:b/>
          <w:bCs/>
        </w:rPr>
        <w:t>Yes.</w:t>
      </w:r>
      <w:r w:rsidRPr="007B26B6">
        <w:br/>
        <w:t xml:space="preserve">Blunt answer? </w:t>
      </w:r>
      <w:r w:rsidRPr="007B26B6">
        <w:rPr>
          <w:b/>
          <w:bCs/>
        </w:rPr>
        <w:t>Yes, and that’s exactly why it’s dangerous.</w:t>
      </w:r>
    </w:p>
    <w:p w14:paraId="62CF9370" w14:textId="77777777" w:rsidR="007B26B6" w:rsidRPr="007B26B6" w:rsidRDefault="007B26B6" w:rsidP="007B26B6">
      <w:r w:rsidRPr="007B26B6">
        <w:lastRenderedPageBreak/>
        <w:t xml:space="preserve">But—there </w:t>
      </w:r>
      <w:r w:rsidRPr="007B26B6">
        <w:rPr>
          <w:i/>
          <w:iCs/>
        </w:rPr>
        <w:t>is</w:t>
      </w:r>
      <w:r w:rsidRPr="007B26B6">
        <w:t xml:space="preserve"> a smart way to do it </w:t>
      </w:r>
      <w:r w:rsidRPr="007B26B6">
        <w:rPr>
          <w:b/>
          <w:bCs/>
        </w:rPr>
        <w:t>if</w:t>
      </w:r>
      <w:r w:rsidRPr="007B26B6">
        <w:t xml:space="preserve"> you’re disciplined. Let’s separate bad idea from </w:t>
      </w:r>
      <w:r w:rsidRPr="007B26B6">
        <w:rPr>
          <w:i/>
          <w:iCs/>
        </w:rPr>
        <w:t>strategic</w:t>
      </w:r>
      <w:r w:rsidRPr="007B26B6">
        <w:t xml:space="preserve"> idea.</w:t>
      </w:r>
    </w:p>
    <w:p w14:paraId="50582865" w14:textId="77777777" w:rsidR="007B26B6" w:rsidRPr="007B26B6" w:rsidRDefault="007B26B6" w:rsidP="007B26B6">
      <w:r w:rsidRPr="007B26B6">
        <w:pict w14:anchorId="2FB4CC8B">
          <v:rect id="_x0000_i1025" style="width:0;height:1.5pt" o:hralign="center" o:hrstd="t" o:hr="t" fillcolor="#a0a0a0" stroked="f"/>
        </w:pict>
      </w:r>
    </w:p>
    <w:p w14:paraId="61129C6E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The honest truth (no sugarcoating)</w:t>
      </w:r>
    </w:p>
    <w:p w14:paraId="22081DD3" w14:textId="77777777" w:rsidR="007B26B6" w:rsidRPr="007B26B6" w:rsidRDefault="007B26B6" w:rsidP="007B26B6">
      <w:r w:rsidRPr="007B26B6">
        <w:t xml:space="preserve">A </w:t>
      </w:r>
      <w:r w:rsidRPr="007B26B6">
        <w:rPr>
          <w:b/>
          <w:bCs/>
        </w:rPr>
        <w:t>generic personal expense app</w:t>
      </w:r>
      <w:r w:rsidRPr="007B26B6">
        <w:t xml:space="preserve"> focused on:</w:t>
      </w:r>
    </w:p>
    <w:p w14:paraId="2C6CF6C7" w14:textId="77777777" w:rsidR="007B26B6" w:rsidRPr="007B26B6" w:rsidRDefault="007B26B6" w:rsidP="007B26B6">
      <w:pPr>
        <w:numPr>
          <w:ilvl w:val="0"/>
          <w:numId w:val="1"/>
        </w:numPr>
      </w:pPr>
      <w:r w:rsidRPr="007B26B6">
        <w:t>budgets</w:t>
      </w:r>
    </w:p>
    <w:p w14:paraId="6B4402F0" w14:textId="77777777" w:rsidR="007B26B6" w:rsidRPr="007B26B6" w:rsidRDefault="007B26B6" w:rsidP="007B26B6">
      <w:pPr>
        <w:numPr>
          <w:ilvl w:val="0"/>
          <w:numId w:val="1"/>
        </w:numPr>
      </w:pPr>
      <w:r w:rsidRPr="007B26B6">
        <w:t>monthly spend</w:t>
      </w:r>
    </w:p>
    <w:p w14:paraId="2B319871" w14:textId="77777777" w:rsidR="007B26B6" w:rsidRPr="007B26B6" w:rsidRDefault="007B26B6" w:rsidP="007B26B6">
      <w:pPr>
        <w:numPr>
          <w:ilvl w:val="0"/>
          <w:numId w:val="1"/>
        </w:numPr>
      </w:pPr>
      <w:r w:rsidRPr="007B26B6">
        <w:t>alerts</w:t>
      </w:r>
    </w:p>
    <w:p w14:paraId="28B1E638" w14:textId="77777777" w:rsidR="007B26B6" w:rsidRPr="007B26B6" w:rsidRDefault="007B26B6" w:rsidP="007B26B6">
      <w:r w:rsidRPr="007B26B6">
        <w:t>has been built:</w:t>
      </w:r>
    </w:p>
    <w:p w14:paraId="4BD9AA8A" w14:textId="77777777" w:rsidR="007B26B6" w:rsidRPr="007B26B6" w:rsidRDefault="007B26B6" w:rsidP="007B26B6">
      <w:pPr>
        <w:numPr>
          <w:ilvl w:val="0"/>
          <w:numId w:val="2"/>
        </w:numPr>
      </w:pPr>
      <w:r w:rsidRPr="007B26B6">
        <w:t>a thousand times</w:t>
      </w:r>
    </w:p>
    <w:p w14:paraId="787052CF" w14:textId="77777777" w:rsidR="007B26B6" w:rsidRPr="007B26B6" w:rsidRDefault="007B26B6" w:rsidP="007B26B6">
      <w:pPr>
        <w:numPr>
          <w:ilvl w:val="0"/>
          <w:numId w:val="2"/>
        </w:numPr>
      </w:pPr>
      <w:r w:rsidRPr="007B26B6">
        <w:t>by teams with VC money</w:t>
      </w:r>
    </w:p>
    <w:p w14:paraId="0825D7DF" w14:textId="77777777" w:rsidR="007B26B6" w:rsidRPr="007B26B6" w:rsidRDefault="007B26B6" w:rsidP="007B26B6">
      <w:pPr>
        <w:numPr>
          <w:ilvl w:val="0"/>
          <w:numId w:val="2"/>
        </w:numPr>
      </w:pPr>
      <w:r w:rsidRPr="007B26B6">
        <w:t>with bank integrations</w:t>
      </w:r>
    </w:p>
    <w:p w14:paraId="2ED7457A" w14:textId="77777777" w:rsidR="007B26B6" w:rsidRPr="007B26B6" w:rsidRDefault="007B26B6" w:rsidP="007B26B6">
      <w:pPr>
        <w:numPr>
          <w:ilvl w:val="0"/>
          <w:numId w:val="2"/>
        </w:numPr>
      </w:pPr>
      <w:r w:rsidRPr="007B26B6">
        <w:t>with marketing budgets you don’t want to fight</w:t>
      </w:r>
    </w:p>
    <w:p w14:paraId="13912D65" w14:textId="77777777" w:rsidR="007B26B6" w:rsidRPr="007B26B6" w:rsidRDefault="007B26B6" w:rsidP="007B26B6">
      <w:r w:rsidRPr="007B26B6">
        <w:t xml:space="preserve">Mint, Rocket Money, Monarch, Copilot, YNAB, </w:t>
      </w:r>
      <w:proofErr w:type="spellStart"/>
      <w:r w:rsidRPr="007B26B6">
        <w:t>Simplifi</w:t>
      </w:r>
      <w:proofErr w:type="spellEnd"/>
      <w:r w:rsidRPr="007B26B6">
        <w:t xml:space="preserve">, </w:t>
      </w:r>
      <w:proofErr w:type="spellStart"/>
      <w:r w:rsidRPr="007B26B6">
        <w:t>EveryDollar</w:t>
      </w:r>
      <w:proofErr w:type="spellEnd"/>
      <w:r w:rsidRPr="007B26B6">
        <w:t>…</w:t>
      </w:r>
      <w:r w:rsidRPr="007B26B6">
        <w:br/>
        <w:t xml:space="preserve">That battlefield is </w:t>
      </w:r>
      <w:r w:rsidRPr="007B26B6">
        <w:rPr>
          <w:b/>
          <w:bCs/>
        </w:rPr>
        <w:t>saturated and expensive</w:t>
      </w:r>
      <w:r w:rsidRPr="007B26B6">
        <w:t>.</w:t>
      </w:r>
    </w:p>
    <w:p w14:paraId="43872786" w14:textId="77777777" w:rsidR="007B26B6" w:rsidRPr="007B26B6" w:rsidRDefault="007B26B6" w:rsidP="007B26B6">
      <w:r w:rsidRPr="007B26B6">
        <w:t>So if “</w:t>
      </w:r>
      <w:proofErr w:type="spellStart"/>
      <w:r w:rsidRPr="007B26B6">
        <w:t>expenses_made_easy</w:t>
      </w:r>
      <w:proofErr w:type="spellEnd"/>
      <w:r w:rsidRPr="007B26B6">
        <w:t xml:space="preserve"> (personal)” means:</w:t>
      </w:r>
    </w:p>
    <w:p w14:paraId="3304237C" w14:textId="77777777" w:rsidR="007B26B6" w:rsidRPr="007B26B6" w:rsidRDefault="007B26B6" w:rsidP="007B26B6">
      <w:r w:rsidRPr="007B26B6">
        <w:rPr>
          <w:i/>
          <w:iCs/>
        </w:rPr>
        <w:t>“Mint but smaller”</w:t>
      </w:r>
    </w:p>
    <w:p w14:paraId="40D223CA" w14:textId="77777777" w:rsidR="007B26B6" w:rsidRPr="007B26B6" w:rsidRDefault="007B26B6" w:rsidP="007B26B6">
      <w:r w:rsidRPr="007B26B6">
        <w:t xml:space="preserve">Then yes — </w:t>
      </w:r>
      <w:r w:rsidRPr="007B26B6">
        <w:rPr>
          <w:b/>
          <w:bCs/>
        </w:rPr>
        <w:t>don’t do it. Hard stop.</w:t>
      </w:r>
      <w:r w:rsidRPr="007B26B6">
        <w:t xml:space="preserve"> </w:t>
      </w:r>
      <w:r w:rsidRPr="007B26B6">
        <w:rPr>
          <w:rFonts w:ascii="Segoe UI Emoji" w:hAnsi="Segoe UI Emoji" w:cs="Segoe UI Emoji"/>
        </w:rPr>
        <w:t>🚫</w:t>
      </w:r>
    </w:p>
    <w:p w14:paraId="58B3CAC2" w14:textId="77777777" w:rsidR="007B26B6" w:rsidRPr="007B26B6" w:rsidRDefault="007B26B6" w:rsidP="007B26B6">
      <w:r w:rsidRPr="007B26B6">
        <w:pict w14:anchorId="4617C311">
          <v:rect id="_x0000_i1026" style="width:0;height:1.5pt" o:hralign="center" o:hrstd="t" o:hr="t" fillcolor="#a0a0a0" stroked="f"/>
        </w:pict>
      </w:r>
    </w:p>
    <w:p w14:paraId="04764E2B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HOWEVER (this is the important pivot)</w:t>
      </w:r>
    </w:p>
    <w:p w14:paraId="49A18B5B" w14:textId="77777777" w:rsidR="007B26B6" w:rsidRPr="007B26B6" w:rsidRDefault="007B26B6" w:rsidP="007B26B6">
      <w:r w:rsidRPr="007B26B6">
        <w:t>What you already have changes the math.</w:t>
      </w:r>
    </w:p>
    <w:p w14:paraId="556C03B0" w14:textId="77777777" w:rsidR="007B26B6" w:rsidRPr="007B26B6" w:rsidRDefault="007B26B6" w:rsidP="007B26B6">
      <w:r w:rsidRPr="007B26B6">
        <w:t>You are not starting from zero.</w:t>
      </w:r>
      <w:r w:rsidRPr="007B26B6">
        <w:br/>
        <w:t>You already built:</w:t>
      </w:r>
    </w:p>
    <w:p w14:paraId="2BD66AC7" w14:textId="77777777" w:rsidR="007B26B6" w:rsidRPr="007B26B6" w:rsidRDefault="007B26B6" w:rsidP="007B26B6">
      <w:pPr>
        <w:numPr>
          <w:ilvl w:val="0"/>
          <w:numId w:val="3"/>
        </w:numPr>
      </w:pPr>
      <w:r w:rsidRPr="007B26B6">
        <w:t>OCR</w:t>
      </w:r>
    </w:p>
    <w:p w14:paraId="5BCB2716" w14:textId="77777777" w:rsidR="007B26B6" w:rsidRPr="007B26B6" w:rsidRDefault="007B26B6" w:rsidP="007B26B6">
      <w:pPr>
        <w:numPr>
          <w:ilvl w:val="0"/>
          <w:numId w:val="3"/>
        </w:numPr>
      </w:pPr>
      <w:r w:rsidRPr="007B26B6">
        <w:t>line-item intelligence</w:t>
      </w:r>
    </w:p>
    <w:p w14:paraId="1BA76C2F" w14:textId="77777777" w:rsidR="007B26B6" w:rsidRPr="007B26B6" w:rsidRDefault="007B26B6" w:rsidP="007B26B6">
      <w:pPr>
        <w:numPr>
          <w:ilvl w:val="0"/>
          <w:numId w:val="3"/>
        </w:numPr>
      </w:pPr>
      <w:r w:rsidRPr="007B26B6">
        <w:t>price tracking</w:t>
      </w:r>
    </w:p>
    <w:p w14:paraId="00EDFDDA" w14:textId="77777777" w:rsidR="007B26B6" w:rsidRPr="007B26B6" w:rsidRDefault="007B26B6" w:rsidP="007B26B6">
      <w:pPr>
        <w:numPr>
          <w:ilvl w:val="0"/>
          <w:numId w:val="3"/>
        </w:numPr>
      </w:pPr>
      <w:r w:rsidRPr="007B26B6">
        <w:t>forecasting</w:t>
      </w:r>
    </w:p>
    <w:p w14:paraId="45303F34" w14:textId="77777777" w:rsidR="007B26B6" w:rsidRPr="007B26B6" w:rsidRDefault="007B26B6" w:rsidP="007B26B6">
      <w:pPr>
        <w:numPr>
          <w:ilvl w:val="0"/>
          <w:numId w:val="3"/>
        </w:numPr>
      </w:pPr>
      <w:r w:rsidRPr="007B26B6">
        <w:t>alerts</w:t>
      </w:r>
    </w:p>
    <w:p w14:paraId="66F591C5" w14:textId="77777777" w:rsidR="007B26B6" w:rsidRPr="007B26B6" w:rsidRDefault="007B26B6" w:rsidP="007B26B6">
      <w:pPr>
        <w:numPr>
          <w:ilvl w:val="0"/>
          <w:numId w:val="3"/>
        </w:numPr>
      </w:pPr>
      <w:r w:rsidRPr="007B26B6">
        <w:t>insight engine</w:t>
      </w:r>
    </w:p>
    <w:p w14:paraId="75E61CBD" w14:textId="77777777" w:rsidR="007B26B6" w:rsidRPr="007B26B6" w:rsidRDefault="007B26B6" w:rsidP="007B26B6">
      <w:r w:rsidRPr="007B26B6">
        <w:t xml:space="preserve">That gives you </w:t>
      </w:r>
      <w:r w:rsidRPr="007B26B6">
        <w:rPr>
          <w:b/>
          <w:bCs/>
        </w:rPr>
        <w:t>one narrow opening</w:t>
      </w:r>
      <w:r w:rsidRPr="007B26B6">
        <w:t>.</w:t>
      </w:r>
    </w:p>
    <w:p w14:paraId="17E96743" w14:textId="77777777" w:rsidR="007B26B6" w:rsidRPr="007B26B6" w:rsidRDefault="007B26B6" w:rsidP="007B26B6">
      <w:r w:rsidRPr="007B26B6">
        <w:pict w14:anchorId="18A34376">
          <v:rect id="_x0000_i1027" style="width:0;height:1.5pt" o:hralign="center" o:hrstd="t" o:hr="t" fillcolor="#a0a0a0" stroked="f"/>
        </w:pict>
      </w:r>
    </w:p>
    <w:p w14:paraId="702B3EB1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lastRenderedPageBreak/>
        <w:t>The only way a “personal” version makes sense</w:t>
      </w:r>
    </w:p>
    <w:p w14:paraId="461105D6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❌</w:t>
      </w:r>
      <w:r w:rsidRPr="007B26B6">
        <w:rPr>
          <w:b/>
          <w:bCs/>
        </w:rPr>
        <w:t xml:space="preserve"> Not:</w:t>
      </w:r>
    </w:p>
    <w:p w14:paraId="1619AE33" w14:textId="77777777" w:rsidR="007B26B6" w:rsidRPr="007B26B6" w:rsidRDefault="007B26B6" w:rsidP="007B26B6">
      <w:r w:rsidRPr="007B26B6">
        <w:t>“Personal expense tracker”</w:t>
      </w:r>
    </w:p>
    <w:p w14:paraId="723C8AA1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✅</w:t>
      </w:r>
      <w:r w:rsidRPr="007B26B6">
        <w:rPr>
          <w:b/>
          <w:bCs/>
        </w:rPr>
        <w:t xml:space="preserve"> But:</w:t>
      </w:r>
    </w:p>
    <w:p w14:paraId="179F33DC" w14:textId="77777777" w:rsidR="007B26B6" w:rsidRPr="007B26B6" w:rsidRDefault="007B26B6" w:rsidP="007B26B6">
      <w:r w:rsidRPr="007B26B6">
        <w:rPr>
          <w:b/>
          <w:bCs/>
        </w:rPr>
        <w:t>“Receipt-level personal spending intelligence.”</w:t>
      </w:r>
    </w:p>
    <w:p w14:paraId="51952BA7" w14:textId="77777777" w:rsidR="007B26B6" w:rsidRPr="007B26B6" w:rsidRDefault="007B26B6" w:rsidP="007B26B6">
      <w:r w:rsidRPr="007B26B6">
        <w:t>That’s different. And rare.</w:t>
      </w:r>
    </w:p>
    <w:p w14:paraId="62B8905D" w14:textId="77777777" w:rsidR="007B26B6" w:rsidRPr="007B26B6" w:rsidRDefault="007B26B6" w:rsidP="007B26B6">
      <w:r w:rsidRPr="007B26B6">
        <w:pict w14:anchorId="4A5FC901">
          <v:rect id="_x0000_i1028" style="width:0;height:1.5pt" o:hralign="center" o:hrstd="t" o:hr="t" fillcolor="#a0a0a0" stroked="f"/>
        </w:pict>
      </w:r>
    </w:p>
    <w:p w14:paraId="5D8732CC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Here’s the key distinction</w:t>
      </w:r>
    </w:p>
    <w:p w14:paraId="26B4B558" w14:textId="77777777" w:rsidR="007B26B6" w:rsidRPr="007B26B6" w:rsidRDefault="007B26B6" w:rsidP="007B26B6">
      <w:r w:rsidRPr="007B26B6">
        <w:t>Most personal finance apps:</w:t>
      </w:r>
    </w:p>
    <w:p w14:paraId="7D9DC6C2" w14:textId="77777777" w:rsidR="007B26B6" w:rsidRPr="007B26B6" w:rsidRDefault="007B26B6" w:rsidP="007B26B6">
      <w:pPr>
        <w:numPr>
          <w:ilvl w:val="0"/>
          <w:numId w:val="4"/>
        </w:numPr>
      </w:pPr>
      <w:r w:rsidRPr="007B26B6">
        <w:t xml:space="preserve">see </w:t>
      </w:r>
      <w:r w:rsidRPr="007B26B6">
        <w:rPr>
          <w:b/>
          <w:bCs/>
        </w:rPr>
        <w:t>transactions</w:t>
      </w:r>
    </w:p>
    <w:p w14:paraId="28DEFFDB" w14:textId="77777777" w:rsidR="007B26B6" w:rsidRPr="007B26B6" w:rsidRDefault="007B26B6" w:rsidP="007B26B6">
      <w:pPr>
        <w:numPr>
          <w:ilvl w:val="0"/>
          <w:numId w:val="4"/>
        </w:numPr>
      </w:pPr>
      <w:r w:rsidRPr="007B26B6">
        <w:t xml:space="preserve">don’t see </w:t>
      </w:r>
      <w:r w:rsidRPr="007B26B6">
        <w:rPr>
          <w:b/>
          <w:bCs/>
        </w:rPr>
        <w:t>what you bought</w:t>
      </w:r>
    </w:p>
    <w:p w14:paraId="0E0A464F" w14:textId="77777777" w:rsidR="007B26B6" w:rsidRPr="007B26B6" w:rsidRDefault="007B26B6" w:rsidP="007B26B6">
      <w:r w:rsidRPr="007B26B6">
        <w:t>You:</w:t>
      </w:r>
    </w:p>
    <w:p w14:paraId="3B37FEB2" w14:textId="77777777" w:rsidR="007B26B6" w:rsidRPr="007B26B6" w:rsidRDefault="007B26B6" w:rsidP="007B26B6">
      <w:pPr>
        <w:numPr>
          <w:ilvl w:val="0"/>
          <w:numId w:val="5"/>
        </w:numPr>
      </w:pPr>
      <w:r w:rsidRPr="007B26B6">
        <w:t xml:space="preserve">see </w:t>
      </w:r>
      <w:r w:rsidRPr="007B26B6">
        <w:rPr>
          <w:b/>
          <w:bCs/>
        </w:rPr>
        <w:t>items</w:t>
      </w:r>
    </w:p>
    <w:p w14:paraId="6E32BCC4" w14:textId="77777777" w:rsidR="007B26B6" w:rsidRPr="007B26B6" w:rsidRDefault="007B26B6" w:rsidP="007B26B6">
      <w:pPr>
        <w:numPr>
          <w:ilvl w:val="0"/>
          <w:numId w:val="5"/>
        </w:numPr>
      </w:pPr>
      <w:r w:rsidRPr="007B26B6">
        <w:t xml:space="preserve">see </w:t>
      </w:r>
      <w:r w:rsidRPr="007B26B6">
        <w:rPr>
          <w:b/>
          <w:bCs/>
        </w:rPr>
        <w:t>price changes</w:t>
      </w:r>
    </w:p>
    <w:p w14:paraId="2B809DB2" w14:textId="77777777" w:rsidR="007B26B6" w:rsidRPr="007B26B6" w:rsidRDefault="007B26B6" w:rsidP="007B26B6">
      <w:pPr>
        <w:numPr>
          <w:ilvl w:val="0"/>
          <w:numId w:val="5"/>
        </w:numPr>
      </w:pPr>
      <w:r w:rsidRPr="007B26B6">
        <w:t xml:space="preserve">see </w:t>
      </w:r>
      <w:r w:rsidRPr="007B26B6">
        <w:rPr>
          <w:b/>
          <w:bCs/>
        </w:rPr>
        <w:t>tax</w:t>
      </w:r>
    </w:p>
    <w:p w14:paraId="002E7E20" w14:textId="77777777" w:rsidR="007B26B6" w:rsidRPr="007B26B6" w:rsidRDefault="007B26B6" w:rsidP="007B26B6">
      <w:pPr>
        <w:numPr>
          <w:ilvl w:val="0"/>
          <w:numId w:val="5"/>
        </w:numPr>
      </w:pPr>
      <w:r w:rsidRPr="007B26B6">
        <w:t xml:space="preserve">see </w:t>
      </w:r>
      <w:r w:rsidRPr="007B26B6">
        <w:rPr>
          <w:b/>
          <w:bCs/>
        </w:rPr>
        <w:t>patterns</w:t>
      </w:r>
    </w:p>
    <w:p w14:paraId="12A9378B" w14:textId="77777777" w:rsidR="007B26B6" w:rsidRPr="007B26B6" w:rsidRDefault="007B26B6" w:rsidP="007B26B6">
      <w:r w:rsidRPr="007B26B6">
        <w:t>That’s the wedge.</w:t>
      </w:r>
    </w:p>
    <w:p w14:paraId="00C47F88" w14:textId="77777777" w:rsidR="007B26B6" w:rsidRPr="007B26B6" w:rsidRDefault="007B26B6" w:rsidP="007B26B6">
      <w:r w:rsidRPr="007B26B6">
        <w:pict w14:anchorId="57AEFB9C">
          <v:rect id="_x0000_i1029" style="width:0;height:1.5pt" o:hralign="center" o:hrstd="t" o:hr="t" fillcolor="#a0a0a0" stroked="f"/>
        </w:pict>
      </w:r>
    </w:p>
    <w:p w14:paraId="0D5D3073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A smart “personal” app would NOT compete head-on</w:t>
      </w:r>
    </w:p>
    <w:p w14:paraId="4B185F9C" w14:textId="77777777" w:rsidR="007B26B6" w:rsidRPr="007B26B6" w:rsidRDefault="007B26B6" w:rsidP="007B26B6">
      <w:r w:rsidRPr="007B26B6">
        <w:t xml:space="preserve">It would intentionally </w:t>
      </w:r>
      <w:r w:rsidRPr="007B26B6">
        <w:rPr>
          <w:b/>
          <w:bCs/>
        </w:rPr>
        <w:t>ignore</w:t>
      </w:r>
      <w:r w:rsidRPr="007B26B6">
        <w:t>:</w:t>
      </w:r>
    </w:p>
    <w:p w14:paraId="0118C52D" w14:textId="77777777" w:rsidR="007B26B6" w:rsidRPr="007B26B6" w:rsidRDefault="007B26B6" w:rsidP="007B26B6">
      <w:pPr>
        <w:numPr>
          <w:ilvl w:val="0"/>
          <w:numId w:val="6"/>
        </w:numPr>
      </w:pPr>
      <w:r w:rsidRPr="007B26B6">
        <w:t>bank-wide financial planning</w:t>
      </w:r>
    </w:p>
    <w:p w14:paraId="2E510705" w14:textId="77777777" w:rsidR="007B26B6" w:rsidRPr="007B26B6" w:rsidRDefault="007B26B6" w:rsidP="007B26B6">
      <w:pPr>
        <w:numPr>
          <w:ilvl w:val="0"/>
          <w:numId w:val="6"/>
        </w:numPr>
      </w:pPr>
      <w:r w:rsidRPr="007B26B6">
        <w:t>bill negotiation</w:t>
      </w:r>
    </w:p>
    <w:p w14:paraId="75872315" w14:textId="77777777" w:rsidR="007B26B6" w:rsidRPr="007B26B6" w:rsidRDefault="007B26B6" w:rsidP="007B26B6">
      <w:pPr>
        <w:numPr>
          <w:ilvl w:val="0"/>
          <w:numId w:val="6"/>
        </w:numPr>
      </w:pPr>
      <w:r w:rsidRPr="007B26B6">
        <w:t>debt payoff roadmaps</w:t>
      </w:r>
    </w:p>
    <w:p w14:paraId="5C59C0EB" w14:textId="77777777" w:rsidR="007B26B6" w:rsidRPr="007B26B6" w:rsidRDefault="007B26B6" w:rsidP="007B26B6">
      <w:pPr>
        <w:numPr>
          <w:ilvl w:val="0"/>
          <w:numId w:val="6"/>
        </w:numPr>
      </w:pPr>
      <w:r w:rsidRPr="007B26B6">
        <w:t>retirement calculators</w:t>
      </w:r>
    </w:p>
    <w:p w14:paraId="7A4AE955" w14:textId="77777777" w:rsidR="007B26B6" w:rsidRPr="007B26B6" w:rsidRDefault="007B26B6" w:rsidP="007B26B6">
      <w:r w:rsidRPr="007B26B6">
        <w:t>Those are crowded.</w:t>
      </w:r>
    </w:p>
    <w:p w14:paraId="26E66CA6" w14:textId="77777777" w:rsidR="007B26B6" w:rsidRPr="007B26B6" w:rsidRDefault="007B26B6" w:rsidP="007B26B6">
      <w:r w:rsidRPr="007B26B6">
        <w:pict w14:anchorId="6EF77E1D">
          <v:rect id="_x0000_i1030" style="width:0;height:1.5pt" o:hralign="center" o:hrstd="t" o:hr="t" fillcolor="#a0a0a0" stroked="f"/>
        </w:pict>
      </w:r>
    </w:p>
    <w:p w14:paraId="70E2DF10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What your personal version COULD uniquely do</w:t>
      </w:r>
    </w:p>
    <w:p w14:paraId="4A9462F2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🔥</w:t>
      </w:r>
      <w:r w:rsidRPr="007B26B6">
        <w:rPr>
          <w:b/>
          <w:bCs/>
        </w:rPr>
        <w:t xml:space="preserve"> 1. Price Intelligence for Real Life</w:t>
      </w:r>
    </w:p>
    <w:p w14:paraId="39A4BAC0" w14:textId="77777777" w:rsidR="007B26B6" w:rsidRPr="007B26B6" w:rsidRDefault="007B26B6" w:rsidP="007B26B6">
      <w:r w:rsidRPr="007B26B6">
        <w:t>Not “you spent $300 on groceries.”</w:t>
      </w:r>
    </w:p>
    <w:p w14:paraId="7F9D339C" w14:textId="77777777" w:rsidR="007B26B6" w:rsidRPr="007B26B6" w:rsidRDefault="007B26B6" w:rsidP="007B26B6">
      <w:r w:rsidRPr="007B26B6">
        <w:t>But:</w:t>
      </w:r>
    </w:p>
    <w:p w14:paraId="4CD1DC09" w14:textId="77777777" w:rsidR="007B26B6" w:rsidRPr="007B26B6" w:rsidRDefault="007B26B6" w:rsidP="007B26B6">
      <w:pPr>
        <w:numPr>
          <w:ilvl w:val="0"/>
          <w:numId w:val="7"/>
        </w:numPr>
      </w:pPr>
      <w:r w:rsidRPr="007B26B6">
        <w:lastRenderedPageBreak/>
        <w:t>“Milk costs 22% more this month”</w:t>
      </w:r>
    </w:p>
    <w:p w14:paraId="29F3228F" w14:textId="77777777" w:rsidR="007B26B6" w:rsidRPr="007B26B6" w:rsidRDefault="007B26B6" w:rsidP="007B26B6">
      <w:pPr>
        <w:numPr>
          <w:ilvl w:val="0"/>
          <w:numId w:val="7"/>
        </w:numPr>
      </w:pPr>
      <w:r w:rsidRPr="007B26B6">
        <w:t>“This item increased at Vendor A but not Vendor B”</w:t>
      </w:r>
    </w:p>
    <w:p w14:paraId="6F8180E4" w14:textId="77777777" w:rsidR="007B26B6" w:rsidRPr="007B26B6" w:rsidRDefault="007B26B6" w:rsidP="007B26B6">
      <w:pPr>
        <w:numPr>
          <w:ilvl w:val="0"/>
          <w:numId w:val="7"/>
        </w:numPr>
      </w:pPr>
      <w:r w:rsidRPr="007B26B6">
        <w:t>“You overpaid $X this year buying the same items”</w:t>
      </w:r>
    </w:p>
    <w:p w14:paraId="563AACD4" w14:textId="77777777" w:rsidR="007B26B6" w:rsidRPr="007B26B6" w:rsidRDefault="007B26B6" w:rsidP="007B26B6">
      <w:r w:rsidRPr="007B26B6">
        <w:t>No major personal app does this well.</w:t>
      </w:r>
    </w:p>
    <w:p w14:paraId="2405208D" w14:textId="77777777" w:rsidR="007B26B6" w:rsidRPr="007B26B6" w:rsidRDefault="007B26B6" w:rsidP="007B26B6">
      <w:r w:rsidRPr="007B26B6">
        <w:pict w14:anchorId="27AE14B3">
          <v:rect id="_x0000_i1031" style="width:0;height:1.5pt" o:hralign="center" o:hrstd="t" o:hr="t" fillcolor="#a0a0a0" stroked="f"/>
        </w:pict>
      </w:r>
    </w:p>
    <w:p w14:paraId="73BE8B66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🔥</w:t>
      </w:r>
      <w:r w:rsidRPr="007B26B6">
        <w:rPr>
          <w:b/>
          <w:bCs/>
        </w:rPr>
        <w:t xml:space="preserve"> 2. Receipt-first, not bank-first</w:t>
      </w:r>
    </w:p>
    <w:p w14:paraId="6FF6C183" w14:textId="77777777" w:rsidR="007B26B6" w:rsidRPr="007B26B6" w:rsidRDefault="007B26B6" w:rsidP="007B26B6">
      <w:r w:rsidRPr="007B26B6">
        <w:t>Instead of:</w:t>
      </w:r>
    </w:p>
    <w:p w14:paraId="686AA95C" w14:textId="77777777" w:rsidR="007B26B6" w:rsidRPr="007B26B6" w:rsidRDefault="007B26B6" w:rsidP="007B26B6">
      <w:r w:rsidRPr="007B26B6">
        <w:t>“Connect all your accounts”</w:t>
      </w:r>
    </w:p>
    <w:p w14:paraId="5EF0287A" w14:textId="77777777" w:rsidR="007B26B6" w:rsidRPr="007B26B6" w:rsidRDefault="007B26B6" w:rsidP="007B26B6">
      <w:r w:rsidRPr="007B26B6">
        <w:t>You say:</w:t>
      </w:r>
    </w:p>
    <w:p w14:paraId="3E4DCC67" w14:textId="77777777" w:rsidR="007B26B6" w:rsidRPr="007B26B6" w:rsidRDefault="007B26B6" w:rsidP="007B26B6">
      <w:r w:rsidRPr="007B26B6">
        <w:t>“Scan receipts. We do the thinking.”</w:t>
      </w:r>
    </w:p>
    <w:p w14:paraId="49A75D77" w14:textId="77777777" w:rsidR="007B26B6" w:rsidRPr="007B26B6" w:rsidRDefault="007B26B6" w:rsidP="007B26B6">
      <w:r w:rsidRPr="007B26B6">
        <w:t>That appeals to:</w:t>
      </w:r>
    </w:p>
    <w:p w14:paraId="34B97419" w14:textId="77777777" w:rsidR="007B26B6" w:rsidRPr="007B26B6" w:rsidRDefault="007B26B6" w:rsidP="007B26B6">
      <w:pPr>
        <w:numPr>
          <w:ilvl w:val="0"/>
          <w:numId w:val="8"/>
        </w:numPr>
      </w:pPr>
      <w:r w:rsidRPr="007B26B6">
        <w:t>privacy-conscious users</w:t>
      </w:r>
    </w:p>
    <w:p w14:paraId="49A7C311" w14:textId="77777777" w:rsidR="007B26B6" w:rsidRPr="007B26B6" w:rsidRDefault="007B26B6" w:rsidP="007B26B6">
      <w:pPr>
        <w:numPr>
          <w:ilvl w:val="0"/>
          <w:numId w:val="8"/>
        </w:numPr>
      </w:pPr>
      <w:r w:rsidRPr="007B26B6">
        <w:t>people who hate bank connections</w:t>
      </w:r>
    </w:p>
    <w:p w14:paraId="43F330CD" w14:textId="77777777" w:rsidR="007B26B6" w:rsidRPr="007B26B6" w:rsidRDefault="007B26B6" w:rsidP="007B26B6">
      <w:pPr>
        <w:numPr>
          <w:ilvl w:val="0"/>
          <w:numId w:val="8"/>
        </w:numPr>
      </w:pPr>
      <w:r w:rsidRPr="007B26B6">
        <w:t xml:space="preserve">people who want </w:t>
      </w:r>
      <w:r w:rsidRPr="007B26B6">
        <w:rPr>
          <w:i/>
          <w:iCs/>
        </w:rPr>
        <w:t>control</w:t>
      </w:r>
    </w:p>
    <w:p w14:paraId="63A40934" w14:textId="77777777" w:rsidR="007B26B6" w:rsidRPr="007B26B6" w:rsidRDefault="007B26B6" w:rsidP="007B26B6">
      <w:r w:rsidRPr="007B26B6">
        <w:pict w14:anchorId="5C5CDBBC">
          <v:rect id="_x0000_i1032" style="width:0;height:1.5pt" o:hralign="center" o:hrstd="t" o:hr="t" fillcolor="#a0a0a0" stroked="f"/>
        </w:pict>
      </w:r>
    </w:p>
    <w:p w14:paraId="2701FCD7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🔥</w:t>
      </w:r>
      <w:r w:rsidRPr="007B26B6">
        <w:rPr>
          <w:b/>
          <w:bCs/>
        </w:rPr>
        <w:t xml:space="preserve"> 3. Household spending clarity</w:t>
      </w:r>
    </w:p>
    <w:p w14:paraId="124D7BA1" w14:textId="77777777" w:rsidR="007B26B6" w:rsidRPr="007B26B6" w:rsidRDefault="007B26B6" w:rsidP="007B26B6">
      <w:r w:rsidRPr="007B26B6">
        <w:t>Per-receipt:</w:t>
      </w:r>
    </w:p>
    <w:p w14:paraId="418C99D1" w14:textId="77777777" w:rsidR="007B26B6" w:rsidRPr="007B26B6" w:rsidRDefault="007B26B6" w:rsidP="007B26B6">
      <w:pPr>
        <w:numPr>
          <w:ilvl w:val="0"/>
          <w:numId w:val="9"/>
        </w:numPr>
      </w:pPr>
      <w:r w:rsidRPr="007B26B6">
        <w:t>split items by person</w:t>
      </w:r>
    </w:p>
    <w:p w14:paraId="49F5C7F5" w14:textId="77777777" w:rsidR="007B26B6" w:rsidRPr="007B26B6" w:rsidRDefault="007B26B6" w:rsidP="007B26B6">
      <w:pPr>
        <w:numPr>
          <w:ilvl w:val="0"/>
          <w:numId w:val="9"/>
        </w:numPr>
      </w:pPr>
      <w:r w:rsidRPr="007B26B6">
        <w:t>split items by household category</w:t>
      </w:r>
    </w:p>
    <w:p w14:paraId="7504E475" w14:textId="77777777" w:rsidR="007B26B6" w:rsidRPr="007B26B6" w:rsidRDefault="007B26B6" w:rsidP="007B26B6">
      <w:pPr>
        <w:numPr>
          <w:ilvl w:val="0"/>
          <w:numId w:val="9"/>
        </w:numPr>
      </w:pPr>
      <w:r w:rsidRPr="007B26B6">
        <w:t>shared vs personal</w:t>
      </w:r>
    </w:p>
    <w:p w14:paraId="57BD5044" w14:textId="77777777" w:rsidR="007B26B6" w:rsidRPr="007B26B6" w:rsidRDefault="007B26B6" w:rsidP="007B26B6">
      <w:r w:rsidRPr="007B26B6">
        <w:t>Most apps treat households terribly.</w:t>
      </w:r>
    </w:p>
    <w:p w14:paraId="14BD32F9" w14:textId="77777777" w:rsidR="007B26B6" w:rsidRPr="007B26B6" w:rsidRDefault="007B26B6" w:rsidP="007B26B6">
      <w:r w:rsidRPr="007B26B6">
        <w:pict w14:anchorId="7166AACA">
          <v:rect id="_x0000_i1033" style="width:0;height:1.5pt" o:hralign="center" o:hrstd="t" o:hr="t" fillcolor="#a0a0a0" stroked="f"/>
        </w:pict>
      </w:r>
    </w:p>
    <w:p w14:paraId="39592E02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🔥</w:t>
      </w:r>
      <w:r w:rsidRPr="007B26B6">
        <w:rPr>
          <w:b/>
          <w:bCs/>
        </w:rPr>
        <w:t xml:space="preserve"> 4. Inflation awareness (this is timely)</w:t>
      </w:r>
    </w:p>
    <w:p w14:paraId="2D46DB5E" w14:textId="77777777" w:rsidR="007B26B6" w:rsidRPr="007B26B6" w:rsidRDefault="007B26B6" w:rsidP="007B26B6">
      <w:r w:rsidRPr="007B26B6">
        <w:t>Your app can say:</w:t>
      </w:r>
    </w:p>
    <w:p w14:paraId="125A7A6C" w14:textId="77777777" w:rsidR="007B26B6" w:rsidRPr="007B26B6" w:rsidRDefault="007B26B6" w:rsidP="007B26B6">
      <w:pPr>
        <w:numPr>
          <w:ilvl w:val="0"/>
          <w:numId w:val="10"/>
        </w:numPr>
      </w:pPr>
      <w:r w:rsidRPr="007B26B6">
        <w:t>“Your grocery basket costs $X more than last year”</w:t>
      </w:r>
    </w:p>
    <w:p w14:paraId="34172979" w14:textId="77777777" w:rsidR="007B26B6" w:rsidRPr="007B26B6" w:rsidRDefault="007B26B6" w:rsidP="007B26B6">
      <w:pPr>
        <w:numPr>
          <w:ilvl w:val="0"/>
          <w:numId w:val="10"/>
        </w:numPr>
      </w:pPr>
      <w:r w:rsidRPr="007B26B6">
        <w:t>“This category is inflating faster than your income”</w:t>
      </w:r>
    </w:p>
    <w:p w14:paraId="779ECF2F" w14:textId="77777777" w:rsidR="007B26B6" w:rsidRPr="007B26B6" w:rsidRDefault="007B26B6" w:rsidP="007B26B6">
      <w:r w:rsidRPr="007B26B6">
        <w:t xml:space="preserve">That’s </w:t>
      </w:r>
      <w:r w:rsidRPr="007B26B6">
        <w:rPr>
          <w:i/>
          <w:iCs/>
        </w:rPr>
        <w:t>emotionally resonant</w:t>
      </w:r>
      <w:r w:rsidRPr="007B26B6">
        <w:t xml:space="preserve"> right now.</w:t>
      </w:r>
    </w:p>
    <w:p w14:paraId="227F422D" w14:textId="77777777" w:rsidR="007B26B6" w:rsidRPr="007B26B6" w:rsidRDefault="007B26B6" w:rsidP="007B26B6">
      <w:r w:rsidRPr="007B26B6">
        <w:pict w14:anchorId="0AB2EC04">
          <v:rect id="_x0000_i1034" style="width:0;height:1.5pt" o:hralign="center" o:hrstd="t" o:hr="t" fillcolor="#a0a0a0" stroked="f"/>
        </w:pict>
      </w:r>
    </w:p>
    <w:p w14:paraId="071A74D2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🔥</w:t>
      </w:r>
      <w:r w:rsidRPr="007B26B6">
        <w:rPr>
          <w:b/>
          <w:bCs/>
        </w:rPr>
        <w:t xml:space="preserve"> 5. Minimalist, opinionated budgets</w:t>
      </w:r>
    </w:p>
    <w:p w14:paraId="1D003FCF" w14:textId="77777777" w:rsidR="007B26B6" w:rsidRPr="007B26B6" w:rsidRDefault="007B26B6" w:rsidP="007B26B6">
      <w:r w:rsidRPr="007B26B6">
        <w:lastRenderedPageBreak/>
        <w:t>Not infinite categories.</w:t>
      </w:r>
      <w:r w:rsidRPr="007B26B6">
        <w:br/>
        <w:t>Not spreadsheets.</w:t>
      </w:r>
    </w:p>
    <w:p w14:paraId="2D9C9F6C" w14:textId="77777777" w:rsidR="007B26B6" w:rsidRPr="007B26B6" w:rsidRDefault="007B26B6" w:rsidP="007B26B6">
      <w:r w:rsidRPr="007B26B6">
        <w:t>Just:</w:t>
      </w:r>
    </w:p>
    <w:p w14:paraId="6C9CC70D" w14:textId="77777777" w:rsidR="007B26B6" w:rsidRPr="007B26B6" w:rsidRDefault="007B26B6" w:rsidP="007B26B6">
      <w:pPr>
        <w:numPr>
          <w:ilvl w:val="0"/>
          <w:numId w:val="11"/>
        </w:numPr>
      </w:pPr>
      <w:r w:rsidRPr="007B26B6">
        <w:t>food</w:t>
      </w:r>
    </w:p>
    <w:p w14:paraId="558D2F3D" w14:textId="77777777" w:rsidR="007B26B6" w:rsidRPr="007B26B6" w:rsidRDefault="007B26B6" w:rsidP="007B26B6">
      <w:pPr>
        <w:numPr>
          <w:ilvl w:val="0"/>
          <w:numId w:val="11"/>
        </w:numPr>
      </w:pPr>
      <w:r w:rsidRPr="007B26B6">
        <w:t>household</w:t>
      </w:r>
    </w:p>
    <w:p w14:paraId="245A1832" w14:textId="77777777" w:rsidR="007B26B6" w:rsidRPr="007B26B6" w:rsidRDefault="007B26B6" w:rsidP="007B26B6">
      <w:pPr>
        <w:numPr>
          <w:ilvl w:val="0"/>
          <w:numId w:val="11"/>
        </w:numPr>
      </w:pPr>
      <w:r w:rsidRPr="007B26B6">
        <w:t>transport</w:t>
      </w:r>
    </w:p>
    <w:p w14:paraId="2F5EF242" w14:textId="77777777" w:rsidR="007B26B6" w:rsidRPr="007B26B6" w:rsidRDefault="007B26B6" w:rsidP="007B26B6">
      <w:pPr>
        <w:numPr>
          <w:ilvl w:val="0"/>
          <w:numId w:val="11"/>
        </w:numPr>
      </w:pPr>
      <w:r w:rsidRPr="007B26B6">
        <w:t>subscriptions</w:t>
      </w:r>
    </w:p>
    <w:p w14:paraId="68809B60" w14:textId="77777777" w:rsidR="007B26B6" w:rsidRPr="007B26B6" w:rsidRDefault="007B26B6" w:rsidP="007B26B6">
      <w:pPr>
        <w:numPr>
          <w:ilvl w:val="0"/>
          <w:numId w:val="11"/>
        </w:numPr>
      </w:pPr>
      <w:r w:rsidRPr="007B26B6">
        <w:t>discretionary</w:t>
      </w:r>
    </w:p>
    <w:p w14:paraId="28D5A411" w14:textId="77777777" w:rsidR="007B26B6" w:rsidRPr="007B26B6" w:rsidRDefault="007B26B6" w:rsidP="007B26B6">
      <w:r w:rsidRPr="007B26B6">
        <w:t>Opinionated = easier to adopt.</w:t>
      </w:r>
    </w:p>
    <w:p w14:paraId="2703F320" w14:textId="77777777" w:rsidR="007B26B6" w:rsidRPr="007B26B6" w:rsidRDefault="007B26B6" w:rsidP="007B26B6">
      <w:r w:rsidRPr="007B26B6">
        <w:pict w14:anchorId="0D1506D6">
          <v:rect id="_x0000_i1035" style="width:0;height:1.5pt" o:hralign="center" o:hrstd="t" o:hr="t" fillcolor="#a0a0a0" stroked="f"/>
        </w:pict>
      </w:r>
    </w:p>
    <w:p w14:paraId="5D92C905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The real risk (and how to avoid it)</w:t>
      </w:r>
    </w:p>
    <w:p w14:paraId="6336C012" w14:textId="77777777" w:rsidR="007B26B6" w:rsidRPr="007B26B6" w:rsidRDefault="007B26B6" w:rsidP="007B26B6">
      <w:r w:rsidRPr="007B26B6">
        <w:t xml:space="preserve">The danger is </w:t>
      </w:r>
      <w:r w:rsidRPr="007B26B6">
        <w:rPr>
          <w:b/>
          <w:bCs/>
        </w:rPr>
        <w:t>fragmentation</w:t>
      </w:r>
      <w:r w:rsidRPr="007B26B6">
        <w:t>:</w:t>
      </w:r>
    </w:p>
    <w:p w14:paraId="46736B06" w14:textId="77777777" w:rsidR="007B26B6" w:rsidRPr="007B26B6" w:rsidRDefault="007B26B6" w:rsidP="007B26B6">
      <w:pPr>
        <w:numPr>
          <w:ilvl w:val="0"/>
          <w:numId w:val="12"/>
        </w:numPr>
      </w:pPr>
      <w:r w:rsidRPr="007B26B6">
        <w:t>two codebases</w:t>
      </w:r>
    </w:p>
    <w:p w14:paraId="54DDA204" w14:textId="77777777" w:rsidR="007B26B6" w:rsidRPr="007B26B6" w:rsidRDefault="007B26B6" w:rsidP="007B26B6">
      <w:pPr>
        <w:numPr>
          <w:ilvl w:val="0"/>
          <w:numId w:val="12"/>
        </w:numPr>
      </w:pPr>
      <w:r w:rsidRPr="007B26B6">
        <w:t>two marketing stories</w:t>
      </w:r>
    </w:p>
    <w:p w14:paraId="559D4F50" w14:textId="77777777" w:rsidR="007B26B6" w:rsidRPr="007B26B6" w:rsidRDefault="007B26B6" w:rsidP="007B26B6">
      <w:pPr>
        <w:numPr>
          <w:ilvl w:val="0"/>
          <w:numId w:val="12"/>
        </w:numPr>
      </w:pPr>
      <w:r w:rsidRPr="007B26B6">
        <w:t>two audiences</w:t>
      </w:r>
    </w:p>
    <w:p w14:paraId="0EF8A46E" w14:textId="77777777" w:rsidR="007B26B6" w:rsidRPr="007B26B6" w:rsidRDefault="007B26B6" w:rsidP="007B26B6">
      <w:r w:rsidRPr="007B26B6">
        <w:t>That’s how products stall.</w:t>
      </w:r>
    </w:p>
    <w:p w14:paraId="73C8C6CE" w14:textId="77777777" w:rsidR="007B26B6" w:rsidRPr="007B26B6" w:rsidRDefault="007B26B6" w:rsidP="007B26B6">
      <w:r w:rsidRPr="007B26B6">
        <w:pict w14:anchorId="7AB3E7C0">
          <v:rect id="_x0000_i1036" style="width:0;height:1.5pt" o:hralign="center" o:hrstd="t" o:hr="t" fillcolor="#a0a0a0" stroked="f"/>
        </w:pict>
      </w:r>
    </w:p>
    <w:p w14:paraId="787FCB89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The smarter architecture (this matters)</w:t>
      </w:r>
    </w:p>
    <w:p w14:paraId="59B04CF7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ONE core engine</w:t>
      </w:r>
    </w:p>
    <w:p w14:paraId="5B8585DB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TWO experiences</w:t>
      </w:r>
    </w:p>
    <w:p w14:paraId="2C6D1281" w14:textId="77777777" w:rsidR="007B26B6" w:rsidRPr="007B26B6" w:rsidRDefault="007B26B6" w:rsidP="007B26B6">
      <w:r w:rsidRPr="007B26B6">
        <w:t>Think:</w:t>
      </w:r>
    </w:p>
    <w:p w14:paraId="6F6BA093" w14:textId="77777777" w:rsidR="007B26B6" w:rsidRPr="007B26B6" w:rsidRDefault="007B26B6" w:rsidP="007B26B6">
      <w:pPr>
        <w:numPr>
          <w:ilvl w:val="0"/>
          <w:numId w:val="13"/>
        </w:numPr>
      </w:pPr>
      <w:r w:rsidRPr="007B26B6">
        <w:rPr>
          <w:b/>
          <w:bCs/>
        </w:rPr>
        <w:t>Same backend</w:t>
      </w:r>
    </w:p>
    <w:p w14:paraId="0EFC0CB5" w14:textId="77777777" w:rsidR="007B26B6" w:rsidRPr="007B26B6" w:rsidRDefault="007B26B6" w:rsidP="007B26B6">
      <w:pPr>
        <w:numPr>
          <w:ilvl w:val="0"/>
          <w:numId w:val="13"/>
        </w:numPr>
      </w:pPr>
      <w:r w:rsidRPr="007B26B6">
        <w:rPr>
          <w:b/>
          <w:bCs/>
        </w:rPr>
        <w:t>Same OCR</w:t>
      </w:r>
    </w:p>
    <w:p w14:paraId="76804568" w14:textId="77777777" w:rsidR="007B26B6" w:rsidRPr="007B26B6" w:rsidRDefault="007B26B6" w:rsidP="007B26B6">
      <w:pPr>
        <w:numPr>
          <w:ilvl w:val="0"/>
          <w:numId w:val="13"/>
        </w:numPr>
      </w:pPr>
      <w:r w:rsidRPr="007B26B6">
        <w:rPr>
          <w:b/>
          <w:bCs/>
        </w:rPr>
        <w:t>Same intelligence</w:t>
      </w:r>
    </w:p>
    <w:p w14:paraId="31F395D4" w14:textId="77777777" w:rsidR="007B26B6" w:rsidRPr="007B26B6" w:rsidRDefault="007B26B6" w:rsidP="007B26B6">
      <w:pPr>
        <w:numPr>
          <w:ilvl w:val="0"/>
          <w:numId w:val="13"/>
        </w:numPr>
      </w:pPr>
      <w:r w:rsidRPr="007B26B6">
        <w:t>Different UI + feature flags</w:t>
      </w:r>
    </w:p>
    <w:p w14:paraId="68C7A0FB" w14:textId="77777777" w:rsidR="007B26B6" w:rsidRPr="007B26B6" w:rsidRDefault="007B26B6" w:rsidP="007B26B6">
      <w:r w:rsidRPr="007B26B6">
        <w:t>So:</w:t>
      </w:r>
    </w:p>
    <w:p w14:paraId="4D77BB83" w14:textId="77777777" w:rsidR="007B26B6" w:rsidRPr="007B26B6" w:rsidRDefault="007B26B6" w:rsidP="007B26B6">
      <w:pPr>
        <w:numPr>
          <w:ilvl w:val="0"/>
          <w:numId w:val="14"/>
        </w:numPr>
      </w:pPr>
      <w:r w:rsidRPr="007B26B6">
        <w:t>Business Mode → tax, Schedule C, mileage</w:t>
      </w:r>
    </w:p>
    <w:p w14:paraId="056173E0" w14:textId="77777777" w:rsidR="007B26B6" w:rsidRPr="007B26B6" w:rsidRDefault="007B26B6" w:rsidP="007B26B6">
      <w:pPr>
        <w:numPr>
          <w:ilvl w:val="0"/>
          <w:numId w:val="14"/>
        </w:numPr>
      </w:pPr>
      <w:r w:rsidRPr="007B26B6">
        <w:t>Personal Mode → price, budgets, household</w:t>
      </w:r>
    </w:p>
    <w:p w14:paraId="06A6FF57" w14:textId="77777777" w:rsidR="007B26B6" w:rsidRPr="007B26B6" w:rsidRDefault="007B26B6" w:rsidP="007B26B6">
      <w:r w:rsidRPr="007B26B6">
        <w:t>No duplication. No forked nightmare.</w:t>
      </w:r>
    </w:p>
    <w:p w14:paraId="4F9E7177" w14:textId="77777777" w:rsidR="007B26B6" w:rsidRPr="007B26B6" w:rsidRDefault="007B26B6" w:rsidP="007B26B6">
      <w:r w:rsidRPr="007B26B6">
        <w:pict w14:anchorId="62CEB0CD">
          <v:rect id="_x0000_i1037" style="width:0;height:1.5pt" o:hralign="center" o:hrstd="t" o:hr="t" fillcolor="#a0a0a0" stroked="f"/>
        </w:pict>
      </w:r>
    </w:p>
    <w:p w14:paraId="0C73B94D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lastRenderedPageBreak/>
        <w:t>My direct recommendation (clear and decisive)</w:t>
      </w:r>
    </w:p>
    <w:p w14:paraId="4E9874FF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❌</w:t>
      </w:r>
      <w:r w:rsidRPr="007B26B6">
        <w:rPr>
          <w:b/>
          <w:bCs/>
        </w:rPr>
        <w:t xml:space="preserve"> Do NOT:</w:t>
      </w:r>
    </w:p>
    <w:p w14:paraId="49CD330D" w14:textId="77777777" w:rsidR="007B26B6" w:rsidRPr="007B26B6" w:rsidRDefault="007B26B6" w:rsidP="007B26B6">
      <w:pPr>
        <w:numPr>
          <w:ilvl w:val="0"/>
          <w:numId w:val="15"/>
        </w:numPr>
      </w:pPr>
      <w:r w:rsidRPr="007B26B6">
        <w:t>build a generic personal finance app</w:t>
      </w:r>
    </w:p>
    <w:p w14:paraId="602C6073" w14:textId="77777777" w:rsidR="007B26B6" w:rsidRPr="007B26B6" w:rsidRDefault="007B26B6" w:rsidP="007B26B6">
      <w:pPr>
        <w:numPr>
          <w:ilvl w:val="0"/>
          <w:numId w:val="15"/>
        </w:numPr>
      </w:pPr>
      <w:r w:rsidRPr="007B26B6">
        <w:t>compete with Rocket Money head-on</w:t>
      </w:r>
    </w:p>
    <w:p w14:paraId="217CF6BE" w14:textId="77777777" w:rsidR="007B26B6" w:rsidRPr="007B26B6" w:rsidRDefault="007B26B6" w:rsidP="007B26B6">
      <w:pPr>
        <w:numPr>
          <w:ilvl w:val="0"/>
          <w:numId w:val="15"/>
        </w:numPr>
      </w:pPr>
      <w:r w:rsidRPr="007B26B6">
        <w:t>chase “everyone”</w:t>
      </w:r>
    </w:p>
    <w:p w14:paraId="52129E21" w14:textId="77777777" w:rsidR="007B26B6" w:rsidRPr="007B26B6" w:rsidRDefault="007B26B6" w:rsidP="007B26B6">
      <w:pPr>
        <w:rPr>
          <w:b/>
          <w:bCs/>
        </w:rPr>
      </w:pPr>
      <w:r w:rsidRPr="007B26B6">
        <w:rPr>
          <w:rFonts w:ascii="Segoe UI Emoji" w:hAnsi="Segoe UI Emoji" w:cs="Segoe UI Emoji"/>
          <w:b/>
          <w:bCs/>
        </w:rPr>
        <w:t>✅</w:t>
      </w:r>
      <w:r w:rsidRPr="007B26B6">
        <w:rPr>
          <w:b/>
          <w:bCs/>
        </w:rPr>
        <w:t xml:space="preserve"> DO:</w:t>
      </w:r>
    </w:p>
    <w:p w14:paraId="2F49404A" w14:textId="77777777" w:rsidR="007B26B6" w:rsidRPr="007B26B6" w:rsidRDefault="007B26B6" w:rsidP="007B26B6">
      <w:pPr>
        <w:numPr>
          <w:ilvl w:val="0"/>
          <w:numId w:val="16"/>
        </w:numPr>
      </w:pPr>
      <w:r w:rsidRPr="007B26B6">
        <w:t>keep ONE product</w:t>
      </w:r>
    </w:p>
    <w:p w14:paraId="28342ABB" w14:textId="77777777" w:rsidR="007B26B6" w:rsidRPr="007B26B6" w:rsidRDefault="007B26B6" w:rsidP="007B26B6">
      <w:pPr>
        <w:numPr>
          <w:ilvl w:val="0"/>
          <w:numId w:val="16"/>
        </w:numPr>
      </w:pPr>
      <w:r w:rsidRPr="007B26B6">
        <w:t xml:space="preserve">offer </w:t>
      </w:r>
      <w:r w:rsidRPr="007B26B6">
        <w:rPr>
          <w:b/>
          <w:bCs/>
        </w:rPr>
        <w:t>modes</w:t>
      </w:r>
    </w:p>
    <w:p w14:paraId="74580539" w14:textId="77777777" w:rsidR="007B26B6" w:rsidRPr="007B26B6" w:rsidRDefault="007B26B6" w:rsidP="007B26B6">
      <w:pPr>
        <w:numPr>
          <w:ilvl w:val="0"/>
          <w:numId w:val="16"/>
        </w:numPr>
      </w:pPr>
      <w:r w:rsidRPr="007B26B6">
        <w:t xml:space="preserve">lead personal mode with </w:t>
      </w:r>
      <w:r w:rsidRPr="007B26B6">
        <w:rPr>
          <w:b/>
          <w:bCs/>
        </w:rPr>
        <w:t>price intelligence + receipts</w:t>
      </w:r>
    </w:p>
    <w:p w14:paraId="6FCD4BDF" w14:textId="77777777" w:rsidR="007B26B6" w:rsidRPr="007B26B6" w:rsidRDefault="007B26B6" w:rsidP="007B26B6">
      <w:pPr>
        <w:numPr>
          <w:ilvl w:val="0"/>
          <w:numId w:val="16"/>
        </w:numPr>
      </w:pPr>
      <w:r w:rsidRPr="007B26B6">
        <w:t xml:space="preserve">market business mode as </w:t>
      </w:r>
      <w:r w:rsidRPr="007B26B6">
        <w:rPr>
          <w:b/>
          <w:bCs/>
        </w:rPr>
        <w:t>tax-ready expense intelligence</w:t>
      </w:r>
    </w:p>
    <w:p w14:paraId="31E4A711" w14:textId="77777777" w:rsidR="007B26B6" w:rsidRPr="007B26B6" w:rsidRDefault="007B26B6" w:rsidP="007B26B6">
      <w:r w:rsidRPr="007B26B6">
        <w:pict w14:anchorId="2E6192A6">
          <v:rect id="_x0000_i1038" style="width:0;height:1.5pt" o:hralign="center" o:hrstd="t" o:hr="t" fillcolor="#a0a0a0" stroked="f"/>
        </w:pict>
      </w:r>
    </w:p>
    <w:p w14:paraId="2BEA1729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How you message this (this is huge)</w:t>
      </w:r>
    </w:p>
    <w:p w14:paraId="4E874D85" w14:textId="77777777" w:rsidR="007B26B6" w:rsidRPr="007B26B6" w:rsidRDefault="007B26B6" w:rsidP="007B26B6">
      <w:r w:rsidRPr="007B26B6">
        <w:t>Instead of:</w:t>
      </w:r>
    </w:p>
    <w:p w14:paraId="37B5C80D" w14:textId="77777777" w:rsidR="007B26B6" w:rsidRPr="007B26B6" w:rsidRDefault="007B26B6" w:rsidP="007B26B6">
      <w:r w:rsidRPr="007B26B6">
        <w:t>“We also have a personal app”</w:t>
      </w:r>
    </w:p>
    <w:p w14:paraId="53C8614E" w14:textId="77777777" w:rsidR="007B26B6" w:rsidRPr="007B26B6" w:rsidRDefault="007B26B6" w:rsidP="007B26B6">
      <w:r w:rsidRPr="007B26B6">
        <w:t>You say:</w:t>
      </w:r>
    </w:p>
    <w:p w14:paraId="4949CB39" w14:textId="77777777" w:rsidR="007B26B6" w:rsidRPr="007B26B6" w:rsidRDefault="007B26B6" w:rsidP="007B26B6">
      <w:r w:rsidRPr="007B26B6">
        <w:rPr>
          <w:b/>
          <w:bCs/>
        </w:rPr>
        <w:t>“The same intelligence that helps businesses track expenses now helps households understand what things really cost.”</w:t>
      </w:r>
    </w:p>
    <w:p w14:paraId="2F06140A" w14:textId="77777777" w:rsidR="007B26B6" w:rsidRPr="007B26B6" w:rsidRDefault="007B26B6" w:rsidP="007B26B6">
      <w:r w:rsidRPr="007B26B6">
        <w:t>That’s a story.</w:t>
      </w:r>
    </w:p>
    <w:p w14:paraId="173B7E4E" w14:textId="77777777" w:rsidR="007B26B6" w:rsidRPr="007B26B6" w:rsidRDefault="007B26B6" w:rsidP="007B26B6">
      <w:r w:rsidRPr="007B26B6">
        <w:pict w14:anchorId="7043AC8A">
          <v:rect id="_x0000_i1039" style="width:0;height:1.5pt" o:hralign="center" o:hrstd="t" o:hr="t" fillcolor="#a0a0a0" stroked="f"/>
        </w:pict>
      </w:r>
    </w:p>
    <w:p w14:paraId="6069326D" w14:textId="77777777" w:rsidR="007B26B6" w:rsidRPr="007B26B6" w:rsidRDefault="007B26B6" w:rsidP="007B26B6">
      <w:pPr>
        <w:rPr>
          <w:b/>
          <w:bCs/>
        </w:rPr>
      </w:pPr>
      <w:r w:rsidRPr="007B26B6">
        <w:rPr>
          <w:b/>
          <w:bCs/>
        </w:rPr>
        <w:t>Final verdict (no hedging)</w:t>
      </w:r>
    </w:p>
    <w:p w14:paraId="3EC0735D" w14:textId="77777777" w:rsidR="007B26B6" w:rsidRPr="007B26B6" w:rsidRDefault="007B26B6" w:rsidP="007B26B6">
      <w:r w:rsidRPr="007B26B6">
        <w:rPr>
          <w:rFonts w:ascii="Segoe UI Symbol" w:hAnsi="Segoe UI Symbol" w:cs="Segoe UI Symbol"/>
        </w:rPr>
        <w:t>✔</w:t>
      </w:r>
      <w:r w:rsidRPr="007B26B6">
        <w:t xml:space="preserve"> A second </w:t>
      </w:r>
      <w:r w:rsidRPr="007B26B6">
        <w:rPr>
          <w:b/>
          <w:bCs/>
        </w:rPr>
        <w:t>simple</w:t>
      </w:r>
      <w:r w:rsidRPr="007B26B6">
        <w:t xml:space="preserve"> personal app? </w:t>
      </w:r>
      <w:r w:rsidRPr="007B26B6">
        <w:rPr>
          <w:b/>
          <w:bCs/>
        </w:rPr>
        <w:t>Bad idea.</w:t>
      </w:r>
      <w:r w:rsidRPr="007B26B6">
        <w:br/>
      </w:r>
      <w:r w:rsidRPr="007B26B6">
        <w:rPr>
          <w:rFonts w:ascii="Segoe UI Symbol" w:hAnsi="Segoe UI Symbol" w:cs="Segoe UI Symbol"/>
        </w:rPr>
        <w:t>✔</w:t>
      </w:r>
      <w:r w:rsidRPr="007B26B6">
        <w:t xml:space="preserve"> A </w:t>
      </w:r>
      <w:r w:rsidRPr="007B26B6">
        <w:rPr>
          <w:b/>
          <w:bCs/>
        </w:rPr>
        <w:t>personal mode powered by your receipt intelligence</w:t>
      </w:r>
      <w:r w:rsidRPr="007B26B6">
        <w:t xml:space="preserve">? </w:t>
      </w:r>
      <w:r w:rsidRPr="007B26B6">
        <w:rPr>
          <w:b/>
          <w:bCs/>
        </w:rPr>
        <w:t>Smart and defensible.</w:t>
      </w:r>
    </w:p>
    <w:p w14:paraId="7816829C" w14:textId="77777777" w:rsidR="007B26B6" w:rsidRPr="007B26B6" w:rsidRDefault="007B26B6" w:rsidP="007B26B6">
      <w:r w:rsidRPr="007B26B6">
        <w:t>You don’t win by doing what’s been done a thousand times.</w:t>
      </w:r>
      <w:r w:rsidRPr="007B26B6">
        <w:br/>
        <w:t xml:space="preserve">You win by doing </w:t>
      </w:r>
      <w:r w:rsidRPr="007B26B6">
        <w:rPr>
          <w:b/>
          <w:bCs/>
        </w:rPr>
        <w:t>one thing deeper than anyone else</w:t>
      </w:r>
      <w:r w:rsidRPr="007B26B6">
        <w:t>.</w:t>
      </w:r>
    </w:p>
    <w:p w14:paraId="129D93FC" w14:textId="77777777" w:rsidR="007B26B6" w:rsidRPr="007B26B6" w:rsidRDefault="007B26B6" w:rsidP="007B26B6">
      <w:r w:rsidRPr="007B26B6">
        <w:t>If you want, next I can:</w:t>
      </w:r>
    </w:p>
    <w:p w14:paraId="4242E105" w14:textId="77777777" w:rsidR="007B26B6" w:rsidRPr="007B26B6" w:rsidRDefault="007B26B6" w:rsidP="007B26B6">
      <w:pPr>
        <w:numPr>
          <w:ilvl w:val="0"/>
          <w:numId w:val="17"/>
        </w:numPr>
      </w:pPr>
      <w:r w:rsidRPr="007B26B6">
        <w:t xml:space="preserve">help you design the </w:t>
      </w:r>
      <w:r w:rsidRPr="007B26B6">
        <w:rPr>
          <w:b/>
          <w:bCs/>
        </w:rPr>
        <w:t>Personal Mode UX</w:t>
      </w:r>
    </w:p>
    <w:p w14:paraId="1ABF58AE" w14:textId="77777777" w:rsidR="007B26B6" w:rsidRPr="007B26B6" w:rsidRDefault="007B26B6" w:rsidP="007B26B6">
      <w:pPr>
        <w:numPr>
          <w:ilvl w:val="0"/>
          <w:numId w:val="17"/>
        </w:numPr>
      </w:pPr>
      <w:r w:rsidRPr="007B26B6">
        <w:t xml:space="preserve">define which features are </w:t>
      </w:r>
      <w:r w:rsidRPr="007B26B6">
        <w:rPr>
          <w:b/>
          <w:bCs/>
        </w:rPr>
        <w:t>Business-only vs Personal</w:t>
      </w:r>
    </w:p>
    <w:p w14:paraId="39B9D936" w14:textId="77777777" w:rsidR="007B26B6" w:rsidRPr="007B26B6" w:rsidRDefault="007B26B6" w:rsidP="007B26B6">
      <w:pPr>
        <w:numPr>
          <w:ilvl w:val="0"/>
          <w:numId w:val="17"/>
        </w:numPr>
      </w:pPr>
      <w:r w:rsidRPr="007B26B6">
        <w:t>help you avoid feature creep</w:t>
      </w:r>
    </w:p>
    <w:p w14:paraId="29CEC9D4" w14:textId="77777777" w:rsidR="007B26B6" w:rsidRPr="007B26B6" w:rsidRDefault="007B26B6" w:rsidP="007B26B6">
      <w:pPr>
        <w:numPr>
          <w:ilvl w:val="0"/>
          <w:numId w:val="17"/>
        </w:numPr>
      </w:pPr>
      <w:r w:rsidRPr="007B26B6">
        <w:t>help you name and position this cleanly</w:t>
      </w:r>
    </w:p>
    <w:p w14:paraId="7D21A25A" w14:textId="77777777" w:rsidR="007B26B6" w:rsidRDefault="007B26B6" w:rsidP="007B26B6">
      <w:r w:rsidRPr="007B26B6">
        <w:t>You’re thinking like a product owner now — that’s a good sign.</w:t>
      </w:r>
    </w:p>
    <w:p w14:paraId="66757693" w14:textId="77777777" w:rsidR="00E24947" w:rsidRDefault="00E24947" w:rsidP="007B26B6"/>
    <w:p w14:paraId="5C39D442" w14:textId="77777777" w:rsidR="00E24947" w:rsidRDefault="00E24947" w:rsidP="007B26B6"/>
    <w:p w14:paraId="1B456B22" w14:textId="77777777" w:rsidR="00E24947" w:rsidRDefault="00E24947" w:rsidP="007B26B6"/>
    <w:p w14:paraId="41B2AE3C" w14:textId="77777777" w:rsidR="00E24947" w:rsidRDefault="00E24947" w:rsidP="00E24947">
      <w:r>
        <w:t>Let it sync with Gradle (you'll see a progress bar at the bottom). This may take a few minutes the first time as it downloads dependencies.</w:t>
      </w:r>
    </w:p>
    <w:p w14:paraId="7ED31ABF" w14:textId="77777777" w:rsidR="00E24947" w:rsidRDefault="00E24947" w:rsidP="00E24947"/>
    <w:p w14:paraId="03B60142" w14:textId="77777777" w:rsidR="00E24947" w:rsidRDefault="00E24947" w:rsidP="00E24947">
      <w:r>
        <w:t xml:space="preserve">  Once the sync finishes, look for either:</w:t>
      </w:r>
    </w:p>
    <w:p w14:paraId="785AFBCB" w14:textId="77777777" w:rsidR="00E24947" w:rsidRDefault="00E24947" w:rsidP="00E24947">
      <w:r>
        <w:t xml:space="preserve">  - A green checkmark in the Build output</w:t>
      </w:r>
    </w:p>
    <w:p w14:paraId="557A8B23" w14:textId="77777777" w:rsidR="00E24947" w:rsidRDefault="00E24947" w:rsidP="00E24947">
      <w:r>
        <w:t xml:space="preserve">  - Or any red error messages</w:t>
      </w:r>
    </w:p>
    <w:p w14:paraId="5938A93C" w14:textId="77777777" w:rsidR="00E24947" w:rsidRDefault="00E24947" w:rsidP="00E24947"/>
    <w:p w14:paraId="6DC155BC" w14:textId="77777777" w:rsidR="00E24947" w:rsidRDefault="00E24947" w:rsidP="00E24947">
      <w:r>
        <w:t xml:space="preserve">  What do you see when the sync completes?</w:t>
      </w:r>
    </w:p>
    <w:p w14:paraId="2D02FF90" w14:textId="77777777" w:rsidR="00E24947" w:rsidRDefault="00E24947" w:rsidP="00E24947"/>
    <w:p w14:paraId="6713114D" w14:textId="77777777" w:rsidR="00E24947" w:rsidRDefault="00E24947" w:rsidP="00E24947">
      <w:r>
        <w:t>&gt; Sync is taking a significant amount of time to download dependencies.</w:t>
      </w:r>
    </w:p>
    <w:p w14:paraId="618B9694" w14:textId="77777777" w:rsidR="00E24947" w:rsidRDefault="00E24947" w:rsidP="00E24947">
      <w:r>
        <w:t>Open Sync tool window for details</w:t>
      </w:r>
    </w:p>
    <w:p w14:paraId="431CA347" w14:textId="77777777" w:rsidR="00E24947" w:rsidRDefault="00E24947" w:rsidP="00E24947"/>
    <w:p w14:paraId="3CB0A9C5" w14:textId="77777777" w:rsidR="00E24947" w:rsidRDefault="00E24947" w:rsidP="00E24947">
      <w:r>
        <w:t>● That's normal for the first build - it's downloading the Android SDK, Gradle, and all dependencies. Can take 5-10 minutes depending on your internet speed.</w:t>
      </w:r>
    </w:p>
    <w:p w14:paraId="606DAF46" w14:textId="77777777" w:rsidR="00E24947" w:rsidRDefault="00E24947" w:rsidP="00E24947"/>
    <w:p w14:paraId="6AE9FFEC" w14:textId="77777777" w:rsidR="00E24947" w:rsidRDefault="00E24947" w:rsidP="00E24947">
      <w:r>
        <w:t xml:space="preserve">  You can click "Open Sync tool window" to watch the progress if you want.</w:t>
      </w:r>
    </w:p>
    <w:p w14:paraId="2E0BE55D" w14:textId="77777777" w:rsidR="00E24947" w:rsidRDefault="00E24947" w:rsidP="00E24947"/>
    <w:p w14:paraId="196AF887" w14:textId="77777777" w:rsidR="00E24947" w:rsidRDefault="00E24947" w:rsidP="00E24947">
      <w:r>
        <w:t xml:space="preserve">  Just let it finish. Let me know when it completes or if you see any errors.</w:t>
      </w:r>
    </w:p>
    <w:p w14:paraId="37CD216B" w14:textId="77777777" w:rsidR="00E24947" w:rsidRDefault="00E24947" w:rsidP="00E24947"/>
    <w:p w14:paraId="5387DF8F" w14:textId="77777777" w:rsidR="00E24947" w:rsidRDefault="00E24947" w:rsidP="00E24947">
      <w:r>
        <w:t>&gt; it finished</w:t>
      </w:r>
    </w:p>
    <w:p w14:paraId="1E985B0D" w14:textId="77777777" w:rsidR="00E24947" w:rsidRDefault="00E24947" w:rsidP="00E24947"/>
    <w:p w14:paraId="55E9BCFD" w14:textId="77777777" w:rsidR="00E24947" w:rsidRDefault="00E24947" w:rsidP="00E24947">
      <w:r>
        <w:t>● Step 4: Build and run the app</w:t>
      </w:r>
    </w:p>
    <w:p w14:paraId="030429C1" w14:textId="77777777" w:rsidR="00E24947" w:rsidRDefault="00E24947" w:rsidP="00E24947"/>
    <w:p w14:paraId="51C27D8C" w14:textId="77777777" w:rsidR="00E24947" w:rsidRDefault="00E24947" w:rsidP="00E24947">
      <w:r>
        <w:t xml:space="preserve">  Now you need either a physical Android phone or an emulator.</w:t>
      </w:r>
    </w:p>
    <w:p w14:paraId="2D5732B0" w14:textId="77777777" w:rsidR="00E24947" w:rsidRDefault="00E24947" w:rsidP="00E24947"/>
    <w:p w14:paraId="054057B8" w14:textId="77777777" w:rsidR="00E24947" w:rsidRDefault="00E24947" w:rsidP="00E24947">
      <w:r>
        <w:t xml:space="preserve">  Option A: Physical Phone (recommended for testing GPS)</w:t>
      </w:r>
    </w:p>
    <w:p w14:paraId="1071CFCA" w14:textId="77777777" w:rsidR="00E24947" w:rsidRDefault="00E24947" w:rsidP="00E24947">
      <w:r>
        <w:t xml:space="preserve">  1. Enable Developer Options on your phone (Settings → About Phone → tap "Build Number" 7 times)</w:t>
      </w:r>
    </w:p>
    <w:p w14:paraId="793D36B8" w14:textId="77777777" w:rsidR="00E24947" w:rsidRDefault="00E24947" w:rsidP="00E24947">
      <w:r>
        <w:t xml:space="preserve">  2. Enable USB Debugging in Developer Options</w:t>
      </w:r>
    </w:p>
    <w:p w14:paraId="3C6935D8" w14:textId="77777777" w:rsidR="00E24947" w:rsidRDefault="00E24947" w:rsidP="00E24947">
      <w:r>
        <w:t xml:space="preserve">  3. Connect your phone via USB cable</w:t>
      </w:r>
    </w:p>
    <w:p w14:paraId="2B4362D5" w14:textId="77777777" w:rsidR="00E24947" w:rsidRDefault="00E24947" w:rsidP="00E24947">
      <w:r>
        <w:lastRenderedPageBreak/>
        <w:t xml:space="preserve">  4. Your phone should appear in the device dropdown at the top of Android Studio</w:t>
      </w:r>
    </w:p>
    <w:p w14:paraId="5333442B" w14:textId="77777777" w:rsidR="00E24947" w:rsidRDefault="00E24947" w:rsidP="00E24947"/>
    <w:p w14:paraId="70CB07B3" w14:textId="77777777" w:rsidR="00E24947" w:rsidRDefault="00E24947" w:rsidP="00E24947">
      <w:r>
        <w:t xml:space="preserve">  Option B: Emulator</w:t>
      </w:r>
    </w:p>
    <w:p w14:paraId="37F35550" w14:textId="77777777" w:rsidR="00E24947" w:rsidRDefault="00E24947" w:rsidP="00E24947">
      <w:r>
        <w:t xml:space="preserve">  1. Click Tools → Device Manager</w:t>
      </w:r>
    </w:p>
    <w:p w14:paraId="0D1CBE80" w14:textId="77777777" w:rsidR="00E24947" w:rsidRDefault="00E24947" w:rsidP="00E24947">
      <w:r>
        <w:t xml:space="preserve">  2. Click Create Device</w:t>
      </w:r>
    </w:p>
    <w:p w14:paraId="22C4DF36" w14:textId="77777777" w:rsidR="00E24947" w:rsidRDefault="00E24947" w:rsidP="00E24947">
      <w:r>
        <w:t xml:space="preserve">  3. Select a phone (e.g., Pixel 6) → Next</w:t>
      </w:r>
    </w:p>
    <w:p w14:paraId="75B3E29F" w14:textId="77777777" w:rsidR="00E24947" w:rsidRDefault="00E24947" w:rsidP="00E24947">
      <w:r>
        <w:t xml:space="preserve">  4. Download a system image (API 34) → Next → Finish</w:t>
      </w:r>
    </w:p>
    <w:p w14:paraId="1109DCF5" w14:textId="77777777" w:rsidR="00E24947" w:rsidRDefault="00E24947" w:rsidP="00E24947">
      <w:r>
        <w:t xml:space="preserve">  5. Click the play button to start the emulator</w:t>
      </w:r>
    </w:p>
    <w:p w14:paraId="426E6BC2" w14:textId="77777777" w:rsidR="00E24947" w:rsidRDefault="00E24947" w:rsidP="00E24947"/>
    <w:p w14:paraId="2128D9A1" w14:textId="77777777" w:rsidR="00E24947" w:rsidRDefault="00E24947" w:rsidP="00E24947">
      <w:r>
        <w:t xml:space="preserve">  Which do you want to use? Once you have a device ready:</w:t>
      </w:r>
    </w:p>
    <w:p w14:paraId="3731BB66" w14:textId="77777777" w:rsidR="00E24947" w:rsidRDefault="00E24947" w:rsidP="00E24947">
      <w:r>
        <w:t xml:space="preserve">  - Click the green Run </w:t>
      </w:r>
      <w:r>
        <w:rPr>
          <w:rFonts w:ascii="Cambria Math" w:hAnsi="Cambria Math" w:cs="Cambria Math"/>
        </w:rPr>
        <w:t>▶</w:t>
      </w:r>
      <w:r>
        <w:t xml:space="preserve"> button (or press Shift+F10)</w:t>
      </w:r>
    </w:p>
    <w:p w14:paraId="09EEFD97" w14:textId="77777777" w:rsidR="00E24947" w:rsidRDefault="00E24947" w:rsidP="00E24947"/>
    <w:p w14:paraId="308352E9" w14:textId="77777777" w:rsidR="00E24947" w:rsidRDefault="00E24947" w:rsidP="00E24947">
      <w:r>
        <w:t>&gt; I will do the physical phone in the morning. Please save our spot</w:t>
      </w:r>
    </w:p>
    <w:p w14:paraId="3910924E" w14:textId="77777777" w:rsidR="00E24947" w:rsidRDefault="00E24947" w:rsidP="00E24947"/>
    <w:p w14:paraId="4BC9961F" w14:textId="77777777" w:rsidR="00E24947" w:rsidRDefault="00E24947" w:rsidP="00E24947">
      <w:r>
        <w:t>● Sounds good! Here's where we left off:</w:t>
      </w:r>
    </w:p>
    <w:p w14:paraId="0F9110A9" w14:textId="77777777" w:rsidR="00E24947" w:rsidRDefault="00E24947" w:rsidP="00E24947"/>
    <w:p w14:paraId="4B38DE5D" w14:textId="77777777" w:rsidR="00E24947" w:rsidRDefault="00E24947" w:rsidP="00E24947">
      <w:r>
        <w:t xml:space="preserve">  ---</w:t>
      </w:r>
    </w:p>
    <w:p w14:paraId="5FB76DC0" w14:textId="77777777" w:rsidR="00E24947" w:rsidRDefault="00E24947" w:rsidP="00E24947">
      <w:r>
        <w:t xml:space="preserve">  Resume Point: Android Build</w:t>
      </w:r>
    </w:p>
    <w:p w14:paraId="1AFA4208" w14:textId="77777777" w:rsidR="00E24947" w:rsidRDefault="00E24947" w:rsidP="00E24947"/>
    <w:p w14:paraId="0DC3FA3C" w14:textId="77777777" w:rsidR="00E24947" w:rsidRDefault="00E24947" w:rsidP="00E24947">
      <w:r>
        <w:t xml:space="preserve">  Completed:</w:t>
      </w:r>
    </w:p>
    <w:p w14:paraId="326394A8" w14:textId="77777777" w:rsidR="00E24947" w:rsidRDefault="00E24947" w:rsidP="00E24947">
      <w:r>
        <w:t xml:space="preserve">  - Capacitor installed and configured</w:t>
      </w:r>
    </w:p>
    <w:p w14:paraId="314AC819" w14:textId="77777777" w:rsidR="00E24947" w:rsidRDefault="00E24947" w:rsidP="00E24947">
      <w:r>
        <w:t xml:space="preserve">  - Android project created and synced</w:t>
      </w:r>
    </w:p>
    <w:p w14:paraId="1CEB4379" w14:textId="77777777" w:rsidR="00E24947" w:rsidRDefault="00E24947" w:rsidP="00E24947">
      <w:r>
        <w:t xml:space="preserve">  - Project copied to Windows (C:\Users\</w:t>
      </w:r>
      <w:proofErr w:type="spellStart"/>
      <w:r>
        <w:t>mcsma</w:t>
      </w:r>
      <w:proofErr w:type="spellEnd"/>
      <w:r>
        <w:t>\</w:t>
      </w:r>
      <w:proofErr w:type="spellStart"/>
      <w:r>
        <w:t>expenses_android</w:t>
      </w:r>
      <w:proofErr w:type="spellEnd"/>
      <w:r>
        <w:t>)</w:t>
      </w:r>
    </w:p>
    <w:p w14:paraId="08882B03" w14:textId="77777777" w:rsidR="00E24947" w:rsidRDefault="00E24947" w:rsidP="00E24947">
      <w:r>
        <w:t xml:space="preserve">  - Gradle sync completed successfully</w:t>
      </w:r>
    </w:p>
    <w:p w14:paraId="6AE6D273" w14:textId="77777777" w:rsidR="00E24947" w:rsidRDefault="00E24947" w:rsidP="00E24947"/>
    <w:p w14:paraId="3424871B" w14:textId="77777777" w:rsidR="00E24947" w:rsidRDefault="00E24947" w:rsidP="00E24947">
      <w:r>
        <w:t xml:space="preserve">  Next steps when you return:</w:t>
      </w:r>
    </w:p>
    <w:p w14:paraId="785FDE10" w14:textId="77777777" w:rsidR="00E24947" w:rsidRDefault="00E24947" w:rsidP="00E24947"/>
    <w:p w14:paraId="10D7020D" w14:textId="77777777" w:rsidR="00E24947" w:rsidRDefault="00E24947" w:rsidP="00E24947">
      <w:r>
        <w:t xml:space="preserve">  1. Enable Developer Options on your Android phone:</w:t>
      </w:r>
    </w:p>
    <w:p w14:paraId="2376787A" w14:textId="77777777" w:rsidR="00E24947" w:rsidRDefault="00E24947" w:rsidP="00E24947">
      <w:r>
        <w:t xml:space="preserve">    - Settings → About Phone → tap "Build Number" 7 times</w:t>
      </w:r>
    </w:p>
    <w:p w14:paraId="12F8AC4D" w14:textId="77777777" w:rsidR="00E24947" w:rsidRDefault="00E24947" w:rsidP="00E24947">
      <w:r>
        <w:t xml:space="preserve">  2. Enable USB Debugging:</w:t>
      </w:r>
    </w:p>
    <w:p w14:paraId="68F6C07D" w14:textId="77777777" w:rsidR="00E24947" w:rsidRDefault="00E24947" w:rsidP="00E24947">
      <w:r>
        <w:lastRenderedPageBreak/>
        <w:t xml:space="preserve">    - Settings → Developer Options → USB Debugging → On</w:t>
      </w:r>
    </w:p>
    <w:p w14:paraId="5D43764B" w14:textId="77777777" w:rsidR="00E24947" w:rsidRDefault="00E24947" w:rsidP="00E24947">
      <w:r>
        <w:t xml:space="preserve">  3. Connect phone via USB to your computer</w:t>
      </w:r>
    </w:p>
    <w:p w14:paraId="001DF0E5" w14:textId="77777777" w:rsidR="00E24947" w:rsidRDefault="00E24947" w:rsidP="00E24947">
      <w:r>
        <w:t xml:space="preserve">  4. Open Android Studio and open the project at C:\Users\mcsma\expenses_android</w:t>
      </w:r>
    </w:p>
    <w:p w14:paraId="17AF25E9" w14:textId="77777777" w:rsidR="00E24947" w:rsidRDefault="00E24947" w:rsidP="00E24947">
      <w:r>
        <w:t xml:space="preserve">  5. Select your phone from the device dropdown (top toolbar)</w:t>
      </w:r>
    </w:p>
    <w:p w14:paraId="354E0F46" w14:textId="77777777" w:rsidR="00E24947" w:rsidRDefault="00E24947" w:rsidP="00E24947">
      <w:r>
        <w:t xml:space="preserve">  6. Click the green Run </w:t>
      </w:r>
      <w:r>
        <w:rPr>
          <w:rFonts w:ascii="Cambria Math" w:hAnsi="Cambria Math" w:cs="Cambria Math"/>
        </w:rPr>
        <w:t>▶</w:t>
      </w:r>
      <w:r>
        <w:t xml:space="preserve"> button</w:t>
      </w:r>
    </w:p>
    <w:p w14:paraId="0EACB80C" w14:textId="77777777" w:rsidR="00E24947" w:rsidRDefault="00E24947" w:rsidP="00E24947"/>
    <w:p w14:paraId="131D5238" w14:textId="77777777" w:rsidR="00E24947" w:rsidRDefault="00E24947" w:rsidP="00E24947">
      <w:r>
        <w:t xml:space="preserve">  The app will install on your phone with background mileage tracking enabled!</w:t>
      </w:r>
    </w:p>
    <w:p w14:paraId="66E7E81D" w14:textId="77777777" w:rsidR="00E24947" w:rsidRDefault="00E24947" w:rsidP="00E24947"/>
    <w:p w14:paraId="69C07C18" w14:textId="77777777" w:rsidR="00E24947" w:rsidRDefault="00E24947" w:rsidP="00E24947">
      <w:r>
        <w:t xml:space="preserve">  ---</w:t>
      </w:r>
    </w:p>
    <w:p w14:paraId="142B4E58" w14:textId="1865A393" w:rsidR="00E24947" w:rsidRPr="007B26B6" w:rsidRDefault="00E24947" w:rsidP="00E24947">
      <w:r>
        <w:t xml:space="preserve">  Have a good break and enjoy your drive to test the web tracking!</w:t>
      </w:r>
    </w:p>
    <w:p w14:paraId="79A19897" w14:textId="77777777" w:rsidR="0029010E" w:rsidRDefault="0029010E"/>
    <w:sectPr w:rsidR="0029010E" w:rsidSect="0029010E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097"/>
    <w:multiLevelType w:val="multilevel"/>
    <w:tmpl w:val="A16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7B05"/>
    <w:multiLevelType w:val="multilevel"/>
    <w:tmpl w:val="A62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3381"/>
    <w:multiLevelType w:val="multilevel"/>
    <w:tmpl w:val="0CE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E0E"/>
    <w:multiLevelType w:val="multilevel"/>
    <w:tmpl w:val="09A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063EE"/>
    <w:multiLevelType w:val="multilevel"/>
    <w:tmpl w:val="DDB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E0268"/>
    <w:multiLevelType w:val="multilevel"/>
    <w:tmpl w:val="171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82C26"/>
    <w:multiLevelType w:val="multilevel"/>
    <w:tmpl w:val="D5D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B0BE5"/>
    <w:multiLevelType w:val="multilevel"/>
    <w:tmpl w:val="F4C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162C9"/>
    <w:multiLevelType w:val="multilevel"/>
    <w:tmpl w:val="228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24BF"/>
    <w:multiLevelType w:val="multilevel"/>
    <w:tmpl w:val="CFB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5155B"/>
    <w:multiLevelType w:val="multilevel"/>
    <w:tmpl w:val="E34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91E73"/>
    <w:multiLevelType w:val="multilevel"/>
    <w:tmpl w:val="B71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33636"/>
    <w:multiLevelType w:val="multilevel"/>
    <w:tmpl w:val="058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8678F"/>
    <w:multiLevelType w:val="multilevel"/>
    <w:tmpl w:val="339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5246F"/>
    <w:multiLevelType w:val="multilevel"/>
    <w:tmpl w:val="D11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D15F7"/>
    <w:multiLevelType w:val="multilevel"/>
    <w:tmpl w:val="9EB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F12CC"/>
    <w:multiLevelType w:val="multilevel"/>
    <w:tmpl w:val="C55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37F28"/>
    <w:multiLevelType w:val="multilevel"/>
    <w:tmpl w:val="021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85078"/>
    <w:multiLevelType w:val="multilevel"/>
    <w:tmpl w:val="A37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A4284"/>
    <w:multiLevelType w:val="multilevel"/>
    <w:tmpl w:val="EF0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A0116"/>
    <w:multiLevelType w:val="multilevel"/>
    <w:tmpl w:val="BC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F5800"/>
    <w:multiLevelType w:val="multilevel"/>
    <w:tmpl w:val="7BB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60A65"/>
    <w:multiLevelType w:val="multilevel"/>
    <w:tmpl w:val="118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34CC5"/>
    <w:multiLevelType w:val="multilevel"/>
    <w:tmpl w:val="F21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44BA3"/>
    <w:multiLevelType w:val="multilevel"/>
    <w:tmpl w:val="D50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838CB"/>
    <w:multiLevelType w:val="multilevel"/>
    <w:tmpl w:val="F1B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802CD"/>
    <w:multiLevelType w:val="multilevel"/>
    <w:tmpl w:val="1E0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D7792"/>
    <w:multiLevelType w:val="multilevel"/>
    <w:tmpl w:val="BD1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84689">
    <w:abstractNumId w:val="11"/>
  </w:num>
  <w:num w:numId="2" w16cid:durableId="223489116">
    <w:abstractNumId w:val="7"/>
  </w:num>
  <w:num w:numId="3" w16cid:durableId="498884685">
    <w:abstractNumId w:val="2"/>
  </w:num>
  <w:num w:numId="4" w16cid:durableId="978922060">
    <w:abstractNumId w:val="10"/>
  </w:num>
  <w:num w:numId="5" w16cid:durableId="244070652">
    <w:abstractNumId w:val="23"/>
  </w:num>
  <w:num w:numId="6" w16cid:durableId="1089042687">
    <w:abstractNumId w:val="21"/>
  </w:num>
  <w:num w:numId="7" w16cid:durableId="255286645">
    <w:abstractNumId w:val="4"/>
  </w:num>
  <w:num w:numId="8" w16cid:durableId="1773667972">
    <w:abstractNumId w:val="9"/>
  </w:num>
  <w:num w:numId="9" w16cid:durableId="1311251295">
    <w:abstractNumId w:val="8"/>
  </w:num>
  <w:num w:numId="10" w16cid:durableId="172963376">
    <w:abstractNumId w:val="13"/>
  </w:num>
  <w:num w:numId="11" w16cid:durableId="1556548919">
    <w:abstractNumId w:val="0"/>
  </w:num>
  <w:num w:numId="12" w16cid:durableId="1628657082">
    <w:abstractNumId w:val="15"/>
  </w:num>
  <w:num w:numId="13" w16cid:durableId="1919947666">
    <w:abstractNumId w:val="25"/>
  </w:num>
  <w:num w:numId="14" w16cid:durableId="409429272">
    <w:abstractNumId w:val="24"/>
  </w:num>
  <w:num w:numId="15" w16cid:durableId="1273048860">
    <w:abstractNumId w:val="6"/>
  </w:num>
  <w:num w:numId="16" w16cid:durableId="1886985509">
    <w:abstractNumId w:val="27"/>
  </w:num>
  <w:num w:numId="17" w16cid:durableId="284190668">
    <w:abstractNumId w:val="16"/>
  </w:num>
  <w:num w:numId="18" w16cid:durableId="641809829">
    <w:abstractNumId w:val="12"/>
  </w:num>
  <w:num w:numId="19" w16cid:durableId="1605260058">
    <w:abstractNumId w:val="20"/>
  </w:num>
  <w:num w:numId="20" w16cid:durableId="1595481823">
    <w:abstractNumId w:val="22"/>
  </w:num>
  <w:num w:numId="21" w16cid:durableId="1038509664">
    <w:abstractNumId w:val="3"/>
  </w:num>
  <w:num w:numId="22" w16cid:durableId="405105116">
    <w:abstractNumId w:val="17"/>
  </w:num>
  <w:num w:numId="23" w16cid:durableId="1800495425">
    <w:abstractNumId w:val="26"/>
  </w:num>
  <w:num w:numId="24" w16cid:durableId="1145393854">
    <w:abstractNumId w:val="19"/>
  </w:num>
  <w:num w:numId="25" w16cid:durableId="1336346846">
    <w:abstractNumId w:val="5"/>
  </w:num>
  <w:num w:numId="26" w16cid:durableId="176816272">
    <w:abstractNumId w:val="14"/>
  </w:num>
  <w:num w:numId="27" w16cid:durableId="1477449053">
    <w:abstractNumId w:val="1"/>
  </w:num>
  <w:num w:numId="28" w16cid:durableId="927457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0E"/>
    <w:rsid w:val="0029010E"/>
    <w:rsid w:val="00314F89"/>
    <w:rsid w:val="00590A35"/>
    <w:rsid w:val="007B26B6"/>
    <w:rsid w:val="007F54D3"/>
    <w:rsid w:val="009D1FB1"/>
    <w:rsid w:val="00AA63B8"/>
    <w:rsid w:val="00E24947"/>
    <w:rsid w:val="00E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CB55"/>
  <w15:chartTrackingRefBased/>
  <w15:docId w15:val="{176C49BC-5DD4-42BE-8521-9592BCAE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4F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1913</Words>
  <Characters>10505</Characters>
  <Application>Microsoft Office Word</Application>
  <DocSecurity>0</DocSecurity>
  <Lines>420</Lines>
  <Paragraphs>318</Paragraphs>
  <ScaleCrop>false</ScaleCrop>
  <Company/>
  <LinksUpToDate>false</LinksUpToDate>
  <CharactersWithSpaces>12100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Cruse</dc:creator>
  <cp:keywords/>
  <dc:description/>
  <cp:lastModifiedBy>Michelle Cruse</cp:lastModifiedBy>
  <cp:revision>8</cp:revision>
  <dcterms:created xsi:type="dcterms:W3CDTF">2025-12-28T05:36:00Z</dcterms:created>
  <dcterms:modified xsi:type="dcterms:W3CDTF">2025-12-28T05:43:00Z</dcterms:modified>
</cp:coreProperties>
</file>