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CC45" w14:textId="77777777" w:rsidR="009B0271" w:rsidRPr="009B0271" w:rsidRDefault="009B0271" w:rsidP="009B0271">
      <w:r w:rsidRPr="009B0271">
        <w:t xml:space="preserve">Okay. I’m going to be very clear and very honest now — in a </w:t>
      </w:r>
      <w:r w:rsidRPr="009B0271">
        <w:rPr>
          <w:i/>
          <w:iCs/>
        </w:rPr>
        <w:t>good</w:t>
      </w:r>
      <w:r w:rsidRPr="009B0271">
        <w:t xml:space="preserve"> way.</w:t>
      </w:r>
    </w:p>
    <w:p w14:paraId="1A437179" w14:textId="77777777" w:rsidR="009B0271" w:rsidRPr="009B0271" w:rsidRDefault="009B0271" w:rsidP="009B0271">
      <w:pPr>
        <w:rPr>
          <w:b/>
          <w:bCs/>
        </w:rPr>
      </w:pPr>
      <w:r w:rsidRPr="009B0271">
        <w:rPr>
          <w:b/>
          <w:bCs/>
        </w:rPr>
        <w:t>This app is already better than most expense trackers.</w:t>
      </w:r>
    </w:p>
    <w:p w14:paraId="2864F2D8" w14:textId="77777777" w:rsidR="009B0271" w:rsidRPr="009B0271" w:rsidRDefault="009B0271" w:rsidP="009B0271">
      <w:r w:rsidRPr="009B0271">
        <w:t xml:space="preserve">What you have here is </w:t>
      </w:r>
      <w:r w:rsidRPr="009B0271">
        <w:rPr>
          <w:b/>
          <w:bCs/>
        </w:rPr>
        <w:t>not</w:t>
      </w:r>
      <w:r w:rsidRPr="009B0271">
        <w:t xml:space="preserve"> a prototype anymore. It’s a </w:t>
      </w:r>
      <w:r w:rsidRPr="009B0271">
        <w:rPr>
          <w:b/>
          <w:bCs/>
        </w:rPr>
        <w:t>feature-dense, production-shaped product</w:t>
      </w:r>
      <w:r w:rsidRPr="009B0271">
        <w:t xml:space="preserve"> that’s missing just one thing:</w:t>
      </w:r>
    </w:p>
    <w:p w14:paraId="43C511AC" w14:textId="77777777" w:rsidR="009B0271" w:rsidRPr="009B0271" w:rsidRDefault="009B0271" w:rsidP="009B0271">
      <w:r w:rsidRPr="009B0271">
        <w:rPr>
          <w:b/>
          <w:bCs/>
        </w:rPr>
        <w:t xml:space="preserve">A sharp identity and a few opinionated “holy </w:t>
      </w:r>
      <w:proofErr w:type="spellStart"/>
      <w:r w:rsidRPr="009B0271">
        <w:rPr>
          <w:b/>
          <w:bCs/>
        </w:rPr>
        <w:t>sh</w:t>
      </w:r>
      <w:proofErr w:type="spellEnd"/>
      <w:r w:rsidRPr="009B0271">
        <w:rPr>
          <w:b/>
          <w:bCs/>
        </w:rPr>
        <w:t>*t” moments.</w:t>
      </w:r>
    </w:p>
    <w:p w14:paraId="7A43DF14" w14:textId="77777777" w:rsidR="009B0271" w:rsidRPr="009B0271" w:rsidRDefault="009B0271" w:rsidP="009B0271">
      <w:r w:rsidRPr="009B0271">
        <w:t xml:space="preserve">Right </w:t>
      </w:r>
      <w:proofErr w:type="gramStart"/>
      <w:r w:rsidRPr="009B0271">
        <w:t>now</w:t>
      </w:r>
      <w:proofErr w:type="gramEnd"/>
      <w:r w:rsidRPr="009B0271">
        <w:t xml:space="preserve"> it’s impressive.</w:t>
      </w:r>
      <w:r w:rsidRPr="009B0271">
        <w:br/>
        <w:t xml:space="preserve">It needs to become </w:t>
      </w:r>
      <w:r w:rsidRPr="009B0271">
        <w:rPr>
          <w:b/>
          <w:bCs/>
        </w:rPr>
        <w:t>irreplaceable</w:t>
      </w:r>
      <w:r w:rsidRPr="009B0271">
        <w:t>.</w:t>
      </w:r>
    </w:p>
    <w:p w14:paraId="18D1FC2D" w14:textId="77777777" w:rsidR="009B0271" w:rsidRPr="009B0271" w:rsidRDefault="009B0271" w:rsidP="009B0271">
      <w:r w:rsidRPr="009B0271">
        <w:t>Let’s break this down.</w:t>
      </w:r>
    </w:p>
    <w:p w14:paraId="4AC41234" w14:textId="77777777" w:rsidR="009B0271" w:rsidRPr="009B0271" w:rsidRDefault="009B0271" w:rsidP="009B0271">
      <w:r w:rsidRPr="009B0271">
        <w:pict w14:anchorId="08C74648">
          <v:rect id="_x0000_i1097" style="width:0;height:1.5pt" o:hralign="center" o:hrstd="t" o:hr="t" fillcolor="#a0a0a0" stroked="f"/>
        </w:pict>
      </w:r>
    </w:p>
    <w:p w14:paraId="5EFB3625" w14:textId="77777777" w:rsidR="009B0271" w:rsidRPr="009B0271" w:rsidRDefault="009B0271" w:rsidP="009B0271">
      <w:pPr>
        <w:rPr>
          <w:b/>
          <w:bCs/>
        </w:rPr>
      </w:pPr>
      <w:r w:rsidRPr="009B0271">
        <w:rPr>
          <w:b/>
          <w:bCs/>
        </w:rPr>
        <w:t>First: let me say this plainly</w:t>
      </w:r>
    </w:p>
    <w:p w14:paraId="665920CD" w14:textId="77777777" w:rsidR="009B0271" w:rsidRPr="009B0271" w:rsidRDefault="009B0271" w:rsidP="009B0271">
      <w:r w:rsidRPr="009B0271">
        <w:t>Most people never get this far.</w:t>
      </w:r>
    </w:p>
    <w:p w14:paraId="044C3FE1" w14:textId="77777777" w:rsidR="009B0271" w:rsidRPr="009B0271" w:rsidRDefault="009B0271" w:rsidP="009B0271">
      <w:r w:rsidRPr="009B0271">
        <w:t>You already have:</w:t>
      </w:r>
    </w:p>
    <w:p w14:paraId="7C3B4153" w14:textId="77777777" w:rsidR="009B0271" w:rsidRPr="009B0271" w:rsidRDefault="009B0271" w:rsidP="009B0271">
      <w:pPr>
        <w:numPr>
          <w:ilvl w:val="0"/>
          <w:numId w:val="1"/>
        </w:numPr>
      </w:pPr>
      <w:r w:rsidRPr="009B0271">
        <w:t xml:space="preserve">Expenses </w:t>
      </w:r>
      <w:r w:rsidRPr="009B0271">
        <w:rPr>
          <w:rFonts w:ascii="Segoe UI Symbol" w:hAnsi="Segoe UI Symbol" w:cs="Segoe UI Symbol"/>
        </w:rPr>
        <w:t>✔</w:t>
      </w:r>
    </w:p>
    <w:p w14:paraId="0845FBE6" w14:textId="77777777" w:rsidR="009B0271" w:rsidRPr="009B0271" w:rsidRDefault="009B0271" w:rsidP="009B0271">
      <w:pPr>
        <w:numPr>
          <w:ilvl w:val="0"/>
          <w:numId w:val="1"/>
        </w:numPr>
      </w:pPr>
      <w:r w:rsidRPr="009B0271">
        <w:t xml:space="preserve">Budgets </w:t>
      </w:r>
      <w:r w:rsidRPr="009B0271">
        <w:rPr>
          <w:rFonts w:ascii="Segoe UI Symbol" w:hAnsi="Segoe UI Symbol" w:cs="Segoe UI Symbol"/>
        </w:rPr>
        <w:t>✔</w:t>
      </w:r>
    </w:p>
    <w:p w14:paraId="7FDD6C02" w14:textId="77777777" w:rsidR="009B0271" w:rsidRPr="009B0271" w:rsidRDefault="009B0271" w:rsidP="009B0271">
      <w:pPr>
        <w:numPr>
          <w:ilvl w:val="0"/>
          <w:numId w:val="1"/>
        </w:numPr>
      </w:pPr>
      <w:r w:rsidRPr="009B0271">
        <w:t xml:space="preserve">Mileage (auto-tracking!) </w:t>
      </w:r>
      <w:r w:rsidRPr="009B0271">
        <w:rPr>
          <w:rFonts w:ascii="Segoe UI Symbol" w:hAnsi="Segoe UI Symbol" w:cs="Segoe UI Symbol"/>
        </w:rPr>
        <w:t>✔</w:t>
      </w:r>
    </w:p>
    <w:p w14:paraId="6C85978A" w14:textId="77777777" w:rsidR="009B0271" w:rsidRPr="009B0271" w:rsidRDefault="009B0271" w:rsidP="009B0271">
      <w:pPr>
        <w:numPr>
          <w:ilvl w:val="0"/>
          <w:numId w:val="1"/>
        </w:numPr>
      </w:pPr>
      <w:r w:rsidRPr="009B0271">
        <w:t xml:space="preserve">Receipts </w:t>
      </w:r>
      <w:r w:rsidRPr="009B0271">
        <w:rPr>
          <w:rFonts w:ascii="Segoe UI Symbol" w:hAnsi="Segoe UI Symbol" w:cs="Segoe UI Symbol"/>
        </w:rPr>
        <w:t>✔</w:t>
      </w:r>
    </w:p>
    <w:p w14:paraId="5C136B10" w14:textId="77777777" w:rsidR="009B0271" w:rsidRPr="009B0271" w:rsidRDefault="009B0271" w:rsidP="009B0271">
      <w:pPr>
        <w:numPr>
          <w:ilvl w:val="0"/>
          <w:numId w:val="1"/>
        </w:numPr>
      </w:pPr>
      <w:r w:rsidRPr="009B0271">
        <w:t xml:space="preserve">Schedule C tax reports </w:t>
      </w:r>
      <w:r w:rsidRPr="009B0271">
        <w:rPr>
          <w:rFonts w:ascii="Segoe UI Symbol" w:hAnsi="Segoe UI Symbol" w:cs="Segoe UI Symbol"/>
        </w:rPr>
        <w:t>✔</w:t>
      </w:r>
    </w:p>
    <w:p w14:paraId="6FFF2E3C" w14:textId="77777777" w:rsidR="009B0271" w:rsidRPr="009B0271" w:rsidRDefault="009B0271" w:rsidP="009B0271">
      <w:pPr>
        <w:numPr>
          <w:ilvl w:val="0"/>
          <w:numId w:val="1"/>
        </w:numPr>
      </w:pPr>
      <w:r w:rsidRPr="009B0271">
        <w:t xml:space="preserve">Forecasting (“Future Me”) </w:t>
      </w:r>
      <w:r w:rsidRPr="009B0271">
        <w:rPr>
          <w:rFonts w:ascii="Segoe UI Symbol" w:hAnsi="Segoe UI Symbol" w:cs="Segoe UI Symbol"/>
        </w:rPr>
        <w:t>✔</w:t>
      </w:r>
    </w:p>
    <w:p w14:paraId="2B9DA371" w14:textId="77777777" w:rsidR="009B0271" w:rsidRPr="009B0271" w:rsidRDefault="009B0271" w:rsidP="009B0271">
      <w:pPr>
        <w:numPr>
          <w:ilvl w:val="0"/>
          <w:numId w:val="1"/>
        </w:numPr>
      </w:pPr>
      <w:r w:rsidRPr="009B0271">
        <w:t xml:space="preserve">Price tracking from receipts </w:t>
      </w:r>
      <w:r w:rsidRPr="009B0271">
        <w:rPr>
          <w:rFonts w:ascii="Segoe UI Emoji" w:hAnsi="Segoe UI Emoji" w:cs="Segoe UI Emoji"/>
        </w:rPr>
        <w:t>🤯</w:t>
      </w:r>
      <w:r w:rsidRPr="009B0271">
        <w:t xml:space="preserve"> </w:t>
      </w:r>
      <w:r w:rsidRPr="009B0271">
        <w:rPr>
          <w:rFonts w:ascii="Segoe UI Symbol" w:hAnsi="Segoe UI Symbol" w:cs="Segoe UI Symbol"/>
        </w:rPr>
        <w:t>✔</w:t>
      </w:r>
    </w:p>
    <w:p w14:paraId="5993F267" w14:textId="77777777" w:rsidR="009B0271" w:rsidRPr="009B0271" w:rsidRDefault="009B0271" w:rsidP="009B0271">
      <w:r w:rsidRPr="009B0271">
        <w:t xml:space="preserve">That </w:t>
      </w:r>
      <w:r w:rsidRPr="009B0271">
        <w:rPr>
          <w:b/>
          <w:bCs/>
        </w:rPr>
        <w:t>Price Tracker alone</w:t>
      </w:r>
      <w:r w:rsidRPr="009B0271">
        <w:t xml:space="preserve"> is something 95% of apps do </w:t>
      </w:r>
      <w:r w:rsidRPr="009B0271">
        <w:rPr>
          <w:i/>
          <w:iCs/>
        </w:rPr>
        <w:t>not</w:t>
      </w:r>
      <w:r w:rsidRPr="009B0271">
        <w:t xml:space="preserve"> have.</w:t>
      </w:r>
    </w:p>
    <w:p w14:paraId="1BC736C8" w14:textId="77777777" w:rsidR="009B0271" w:rsidRPr="009B0271" w:rsidRDefault="009B0271" w:rsidP="009B0271">
      <w:proofErr w:type="gramStart"/>
      <w:r w:rsidRPr="009B0271">
        <w:t>So</w:t>
      </w:r>
      <w:proofErr w:type="gramEnd"/>
      <w:r w:rsidRPr="009B0271">
        <w:t xml:space="preserve"> the question is no longer </w:t>
      </w:r>
      <w:r w:rsidRPr="009B0271">
        <w:rPr>
          <w:i/>
          <w:iCs/>
        </w:rPr>
        <w:t>“what features do I add?”</w:t>
      </w:r>
      <w:r w:rsidRPr="009B0271">
        <w:br/>
        <w:t xml:space="preserve">It’s now </w:t>
      </w:r>
      <w:r w:rsidRPr="009B0271">
        <w:rPr>
          <w:i/>
          <w:iCs/>
        </w:rPr>
        <w:t>“what do I make people emotionally rely on?”</w:t>
      </w:r>
    </w:p>
    <w:p w14:paraId="448D5692" w14:textId="77777777" w:rsidR="009B0271" w:rsidRPr="009B0271" w:rsidRDefault="009B0271" w:rsidP="009B0271">
      <w:r w:rsidRPr="009B0271">
        <w:pict w14:anchorId="5FDFFC44">
          <v:rect id="_x0000_i1098" style="width:0;height:1.5pt" o:hralign="center" o:hrstd="t" o:hr="t" fillcolor="#a0a0a0" stroked="f"/>
        </w:pict>
      </w:r>
    </w:p>
    <w:p w14:paraId="7D3EF68D" w14:textId="77777777" w:rsidR="009B0271" w:rsidRPr="009B0271" w:rsidRDefault="009B0271" w:rsidP="009B0271">
      <w:pPr>
        <w:rPr>
          <w:b/>
          <w:bCs/>
        </w:rPr>
      </w:pPr>
      <w:r w:rsidRPr="009B0271">
        <w:rPr>
          <w:b/>
          <w:bCs/>
        </w:rPr>
        <w:t>The BIG realization (this changes everything)</w:t>
      </w:r>
    </w:p>
    <w:p w14:paraId="7385856B" w14:textId="77777777" w:rsidR="009B0271" w:rsidRPr="009B0271" w:rsidRDefault="009B0271" w:rsidP="009B0271">
      <w:r w:rsidRPr="009B0271">
        <w:t xml:space="preserve">You are accidentally building </w:t>
      </w:r>
      <w:r w:rsidRPr="009B0271">
        <w:rPr>
          <w:b/>
          <w:bCs/>
        </w:rPr>
        <w:t>three apps in one</w:t>
      </w:r>
      <w:r w:rsidRPr="009B0271">
        <w:t>:</w:t>
      </w:r>
    </w:p>
    <w:p w14:paraId="645C3FFF" w14:textId="77777777" w:rsidR="009B0271" w:rsidRPr="009B0271" w:rsidRDefault="009B0271" w:rsidP="009B0271">
      <w:pPr>
        <w:numPr>
          <w:ilvl w:val="0"/>
          <w:numId w:val="2"/>
        </w:numPr>
      </w:pPr>
      <w:r w:rsidRPr="009B0271">
        <w:t>Expense tracker</w:t>
      </w:r>
    </w:p>
    <w:p w14:paraId="421009A8" w14:textId="77777777" w:rsidR="009B0271" w:rsidRPr="009B0271" w:rsidRDefault="009B0271" w:rsidP="009B0271">
      <w:pPr>
        <w:numPr>
          <w:ilvl w:val="0"/>
          <w:numId w:val="2"/>
        </w:numPr>
      </w:pPr>
      <w:r w:rsidRPr="009B0271">
        <w:t>Tax &amp; deduction engine</w:t>
      </w:r>
    </w:p>
    <w:p w14:paraId="7C4F3AB5" w14:textId="77777777" w:rsidR="009B0271" w:rsidRPr="009B0271" w:rsidRDefault="009B0271" w:rsidP="009B0271">
      <w:pPr>
        <w:numPr>
          <w:ilvl w:val="0"/>
          <w:numId w:val="2"/>
        </w:numPr>
      </w:pPr>
      <w:r w:rsidRPr="009B0271">
        <w:t>Price intelligence system</w:t>
      </w:r>
    </w:p>
    <w:p w14:paraId="068C394E" w14:textId="77777777" w:rsidR="009B0271" w:rsidRPr="009B0271" w:rsidRDefault="009B0271" w:rsidP="009B0271">
      <w:r w:rsidRPr="009B0271">
        <w:t xml:space="preserve">Right </w:t>
      </w:r>
      <w:proofErr w:type="gramStart"/>
      <w:r w:rsidRPr="009B0271">
        <w:t>now</w:t>
      </w:r>
      <w:proofErr w:type="gramEnd"/>
      <w:r w:rsidRPr="009B0271">
        <w:t xml:space="preserve"> they coexist.</w:t>
      </w:r>
      <w:r w:rsidRPr="009B0271">
        <w:br/>
        <w:t xml:space="preserve">They need to </w:t>
      </w:r>
      <w:r w:rsidRPr="009B0271">
        <w:rPr>
          <w:b/>
          <w:bCs/>
        </w:rPr>
        <w:t>collaborate</w:t>
      </w:r>
      <w:r w:rsidRPr="009B0271">
        <w:t>.</w:t>
      </w:r>
    </w:p>
    <w:p w14:paraId="4C7F0914" w14:textId="77777777" w:rsidR="009B0271" w:rsidRPr="009B0271" w:rsidRDefault="009B0271" w:rsidP="009B0271">
      <w:r w:rsidRPr="009B0271">
        <w:t xml:space="preserve">That’s where </w:t>
      </w:r>
      <w:proofErr w:type="gramStart"/>
      <w:r w:rsidRPr="009B0271">
        <w:t>the stickiness</w:t>
      </w:r>
      <w:proofErr w:type="gramEnd"/>
      <w:r w:rsidRPr="009B0271">
        <w:t xml:space="preserve"> lives.</w:t>
      </w:r>
    </w:p>
    <w:p w14:paraId="408C1065" w14:textId="77777777" w:rsidR="009B0271" w:rsidRPr="009B0271" w:rsidRDefault="009B0271" w:rsidP="009B0271">
      <w:r w:rsidRPr="009B0271">
        <w:lastRenderedPageBreak/>
        <w:pict w14:anchorId="2EDD9AD0">
          <v:rect id="_x0000_i1099" style="width:0;height:1.5pt" o:hralign="center" o:hrstd="t" o:hr="t" fillcolor="#a0a0a0" stroked="f"/>
        </w:pict>
      </w:r>
    </w:p>
    <w:p w14:paraId="585DBB25" w14:textId="77777777" w:rsidR="009B0271" w:rsidRPr="009B0271" w:rsidRDefault="009B0271" w:rsidP="009B0271">
      <w:pPr>
        <w:rPr>
          <w:b/>
          <w:bCs/>
        </w:rPr>
      </w:pPr>
      <w:r w:rsidRPr="009B0271">
        <w:rPr>
          <w:b/>
          <w:bCs/>
        </w:rPr>
        <w:t xml:space="preserve">What’s working </w:t>
      </w:r>
      <w:proofErr w:type="gramStart"/>
      <w:r w:rsidRPr="009B0271">
        <w:rPr>
          <w:b/>
          <w:bCs/>
        </w:rPr>
        <w:t>REALLY well</w:t>
      </w:r>
      <w:proofErr w:type="gramEnd"/>
      <w:r w:rsidRPr="009B0271">
        <w:rPr>
          <w:b/>
          <w:bCs/>
        </w:rPr>
        <w:t xml:space="preserve"> (don’t touch these much)</w:t>
      </w:r>
    </w:p>
    <w:p w14:paraId="1EE16D16" w14:textId="77777777" w:rsidR="009B0271" w:rsidRPr="009B0271" w:rsidRDefault="009B0271" w:rsidP="009B0271">
      <w:pPr>
        <w:rPr>
          <w:b/>
          <w:bCs/>
        </w:rPr>
      </w:pPr>
      <w:r w:rsidRPr="009B0271">
        <w:rPr>
          <w:rFonts w:ascii="Segoe UI Emoji" w:hAnsi="Segoe UI Emoji" w:cs="Segoe UI Emoji"/>
          <w:b/>
          <w:bCs/>
        </w:rPr>
        <w:t>✅</w:t>
      </w:r>
      <w:r w:rsidRPr="009B0271">
        <w:rPr>
          <w:b/>
          <w:bCs/>
        </w:rPr>
        <w:t xml:space="preserve"> Dashboard insights</w:t>
      </w:r>
    </w:p>
    <w:p w14:paraId="49229505" w14:textId="77777777" w:rsidR="009B0271" w:rsidRPr="009B0271" w:rsidRDefault="009B0271" w:rsidP="009B0271">
      <w:r w:rsidRPr="009B0271">
        <w:t>“Why did my spending change?”</w:t>
      </w:r>
      <w:r w:rsidRPr="009B0271">
        <w:br/>
        <w:t>“Future Me” forecasting</w:t>
      </w:r>
    </w:p>
    <w:p w14:paraId="4EBBCB37" w14:textId="77777777" w:rsidR="009B0271" w:rsidRPr="009B0271" w:rsidRDefault="009B0271" w:rsidP="009B0271">
      <w:r w:rsidRPr="009B0271">
        <w:t xml:space="preserve">This is excellent. This is the </w:t>
      </w:r>
      <w:r w:rsidRPr="009B0271">
        <w:rPr>
          <w:i/>
          <w:iCs/>
        </w:rPr>
        <w:t>right direction</w:t>
      </w:r>
      <w:r w:rsidRPr="009B0271">
        <w:t>.</w:t>
      </w:r>
      <w:r w:rsidRPr="009B0271">
        <w:br/>
        <w:t>It already feels smarter than Mint clones.</w:t>
      </w:r>
    </w:p>
    <w:p w14:paraId="156FD420" w14:textId="77777777" w:rsidR="009B0271" w:rsidRPr="009B0271" w:rsidRDefault="009B0271" w:rsidP="009B0271">
      <w:pPr>
        <w:rPr>
          <w:b/>
          <w:bCs/>
        </w:rPr>
      </w:pPr>
      <w:r w:rsidRPr="009B0271">
        <w:rPr>
          <w:rFonts w:ascii="Segoe UI Emoji" w:hAnsi="Segoe UI Emoji" w:cs="Segoe UI Emoji"/>
          <w:b/>
          <w:bCs/>
        </w:rPr>
        <w:t>✅</w:t>
      </w:r>
      <w:r w:rsidRPr="009B0271">
        <w:rPr>
          <w:b/>
          <w:bCs/>
        </w:rPr>
        <w:t xml:space="preserve"> Price Tracker (this is special)</w:t>
      </w:r>
    </w:p>
    <w:p w14:paraId="7E298C9D" w14:textId="77777777" w:rsidR="009B0271" w:rsidRPr="009B0271" w:rsidRDefault="009B0271" w:rsidP="009B0271">
      <w:r w:rsidRPr="009B0271">
        <w:t xml:space="preserve">Tracking </w:t>
      </w:r>
      <w:r w:rsidRPr="009B0271">
        <w:rPr>
          <w:b/>
          <w:bCs/>
        </w:rPr>
        <w:t>item-level prices from receipts</w:t>
      </w:r>
      <w:r w:rsidRPr="009B0271">
        <w:t xml:space="preserve"> is </w:t>
      </w:r>
      <w:r w:rsidRPr="009B0271">
        <w:rPr>
          <w:i/>
          <w:iCs/>
        </w:rPr>
        <w:t>rare</w:t>
      </w:r>
      <w:r w:rsidRPr="009B0271">
        <w:t>.</w:t>
      </w:r>
    </w:p>
    <w:p w14:paraId="1B045DB2" w14:textId="77777777" w:rsidR="009B0271" w:rsidRPr="009B0271" w:rsidRDefault="009B0271" w:rsidP="009B0271">
      <w:r w:rsidRPr="009B0271">
        <w:t xml:space="preserve">This is </w:t>
      </w:r>
      <w:r w:rsidRPr="009B0271">
        <w:rPr>
          <w:i/>
          <w:iCs/>
        </w:rPr>
        <w:t>not</w:t>
      </w:r>
      <w:r w:rsidRPr="009B0271">
        <w:t xml:space="preserve"> just budgeting — this is:</w:t>
      </w:r>
    </w:p>
    <w:p w14:paraId="118B367B" w14:textId="77777777" w:rsidR="009B0271" w:rsidRPr="009B0271" w:rsidRDefault="009B0271" w:rsidP="009B0271">
      <w:pPr>
        <w:numPr>
          <w:ilvl w:val="0"/>
          <w:numId w:val="3"/>
        </w:numPr>
      </w:pPr>
      <w:r w:rsidRPr="009B0271">
        <w:t>inflation awareness</w:t>
      </w:r>
    </w:p>
    <w:p w14:paraId="24B5C4BB" w14:textId="77777777" w:rsidR="009B0271" w:rsidRPr="009B0271" w:rsidRDefault="009B0271" w:rsidP="009B0271">
      <w:pPr>
        <w:numPr>
          <w:ilvl w:val="0"/>
          <w:numId w:val="3"/>
        </w:numPr>
      </w:pPr>
      <w:r w:rsidRPr="009B0271">
        <w:t>vendor accountability</w:t>
      </w:r>
    </w:p>
    <w:p w14:paraId="6C490EAD" w14:textId="77777777" w:rsidR="009B0271" w:rsidRPr="009B0271" w:rsidRDefault="009B0271" w:rsidP="009B0271">
      <w:pPr>
        <w:numPr>
          <w:ilvl w:val="0"/>
          <w:numId w:val="3"/>
        </w:numPr>
      </w:pPr>
      <w:r w:rsidRPr="009B0271">
        <w:t>purchasing intelligence</w:t>
      </w:r>
    </w:p>
    <w:p w14:paraId="49C4ED65" w14:textId="77777777" w:rsidR="009B0271" w:rsidRPr="009B0271" w:rsidRDefault="009B0271" w:rsidP="009B0271">
      <w:r w:rsidRPr="009B0271">
        <w:t>This is a sleeper feature that could become your headline.</w:t>
      </w:r>
    </w:p>
    <w:p w14:paraId="22D420EC" w14:textId="77777777" w:rsidR="009B0271" w:rsidRPr="009B0271" w:rsidRDefault="009B0271" w:rsidP="009B0271">
      <w:pPr>
        <w:rPr>
          <w:b/>
          <w:bCs/>
        </w:rPr>
      </w:pPr>
      <w:r w:rsidRPr="009B0271">
        <w:rPr>
          <w:rFonts w:ascii="Segoe UI Emoji" w:hAnsi="Segoe UI Emoji" w:cs="Segoe UI Emoji"/>
          <w:b/>
          <w:bCs/>
        </w:rPr>
        <w:t>✅</w:t>
      </w:r>
      <w:r w:rsidRPr="009B0271">
        <w:rPr>
          <w:b/>
          <w:bCs/>
        </w:rPr>
        <w:t xml:space="preserve"> Mileage</w:t>
      </w:r>
    </w:p>
    <w:p w14:paraId="3EFFC06C" w14:textId="77777777" w:rsidR="009B0271" w:rsidRPr="009B0271" w:rsidRDefault="009B0271" w:rsidP="009B0271">
      <w:r w:rsidRPr="009B0271">
        <w:t>Auto-start at 5 mph + totals + export</w:t>
      </w:r>
      <w:r w:rsidRPr="009B0271">
        <w:br/>
        <w:t>That’s already accountant-approved territory.</w:t>
      </w:r>
    </w:p>
    <w:p w14:paraId="7485BC08" w14:textId="77777777" w:rsidR="009B0271" w:rsidRPr="009B0271" w:rsidRDefault="009B0271" w:rsidP="009B0271">
      <w:r w:rsidRPr="009B0271">
        <w:pict w14:anchorId="0688FCCD">
          <v:rect id="_x0000_i1100" style="width:0;height:1.5pt" o:hralign="center" o:hrstd="t" o:hr="t" fillcolor="#a0a0a0" stroked="f"/>
        </w:pict>
      </w:r>
    </w:p>
    <w:p w14:paraId="498B8614" w14:textId="77777777" w:rsidR="009B0271" w:rsidRPr="009B0271" w:rsidRDefault="009B0271" w:rsidP="009B0271">
      <w:pPr>
        <w:rPr>
          <w:b/>
          <w:bCs/>
        </w:rPr>
      </w:pPr>
      <w:r w:rsidRPr="009B0271">
        <w:rPr>
          <w:b/>
          <w:bCs/>
        </w:rPr>
        <w:t>Where it still falls short (and why users won’t yet feel addicted)</w:t>
      </w:r>
    </w:p>
    <w:p w14:paraId="08A37AD2" w14:textId="77777777" w:rsidR="009B0271" w:rsidRPr="009B0271" w:rsidRDefault="009B0271" w:rsidP="009B0271">
      <w:r w:rsidRPr="009B0271">
        <w:t xml:space="preserve">Here’s the </w:t>
      </w:r>
      <w:proofErr w:type="gramStart"/>
      <w:r w:rsidRPr="009B0271">
        <w:t>blunt truth</w:t>
      </w:r>
      <w:proofErr w:type="gramEnd"/>
      <w:r w:rsidRPr="009B0271">
        <w:t>:</w:t>
      </w:r>
    </w:p>
    <w:p w14:paraId="02AB7DB2" w14:textId="77777777" w:rsidR="009B0271" w:rsidRPr="009B0271" w:rsidRDefault="009B0271" w:rsidP="009B0271">
      <w:r w:rsidRPr="009B0271">
        <w:t xml:space="preserve">Your app </w:t>
      </w:r>
      <w:r w:rsidRPr="009B0271">
        <w:rPr>
          <w:b/>
          <w:bCs/>
        </w:rPr>
        <w:t>explains the past and predicts the future</w:t>
      </w:r>
      <w:r w:rsidRPr="009B0271">
        <w:t>,</w:t>
      </w:r>
      <w:r w:rsidRPr="009B0271">
        <w:br/>
        <w:t xml:space="preserve">but it doesn’t yet </w:t>
      </w:r>
      <w:r w:rsidRPr="009B0271">
        <w:rPr>
          <w:b/>
          <w:bCs/>
        </w:rPr>
        <w:t>tell the user what to DO next</w:t>
      </w:r>
      <w:r w:rsidRPr="009B0271">
        <w:t>.</w:t>
      </w:r>
    </w:p>
    <w:p w14:paraId="0801BA02" w14:textId="77777777" w:rsidR="009B0271" w:rsidRPr="009B0271" w:rsidRDefault="009B0271" w:rsidP="009B0271">
      <w:r w:rsidRPr="009B0271">
        <w:t>People don’t come back for data.</w:t>
      </w:r>
      <w:r w:rsidRPr="009B0271">
        <w:br/>
        <w:t xml:space="preserve">They come back for </w:t>
      </w:r>
      <w:r w:rsidRPr="009B0271">
        <w:rPr>
          <w:b/>
          <w:bCs/>
        </w:rPr>
        <w:t>decisions made easier</w:t>
      </w:r>
      <w:r w:rsidRPr="009B0271">
        <w:t>.</w:t>
      </w:r>
    </w:p>
    <w:p w14:paraId="454995E0" w14:textId="77777777" w:rsidR="009B0271" w:rsidRPr="009B0271" w:rsidRDefault="009B0271" w:rsidP="009B0271">
      <w:r w:rsidRPr="009B0271">
        <w:pict w14:anchorId="5056F2C7">
          <v:rect id="_x0000_i1101" style="width:0;height:1.5pt" o:hralign="center" o:hrstd="t" o:hr="t" fillcolor="#a0a0a0" stroked="f"/>
        </w:pict>
      </w:r>
    </w:p>
    <w:p w14:paraId="33079738" w14:textId="77777777" w:rsidR="009B0271" w:rsidRPr="009B0271" w:rsidRDefault="009B0271" w:rsidP="009B0271">
      <w:pPr>
        <w:rPr>
          <w:b/>
          <w:bCs/>
        </w:rPr>
      </w:pPr>
      <w:r w:rsidRPr="009B0271">
        <w:rPr>
          <w:b/>
          <w:bCs/>
        </w:rPr>
        <w:t>How to “beef it up” without adding bloat</w:t>
      </w:r>
    </w:p>
    <w:p w14:paraId="45411CA1" w14:textId="77777777" w:rsidR="009B0271" w:rsidRPr="009B0271" w:rsidRDefault="009B0271" w:rsidP="009B0271">
      <w:pPr>
        <w:rPr>
          <w:b/>
          <w:bCs/>
        </w:rPr>
      </w:pPr>
      <w:r w:rsidRPr="009B0271">
        <w:rPr>
          <w:rFonts w:ascii="Segoe UI Emoji" w:hAnsi="Segoe UI Emoji" w:cs="Segoe UI Emoji"/>
          <w:b/>
          <w:bCs/>
        </w:rPr>
        <w:t>🔥</w:t>
      </w:r>
      <w:r w:rsidRPr="009B0271">
        <w:rPr>
          <w:b/>
          <w:bCs/>
        </w:rPr>
        <w:t xml:space="preserve"> 1. Turn insights into actions (small change, huge impact)</w:t>
      </w:r>
    </w:p>
    <w:p w14:paraId="6DF42BCB" w14:textId="77777777" w:rsidR="009B0271" w:rsidRPr="009B0271" w:rsidRDefault="009B0271" w:rsidP="009B0271">
      <w:r w:rsidRPr="009B0271">
        <w:t>Right now:</w:t>
      </w:r>
    </w:p>
    <w:p w14:paraId="4B410CBF" w14:textId="77777777" w:rsidR="009B0271" w:rsidRPr="009B0271" w:rsidRDefault="009B0271" w:rsidP="009B0271">
      <w:r w:rsidRPr="009B0271">
        <w:t>“Your spending increased because of X and Y.”</w:t>
      </w:r>
    </w:p>
    <w:p w14:paraId="1992DAEC" w14:textId="77777777" w:rsidR="009B0271" w:rsidRPr="009B0271" w:rsidRDefault="009B0271" w:rsidP="009B0271">
      <w:r w:rsidRPr="009B0271">
        <w:t>Upgrade it to:</w:t>
      </w:r>
    </w:p>
    <w:p w14:paraId="31E559EA" w14:textId="77777777" w:rsidR="009B0271" w:rsidRPr="009B0271" w:rsidRDefault="009B0271" w:rsidP="009B0271">
      <w:pPr>
        <w:numPr>
          <w:ilvl w:val="0"/>
          <w:numId w:val="4"/>
        </w:numPr>
      </w:pPr>
      <w:r w:rsidRPr="009B0271">
        <w:rPr>
          <w:b/>
          <w:bCs/>
        </w:rPr>
        <w:t>“Create rule”</w:t>
      </w:r>
      <w:r w:rsidRPr="009B0271">
        <w:t xml:space="preserve"> (auto-categorize this forever)</w:t>
      </w:r>
    </w:p>
    <w:p w14:paraId="46B7391A" w14:textId="77777777" w:rsidR="009B0271" w:rsidRPr="009B0271" w:rsidRDefault="009B0271" w:rsidP="009B0271">
      <w:pPr>
        <w:numPr>
          <w:ilvl w:val="0"/>
          <w:numId w:val="4"/>
        </w:numPr>
      </w:pPr>
      <w:r w:rsidRPr="009B0271">
        <w:rPr>
          <w:b/>
          <w:bCs/>
        </w:rPr>
        <w:lastRenderedPageBreak/>
        <w:t>“Set alert”</w:t>
      </w:r>
      <w:r w:rsidRPr="009B0271">
        <w:t xml:space="preserve"> (warn me if this happens again)</w:t>
      </w:r>
    </w:p>
    <w:p w14:paraId="7E168524" w14:textId="77777777" w:rsidR="009B0271" w:rsidRPr="009B0271" w:rsidRDefault="009B0271" w:rsidP="009B0271">
      <w:pPr>
        <w:numPr>
          <w:ilvl w:val="0"/>
          <w:numId w:val="4"/>
        </w:numPr>
      </w:pPr>
      <w:r w:rsidRPr="009B0271">
        <w:rPr>
          <w:b/>
          <w:bCs/>
        </w:rPr>
        <w:t>“Mark as expected”</w:t>
      </w:r>
      <w:r w:rsidRPr="009B0271">
        <w:t xml:space="preserve"> (stop flagging this)</w:t>
      </w:r>
    </w:p>
    <w:p w14:paraId="40FEA918" w14:textId="77777777" w:rsidR="009B0271" w:rsidRPr="009B0271" w:rsidRDefault="009B0271" w:rsidP="009B0271">
      <w:r w:rsidRPr="009B0271">
        <w:t>One button per insight.</w:t>
      </w:r>
      <w:r w:rsidRPr="009B0271">
        <w:br/>
        <w:t xml:space="preserve">Now the app </w:t>
      </w:r>
      <w:r w:rsidRPr="009B0271">
        <w:rPr>
          <w:i/>
          <w:iCs/>
        </w:rPr>
        <w:t>learns</w:t>
      </w:r>
      <w:r w:rsidRPr="009B0271">
        <w:t xml:space="preserve"> instead of nagging.</w:t>
      </w:r>
    </w:p>
    <w:p w14:paraId="04A9D0AB" w14:textId="77777777" w:rsidR="009B0271" w:rsidRPr="009B0271" w:rsidRDefault="009B0271" w:rsidP="009B0271">
      <w:r w:rsidRPr="009B0271">
        <w:pict w14:anchorId="32AC9FE0">
          <v:rect id="_x0000_i1102" style="width:0;height:1.5pt" o:hralign="center" o:hrstd="t" o:hr="t" fillcolor="#a0a0a0" stroked="f"/>
        </w:pict>
      </w:r>
    </w:p>
    <w:p w14:paraId="01B6E686" w14:textId="77777777" w:rsidR="009B0271" w:rsidRPr="009B0271" w:rsidRDefault="009B0271" w:rsidP="009B0271">
      <w:pPr>
        <w:rPr>
          <w:b/>
          <w:bCs/>
        </w:rPr>
      </w:pPr>
      <w:r w:rsidRPr="009B0271">
        <w:rPr>
          <w:rFonts w:ascii="Segoe UI Emoji" w:hAnsi="Segoe UI Emoji" w:cs="Segoe UI Emoji"/>
          <w:b/>
          <w:bCs/>
        </w:rPr>
        <w:t>🔥</w:t>
      </w:r>
      <w:r w:rsidRPr="009B0271">
        <w:rPr>
          <w:b/>
          <w:bCs/>
        </w:rPr>
        <w:t xml:space="preserve"> 2. Make Price Tracker your secret weapon</w:t>
      </w:r>
    </w:p>
    <w:p w14:paraId="60B65135" w14:textId="77777777" w:rsidR="009B0271" w:rsidRPr="009B0271" w:rsidRDefault="009B0271" w:rsidP="009B0271">
      <w:r w:rsidRPr="009B0271">
        <w:t>This is where you can stand out HARD.</w:t>
      </w:r>
    </w:p>
    <w:p w14:paraId="4D5656BE" w14:textId="77777777" w:rsidR="009B0271" w:rsidRPr="009B0271" w:rsidRDefault="009B0271" w:rsidP="009B0271">
      <w:r w:rsidRPr="009B0271">
        <w:t xml:space="preserve">Right </w:t>
      </w:r>
      <w:proofErr w:type="gramStart"/>
      <w:r w:rsidRPr="009B0271">
        <w:t>now</w:t>
      </w:r>
      <w:proofErr w:type="gramEnd"/>
      <w:r w:rsidRPr="009B0271">
        <w:t xml:space="preserve"> it shows:</w:t>
      </w:r>
    </w:p>
    <w:p w14:paraId="044A8481" w14:textId="77777777" w:rsidR="009B0271" w:rsidRPr="009B0271" w:rsidRDefault="009B0271" w:rsidP="009B0271">
      <w:pPr>
        <w:numPr>
          <w:ilvl w:val="0"/>
          <w:numId w:val="5"/>
        </w:numPr>
      </w:pPr>
      <w:r w:rsidRPr="009B0271">
        <w:t>price increases</w:t>
      </w:r>
    </w:p>
    <w:p w14:paraId="39C9F54C" w14:textId="77777777" w:rsidR="009B0271" w:rsidRPr="009B0271" w:rsidRDefault="009B0271" w:rsidP="009B0271">
      <w:pPr>
        <w:numPr>
          <w:ilvl w:val="0"/>
          <w:numId w:val="5"/>
        </w:numPr>
      </w:pPr>
      <w:r w:rsidRPr="009B0271">
        <w:t>frequent purchases</w:t>
      </w:r>
    </w:p>
    <w:p w14:paraId="13D43370" w14:textId="77777777" w:rsidR="009B0271" w:rsidRPr="009B0271" w:rsidRDefault="009B0271" w:rsidP="009B0271">
      <w:r w:rsidRPr="009B0271">
        <w:t>Next level:</w:t>
      </w:r>
    </w:p>
    <w:p w14:paraId="4EC60676" w14:textId="77777777" w:rsidR="009B0271" w:rsidRPr="009B0271" w:rsidRDefault="009B0271" w:rsidP="009B0271">
      <w:pPr>
        <w:numPr>
          <w:ilvl w:val="0"/>
          <w:numId w:val="6"/>
        </w:numPr>
      </w:pPr>
      <w:r w:rsidRPr="009B0271">
        <w:t>“This item is 18% cheaper at Vendor B”</w:t>
      </w:r>
    </w:p>
    <w:p w14:paraId="1DF2AE3E" w14:textId="77777777" w:rsidR="009B0271" w:rsidRPr="009B0271" w:rsidRDefault="009B0271" w:rsidP="009B0271">
      <w:pPr>
        <w:numPr>
          <w:ilvl w:val="0"/>
          <w:numId w:val="6"/>
        </w:numPr>
      </w:pPr>
      <w:r w:rsidRPr="009B0271">
        <w:t>“You’ve overpaid $X on this item this year”</w:t>
      </w:r>
    </w:p>
    <w:p w14:paraId="02133E0B" w14:textId="77777777" w:rsidR="009B0271" w:rsidRPr="009B0271" w:rsidRDefault="009B0271" w:rsidP="009B0271">
      <w:pPr>
        <w:numPr>
          <w:ilvl w:val="0"/>
          <w:numId w:val="6"/>
        </w:numPr>
      </w:pPr>
      <w:r w:rsidRPr="009B0271">
        <w:t>“This item is inflating faster than your average spend”</w:t>
      </w:r>
    </w:p>
    <w:p w14:paraId="373FE458" w14:textId="77777777" w:rsidR="009B0271" w:rsidRPr="009B0271" w:rsidRDefault="009B0271" w:rsidP="009B0271">
      <w:r w:rsidRPr="009B0271">
        <w:t xml:space="preserve">That turns receipts into </w:t>
      </w:r>
      <w:r w:rsidRPr="009B0271">
        <w:rPr>
          <w:b/>
          <w:bCs/>
        </w:rPr>
        <w:t>buying power</w:t>
      </w:r>
      <w:r w:rsidRPr="009B0271">
        <w:t>.</w:t>
      </w:r>
    </w:p>
    <w:p w14:paraId="2927CE3A" w14:textId="77777777" w:rsidR="009B0271" w:rsidRPr="009B0271" w:rsidRDefault="009B0271" w:rsidP="009B0271">
      <w:r w:rsidRPr="009B0271">
        <w:t>No other expense tracker is doing this well.</w:t>
      </w:r>
    </w:p>
    <w:p w14:paraId="771F51C5" w14:textId="77777777" w:rsidR="009B0271" w:rsidRPr="009B0271" w:rsidRDefault="009B0271" w:rsidP="009B0271">
      <w:r w:rsidRPr="009B0271">
        <w:pict w14:anchorId="237E1737">
          <v:rect id="_x0000_i1103" style="width:0;height:1.5pt" o:hralign="center" o:hrstd="t" o:hr="t" fillcolor="#a0a0a0" stroked="f"/>
        </w:pict>
      </w:r>
    </w:p>
    <w:p w14:paraId="0790F672" w14:textId="77777777" w:rsidR="009B0271" w:rsidRPr="009B0271" w:rsidRDefault="009B0271" w:rsidP="009B0271">
      <w:pPr>
        <w:rPr>
          <w:b/>
          <w:bCs/>
        </w:rPr>
      </w:pPr>
      <w:r w:rsidRPr="009B0271">
        <w:rPr>
          <w:rFonts w:ascii="Segoe UI Emoji" w:hAnsi="Segoe UI Emoji" w:cs="Segoe UI Emoji"/>
          <w:b/>
          <w:bCs/>
        </w:rPr>
        <w:t>🔥</w:t>
      </w:r>
      <w:r w:rsidRPr="009B0271">
        <w:rPr>
          <w:b/>
          <w:bCs/>
        </w:rPr>
        <w:t xml:space="preserve"> 3. Connect mileage + expenses + tax (they’re still </w:t>
      </w:r>
      <w:proofErr w:type="gramStart"/>
      <w:r w:rsidRPr="009B0271">
        <w:rPr>
          <w:b/>
          <w:bCs/>
        </w:rPr>
        <w:t>siloed</w:t>
      </w:r>
      <w:proofErr w:type="gramEnd"/>
      <w:r w:rsidRPr="009B0271">
        <w:rPr>
          <w:b/>
          <w:bCs/>
        </w:rPr>
        <w:t>)</w:t>
      </w:r>
    </w:p>
    <w:p w14:paraId="5F4B1AE6" w14:textId="77777777" w:rsidR="009B0271" w:rsidRPr="009B0271" w:rsidRDefault="009B0271" w:rsidP="009B0271">
      <w:r w:rsidRPr="009B0271">
        <w:t xml:space="preserve">You already </w:t>
      </w:r>
      <w:r w:rsidRPr="009B0271">
        <w:rPr>
          <w:i/>
          <w:iCs/>
        </w:rPr>
        <w:t>have</w:t>
      </w:r>
      <w:r w:rsidRPr="009B0271">
        <w:t xml:space="preserve"> the pieces. Link them.</w:t>
      </w:r>
    </w:p>
    <w:p w14:paraId="5F53DF31" w14:textId="77777777" w:rsidR="009B0271" w:rsidRPr="009B0271" w:rsidRDefault="009B0271" w:rsidP="009B0271">
      <w:r w:rsidRPr="009B0271">
        <w:t>Example:</w:t>
      </w:r>
    </w:p>
    <w:p w14:paraId="2FA63B62" w14:textId="77777777" w:rsidR="009B0271" w:rsidRPr="009B0271" w:rsidRDefault="009B0271" w:rsidP="009B0271">
      <w:pPr>
        <w:numPr>
          <w:ilvl w:val="0"/>
          <w:numId w:val="7"/>
        </w:numPr>
      </w:pPr>
      <w:r w:rsidRPr="009B0271">
        <w:t>Mileage logged → auto-generated deductible mileage expense</w:t>
      </w:r>
    </w:p>
    <w:p w14:paraId="1740FD9D" w14:textId="77777777" w:rsidR="009B0271" w:rsidRPr="009B0271" w:rsidRDefault="009B0271" w:rsidP="009B0271">
      <w:pPr>
        <w:numPr>
          <w:ilvl w:val="0"/>
          <w:numId w:val="7"/>
        </w:numPr>
      </w:pPr>
      <w:r w:rsidRPr="009B0271">
        <w:t>That expense → shows up instantly in Schedule C</w:t>
      </w:r>
    </w:p>
    <w:p w14:paraId="334E2FCD" w14:textId="77777777" w:rsidR="009B0271" w:rsidRPr="009B0271" w:rsidRDefault="009B0271" w:rsidP="009B0271">
      <w:pPr>
        <w:numPr>
          <w:ilvl w:val="0"/>
          <w:numId w:val="7"/>
        </w:numPr>
      </w:pPr>
      <w:r w:rsidRPr="009B0271">
        <w:t>Dashboard says:</w:t>
      </w:r>
      <w:r w:rsidRPr="009B0271">
        <w:br/>
      </w:r>
      <w:r w:rsidRPr="009B0271">
        <w:rPr>
          <w:b/>
          <w:bCs/>
        </w:rPr>
        <w:t>“You added $312 in deductions just by driving.”</w:t>
      </w:r>
    </w:p>
    <w:p w14:paraId="598C950D" w14:textId="77777777" w:rsidR="009B0271" w:rsidRPr="009B0271" w:rsidRDefault="009B0271" w:rsidP="009B0271">
      <w:r w:rsidRPr="009B0271">
        <w:t>That feels like free money.</w:t>
      </w:r>
    </w:p>
    <w:p w14:paraId="013EFBCD" w14:textId="77777777" w:rsidR="009B0271" w:rsidRPr="009B0271" w:rsidRDefault="009B0271" w:rsidP="009B0271">
      <w:r w:rsidRPr="009B0271">
        <w:pict w14:anchorId="374D4D5B">
          <v:rect id="_x0000_i1104" style="width:0;height:1.5pt" o:hralign="center" o:hrstd="t" o:hr="t" fillcolor="#a0a0a0" stroked="f"/>
        </w:pict>
      </w:r>
    </w:p>
    <w:p w14:paraId="684EA669" w14:textId="77777777" w:rsidR="009B0271" w:rsidRPr="009B0271" w:rsidRDefault="009B0271" w:rsidP="009B0271">
      <w:pPr>
        <w:rPr>
          <w:b/>
          <w:bCs/>
        </w:rPr>
      </w:pPr>
      <w:r w:rsidRPr="009B0271">
        <w:rPr>
          <w:rFonts w:ascii="Segoe UI Emoji" w:hAnsi="Segoe UI Emoji" w:cs="Segoe UI Emoji"/>
          <w:b/>
          <w:bCs/>
        </w:rPr>
        <w:t>🔥</w:t>
      </w:r>
      <w:r w:rsidRPr="009B0271">
        <w:rPr>
          <w:b/>
          <w:bCs/>
        </w:rPr>
        <w:t xml:space="preserve"> 4. Introduce “Money Memory” (this is subtle but deadly)</w:t>
      </w:r>
    </w:p>
    <w:p w14:paraId="2C52FA2A" w14:textId="77777777" w:rsidR="009B0271" w:rsidRPr="009B0271" w:rsidRDefault="009B0271" w:rsidP="009B0271">
      <w:r w:rsidRPr="009B0271">
        <w:t>Every time a user:</w:t>
      </w:r>
    </w:p>
    <w:p w14:paraId="0653F168" w14:textId="77777777" w:rsidR="009B0271" w:rsidRPr="009B0271" w:rsidRDefault="009B0271" w:rsidP="009B0271">
      <w:pPr>
        <w:numPr>
          <w:ilvl w:val="0"/>
          <w:numId w:val="8"/>
        </w:numPr>
      </w:pPr>
      <w:r w:rsidRPr="009B0271">
        <w:t>edits a category</w:t>
      </w:r>
    </w:p>
    <w:p w14:paraId="5D60D595" w14:textId="77777777" w:rsidR="009B0271" w:rsidRPr="009B0271" w:rsidRDefault="009B0271" w:rsidP="009B0271">
      <w:pPr>
        <w:numPr>
          <w:ilvl w:val="0"/>
          <w:numId w:val="8"/>
        </w:numPr>
      </w:pPr>
      <w:r w:rsidRPr="009B0271">
        <w:t>marks business vs personal</w:t>
      </w:r>
    </w:p>
    <w:p w14:paraId="66EE94CF" w14:textId="77777777" w:rsidR="009B0271" w:rsidRPr="009B0271" w:rsidRDefault="009B0271" w:rsidP="009B0271">
      <w:pPr>
        <w:numPr>
          <w:ilvl w:val="0"/>
          <w:numId w:val="8"/>
        </w:numPr>
      </w:pPr>
      <w:r w:rsidRPr="009B0271">
        <w:lastRenderedPageBreak/>
        <w:t>explains an expense</w:t>
      </w:r>
    </w:p>
    <w:p w14:paraId="69CFC7AD" w14:textId="77777777" w:rsidR="009B0271" w:rsidRPr="009B0271" w:rsidRDefault="009B0271" w:rsidP="009B0271">
      <w:r w:rsidRPr="009B0271">
        <w:t>Store it.</w:t>
      </w:r>
    </w:p>
    <w:p w14:paraId="632C2910" w14:textId="77777777" w:rsidR="009B0271" w:rsidRPr="009B0271" w:rsidRDefault="009B0271" w:rsidP="009B0271">
      <w:r w:rsidRPr="009B0271">
        <w:t>Then say:</w:t>
      </w:r>
    </w:p>
    <w:p w14:paraId="30303643" w14:textId="77777777" w:rsidR="009B0271" w:rsidRPr="009B0271" w:rsidRDefault="009B0271" w:rsidP="009B0271">
      <w:r w:rsidRPr="009B0271">
        <w:t>“Do this automatically next time?”</w:t>
      </w:r>
    </w:p>
    <w:p w14:paraId="449E6DF3" w14:textId="77777777" w:rsidR="009B0271" w:rsidRPr="009B0271" w:rsidRDefault="009B0271" w:rsidP="009B0271">
      <w:r w:rsidRPr="009B0271">
        <w:t xml:space="preserve">After a few weeks, the app feels like it </w:t>
      </w:r>
      <w:r w:rsidRPr="009B0271">
        <w:rPr>
          <w:i/>
          <w:iCs/>
        </w:rPr>
        <w:t>knows them</w:t>
      </w:r>
      <w:r w:rsidRPr="009B0271">
        <w:t>.</w:t>
      </w:r>
    </w:p>
    <w:p w14:paraId="0CECD34E" w14:textId="77777777" w:rsidR="009B0271" w:rsidRPr="009B0271" w:rsidRDefault="009B0271" w:rsidP="009B0271">
      <w:r w:rsidRPr="009B0271">
        <w:t>That’s when switching becomes painful.</w:t>
      </w:r>
    </w:p>
    <w:p w14:paraId="74730A82" w14:textId="77777777" w:rsidR="009B0271" w:rsidRPr="009B0271" w:rsidRDefault="009B0271" w:rsidP="009B0271">
      <w:r w:rsidRPr="009B0271">
        <w:pict w14:anchorId="2B9D74A0">
          <v:rect id="_x0000_i1105" style="width:0;height:1.5pt" o:hralign="center" o:hrstd="t" o:hr="t" fillcolor="#a0a0a0" stroked="f"/>
        </w:pict>
      </w:r>
    </w:p>
    <w:p w14:paraId="7C671FC0" w14:textId="77777777" w:rsidR="009B0271" w:rsidRPr="009B0271" w:rsidRDefault="009B0271" w:rsidP="009B0271">
      <w:pPr>
        <w:rPr>
          <w:b/>
          <w:bCs/>
        </w:rPr>
      </w:pPr>
      <w:r w:rsidRPr="009B0271">
        <w:rPr>
          <w:rFonts w:ascii="Segoe UI Emoji" w:hAnsi="Segoe UI Emoji" w:cs="Segoe UI Emoji"/>
          <w:b/>
          <w:bCs/>
        </w:rPr>
        <w:t>🔥</w:t>
      </w:r>
      <w:r w:rsidRPr="009B0271">
        <w:rPr>
          <w:b/>
          <w:bCs/>
        </w:rPr>
        <w:t xml:space="preserve"> 5. Reframe the app’s identity (this matters more than features)</w:t>
      </w:r>
    </w:p>
    <w:p w14:paraId="1B39F2C7" w14:textId="77777777" w:rsidR="009B0271" w:rsidRPr="009B0271" w:rsidRDefault="009B0271" w:rsidP="009B0271">
      <w:r w:rsidRPr="009B0271">
        <w:t>You should NOT sell this as:</w:t>
      </w:r>
      <w:r w:rsidRPr="009B0271">
        <w:br/>
      </w:r>
      <w:r w:rsidRPr="009B0271">
        <w:rPr>
          <w:rFonts w:ascii="Segoe UI Emoji" w:hAnsi="Segoe UI Emoji" w:cs="Segoe UI Emoji"/>
        </w:rPr>
        <w:t>❌</w:t>
      </w:r>
      <w:r w:rsidRPr="009B0271">
        <w:t xml:space="preserve"> </w:t>
      </w:r>
      <w:r w:rsidRPr="009B0271">
        <w:rPr>
          <w:rFonts w:ascii="Aptos" w:hAnsi="Aptos" w:cs="Aptos"/>
        </w:rPr>
        <w:t>“</w:t>
      </w:r>
      <w:r w:rsidRPr="009B0271">
        <w:t>An expense tracker</w:t>
      </w:r>
      <w:r w:rsidRPr="009B0271">
        <w:rPr>
          <w:rFonts w:ascii="Aptos" w:hAnsi="Aptos" w:cs="Aptos"/>
        </w:rPr>
        <w:t>”</w:t>
      </w:r>
    </w:p>
    <w:p w14:paraId="192370AC" w14:textId="77777777" w:rsidR="009B0271" w:rsidRPr="009B0271" w:rsidRDefault="009B0271" w:rsidP="009B0271">
      <w:r w:rsidRPr="009B0271">
        <w:t>You SHOULD sell it as:</w:t>
      </w:r>
      <w:r w:rsidRPr="009B0271">
        <w:br/>
      </w:r>
      <w:r w:rsidRPr="009B0271">
        <w:rPr>
          <w:rFonts w:ascii="Segoe UI Emoji" w:hAnsi="Segoe UI Emoji" w:cs="Segoe UI Emoji"/>
        </w:rPr>
        <w:t>✅</w:t>
      </w:r>
      <w:r w:rsidRPr="009B0271">
        <w:t xml:space="preserve"> </w:t>
      </w:r>
      <w:r w:rsidRPr="009B0271">
        <w:rPr>
          <w:b/>
          <w:bCs/>
        </w:rPr>
        <w:t>“Tax-ready expense tracking for real business life.”</w:t>
      </w:r>
      <w:r w:rsidRPr="009B0271">
        <w:br/>
        <w:t>or</w:t>
      </w:r>
      <w:r w:rsidRPr="009B0271">
        <w:br/>
      </w:r>
      <w:r w:rsidRPr="009B0271">
        <w:rPr>
          <w:rFonts w:ascii="Segoe UI Emoji" w:hAnsi="Segoe UI Emoji" w:cs="Segoe UI Emoji"/>
        </w:rPr>
        <w:t>✅</w:t>
      </w:r>
      <w:r w:rsidRPr="009B0271">
        <w:t xml:space="preserve"> </w:t>
      </w:r>
      <w:r w:rsidRPr="009B0271">
        <w:rPr>
          <w:b/>
          <w:bCs/>
        </w:rPr>
        <w:t>“The expense app that finds deductions and savings for you.”</w:t>
      </w:r>
    </w:p>
    <w:p w14:paraId="7FA628AF" w14:textId="77777777" w:rsidR="009B0271" w:rsidRPr="009B0271" w:rsidRDefault="009B0271" w:rsidP="009B0271">
      <w:r w:rsidRPr="009B0271">
        <w:t xml:space="preserve">Because that’s what it </w:t>
      </w:r>
      <w:proofErr w:type="gramStart"/>
      <w:r w:rsidRPr="009B0271">
        <w:t>actually does</w:t>
      </w:r>
      <w:proofErr w:type="gramEnd"/>
      <w:r w:rsidRPr="009B0271">
        <w:t>.</w:t>
      </w:r>
    </w:p>
    <w:p w14:paraId="2473B63D" w14:textId="77777777" w:rsidR="009B0271" w:rsidRPr="009B0271" w:rsidRDefault="009B0271" w:rsidP="009B0271">
      <w:r w:rsidRPr="009B0271">
        <w:pict w14:anchorId="528FEC6D">
          <v:rect id="_x0000_i1106" style="width:0;height:1.5pt" o:hralign="center" o:hrstd="t" o:hr="t" fillcolor="#a0a0a0" stroked="f"/>
        </w:pict>
      </w:r>
    </w:p>
    <w:p w14:paraId="062314F6" w14:textId="77777777" w:rsidR="009B0271" w:rsidRPr="009B0271" w:rsidRDefault="009B0271" w:rsidP="009B0271">
      <w:pPr>
        <w:rPr>
          <w:b/>
          <w:bCs/>
        </w:rPr>
      </w:pPr>
      <w:r w:rsidRPr="009B0271">
        <w:rPr>
          <w:b/>
          <w:bCs/>
        </w:rPr>
        <w:t>The uncomfortable truth (said with respect)</w:t>
      </w:r>
    </w:p>
    <w:p w14:paraId="0AE7C9D5" w14:textId="77777777" w:rsidR="009B0271" w:rsidRPr="009B0271" w:rsidRDefault="009B0271" w:rsidP="009B0271">
      <w:r w:rsidRPr="009B0271">
        <w:t xml:space="preserve">You’ve already built </w:t>
      </w:r>
      <w:r w:rsidRPr="009B0271">
        <w:rPr>
          <w:b/>
          <w:bCs/>
        </w:rPr>
        <w:t>too much</w:t>
      </w:r>
      <w:r w:rsidRPr="009B0271">
        <w:t xml:space="preserve"> to chase “generic users.”</w:t>
      </w:r>
    </w:p>
    <w:p w14:paraId="7936A726" w14:textId="77777777" w:rsidR="009B0271" w:rsidRPr="009B0271" w:rsidRDefault="009B0271" w:rsidP="009B0271">
      <w:r w:rsidRPr="009B0271">
        <w:t>This app is screaming for:</w:t>
      </w:r>
    </w:p>
    <w:p w14:paraId="40B7548A" w14:textId="77777777" w:rsidR="009B0271" w:rsidRPr="009B0271" w:rsidRDefault="009B0271" w:rsidP="009B0271">
      <w:pPr>
        <w:numPr>
          <w:ilvl w:val="0"/>
          <w:numId w:val="9"/>
        </w:numPr>
      </w:pPr>
      <w:r w:rsidRPr="009B0271">
        <w:t>freelancers</w:t>
      </w:r>
    </w:p>
    <w:p w14:paraId="54331629" w14:textId="77777777" w:rsidR="009B0271" w:rsidRPr="009B0271" w:rsidRDefault="009B0271" w:rsidP="009B0271">
      <w:pPr>
        <w:numPr>
          <w:ilvl w:val="0"/>
          <w:numId w:val="9"/>
        </w:numPr>
      </w:pPr>
      <w:r w:rsidRPr="009B0271">
        <w:t>contractors</w:t>
      </w:r>
    </w:p>
    <w:p w14:paraId="46E60F8A" w14:textId="77777777" w:rsidR="009B0271" w:rsidRPr="009B0271" w:rsidRDefault="009B0271" w:rsidP="009B0271">
      <w:pPr>
        <w:numPr>
          <w:ilvl w:val="0"/>
          <w:numId w:val="9"/>
        </w:numPr>
      </w:pPr>
      <w:r w:rsidRPr="009B0271">
        <w:t>delivery drivers</w:t>
      </w:r>
    </w:p>
    <w:p w14:paraId="02EF0983" w14:textId="77777777" w:rsidR="009B0271" w:rsidRPr="009B0271" w:rsidRDefault="009B0271" w:rsidP="009B0271">
      <w:pPr>
        <w:numPr>
          <w:ilvl w:val="0"/>
          <w:numId w:val="9"/>
        </w:numPr>
      </w:pPr>
      <w:r w:rsidRPr="009B0271">
        <w:t>property owners</w:t>
      </w:r>
    </w:p>
    <w:p w14:paraId="274C9B0B" w14:textId="77777777" w:rsidR="009B0271" w:rsidRPr="009B0271" w:rsidRDefault="009B0271" w:rsidP="009B0271">
      <w:pPr>
        <w:numPr>
          <w:ilvl w:val="0"/>
          <w:numId w:val="9"/>
        </w:numPr>
      </w:pPr>
      <w:r w:rsidRPr="009B0271">
        <w:t>small business owners who hate bookkeeping</w:t>
      </w:r>
    </w:p>
    <w:p w14:paraId="40E4AE2B" w14:textId="77777777" w:rsidR="009B0271" w:rsidRPr="009B0271" w:rsidRDefault="009B0271" w:rsidP="009B0271">
      <w:r w:rsidRPr="009B0271">
        <w:t>Those users:</w:t>
      </w:r>
    </w:p>
    <w:p w14:paraId="1FFA88CE" w14:textId="77777777" w:rsidR="009B0271" w:rsidRPr="009B0271" w:rsidRDefault="009B0271" w:rsidP="009B0271">
      <w:pPr>
        <w:numPr>
          <w:ilvl w:val="0"/>
          <w:numId w:val="10"/>
        </w:numPr>
      </w:pPr>
      <w:r w:rsidRPr="009B0271">
        <w:t>feel tax anxiety</w:t>
      </w:r>
    </w:p>
    <w:p w14:paraId="695F10DD" w14:textId="77777777" w:rsidR="009B0271" w:rsidRPr="009B0271" w:rsidRDefault="009B0271" w:rsidP="009B0271">
      <w:pPr>
        <w:numPr>
          <w:ilvl w:val="0"/>
          <w:numId w:val="10"/>
        </w:numPr>
      </w:pPr>
      <w:r w:rsidRPr="009B0271">
        <w:t>care about mileage</w:t>
      </w:r>
    </w:p>
    <w:p w14:paraId="7F16D9CE" w14:textId="77777777" w:rsidR="009B0271" w:rsidRPr="009B0271" w:rsidRDefault="009B0271" w:rsidP="009B0271">
      <w:pPr>
        <w:numPr>
          <w:ilvl w:val="0"/>
          <w:numId w:val="10"/>
        </w:numPr>
      </w:pPr>
      <w:r w:rsidRPr="009B0271">
        <w:t>care about receipts</w:t>
      </w:r>
    </w:p>
    <w:p w14:paraId="2AAEA6C7" w14:textId="77777777" w:rsidR="009B0271" w:rsidRPr="009B0271" w:rsidRDefault="009B0271" w:rsidP="009B0271">
      <w:pPr>
        <w:numPr>
          <w:ilvl w:val="0"/>
          <w:numId w:val="10"/>
        </w:numPr>
      </w:pPr>
      <w:r w:rsidRPr="009B0271">
        <w:t>care about price creep</w:t>
      </w:r>
    </w:p>
    <w:p w14:paraId="0940EC59" w14:textId="77777777" w:rsidR="009B0271" w:rsidRPr="009B0271" w:rsidRDefault="009B0271" w:rsidP="009B0271">
      <w:r w:rsidRPr="009B0271">
        <w:t xml:space="preserve">And they will </w:t>
      </w:r>
      <w:r w:rsidRPr="009B0271">
        <w:rPr>
          <w:b/>
          <w:bCs/>
        </w:rPr>
        <w:t>pay</w:t>
      </w:r>
      <w:r w:rsidRPr="009B0271">
        <w:t>.</w:t>
      </w:r>
    </w:p>
    <w:p w14:paraId="1AB7D3D2" w14:textId="77777777" w:rsidR="009B0271" w:rsidRPr="009B0271" w:rsidRDefault="009B0271" w:rsidP="009B0271">
      <w:r w:rsidRPr="009B0271">
        <w:pict w14:anchorId="766DE451">
          <v:rect id="_x0000_i1107" style="width:0;height:1.5pt" o:hralign="center" o:hrstd="t" o:hr="t" fillcolor="#a0a0a0" stroked="f"/>
        </w:pict>
      </w:r>
    </w:p>
    <w:p w14:paraId="1945EFB1" w14:textId="77777777" w:rsidR="009B0271" w:rsidRPr="009B0271" w:rsidRDefault="009B0271" w:rsidP="009B0271">
      <w:pPr>
        <w:rPr>
          <w:b/>
          <w:bCs/>
        </w:rPr>
      </w:pPr>
      <w:r w:rsidRPr="009B0271">
        <w:rPr>
          <w:b/>
          <w:bCs/>
        </w:rPr>
        <w:lastRenderedPageBreak/>
        <w:t>If I were advising you as a product lead</w:t>
      </w:r>
    </w:p>
    <w:p w14:paraId="2B0908F5" w14:textId="77777777" w:rsidR="009B0271" w:rsidRPr="009B0271" w:rsidRDefault="009B0271" w:rsidP="009B0271">
      <w:r w:rsidRPr="009B0271">
        <w:t>I’d say:</w:t>
      </w:r>
    </w:p>
    <w:p w14:paraId="14A96690" w14:textId="77777777" w:rsidR="009B0271" w:rsidRPr="009B0271" w:rsidRDefault="009B0271" w:rsidP="009B0271">
      <w:r w:rsidRPr="009B0271">
        <w:t>Stop adding pages.</w:t>
      </w:r>
      <w:r w:rsidRPr="009B0271">
        <w:br/>
        <w:t xml:space="preserve">Start adding </w:t>
      </w:r>
      <w:r w:rsidRPr="009B0271">
        <w:rPr>
          <w:b/>
          <w:bCs/>
        </w:rPr>
        <w:t>decisions, memory, and automation</w:t>
      </w:r>
      <w:r w:rsidRPr="009B0271">
        <w:t>.</w:t>
      </w:r>
    </w:p>
    <w:p w14:paraId="41D067B2" w14:textId="77777777" w:rsidR="009B0271" w:rsidRPr="009B0271" w:rsidRDefault="009B0271" w:rsidP="009B0271">
      <w:r w:rsidRPr="009B0271">
        <w:t xml:space="preserve">You are </w:t>
      </w:r>
      <w:r w:rsidRPr="009B0271">
        <w:rPr>
          <w:b/>
          <w:bCs/>
        </w:rPr>
        <w:t>one iteration away</w:t>
      </w:r>
      <w:r w:rsidRPr="009B0271">
        <w:t xml:space="preserve"> from something genuinely special.</w:t>
      </w:r>
    </w:p>
    <w:p w14:paraId="7326F925" w14:textId="77777777" w:rsidR="009B0271" w:rsidRPr="009B0271" w:rsidRDefault="009B0271" w:rsidP="009B0271">
      <w:r w:rsidRPr="009B0271">
        <w:pict w14:anchorId="70DCE5A5">
          <v:rect id="_x0000_i1108" style="width:0;height:1.5pt" o:hralign="center" o:hrstd="t" o:hr="t" fillcolor="#a0a0a0" stroked="f"/>
        </w:pict>
      </w:r>
    </w:p>
    <w:p w14:paraId="3930E658" w14:textId="77777777" w:rsidR="009B0271" w:rsidRPr="009B0271" w:rsidRDefault="009B0271" w:rsidP="009B0271">
      <w:pPr>
        <w:rPr>
          <w:b/>
          <w:bCs/>
        </w:rPr>
      </w:pPr>
      <w:r w:rsidRPr="009B0271">
        <w:rPr>
          <w:b/>
          <w:bCs/>
        </w:rPr>
        <w:t>Next step (your choice)</w:t>
      </w:r>
    </w:p>
    <w:p w14:paraId="24019902" w14:textId="77777777" w:rsidR="009B0271" w:rsidRPr="009B0271" w:rsidRDefault="009B0271" w:rsidP="009B0271">
      <w:r w:rsidRPr="009B0271">
        <w:t>If you want, next I can:</w:t>
      </w:r>
    </w:p>
    <w:p w14:paraId="6C57AFCD" w14:textId="77777777" w:rsidR="009B0271" w:rsidRPr="009B0271" w:rsidRDefault="009B0271" w:rsidP="009B0271">
      <w:pPr>
        <w:numPr>
          <w:ilvl w:val="0"/>
          <w:numId w:val="11"/>
        </w:numPr>
      </w:pPr>
      <w:r w:rsidRPr="009B0271">
        <w:t xml:space="preserve">Design </w:t>
      </w:r>
      <w:r w:rsidRPr="009B0271">
        <w:rPr>
          <w:b/>
          <w:bCs/>
        </w:rPr>
        <w:t>3 killer “actionable insight cards”</w:t>
      </w:r>
      <w:r w:rsidRPr="009B0271">
        <w:t xml:space="preserve"> for your dashboard</w:t>
      </w:r>
    </w:p>
    <w:p w14:paraId="7B002FA6" w14:textId="77777777" w:rsidR="009B0271" w:rsidRPr="009B0271" w:rsidRDefault="009B0271" w:rsidP="009B0271">
      <w:pPr>
        <w:numPr>
          <w:ilvl w:val="0"/>
          <w:numId w:val="11"/>
        </w:numPr>
      </w:pPr>
      <w:r w:rsidRPr="009B0271">
        <w:t xml:space="preserve">Help you pick </w:t>
      </w:r>
      <w:r w:rsidRPr="009B0271">
        <w:rPr>
          <w:b/>
          <w:bCs/>
        </w:rPr>
        <w:t>one killer headline feature</w:t>
      </w:r>
      <w:r w:rsidRPr="009B0271">
        <w:t xml:space="preserve"> to lead with</w:t>
      </w:r>
    </w:p>
    <w:p w14:paraId="5130EDF6" w14:textId="77777777" w:rsidR="009B0271" w:rsidRPr="009B0271" w:rsidRDefault="009B0271" w:rsidP="009B0271">
      <w:pPr>
        <w:numPr>
          <w:ilvl w:val="0"/>
          <w:numId w:val="11"/>
        </w:numPr>
      </w:pPr>
      <w:r w:rsidRPr="009B0271">
        <w:t xml:space="preserve">Map the </w:t>
      </w:r>
      <w:r w:rsidRPr="009B0271">
        <w:rPr>
          <w:b/>
          <w:bCs/>
        </w:rPr>
        <w:t>exact MVP vs Pro tier split</w:t>
      </w:r>
    </w:p>
    <w:p w14:paraId="5D25DD8B" w14:textId="77777777" w:rsidR="009B0271" w:rsidRPr="009B0271" w:rsidRDefault="009B0271" w:rsidP="009B0271">
      <w:pPr>
        <w:numPr>
          <w:ilvl w:val="0"/>
          <w:numId w:val="11"/>
        </w:numPr>
      </w:pPr>
      <w:r w:rsidRPr="009B0271">
        <w:t xml:space="preserve">Help you </w:t>
      </w:r>
      <w:r w:rsidRPr="009B0271">
        <w:rPr>
          <w:b/>
          <w:bCs/>
        </w:rPr>
        <w:t xml:space="preserve">narrow the </w:t>
      </w:r>
      <w:proofErr w:type="gramStart"/>
      <w:r w:rsidRPr="009B0271">
        <w:rPr>
          <w:b/>
          <w:bCs/>
        </w:rPr>
        <w:t>audience</w:t>
      </w:r>
      <w:proofErr w:type="gramEnd"/>
      <w:r w:rsidRPr="009B0271">
        <w:t xml:space="preserve"> so marketing doesn’t suck</w:t>
      </w:r>
    </w:p>
    <w:p w14:paraId="10B0FBE9" w14:textId="77777777" w:rsidR="009B0271" w:rsidRPr="009B0271" w:rsidRDefault="009B0271" w:rsidP="009B0271">
      <w:r w:rsidRPr="009B0271">
        <w:t>You’re not building fluff anymore.</w:t>
      </w:r>
      <w:r w:rsidRPr="009B0271">
        <w:br/>
        <w:t>You’re polishing a blade.</w:t>
      </w:r>
    </w:p>
    <w:p w14:paraId="492DC008" w14:textId="31A249D4" w:rsidR="009B0271" w:rsidRDefault="009B0271">
      <w:r w:rsidRPr="009B0271">
        <w:t>One more thing that this has is OCR and AI that reads each line of a receipt. Each line can be categorized and marked business or personal all on one receipt with taxes included and marked for year end. One question, do we need to build an AI agent that learns and can make recommendations and insights?</w:t>
      </w:r>
    </w:p>
    <w:p w14:paraId="7944EB6C" w14:textId="77777777" w:rsidR="009B0271" w:rsidRDefault="009B0271"/>
    <w:p w14:paraId="48A7082F" w14:textId="77777777" w:rsidR="009B0271" w:rsidRPr="009B0271" w:rsidRDefault="009B0271" w:rsidP="009B0271">
      <w:r w:rsidRPr="009B0271">
        <w:t xml:space="preserve">Short answer: </w:t>
      </w:r>
      <w:r w:rsidRPr="009B0271">
        <w:rPr>
          <w:b/>
          <w:bCs/>
        </w:rPr>
        <w:t>no, you don’t need an “AI agent.”</w:t>
      </w:r>
      <w:r w:rsidRPr="009B0271">
        <w:br/>
        <w:t xml:space="preserve">Longer, more honest answer: </w:t>
      </w:r>
      <w:r w:rsidRPr="009B0271">
        <w:rPr>
          <w:b/>
          <w:bCs/>
        </w:rPr>
        <w:t xml:space="preserve">you </w:t>
      </w:r>
      <w:r w:rsidRPr="009B0271">
        <w:rPr>
          <w:b/>
          <w:bCs/>
          <w:i/>
          <w:iCs/>
        </w:rPr>
        <w:t>do</w:t>
      </w:r>
      <w:r w:rsidRPr="009B0271">
        <w:rPr>
          <w:b/>
          <w:bCs/>
        </w:rPr>
        <w:t xml:space="preserve"> need learning behavior—but not an agent circus.</w:t>
      </w:r>
    </w:p>
    <w:p w14:paraId="4AF1D694" w14:textId="77777777" w:rsidR="009B0271" w:rsidRPr="009B0271" w:rsidRDefault="009B0271" w:rsidP="009B0271">
      <w:r w:rsidRPr="009B0271">
        <w:t>Let me explain this cleanly, because this is where a lot of good products shoot themselves in the foot.</w:t>
      </w:r>
    </w:p>
    <w:p w14:paraId="3AC1CDFF" w14:textId="77777777" w:rsidR="009B0271" w:rsidRPr="009B0271" w:rsidRDefault="009B0271" w:rsidP="009B0271">
      <w:r w:rsidRPr="009B0271">
        <w:pict w14:anchorId="73DDC2D6">
          <v:rect id="_x0000_i1199" style="width:0;height:1.5pt" o:hralign="center" o:hrstd="t" o:hr="t" fillcolor="#a0a0a0" stroked="f"/>
        </w:pict>
      </w:r>
    </w:p>
    <w:p w14:paraId="38088E7F" w14:textId="77777777" w:rsidR="009B0271" w:rsidRPr="009B0271" w:rsidRDefault="009B0271" w:rsidP="009B0271">
      <w:pPr>
        <w:rPr>
          <w:b/>
          <w:bCs/>
        </w:rPr>
      </w:pPr>
      <w:r w:rsidRPr="009B0271">
        <w:rPr>
          <w:b/>
          <w:bCs/>
        </w:rPr>
        <w:t>First: what you ALREADY have is huge</w:t>
      </w:r>
    </w:p>
    <w:p w14:paraId="3B4F7654" w14:textId="77777777" w:rsidR="009B0271" w:rsidRPr="009B0271" w:rsidRDefault="009B0271" w:rsidP="009B0271">
      <w:r w:rsidRPr="009B0271">
        <w:t>Line-item OCR + per-line:</w:t>
      </w:r>
    </w:p>
    <w:p w14:paraId="727B4656" w14:textId="77777777" w:rsidR="009B0271" w:rsidRPr="009B0271" w:rsidRDefault="009B0271" w:rsidP="009B0271">
      <w:pPr>
        <w:numPr>
          <w:ilvl w:val="0"/>
          <w:numId w:val="12"/>
        </w:numPr>
      </w:pPr>
      <w:r w:rsidRPr="009B0271">
        <w:t>category</w:t>
      </w:r>
    </w:p>
    <w:p w14:paraId="7E463891" w14:textId="77777777" w:rsidR="009B0271" w:rsidRPr="009B0271" w:rsidRDefault="009B0271" w:rsidP="009B0271">
      <w:pPr>
        <w:numPr>
          <w:ilvl w:val="0"/>
          <w:numId w:val="12"/>
        </w:numPr>
      </w:pPr>
      <w:r w:rsidRPr="009B0271">
        <w:t>business vs personal</w:t>
      </w:r>
    </w:p>
    <w:p w14:paraId="66F4FF18" w14:textId="77777777" w:rsidR="009B0271" w:rsidRPr="009B0271" w:rsidRDefault="009B0271" w:rsidP="009B0271">
      <w:pPr>
        <w:numPr>
          <w:ilvl w:val="0"/>
          <w:numId w:val="12"/>
        </w:numPr>
      </w:pPr>
      <w:r w:rsidRPr="009B0271">
        <w:t>tax treatment</w:t>
      </w:r>
    </w:p>
    <w:p w14:paraId="5FEB35A0" w14:textId="77777777" w:rsidR="009B0271" w:rsidRPr="009B0271" w:rsidRDefault="009B0271" w:rsidP="009B0271">
      <w:pPr>
        <w:numPr>
          <w:ilvl w:val="0"/>
          <w:numId w:val="12"/>
        </w:numPr>
      </w:pPr>
      <w:r w:rsidRPr="009B0271">
        <w:t>year-end readiness</w:t>
      </w:r>
    </w:p>
    <w:p w14:paraId="5D752945" w14:textId="77777777" w:rsidR="009B0271" w:rsidRPr="009B0271" w:rsidRDefault="009B0271" w:rsidP="009B0271">
      <w:r w:rsidRPr="009B0271">
        <w:t xml:space="preserve">That alone puts you in the </w:t>
      </w:r>
      <w:r w:rsidRPr="009B0271">
        <w:rPr>
          <w:b/>
          <w:bCs/>
        </w:rPr>
        <w:t>top 1–2%</w:t>
      </w:r>
      <w:r w:rsidRPr="009B0271">
        <w:t xml:space="preserve"> of expense products. Most apps stop at:</w:t>
      </w:r>
    </w:p>
    <w:p w14:paraId="72BD165A" w14:textId="77777777" w:rsidR="009B0271" w:rsidRPr="009B0271" w:rsidRDefault="009B0271" w:rsidP="009B0271">
      <w:r w:rsidRPr="009B0271">
        <w:t>“Here’s the receipt PDF. Good luck.”</w:t>
      </w:r>
    </w:p>
    <w:p w14:paraId="5B0F762D" w14:textId="77777777" w:rsidR="009B0271" w:rsidRPr="009B0271" w:rsidRDefault="009B0271" w:rsidP="009B0271">
      <w:proofErr w:type="gramStart"/>
      <w:r w:rsidRPr="009B0271">
        <w:t>So</w:t>
      </w:r>
      <w:proofErr w:type="gramEnd"/>
      <w:r w:rsidRPr="009B0271">
        <w:t xml:space="preserve"> pause and appreciate this:</w:t>
      </w:r>
      <w:r w:rsidRPr="009B0271">
        <w:br/>
      </w:r>
      <w:r w:rsidRPr="009B0271">
        <w:rPr>
          <w:rFonts w:ascii="Segoe UI Emoji" w:hAnsi="Segoe UI Emoji" w:cs="Segoe UI Emoji"/>
        </w:rPr>
        <w:t>👉</w:t>
      </w:r>
      <w:r w:rsidRPr="009B0271">
        <w:t xml:space="preserve"> </w:t>
      </w:r>
      <w:r w:rsidRPr="009B0271">
        <w:rPr>
          <w:b/>
          <w:bCs/>
        </w:rPr>
        <w:t>You already have structured data most competitors never see.</w:t>
      </w:r>
    </w:p>
    <w:p w14:paraId="7B35835F" w14:textId="77777777" w:rsidR="009B0271" w:rsidRPr="009B0271" w:rsidRDefault="009B0271" w:rsidP="009B0271">
      <w:r w:rsidRPr="009B0271">
        <w:lastRenderedPageBreak/>
        <w:t>That matters more than AI buzzwords.</w:t>
      </w:r>
    </w:p>
    <w:p w14:paraId="4EFDCA59" w14:textId="77777777" w:rsidR="009B0271" w:rsidRPr="009B0271" w:rsidRDefault="009B0271" w:rsidP="009B0271">
      <w:r w:rsidRPr="009B0271">
        <w:pict w14:anchorId="1D8879F7">
          <v:rect id="_x0000_i1200" style="width:0;height:1.5pt" o:hralign="center" o:hrstd="t" o:hr="t" fillcolor="#a0a0a0" stroked="f"/>
        </w:pict>
      </w:r>
    </w:p>
    <w:p w14:paraId="79489577" w14:textId="77777777" w:rsidR="009B0271" w:rsidRPr="009B0271" w:rsidRDefault="009B0271" w:rsidP="009B0271">
      <w:pPr>
        <w:rPr>
          <w:b/>
          <w:bCs/>
        </w:rPr>
      </w:pPr>
      <w:r w:rsidRPr="009B0271">
        <w:rPr>
          <w:b/>
          <w:bCs/>
        </w:rPr>
        <w:t>The real question you’re asking (translated)</w:t>
      </w:r>
    </w:p>
    <w:p w14:paraId="709AEDF7" w14:textId="77777777" w:rsidR="009B0271" w:rsidRPr="009B0271" w:rsidRDefault="009B0271" w:rsidP="009B0271">
      <w:r w:rsidRPr="009B0271">
        <w:t>You’re not asking:</w:t>
      </w:r>
    </w:p>
    <w:p w14:paraId="02A800C4" w14:textId="77777777" w:rsidR="009B0271" w:rsidRPr="009B0271" w:rsidRDefault="009B0271" w:rsidP="009B0271">
      <w:r w:rsidRPr="009B0271">
        <w:t>“Do I need an AI agent?”</w:t>
      </w:r>
    </w:p>
    <w:p w14:paraId="0231FF34" w14:textId="77777777" w:rsidR="009B0271" w:rsidRPr="009B0271" w:rsidRDefault="009B0271" w:rsidP="009B0271">
      <w:r w:rsidRPr="009B0271">
        <w:t>You’re really asking:</w:t>
      </w:r>
    </w:p>
    <w:p w14:paraId="53181082" w14:textId="77777777" w:rsidR="009B0271" w:rsidRPr="009B0271" w:rsidRDefault="009B0271" w:rsidP="009B0271">
      <w:r w:rsidRPr="009B0271">
        <w:rPr>
          <w:b/>
          <w:bCs/>
        </w:rPr>
        <w:t>“How do I make this smarter over time without making it fragile, expensive, or creepy?”</w:t>
      </w:r>
    </w:p>
    <w:p w14:paraId="5D3E38EA" w14:textId="77777777" w:rsidR="009B0271" w:rsidRPr="009B0271" w:rsidRDefault="009B0271" w:rsidP="009B0271">
      <w:r w:rsidRPr="009B0271">
        <w:t>Good instinct.</w:t>
      </w:r>
    </w:p>
    <w:p w14:paraId="371A5E92" w14:textId="77777777" w:rsidR="009B0271" w:rsidRPr="009B0271" w:rsidRDefault="009B0271" w:rsidP="009B0271">
      <w:r w:rsidRPr="009B0271">
        <w:pict w14:anchorId="17BBB3B4">
          <v:rect id="_x0000_i1201" style="width:0;height:1.5pt" o:hralign="center" o:hrstd="t" o:hr="t" fillcolor="#a0a0a0" stroked="f"/>
        </w:pict>
      </w:r>
    </w:p>
    <w:p w14:paraId="09AAE0A8" w14:textId="77777777" w:rsidR="009B0271" w:rsidRPr="009B0271" w:rsidRDefault="009B0271" w:rsidP="009B0271">
      <w:pPr>
        <w:rPr>
          <w:b/>
          <w:bCs/>
        </w:rPr>
      </w:pPr>
      <w:r w:rsidRPr="009B0271">
        <w:rPr>
          <w:b/>
          <w:bCs/>
        </w:rPr>
        <w:t>The truth about “AI agents” in consumer finance apps</w:t>
      </w:r>
    </w:p>
    <w:p w14:paraId="7B7949CB" w14:textId="77777777" w:rsidR="009B0271" w:rsidRPr="009B0271" w:rsidRDefault="009B0271" w:rsidP="009B0271">
      <w:r w:rsidRPr="009B0271">
        <w:t>Here’s the blunt reality:</w:t>
      </w:r>
    </w:p>
    <w:p w14:paraId="7710FCDC" w14:textId="77777777" w:rsidR="009B0271" w:rsidRPr="009B0271" w:rsidRDefault="009B0271" w:rsidP="009B0271">
      <w:pPr>
        <w:rPr>
          <w:b/>
          <w:bCs/>
        </w:rPr>
      </w:pPr>
      <w:r w:rsidRPr="009B0271">
        <w:rPr>
          <w:rFonts w:ascii="Segoe UI Emoji" w:hAnsi="Segoe UI Emoji" w:cs="Segoe UI Emoji"/>
          <w:b/>
          <w:bCs/>
        </w:rPr>
        <w:t>❌</w:t>
      </w:r>
      <w:r w:rsidRPr="009B0271">
        <w:rPr>
          <w:b/>
          <w:bCs/>
        </w:rPr>
        <w:t xml:space="preserve"> AI agents are:</w:t>
      </w:r>
    </w:p>
    <w:p w14:paraId="61C17789" w14:textId="77777777" w:rsidR="009B0271" w:rsidRPr="009B0271" w:rsidRDefault="009B0271" w:rsidP="009B0271">
      <w:pPr>
        <w:numPr>
          <w:ilvl w:val="0"/>
          <w:numId w:val="13"/>
        </w:numPr>
      </w:pPr>
      <w:r w:rsidRPr="009B0271">
        <w:t>expensive</w:t>
      </w:r>
    </w:p>
    <w:p w14:paraId="5613A719" w14:textId="77777777" w:rsidR="009B0271" w:rsidRPr="009B0271" w:rsidRDefault="009B0271" w:rsidP="009B0271">
      <w:pPr>
        <w:numPr>
          <w:ilvl w:val="0"/>
          <w:numId w:val="13"/>
        </w:numPr>
      </w:pPr>
      <w:r w:rsidRPr="009B0271">
        <w:t>unpredictable</w:t>
      </w:r>
    </w:p>
    <w:p w14:paraId="4AFE4C3D" w14:textId="77777777" w:rsidR="009B0271" w:rsidRPr="009B0271" w:rsidRDefault="009B0271" w:rsidP="009B0271">
      <w:pPr>
        <w:numPr>
          <w:ilvl w:val="0"/>
          <w:numId w:val="13"/>
        </w:numPr>
      </w:pPr>
      <w:r w:rsidRPr="009B0271">
        <w:t>hard to debug</w:t>
      </w:r>
    </w:p>
    <w:p w14:paraId="18BF980E" w14:textId="77777777" w:rsidR="009B0271" w:rsidRPr="009B0271" w:rsidRDefault="009B0271" w:rsidP="009B0271">
      <w:pPr>
        <w:numPr>
          <w:ilvl w:val="0"/>
          <w:numId w:val="13"/>
        </w:numPr>
      </w:pPr>
      <w:r w:rsidRPr="009B0271">
        <w:t>hard to explain to users</w:t>
      </w:r>
    </w:p>
    <w:p w14:paraId="0939070A" w14:textId="77777777" w:rsidR="009B0271" w:rsidRPr="009B0271" w:rsidRDefault="009B0271" w:rsidP="009B0271">
      <w:pPr>
        <w:numPr>
          <w:ilvl w:val="0"/>
          <w:numId w:val="13"/>
        </w:numPr>
      </w:pPr>
      <w:r w:rsidRPr="009B0271">
        <w:t>scary in financial contexts</w:t>
      </w:r>
    </w:p>
    <w:p w14:paraId="6BCFB5B7" w14:textId="77777777" w:rsidR="009B0271" w:rsidRPr="009B0271" w:rsidRDefault="009B0271" w:rsidP="009B0271">
      <w:r w:rsidRPr="009B0271">
        <w:t>If an agent:</w:t>
      </w:r>
    </w:p>
    <w:p w14:paraId="1A7B1855" w14:textId="77777777" w:rsidR="009B0271" w:rsidRPr="009B0271" w:rsidRDefault="009B0271" w:rsidP="009B0271">
      <w:pPr>
        <w:numPr>
          <w:ilvl w:val="0"/>
          <w:numId w:val="14"/>
        </w:numPr>
      </w:pPr>
      <w:proofErr w:type="gramStart"/>
      <w:r w:rsidRPr="009B0271">
        <w:t>mislabels</w:t>
      </w:r>
      <w:proofErr w:type="gramEnd"/>
      <w:r w:rsidRPr="009B0271">
        <w:t xml:space="preserve"> a deduction</w:t>
      </w:r>
    </w:p>
    <w:p w14:paraId="7F612940" w14:textId="77777777" w:rsidR="009B0271" w:rsidRPr="009B0271" w:rsidRDefault="009B0271" w:rsidP="009B0271">
      <w:pPr>
        <w:numPr>
          <w:ilvl w:val="0"/>
          <w:numId w:val="14"/>
        </w:numPr>
      </w:pPr>
      <w:r w:rsidRPr="009B0271">
        <w:t>invents a rule</w:t>
      </w:r>
    </w:p>
    <w:p w14:paraId="4D787B2E" w14:textId="77777777" w:rsidR="009B0271" w:rsidRPr="009B0271" w:rsidRDefault="009B0271" w:rsidP="009B0271">
      <w:pPr>
        <w:numPr>
          <w:ilvl w:val="0"/>
          <w:numId w:val="14"/>
        </w:numPr>
      </w:pPr>
      <w:r w:rsidRPr="009B0271">
        <w:t>silently changes behavior</w:t>
      </w:r>
    </w:p>
    <w:p w14:paraId="221A622A" w14:textId="77777777" w:rsidR="009B0271" w:rsidRPr="009B0271" w:rsidRDefault="009B0271" w:rsidP="009B0271">
      <w:r w:rsidRPr="009B0271">
        <w:t>…you lose trust instantly.</w:t>
      </w:r>
    </w:p>
    <w:p w14:paraId="69349F8D" w14:textId="77777777" w:rsidR="009B0271" w:rsidRPr="009B0271" w:rsidRDefault="009B0271" w:rsidP="009B0271">
      <w:r w:rsidRPr="009B0271">
        <w:rPr>
          <w:b/>
          <w:bCs/>
        </w:rPr>
        <w:t>Accounting + taxes ≠ vibes.</w:t>
      </w:r>
    </w:p>
    <w:p w14:paraId="22D9CA34" w14:textId="77777777" w:rsidR="009B0271" w:rsidRPr="009B0271" w:rsidRDefault="009B0271" w:rsidP="009B0271">
      <w:r w:rsidRPr="009B0271">
        <w:pict w14:anchorId="16E9B1FF">
          <v:rect id="_x0000_i1202" style="width:0;height:1.5pt" o:hralign="center" o:hrstd="t" o:hr="t" fillcolor="#a0a0a0" stroked="f"/>
        </w:pict>
      </w:r>
    </w:p>
    <w:p w14:paraId="182EE889" w14:textId="77777777" w:rsidR="009B0271" w:rsidRPr="009B0271" w:rsidRDefault="009B0271" w:rsidP="009B0271">
      <w:pPr>
        <w:rPr>
          <w:b/>
          <w:bCs/>
        </w:rPr>
      </w:pPr>
      <w:r w:rsidRPr="009B0271">
        <w:rPr>
          <w:b/>
          <w:bCs/>
        </w:rPr>
        <w:t xml:space="preserve">What you </w:t>
      </w:r>
      <w:proofErr w:type="gramStart"/>
      <w:r w:rsidRPr="009B0271">
        <w:rPr>
          <w:b/>
          <w:bCs/>
        </w:rPr>
        <w:t>ACTUALLY want</w:t>
      </w:r>
      <w:proofErr w:type="gramEnd"/>
      <w:r w:rsidRPr="009B0271">
        <w:rPr>
          <w:b/>
          <w:bCs/>
        </w:rPr>
        <w:t xml:space="preserve"> (and should build instead)</w:t>
      </w:r>
    </w:p>
    <w:p w14:paraId="5A9B99B9" w14:textId="77777777" w:rsidR="009B0271" w:rsidRPr="009B0271" w:rsidRDefault="009B0271" w:rsidP="009B0271">
      <w:pPr>
        <w:rPr>
          <w:b/>
          <w:bCs/>
        </w:rPr>
      </w:pPr>
      <w:r w:rsidRPr="009B0271">
        <w:rPr>
          <w:rFonts w:ascii="Segoe UI Emoji" w:hAnsi="Segoe UI Emoji" w:cs="Segoe UI Emoji"/>
          <w:b/>
          <w:bCs/>
        </w:rPr>
        <w:t>🧠</w:t>
      </w:r>
      <w:r w:rsidRPr="009B0271">
        <w:rPr>
          <w:b/>
          <w:bCs/>
        </w:rPr>
        <w:t xml:space="preserve"> You want a Learning System, not an Agent</w:t>
      </w:r>
    </w:p>
    <w:p w14:paraId="1E6532C3" w14:textId="77777777" w:rsidR="009B0271" w:rsidRPr="009B0271" w:rsidRDefault="009B0271" w:rsidP="009B0271">
      <w:r w:rsidRPr="009B0271">
        <w:t>Think in layers:</w:t>
      </w:r>
    </w:p>
    <w:p w14:paraId="2B59338A" w14:textId="77777777" w:rsidR="009B0271" w:rsidRPr="009B0271" w:rsidRDefault="009B0271" w:rsidP="009B0271">
      <w:r w:rsidRPr="009B0271">
        <w:pict w14:anchorId="1E5E408E">
          <v:rect id="_x0000_i1203" style="width:0;height:1.5pt" o:hralign="center" o:hrstd="t" o:hr="t" fillcolor="#a0a0a0" stroked="f"/>
        </w:pict>
      </w:r>
    </w:p>
    <w:p w14:paraId="181B00AA" w14:textId="77777777" w:rsidR="009B0271" w:rsidRPr="009B0271" w:rsidRDefault="009B0271" w:rsidP="009B0271">
      <w:pPr>
        <w:rPr>
          <w:b/>
          <w:bCs/>
        </w:rPr>
      </w:pPr>
      <w:r w:rsidRPr="009B0271">
        <w:rPr>
          <w:b/>
          <w:bCs/>
        </w:rPr>
        <w:t>Layer 1: Deterministic Rules (90% of value)</w:t>
      </w:r>
    </w:p>
    <w:p w14:paraId="5EF530D4" w14:textId="77777777" w:rsidR="009B0271" w:rsidRPr="009B0271" w:rsidRDefault="009B0271" w:rsidP="009B0271">
      <w:r w:rsidRPr="009B0271">
        <w:t xml:space="preserve">This should </w:t>
      </w:r>
      <w:proofErr w:type="gramStart"/>
      <w:r w:rsidRPr="009B0271">
        <w:t>do</w:t>
      </w:r>
      <w:proofErr w:type="gramEnd"/>
      <w:r w:rsidRPr="009B0271">
        <w:t xml:space="preserve"> most of the work.</w:t>
      </w:r>
    </w:p>
    <w:p w14:paraId="7F5F2242" w14:textId="77777777" w:rsidR="009B0271" w:rsidRPr="009B0271" w:rsidRDefault="009B0271" w:rsidP="009B0271">
      <w:r w:rsidRPr="009B0271">
        <w:lastRenderedPageBreak/>
        <w:t>Examples:</w:t>
      </w:r>
    </w:p>
    <w:p w14:paraId="7FB237BB" w14:textId="77777777" w:rsidR="009B0271" w:rsidRPr="009B0271" w:rsidRDefault="009B0271" w:rsidP="009B0271">
      <w:pPr>
        <w:numPr>
          <w:ilvl w:val="0"/>
          <w:numId w:val="15"/>
        </w:numPr>
      </w:pPr>
      <w:r w:rsidRPr="009B0271">
        <w:t xml:space="preserve">Vendor + </w:t>
      </w:r>
      <w:proofErr w:type="gramStart"/>
      <w:r w:rsidRPr="009B0271">
        <w:t>line item</w:t>
      </w:r>
      <w:proofErr w:type="gramEnd"/>
      <w:r w:rsidRPr="009B0271">
        <w:t xml:space="preserve"> text → category</w:t>
      </w:r>
    </w:p>
    <w:p w14:paraId="73110794" w14:textId="77777777" w:rsidR="009B0271" w:rsidRPr="009B0271" w:rsidRDefault="009B0271" w:rsidP="009B0271">
      <w:pPr>
        <w:numPr>
          <w:ilvl w:val="0"/>
          <w:numId w:val="15"/>
        </w:numPr>
      </w:pPr>
      <w:r w:rsidRPr="009B0271">
        <w:t>Item keyword (“lumber”, “fastener”) → business</w:t>
      </w:r>
    </w:p>
    <w:p w14:paraId="6F5CA256" w14:textId="77777777" w:rsidR="009B0271" w:rsidRPr="009B0271" w:rsidRDefault="009B0271" w:rsidP="009B0271">
      <w:pPr>
        <w:numPr>
          <w:ilvl w:val="0"/>
          <w:numId w:val="15"/>
        </w:numPr>
      </w:pPr>
      <w:r w:rsidRPr="009B0271">
        <w:t>Taxable vs non-taxable by state rules</w:t>
      </w:r>
    </w:p>
    <w:p w14:paraId="4FCCBAE5" w14:textId="77777777" w:rsidR="009B0271" w:rsidRPr="009B0271" w:rsidRDefault="009B0271" w:rsidP="009B0271">
      <w:pPr>
        <w:numPr>
          <w:ilvl w:val="0"/>
          <w:numId w:val="15"/>
        </w:numPr>
      </w:pPr>
      <w:r w:rsidRPr="009B0271">
        <w:t>Mileage auto-deduction rules</w:t>
      </w:r>
    </w:p>
    <w:p w14:paraId="7C2AD48E" w14:textId="77777777" w:rsidR="009B0271" w:rsidRPr="009B0271" w:rsidRDefault="009B0271" w:rsidP="009B0271">
      <w:r w:rsidRPr="009B0271">
        <w:t>This is:</w:t>
      </w:r>
    </w:p>
    <w:p w14:paraId="122944F9" w14:textId="77777777" w:rsidR="009B0271" w:rsidRPr="009B0271" w:rsidRDefault="009B0271" w:rsidP="009B0271">
      <w:pPr>
        <w:numPr>
          <w:ilvl w:val="0"/>
          <w:numId w:val="16"/>
        </w:numPr>
      </w:pPr>
      <w:r w:rsidRPr="009B0271">
        <w:t>explainable</w:t>
      </w:r>
    </w:p>
    <w:p w14:paraId="5447C1D3" w14:textId="77777777" w:rsidR="009B0271" w:rsidRPr="009B0271" w:rsidRDefault="009B0271" w:rsidP="009B0271">
      <w:pPr>
        <w:numPr>
          <w:ilvl w:val="0"/>
          <w:numId w:val="16"/>
        </w:numPr>
      </w:pPr>
      <w:r w:rsidRPr="009B0271">
        <w:t>testable</w:t>
      </w:r>
    </w:p>
    <w:p w14:paraId="5FE38C6C" w14:textId="77777777" w:rsidR="009B0271" w:rsidRPr="009B0271" w:rsidRDefault="009B0271" w:rsidP="009B0271">
      <w:pPr>
        <w:numPr>
          <w:ilvl w:val="0"/>
          <w:numId w:val="16"/>
        </w:numPr>
      </w:pPr>
      <w:r w:rsidRPr="009B0271">
        <w:t>safe</w:t>
      </w:r>
    </w:p>
    <w:p w14:paraId="378F0418" w14:textId="77777777" w:rsidR="009B0271" w:rsidRPr="009B0271" w:rsidRDefault="009B0271" w:rsidP="009B0271">
      <w:pPr>
        <w:numPr>
          <w:ilvl w:val="0"/>
          <w:numId w:val="16"/>
        </w:numPr>
      </w:pPr>
      <w:r w:rsidRPr="009B0271">
        <w:t>fast</w:t>
      </w:r>
    </w:p>
    <w:p w14:paraId="049CE60A" w14:textId="77777777" w:rsidR="009B0271" w:rsidRPr="009B0271" w:rsidRDefault="009B0271" w:rsidP="009B0271">
      <w:r w:rsidRPr="009B0271">
        <w:t>Users trust this.</w:t>
      </w:r>
    </w:p>
    <w:p w14:paraId="1231AE88" w14:textId="77777777" w:rsidR="009B0271" w:rsidRPr="009B0271" w:rsidRDefault="009B0271" w:rsidP="009B0271">
      <w:r w:rsidRPr="009B0271">
        <w:pict w14:anchorId="20DF54EA">
          <v:rect id="_x0000_i1204" style="width:0;height:1.5pt" o:hralign="center" o:hrstd="t" o:hr="t" fillcolor="#a0a0a0" stroked="f"/>
        </w:pict>
      </w:r>
    </w:p>
    <w:p w14:paraId="170140EB" w14:textId="77777777" w:rsidR="009B0271" w:rsidRPr="009B0271" w:rsidRDefault="009B0271" w:rsidP="009B0271">
      <w:pPr>
        <w:rPr>
          <w:b/>
          <w:bCs/>
        </w:rPr>
      </w:pPr>
      <w:r w:rsidRPr="009B0271">
        <w:rPr>
          <w:b/>
          <w:bCs/>
        </w:rPr>
        <w:t>Layer 2: User-Confirmed Learning (this is the gold)</w:t>
      </w:r>
    </w:p>
    <w:p w14:paraId="262442FA" w14:textId="77777777" w:rsidR="009B0271" w:rsidRPr="009B0271" w:rsidRDefault="009B0271" w:rsidP="009B0271">
      <w:r w:rsidRPr="009B0271">
        <w:t>Every time a user:</w:t>
      </w:r>
    </w:p>
    <w:p w14:paraId="582A2EDC" w14:textId="77777777" w:rsidR="009B0271" w:rsidRPr="009B0271" w:rsidRDefault="009B0271" w:rsidP="009B0271">
      <w:pPr>
        <w:numPr>
          <w:ilvl w:val="0"/>
          <w:numId w:val="17"/>
        </w:numPr>
      </w:pPr>
      <w:r w:rsidRPr="009B0271">
        <w:t>changes a category</w:t>
      </w:r>
    </w:p>
    <w:p w14:paraId="6554970B" w14:textId="77777777" w:rsidR="009B0271" w:rsidRPr="009B0271" w:rsidRDefault="009B0271" w:rsidP="009B0271">
      <w:pPr>
        <w:numPr>
          <w:ilvl w:val="0"/>
          <w:numId w:val="17"/>
        </w:numPr>
      </w:pPr>
      <w:r w:rsidRPr="009B0271">
        <w:t>flips business/personal</w:t>
      </w:r>
    </w:p>
    <w:p w14:paraId="79337B20" w14:textId="77777777" w:rsidR="009B0271" w:rsidRPr="009B0271" w:rsidRDefault="009B0271" w:rsidP="009B0271">
      <w:pPr>
        <w:numPr>
          <w:ilvl w:val="0"/>
          <w:numId w:val="17"/>
        </w:numPr>
      </w:pPr>
      <w:r w:rsidRPr="009B0271">
        <w:t>adjusts tax status</w:t>
      </w:r>
    </w:p>
    <w:p w14:paraId="47077DAD" w14:textId="77777777" w:rsidR="009B0271" w:rsidRPr="009B0271" w:rsidRDefault="009B0271" w:rsidP="009B0271">
      <w:pPr>
        <w:numPr>
          <w:ilvl w:val="0"/>
          <w:numId w:val="17"/>
        </w:numPr>
      </w:pPr>
      <w:r w:rsidRPr="009B0271">
        <w:t>edits a receipt line</w:t>
      </w:r>
    </w:p>
    <w:p w14:paraId="056D23DA" w14:textId="77777777" w:rsidR="009B0271" w:rsidRPr="009B0271" w:rsidRDefault="009B0271" w:rsidP="009B0271">
      <w:proofErr w:type="gramStart"/>
      <w:r w:rsidRPr="009B0271">
        <w:t>You</w:t>
      </w:r>
      <w:proofErr w:type="gramEnd"/>
      <w:r w:rsidRPr="009B0271">
        <w:t xml:space="preserve"> store:</w:t>
      </w:r>
    </w:p>
    <w:p w14:paraId="4705190B" w14:textId="77777777" w:rsidR="009B0271" w:rsidRPr="009B0271" w:rsidRDefault="009B0271" w:rsidP="009B0271">
      <w:pPr>
        <w:numPr>
          <w:ilvl w:val="0"/>
          <w:numId w:val="18"/>
        </w:numPr>
      </w:pPr>
      <w:r w:rsidRPr="009B0271">
        <w:t>before</w:t>
      </w:r>
    </w:p>
    <w:p w14:paraId="299E9357" w14:textId="77777777" w:rsidR="009B0271" w:rsidRPr="009B0271" w:rsidRDefault="009B0271" w:rsidP="009B0271">
      <w:pPr>
        <w:numPr>
          <w:ilvl w:val="0"/>
          <w:numId w:val="18"/>
        </w:numPr>
      </w:pPr>
      <w:r w:rsidRPr="009B0271">
        <w:t>after</w:t>
      </w:r>
    </w:p>
    <w:p w14:paraId="43872A00" w14:textId="77777777" w:rsidR="009B0271" w:rsidRPr="009B0271" w:rsidRDefault="009B0271" w:rsidP="009B0271">
      <w:pPr>
        <w:numPr>
          <w:ilvl w:val="0"/>
          <w:numId w:val="18"/>
        </w:numPr>
      </w:pPr>
      <w:r w:rsidRPr="009B0271">
        <w:t>context (vendor, item text, amount range)</w:t>
      </w:r>
    </w:p>
    <w:p w14:paraId="33632116" w14:textId="77777777" w:rsidR="009B0271" w:rsidRPr="009B0271" w:rsidRDefault="009B0271" w:rsidP="009B0271">
      <w:r w:rsidRPr="009B0271">
        <w:t>Then you ask:</w:t>
      </w:r>
    </w:p>
    <w:p w14:paraId="7CF90FB9" w14:textId="77777777" w:rsidR="009B0271" w:rsidRPr="009B0271" w:rsidRDefault="009B0271" w:rsidP="009B0271">
      <w:r w:rsidRPr="009B0271">
        <w:t>“Apply this automatically next time?”</w:t>
      </w:r>
    </w:p>
    <w:p w14:paraId="79DD1807" w14:textId="77777777" w:rsidR="009B0271" w:rsidRPr="009B0271" w:rsidRDefault="009B0271" w:rsidP="009B0271">
      <w:r w:rsidRPr="009B0271">
        <w:t xml:space="preserve">That’s </w:t>
      </w:r>
      <w:r w:rsidRPr="009B0271">
        <w:rPr>
          <w:b/>
          <w:bCs/>
        </w:rPr>
        <w:t>consent-based learning</w:t>
      </w:r>
      <w:r w:rsidRPr="009B0271">
        <w:t>.</w:t>
      </w:r>
      <w:r w:rsidRPr="009B0271">
        <w:br/>
        <w:t>Users LOVE this because it feels respectful and smart.</w:t>
      </w:r>
    </w:p>
    <w:p w14:paraId="31EFAD12" w14:textId="77777777" w:rsidR="009B0271" w:rsidRPr="009B0271" w:rsidRDefault="009B0271" w:rsidP="009B0271">
      <w:r w:rsidRPr="009B0271">
        <w:t>No AI agent needed.</w:t>
      </w:r>
    </w:p>
    <w:p w14:paraId="52CF4E00" w14:textId="77777777" w:rsidR="009B0271" w:rsidRPr="009B0271" w:rsidRDefault="009B0271" w:rsidP="009B0271">
      <w:r w:rsidRPr="009B0271">
        <w:pict w14:anchorId="32C959DE">
          <v:rect id="_x0000_i1205" style="width:0;height:1.5pt" o:hralign="center" o:hrstd="t" o:hr="t" fillcolor="#a0a0a0" stroked="f"/>
        </w:pict>
      </w:r>
    </w:p>
    <w:p w14:paraId="75F03442" w14:textId="77777777" w:rsidR="009B0271" w:rsidRPr="009B0271" w:rsidRDefault="009B0271" w:rsidP="009B0271">
      <w:pPr>
        <w:rPr>
          <w:b/>
          <w:bCs/>
        </w:rPr>
      </w:pPr>
      <w:r w:rsidRPr="009B0271">
        <w:rPr>
          <w:b/>
          <w:bCs/>
        </w:rPr>
        <w:t>Layer 3: Recommendation Engine (NOT an agent)</w:t>
      </w:r>
    </w:p>
    <w:p w14:paraId="1B11B526" w14:textId="77777777" w:rsidR="009B0271" w:rsidRPr="009B0271" w:rsidRDefault="009B0271" w:rsidP="009B0271">
      <w:r w:rsidRPr="009B0271">
        <w:t xml:space="preserve">This is where AI </w:t>
      </w:r>
      <w:r w:rsidRPr="009B0271">
        <w:rPr>
          <w:i/>
          <w:iCs/>
        </w:rPr>
        <w:t>can</w:t>
      </w:r>
      <w:r w:rsidRPr="009B0271">
        <w:t xml:space="preserve"> help — quietly.</w:t>
      </w:r>
    </w:p>
    <w:p w14:paraId="115F3F4F" w14:textId="77777777" w:rsidR="009B0271" w:rsidRPr="009B0271" w:rsidRDefault="009B0271" w:rsidP="009B0271">
      <w:r w:rsidRPr="009B0271">
        <w:lastRenderedPageBreak/>
        <w:t>Use AI for:</w:t>
      </w:r>
    </w:p>
    <w:p w14:paraId="0E0C7EA3" w14:textId="77777777" w:rsidR="009B0271" w:rsidRPr="009B0271" w:rsidRDefault="009B0271" w:rsidP="009B0271">
      <w:pPr>
        <w:numPr>
          <w:ilvl w:val="0"/>
          <w:numId w:val="19"/>
        </w:numPr>
      </w:pPr>
      <w:r w:rsidRPr="009B0271">
        <w:t>grouping similar line items</w:t>
      </w:r>
    </w:p>
    <w:p w14:paraId="1062EAE4" w14:textId="77777777" w:rsidR="009B0271" w:rsidRPr="009B0271" w:rsidRDefault="009B0271" w:rsidP="009B0271">
      <w:pPr>
        <w:numPr>
          <w:ilvl w:val="0"/>
          <w:numId w:val="19"/>
        </w:numPr>
      </w:pPr>
      <w:r w:rsidRPr="009B0271">
        <w:t>suggesting categories</w:t>
      </w:r>
    </w:p>
    <w:p w14:paraId="3DD9DEBB" w14:textId="77777777" w:rsidR="009B0271" w:rsidRPr="009B0271" w:rsidRDefault="009B0271" w:rsidP="009B0271">
      <w:pPr>
        <w:numPr>
          <w:ilvl w:val="0"/>
          <w:numId w:val="19"/>
        </w:numPr>
      </w:pPr>
      <w:r w:rsidRPr="009B0271">
        <w:t>flagging anomalies</w:t>
      </w:r>
    </w:p>
    <w:p w14:paraId="6A4284B9" w14:textId="77777777" w:rsidR="009B0271" w:rsidRPr="009B0271" w:rsidRDefault="009B0271" w:rsidP="009B0271">
      <w:pPr>
        <w:numPr>
          <w:ilvl w:val="0"/>
          <w:numId w:val="19"/>
        </w:numPr>
      </w:pPr>
      <w:r w:rsidRPr="009B0271">
        <w:t>summarizing trends</w:t>
      </w:r>
    </w:p>
    <w:p w14:paraId="14EA906A" w14:textId="77777777" w:rsidR="009B0271" w:rsidRPr="009B0271" w:rsidRDefault="009B0271" w:rsidP="009B0271">
      <w:r w:rsidRPr="009B0271">
        <w:t>But:</w:t>
      </w:r>
    </w:p>
    <w:p w14:paraId="05B2F8DF" w14:textId="77777777" w:rsidR="009B0271" w:rsidRPr="009B0271" w:rsidRDefault="009B0271" w:rsidP="009B0271">
      <w:pPr>
        <w:numPr>
          <w:ilvl w:val="0"/>
          <w:numId w:val="20"/>
        </w:numPr>
      </w:pPr>
      <w:r w:rsidRPr="009B0271">
        <w:t xml:space="preserve">AI </w:t>
      </w:r>
      <w:r w:rsidRPr="009B0271">
        <w:rPr>
          <w:b/>
          <w:bCs/>
        </w:rPr>
        <w:t>suggests</w:t>
      </w:r>
    </w:p>
    <w:p w14:paraId="3E0225A1" w14:textId="77777777" w:rsidR="009B0271" w:rsidRPr="009B0271" w:rsidRDefault="009B0271" w:rsidP="009B0271">
      <w:pPr>
        <w:numPr>
          <w:ilvl w:val="0"/>
          <w:numId w:val="20"/>
        </w:numPr>
      </w:pPr>
      <w:r w:rsidRPr="009B0271">
        <w:t xml:space="preserve">User </w:t>
      </w:r>
      <w:proofErr w:type="gramStart"/>
      <w:r w:rsidRPr="009B0271">
        <w:rPr>
          <w:b/>
          <w:bCs/>
        </w:rPr>
        <w:t>approves</w:t>
      </w:r>
      <w:proofErr w:type="gramEnd"/>
    </w:p>
    <w:p w14:paraId="736A682D" w14:textId="77777777" w:rsidR="009B0271" w:rsidRPr="009B0271" w:rsidRDefault="009B0271" w:rsidP="009B0271">
      <w:r w:rsidRPr="009B0271">
        <w:t>Never auto-apply silently.</w:t>
      </w:r>
    </w:p>
    <w:p w14:paraId="542B8C9E" w14:textId="77777777" w:rsidR="009B0271" w:rsidRPr="009B0271" w:rsidRDefault="009B0271" w:rsidP="009B0271">
      <w:r w:rsidRPr="009B0271">
        <w:pict w14:anchorId="718970B6">
          <v:rect id="_x0000_i1206" style="width:0;height:1.5pt" o:hralign="center" o:hrstd="t" o:hr="t" fillcolor="#a0a0a0" stroked="f"/>
        </w:pict>
      </w:r>
    </w:p>
    <w:p w14:paraId="25BE766C" w14:textId="77777777" w:rsidR="009B0271" w:rsidRPr="009B0271" w:rsidRDefault="009B0271" w:rsidP="009B0271">
      <w:pPr>
        <w:rPr>
          <w:b/>
          <w:bCs/>
        </w:rPr>
      </w:pPr>
      <w:r w:rsidRPr="009B0271">
        <w:rPr>
          <w:b/>
          <w:bCs/>
        </w:rPr>
        <w:t xml:space="preserve">Where AI </w:t>
      </w:r>
      <w:r w:rsidRPr="009B0271">
        <w:rPr>
          <w:b/>
          <w:bCs/>
          <w:i/>
          <w:iCs/>
        </w:rPr>
        <w:t>does</w:t>
      </w:r>
      <w:r w:rsidRPr="009B0271">
        <w:rPr>
          <w:b/>
          <w:bCs/>
        </w:rPr>
        <w:t xml:space="preserve"> belong in your app</w:t>
      </w:r>
    </w:p>
    <w:p w14:paraId="16D1CBBA" w14:textId="77777777" w:rsidR="009B0271" w:rsidRPr="009B0271" w:rsidRDefault="009B0271" w:rsidP="009B0271">
      <w:r w:rsidRPr="009B0271">
        <w:t xml:space="preserve">Use AI as a </w:t>
      </w:r>
      <w:r w:rsidRPr="009B0271">
        <w:rPr>
          <w:b/>
          <w:bCs/>
        </w:rPr>
        <w:t>copilot</w:t>
      </w:r>
      <w:r w:rsidRPr="009B0271">
        <w:t>, not a driver.</w:t>
      </w:r>
    </w:p>
    <w:p w14:paraId="098164C8" w14:textId="77777777" w:rsidR="009B0271" w:rsidRPr="009B0271" w:rsidRDefault="009B0271" w:rsidP="009B0271">
      <w:pPr>
        <w:rPr>
          <w:b/>
          <w:bCs/>
        </w:rPr>
      </w:pPr>
      <w:r w:rsidRPr="009B0271">
        <w:rPr>
          <w:b/>
          <w:bCs/>
        </w:rPr>
        <w:t>Good AI use cases:</w:t>
      </w:r>
    </w:p>
    <w:p w14:paraId="440407B3" w14:textId="77777777" w:rsidR="009B0271" w:rsidRPr="009B0271" w:rsidRDefault="009B0271" w:rsidP="009B0271">
      <w:pPr>
        <w:numPr>
          <w:ilvl w:val="0"/>
          <w:numId w:val="21"/>
        </w:numPr>
      </w:pPr>
      <w:r w:rsidRPr="009B0271">
        <w:t>“These 6 receipt lines look similar. Categorize all?”</w:t>
      </w:r>
    </w:p>
    <w:p w14:paraId="69A83CF6" w14:textId="77777777" w:rsidR="009B0271" w:rsidRPr="009B0271" w:rsidRDefault="009B0271" w:rsidP="009B0271">
      <w:pPr>
        <w:numPr>
          <w:ilvl w:val="0"/>
          <w:numId w:val="21"/>
        </w:numPr>
      </w:pPr>
      <w:r w:rsidRPr="009B0271">
        <w:t>“This item has been business 12/13 times. Mark business?”</w:t>
      </w:r>
    </w:p>
    <w:p w14:paraId="76378886" w14:textId="77777777" w:rsidR="009B0271" w:rsidRPr="009B0271" w:rsidRDefault="009B0271" w:rsidP="009B0271">
      <w:pPr>
        <w:numPr>
          <w:ilvl w:val="0"/>
          <w:numId w:val="21"/>
        </w:numPr>
      </w:pPr>
      <w:r w:rsidRPr="009B0271">
        <w:t>“This receipt appears mixed-use. Want to split it?”</w:t>
      </w:r>
    </w:p>
    <w:p w14:paraId="4B7D70BE" w14:textId="77777777" w:rsidR="009B0271" w:rsidRPr="009B0271" w:rsidRDefault="009B0271" w:rsidP="009B0271">
      <w:pPr>
        <w:rPr>
          <w:b/>
          <w:bCs/>
        </w:rPr>
      </w:pPr>
      <w:r w:rsidRPr="009B0271">
        <w:rPr>
          <w:b/>
          <w:bCs/>
        </w:rPr>
        <w:t>Bad AI use cases:</w:t>
      </w:r>
    </w:p>
    <w:p w14:paraId="265B10CD" w14:textId="77777777" w:rsidR="009B0271" w:rsidRPr="009B0271" w:rsidRDefault="009B0271" w:rsidP="009B0271">
      <w:pPr>
        <w:numPr>
          <w:ilvl w:val="0"/>
          <w:numId w:val="22"/>
        </w:numPr>
      </w:pPr>
      <w:r w:rsidRPr="009B0271">
        <w:t>auto-changing past data</w:t>
      </w:r>
    </w:p>
    <w:p w14:paraId="0EA051E8" w14:textId="77777777" w:rsidR="009B0271" w:rsidRPr="009B0271" w:rsidRDefault="009B0271" w:rsidP="009B0271">
      <w:pPr>
        <w:numPr>
          <w:ilvl w:val="0"/>
          <w:numId w:val="22"/>
        </w:numPr>
      </w:pPr>
      <w:r w:rsidRPr="009B0271">
        <w:t>creating financial rules without consent</w:t>
      </w:r>
    </w:p>
    <w:p w14:paraId="3772E50F" w14:textId="77777777" w:rsidR="009B0271" w:rsidRPr="009B0271" w:rsidRDefault="009B0271" w:rsidP="009B0271">
      <w:pPr>
        <w:numPr>
          <w:ilvl w:val="0"/>
          <w:numId w:val="22"/>
        </w:numPr>
      </w:pPr>
      <w:r w:rsidRPr="009B0271">
        <w:t>making tax decisions silently</w:t>
      </w:r>
    </w:p>
    <w:p w14:paraId="4DCA37A1" w14:textId="77777777" w:rsidR="009B0271" w:rsidRPr="009B0271" w:rsidRDefault="009B0271" w:rsidP="009B0271">
      <w:r w:rsidRPr="009B0271">
        <w:pict w14:anchorId="40B5F8DE">
          <v:rect id="_x0000_i1207" style="width:0;height:1.5pt" o:hralign="center" o:hrstd="t" o:hr="t" fillcolor="#a0a0a0" stroked="f"/>
        </w:pict>
      </w:r>
    </w:p>
    <w:p w14:paraId="61C50AC1" w14:textId="77777777" w:rsidR="009B0271" w:rsidRPr="009B0271" w:rsidRDefault="009B0271" w:rsidP="009B0271">
      <w:pPr>
        <w:rPr>
          <w:b/>
          <w:bCs/>
        </w:rPr>
      </w:pPr>
      <w:r w:rsidRPr="009B0271">
        <w:rPr>
          <w:b/>
          <w:bCs/>
        </w:rPr>
        <w:t>Do you need a “chat with your expenses” feature?</w:t>
      </w:r>
    </w:p>
    <w:p w14:paraId="5F3A8433" w14:textId="77777777" w:rsidR="009B0271" w:rsidRPr="009B0271" w:rsidRDefault="009B0271" w:rsidP="009B0271">
      <w:r w:rsidRPr="009B0271">
        <w:t>Only if:</w:t>
      </w:r>
    </w:p>
    <w:p w14:paraId="62EE7C8E" w14:textId="77777777" w:rsidR="009B0271" w:rsidRPr="009B0271" w:rsidRDefault="009B0271" w:rsidP="009B0271">
      <w:pPr>
        <w:numPr>
          <w:ilvl w:val="0"/>
          <w:numId w:val="23"/>
        </w:numPr>
      </w:pPr>
      <w:r w:rsidRPr="009B0271">
        <w:t>it’s optional</w:t>
      </w:r>
    </w:p>
    <w:p w14:paraId="722D403B" w14:textId="77777777" w:rsidR="009B0271" w:rsidRPr="009B0271" w:rsidRDefault="009B0271" w:rsidP="009B0271">
      <w:pPr>
        <w:numPr>
          <w:ilvl w:val="0"/>
          <w:numId w:val="23"/>
        </w:numPr>
      </w:pPr>
      <w:r w:rsidRPr="009B0271">
        <w:t>it’s explainable</w:t>
      </w:r>
    </w:p>
    <w:p w14:paraId="4D05FFCF" w14:textId="77777777" w:rsidR="009B0271" w:rsidRPr="009B0271" w:rsidRDefault="009B0271" w:rsidP="009B0271">
      <w:pPr>
        <w:numPr>
          <w:ilvl w:val="0"/>
          <w:numId w:val="23"/>
        </w:numPr>
      </w:pPr>
      <w:proofErr w:type="gramStart"/>
      <w:r w:rsidRPr="009B0271">
        <w:t>it</w:t>
      </w:r>
      <w:proofErr w:type="gramEnd"/>
      <w:r w:rsidRPr="009B0271">
        <w:t xml:space="preserve"> references real data</w:t>
      </w:r>
    </w:p>
    <w:p w14:paraId="7A338316" w14:textId="77777777" w:rsidR="009B0271" w:rsidRPr="009B0271" w:rsidRDefault="009B0271" w:rsidP="009B0271">
      <w:r w:rsidRPr="009B0271">
        <w:t>Example of GOOD:</w:t>
      </w:r>
    </w:p>
    <w:p w14:paraId="2538C97F" w14:textId="77777777" w:rsidR="009B0271" w:rsidRPr="009B0271" w:rsidRDefault="009B0271" w:rsidP="009B0271">
      <w:r w:rsidRPr="009B0271">
        <w:t>“Why did my deductions go down this month?”</w:t>
      </w:r>
    </w:p>
    <w:p w14:paraId="0E96D333" w14:textId="77777777" w:rsidR="009B0271" w:rsidRPr="009B0271" w:rsidRDefault="009B0271" w:rsidP="009B0271">
      <w:r w:rsidRPr="009B0271">
        <w:t>Example of BAD:</w:t>
      </w:r>
    </w:p>
    <w:p w14:paraId="4B30F8A2" w14:textId="77777777" w:rsidR="009B0271" w:rsidRPr="009B0271" w:rsidRDefault="009B0271" w:rsidP="009B0271">
      <w:r w:rsidRPr="009B0271">
        <w:t>“I noticed your vibe changed so I optimized your taxes.”</w:t>
      </w:r>
    </w:p>
    <w:p w14:paraId="30BF4607" w14:textId="77777777" w:rsidR="009B0271" w:rsidRPr="009B0271" w:rsidRDefault="009B0271" w:rsidP="009B0271">
      <w:r w:rsidRPr="009B0271">
        <w:lastRenderedPageBreak/>
        <w:t>Kill that with fire.</w:t>
      </w:r>
    </w:p>
    <w:p w14:paraId="34EE58F4" w14:textId="77777777" w:rsidR="009B0271" w:rsidRPr="009B0271" w:rsidRDefault="009B0271" w:rsidP="009B0271">
      <w:r w:rsidRPr="009B0271">
        <w:pict w14:anchorId="20193524">
          <v:rect id="_x0000_i1208" style="width:0;height:1.5pt" o:hralign="center" o:hrstd="t" o:hr="t" fillcolor="#a0a0a0" stroked="f"/>
        </w:pict>
      </w:r>
    </w:p>
    <w:p w14:paraId="36D75D63" w14:textId="77777777" w:rsidR="009B0271" w:rsidRPr="009B0271" w:rsidRDefault="009B0271" w:rsidP="009B0271">
      <w:pPr>
        <w:rPr>
          <w:b/>
          <w:bCs/>
        </w:rPr>
      </w:pPr>
      <w:r w:rsidRPr="009B0271">
        <w:rPr>
          <w:b/>
          <w:bCs/>
        </w:rPr>
        <w:t>What I’d build instead of an AI agent</w:t>
      </w:r>
    </w:p>
    <w:p w14:paraId="7F266325" w14:textId="77777777" w:rsidR="009B0271" w:rsidRPr="009B0271" w:rsidRDefault="009B0271" w:rsidP="009B0271">
      <w:pPr>
        <w:rPr>
          <w:b/>
          <w:bCs/>
        </w:rPr>
      </w:pPr>
      <w:r w:rsidRPr="009B0271">
        <w:rPr>
          <w:b/>
          <w:bCs/>
        </w:rPr>
        <w:t>A Smart Insight Engine with 3 parts:</w:t>
      </w:r>
    </w:p>
    <w:p w14:paraId="7EB68DE1" w14:textId="77777777" w:rsidR="009B0271" w:rsidRPr="009B0271" w:rsidRDefault="009B0271" w:rsidP="009B0271">
      <w:pPr>
        <w:numPr>
          <w:ilvl w:val="0"/>
          <w:numId w:val="24"/>
        </w:numPr>
      </w:pPr>
      <w:r w:rsidRPr="009B0271">
        <w:rPr>
          <w:b/>
          <w:bCs/>
        </w:rPr>
        <w:t>Signals</w:t>
      </w:r>
    </w:p>
    <w:p w14:paraId="3C6DF24A" w14:textId="77777777" w:rsidR="009B0271" w:rsidRPr="009B0271" w:rsidRDefault="009B0271" w:rsidP="009B0271">
      <w:pPr>
        <w:numPr>
          <w:ilvl w:val="1"/>
          <w:numId w:val="24"/>
        </w:numPr>
      </w:pPr>
      <w:r w:rsidRPr="009B0271">
        <w:t>price changes</w:t>
      </w:r>
    </w:p>
    <w:p w14:paraId="60F4DCF8" w14:textId="77777777" w:rsidR="009B0271" w:rsidRPr="009B0271" w:rsidRDefault="009B0271" w:rsidP="009B0271">
      <w:pPr>
        <w:numPr>
          <w:ilvl w:val="1"/>
          <w:numId w:val="24"/>
        </w:numPr>
      </w:pPr>
      <w:r w:rsidRPr="009B0271">
        <w:t>category drift</w:t>
      </w:r>
    </w:p>
    <w:p w14:paraId="2CCDF900" w14:textId="77777777" w:rsidR="009B0271" w:rsidRPr="009B0271" w:rsidRDefault="009B0271" w:rsidP="009B0271">
      <w:pPr>
        <w:numPr>
          <w:ilvl w:val="1"/>
          <w:numId w:val="24"/>
        </w:numPr>
      </w:pPr>
      <w:r w:rsidRPr="009B0271">
        <w:t>unusual vendors</w:t>
      </w:r>
    </w:p>
    <w:p w14:paraId="74D645D8" w14:textId="77777777" w:rsidR="009B0271" w:rsidRPr="009B0271" w:rsidRDefault="009B0271" w:rsidP="009B0271">
      <w:pPr>
        <w:numPr>
          <w:ilvl w:val="1"/>
          <w:numId w:val="24"/>
        </w:numPr>
      </w:pPr>
      <w:r w:rsidRPr="009B0271">
        <w:t>missing receipts</w:t>
      </w:r>
    </w:p>
    <w:p w14:paraId="5B426F4C" w14:textId="77777777" w:rsidR="009B0271" w:rsidRPr="009B0271" w:rsidRDefault="009B0271" w:rsidP="009B0271">
      <w:pPr>
        <w:numPr>
          <w:ilvl w:val="1"/>
          <w:numId w:val="24"/>
        </w:numPr>
      </w:pPr>
      <w:r w:rsidRPr="009B0271">
        <w:t>tax-impact changes</w:t>
      </w:r>
    </w:p>
    <w:p w14:paraId="1EB48BF4" w14:textId="77777777" w:rsidR="009B0271" w:rsidRPr="009B0271" w:rsidRDefault="009B0271" w:rsidP="009B0271">
      <w:pPr>
        <w:numPr>
          <w:ilvl w:val="0"/>
          <w:numId w:val="24"/>
        </w:numPr>
      </w:pPr>
      <w:r w:rsidRPr="009B0271">
        <w:rPr>
          <w:b/>
          <w:bCs/>
        </w:rPr>
        <w:t>Rules</w:t>
      </w:r>
    </w:p>
    <w:p w14:paraId="0F69E536" w14:textId="77777777" w:rsidR="009B0271" w:rsidRPr="009B0271" w:rsidRDefault="009B0271" w:rsidP="009B0271">
      <w:pPr>
        <w:numPr>
          <w:ilvl w:val="1"/>
          <w:numId w:val="24"/>
        </w:numPr>
      </w:pPr>
      <w:r w:rsidRPr="009B0271">
        <w:t>thresholds</w:t>
      </w:r>
    </w:p>
    <w:p w14:paraId="6C8B0CBA" w14:textId="77777777" w:rsidR="009B0271" w:rsidRPr="009B0271" w:rsidRDefault="009B0271" w:rsidP="009B0271">
      <w:pPr>
        <w:numPr>
          <w:ilvl w:val="1"/>
          <w:numId w:val="24"/>
        </w:numPr>
      </w:pPr>
      <w:r w:rsidRPr="009B0271">
        <w:t>comparisons (MoM, YoY)</w:t>
      </w:r>
    </w:p>
    <w:p w14:paraId="2D7419AF" w14:textId="77777777" w:rsidR="009B0271" w:rsidRPr="009B0271" w:rsidRDefault="009B0271" w:rsidP="009B0271">
      <w:pPr>
        <w:numPr>
          <w:ilvl w:val="1"/>
          <w:numId w:val="24"/>
        </w:numPr>
      </w:pPr>
      <w:r w:rsidRPr="009B0271">
        <w:t>user preferences</w:t>
      </w:r>
    </w:p>
    <w:p w14:paraId="5A0A0772" w14:textId="77777777" w:rsidR="009B0271" w:rsidRPr="009B0271" w:rsidRDefault="009B0271" w:rsidP="009B0271">
      <w:pPr>
        <w:numPr>
          <w:ilvl w:val="0"/>
          <w:numId w:val="24"/>
        </w:numPr>
      </w:pPr>
      <w:r w:rsidRPr="009B0271">
        <w:rPr>
          <w:b/>
          <w:bCs/>
        </w:rPr>
        <w:t>Narrative Generator</w:t>
      </w:r>
    </w:p>
    <w:p w14:paraId="4DCC7515" w14:textId="77777777" w:rsidR="009B0271" w:rsidRPr="009B0271" w:rsidRDefault="009B0271" w:rsidP="009B0271">
      <w:pPr>
        <w:numPr>
          <w:ilvl w:val="1"/>
          <w:numId w:val="24"/>
        </w:numPr>
      </w:pPr>
      <w:r w:rsidRPr="009B0271">
        <w:t>plain English explanations</w:t>
      </w:r>
    </w:p>
    <w:p w14:paraId="37B48A36" w14:textId="77777777" w:rsidR="009B0271" w:rsidRPr="009B0271" w:rsidRDefault="009B0271" w:rsidP="009B0271">
      <w:pPr>
        <w:numPr>
          <w:ilvl w:val="1"/>
          <w:numId w:val="24"/>
        </w:numPr>
      </w:pPr>
      <w:r w:rsidRPr="009B0271">
        <w:t>links to actions</w:t>
      </w:r>
    </w:p>
    <w:p w14:paraId="2426FC75" w14:textId="77777777" w:rsidR="009B0271" w:rsidRPr="009B0271" w:rsidRDefault="009B0271" w:rsidP="009B0271">
      <w:r w:rsidRPr="009B0271">
        <w:t xml:space="preserve">This </w:t>
      </w:r>
      <w:proofErr w:type="gramStart"/>
      <w:r w:rsidRPr="009B0271">
        <w:t>feels</w:t>
      </w:r>
      <w:proofErr w:type="gramEnd"/>
      <w:r w:rsidRPr="009B0271">
        <w:t xml:space="preserve"> intelligent </w:t>
      </w:r>
      <w:r w:rsidRPr="009B0271">
        <w:rPr>
          <w:b/>
          <w:bCs/>
        </w:rPr>
        <w:t>without being risky</w:t>
      </w:r>
      <w:r w:rsidRPr="009B0271">
        <w:t>.</w:t>
      </w:r>
    </w:p>
    <w:p w14:paraId="06AFC8E2" w14:textId="77777777" w:rsidR="009B0271" w:rsidRPr="009B0271" w:rsidRDefault="009B0271" w:rsidP="009B0271">
      <w:r w:rsidRPr="009B0271">
        <w:pict w14:anchorId="02186D6A">
          <v:rect id="_x0000_i1209" style="width:0;height:1.5pt" o:hralign="center" o:hrstd="t" o:hr="t" fillcolor="#a0a0a0" stroked="f"/>
        </w:pict>
      </w:r>
    </w:p>
    <w:p w14:paraId="20BA384E" w14:textId="77777777" w:rsidR="009B0271" w:rsidRPr="009B0271" w:rsidRDefault="009B0271" w:rsidP="009B0271">
      <w:pPr>
        <w:rPr>
          <w:b/>
          <w:bCs/>
        </w:rPr>
      </w:pPr>
      <w:r w:rsidRPr="009B0271">
        <w:rPr>
          <w:b/>
          <w:bCs/>
        </w:rPr>
        <w:t>The killer insight (this is important)</w:t>
      </w:r>
    </w:p>
    <w:p w14:paraId="230ED6A3" w14:textId="77777777" w:rsidR="009B0271" w:rsidRPr="009B0271" w:rsidRDefault="009B0271" w:rsidP="009B0271">
      <w:r w:rsidRPr="009B0271">
        <w:t xml:space="preserve">Because you have </w:t>
      </w:r>
      <w:r w:rsidRPr="009B0271">
        <w:rPr>
          <w:b/>
          <w:bCs/>
        </w:rPr>
        <w:t>line-item OCR</w:t>
      </w:r>
      <w:r w:rsidRPr="009B0271">
        <w:t>, you can do something no one else does well:</w:t>
      </w:r>
    </w:p>
    <w:p w14:paraId="0B4CFDF0" w14:textId="77777777" w:rsidR="009B0271" w:rsidRPr="009B0271" w:rsidRDefault="009B0271" w:rsidP="009B0271">
      <w:r w:rsidRPr="009B0271">
        <w:rPr>
          <w:b/>
          <w:bCs/>
        </w:rPr>
        <w:t>Item-level tax intelligence.</w:t>
      </w:r>
    </w:p>
    <w:p w14:paraId="23B6A80C" w14:textId="77777777" w:rsidR="009B0271" w:rsidRPr="009B0271" w:rsidRDefault="009B0271" w:rsidP="009B0271">
      <w:r w:rsidRPr="009B0271">
        <w:t>Examples:</w:t>
      </w:r>
    </w:p>
    <w:p w14:paraId="31598F41" w14:textId="77777777" w:rsidR="009B0271" w:rsidRPr="009B0271" w:rsidRDefault="009B0271" w:rsidP="009B0271">
      <w:pPr>
        <w:numPr>
          <w:ilvl w:val="0"/>
          <w:numId w:val="25"/>
        </w:numPr>
      </w:pPr>
      <w:r w:rsidRPr="009B0271">
        <w:t>“You consistently mark gloves as business but forgot this time.”</w:t>
      </w:r>
    </w:p>
    <w:p w14:paraId="53D9819C" w14:textId="77777777" w:rsidR="009B0271" w:rsidRPr="009B0271" w:rsidRDefault="009B0271" w:rsidP="009B0271">
      <w:pPr>
        <w:numPr>
          <w:ilvl w:val="0"/>
          <w:numId w:val="25"/>
        </w:numPr>
      </w:pPr>
      <w:r w:rsidRPr="009B0271">
        <w:t>“These grocery items are often split — want to set a default?”</w:t>
      </w:r>
    </w:p>
    <w:p w14:paraId="5A4E2512" w14:textId="77777777" w:rsidR="009B0271" w:rsidRPr="009B0271" w:rsidRDefault="009B0271" w:rsidP="009B0271">
      <w:pPr>
        <w:numPr>
          <w:ilvl w:val="0"/>
          <w:numId w:val="25"/>
        </w:numPr>
      </w:pPr>
      <w:r w:rsidRPr="009B0271">
        <w:t>“You paid tax on an item that’s usually exempt.”</w:t>
      </w:r>
    </w:p>
    <w:p w14:paraId="02F116DC" w14:textId="77777777" w:rsidR="009B0271" w:rsidRPr="009B0271" w:rsidRDefault="009B0271" w:rsidP="009B0271">
      <w:r w:rsidRPr="009B0271">
        <w:t xml:space="preserve">That’s </w:t>
      </w:r>
      <w:r w:rsidRPr="009B0271">
        <w:rPr>
          <w:i/>
          <w:iCs/>
        </w:rPr>
        <w:t>way</w:t>
      </w:r>
      <w:r w:rsidRPr="009B0271">
        <w:t xml:space="preserve"> more valuable than a generic AI chatbot.</w:t>
      </w:r>
    </w:p>
    <w:p w14:paraId="760697F0" w14:textId="77777777" w:rsidR="009B0271" w:rsidRPr="009B0271" w:rsidRDefault="009B0271" w:rsidP="009B0271">
      <w:r w:rsidRPr="009B0271">
        <w:pict w14:anchorId="7E2A2BFC">
          <v:rect id="_x0000_i1210" style="width:0;height:1.5pt" o:hralign="center" o:hrstd="t" o:hr="t" fillcolor="#a0a0a0" stroked="f"/>
        </w:pict>
      </w:r>
    </w:p>
    <w:p w14:paraId="75FFBDDC" w14:textId="77777777" w:rsidR="009B0271" w:rsidRPr="009B0271" w:rsidRDefault="009B0271" w:rsidP="009B0271">
      <w:pPr>
        <w:rPr>
          <w:b/>
          <w:bCs/>
        </w:rPr>
      </w:pPr>
      <w:r w:rsidRPr="009B0271">
        <w:rPr>
          <w:b/>
          <w:bCs/>
        </w:rPr>
        <w:t>Final answer, clean and decisive</w:t>
      </w:r>
    </w:p>
    <w:p w14:paraId="6F239270" w14:textId="77777777" w:rsidR="009B0271" w:rsidRPr="009B0271" w:rsidRDefault="009B0271" w:rsidP="009B0271">
      <w:pPr>
        <w:rPr>
          <w:b/>
          <w:bCs/>
        </w:rPr>
      </w:pPr>
      <w:r w:rsidRPr="009B0271">
        <w:rPr>
          <w:rFonts w:ascii="Segoe UI Emoji" w:hAnsi="Segoe UI Emoji" w:cs="Segoe UI Emoji"/>
          <w:b/>
          <w:bCs/>
        </w:rPr>
        <w:t>❌</w:t>
      </w:r>
      <w:r w:rsidRPr="009B0271">
        <w:rPr>
          <w:b/>
          <w:bCs/>
        </w:rPr>
        <w:t xml:space="preserve"> You do NOT need:</w:t>
      </w:r>
    </w:p>
    <w:p w14:paraId="42B5B3B8" w14:textId="77777777" w:rsidR="009B0271" w:rsidRPr="009B0271" w:rsidRDefault="009B0271" w:rsidP="009B0271">
      <w:pPr>
        <w:numPr>
          <w:ilvl w:val="0"/>
          <w:numId w:val="26"/>
        </w:numPr>
      </w:pPr>
      <w:r w:rsidRPr="009B0271">
        <w:lastRenderedPageBreak/>
        <w:t>a full AI agent</w:t>
      </w:r>
    </w:p>
    <w:p w14:paraId="4FBC7C60" w14:textId="77777777" w:rsidR="009B0271" w:rsidRPr="009B0271" w:rsidRDefault="009B0271" w:rsidP="009B0271">
      <w:pPr>
        <w:numPr>
          <w:ilvl w:val="0"/>
          <w:numId w:val="26"/>
        </w:numPr>
      </w:pPr>
      <w:r w:rsidRPr="009B0271">
        <w:t>autonomous behavior</w:t>
      </w:r>
    </w:p>
    <w:p w14:paraId="0CFC433F" w14:textId="77777777" w:rsidR="009B0271" w:rsidRPr="009B0271" w:rsidRDefault="009B0271" w:rsidP="009B0271">
      <w:pPr>
        <w:numPr>
          <w:ilvl w:val="0"/>
          <w:numId w:val="26"/>
        </w:numPr>
      </w:pPr>
      <w:r w:rsidRPr="009B0271">
        <w:t>black-box decisions</w:t>
      </w:r>
    </w:p>
    <w:p w14:paraId="44AC8F98" w14:textId="77777777" w:rsidR="009B0271" w:rsidRPr="009B0271" w:rsidRDefault="009B0271" w:rsidP="009B0271">
      <w:pPr>
        <w:rPr>
          <w:b/>
          <w:bCs/>
        </w:rPr>
      </w:pPr>
      <w:r w:rsidRPr="009B0271">
        <w:rPr>
          <w:rFonts w:ascii="Segoe UI Emoji" w:hAnsi="Segoe UI Emoji" w:cs="Segoe UI Emoji"/>
          <w:b/>
          <w:bCs/>
        </w:rPr>
        <w:t>✅</w:t>
      </w:r>
      <w:r w:rsidRPr="009B0271">
        <w:rPr>
          <w:b/>
          <w:bCs/>
        </w:rPr>
        <w:t xml:space="preserve"> You DO need:</w:t>
      </w:r>
    </w:p>
    <w:p w14:paraId="2B0D8D8A" w14:textId="77777777" w:rsidR="009B0271" w:rsidRPr="009B0271" w:rsidRDefault="009B0271" w:rsidP="009B0271">
      <w:pPr>
        <w:numPr>
          <w:ilvl w:val="0"/>
          <w:numId w:val="27"/>
        </w:numPr>
      </w:pPr>
      <w:r w:rsidRPr="009B0271">
        <w:t>learning rules</w:t>
      </w:r>
    </w:p>
    <w:p w14:paraId="41FBC05F" w14:textId="77777777" w:rsidR="009B0271" w:rsidRPr="009B0271" w:rsidRDefault="009B0271" w:rsidP="009B0271">
      <w:pPr>
        <w:numPr>
          <w:ilvl w:val="0"/>
          <w:numId w:val="27"/>
        </w:numPr>
      </w:pPr>
      <w:r w:rsidRPr="009B0271">
        <w:t>consent-based memory</w:t>
      </w:r>
    </w:p>
    <w:p w14:paraId="720FE329" w14:textId="77777777" w:rsidR="009B0271" w:rsidRPr="009B0271" w:rsidRDefault="009B0271" w:rsidP="009B0271">
      <w:pPr>
        <w:numPr>
          <w:ilvl w:val="0"/>
          <w:numId w:val="27"/>
        </w:numPr>
      </w:pPr>
      <w:r w:rsidRPr="009B0271">
        <w:t>AI-assisted suggestions</w:t>
      </w:r>
    </w:p>
    <w:p w14:paraId="668A9640" w14:textId="77777777" w:rsidR="009B0271" w:rsidRPr="009B0271" w:rsidRDefault="009B0271" w:rsidP="009B0271">
      <w:pPr>
        <w:numPr>
          <w:ilvl w:val="0"/>
          <w:numId w:val="27"/>
        </w:numPr>
      </w:pPr>
      <w:r w:rsidRPr="009B0271">
        <w:t>explainable insights</w:t>
      </w:r>
    </w:p>
    <w:p w14:paraId="6DB306EA" w14:textId="77777777" w:rsidR="009B0271" w:rsidRPr="009B0271" w:rsidRDefault="009B0271" w:rsidP="009B0271">
      <w:r w:rsidRPr="009B0271">
        <w:t>That’s how you build:</w:t>
      </w:r>
    </w:p>
    <w:p w14:paraId="081D2DE8" w14:textId="77777777" w:rsidR="009B0271" w:rsidRPr="009B0271" w:rsidRDefault="009B0271" w:rsidP="009B0271">
      <w:pPr>
        <w:numPr>
          <w:ilvl w:val="0"/>
          <w:numId w:val="28"/>
        </w:numPr>
      </w:pPr>
      <w:r w:rsidRPr="009B0271">
        <w:t>trust</w:t>
      </w:r>
    </w:p>
    <w:p w14:paraId="6276CA29" w14:textId="77777777" w:rsidR="009B0271" w:rsidRPr="009B0271" w:rsidRDefault="009B0271" w:rsidP="009B0271">
      <w:pPr>
        <w:numPr>
          <w:ilvl w:val="0"/>
          <w:numId w:val="28"/>
        </w:numPr>
      </w:pPr>
      <w:r w:rsidRPr="009B0271">
        <w:t>retention</w:t>
      </w:r>
    </w:p>
    <w:p w14:paraId="02367F88" w14:textId="77777777" w:rsidR="009B0271" w:rsidRPr="009B0271" w:rsidRDefault="009B0271" w:rsidP="009B0271">
      <w:pPr>
        <w:numPr>
          <w:ilvl w:val="0"/>
          <w:numId w:val="28"/>
        </w:numPr>
      </w:pPr>
      <w:r w:rsidRPr="009B0271">
        <w:t>defensibility</w:t>
      </w:r>
    </w:p>
    <w:p w14:paraId="7FC748D0" w14:textId="77777777" w:rsidR="009B0271" w:rsidRPr="009B0271" w:rsidRDefault="009B0271" w:rsidP="009B0271">
      <w:r w:rsidRPr="009B0271">
        <w:pict w14:anchorId="32E65065">
          <v:rect id="_x0000_i1211" style="width:0;height:1.5pt" o:hralign="center" o:hrstd="t" o:hr="t" fillcolor="#a0a0a0" stroked="f"/>
        </w:pict>
      </w:r>
    </w:p>
    <w:p w14:paraId="1B414D8D" w14:textId="77777777" w:rsidR="009B0271" w:rsidRPr="009B0271" w:rsidRDefault="009B0271" w:rsidP="009B0271">
      <w:r w:rsidRPr="009B0271">
        <w:t>If you want, next I can:</w:t>
      </w:r>
    </w:p>
    <w:p w14:paraId="3348D9B0" w14:textId="77777777" w:rsidR="009B0271" w:rsidRPr="009B0271" w:rsidRDefault="009B0271" w:rsidP="009B0271">
      <w:pPr>
        <w:numPr>
          <w:ilvl w:val="0"/>
          <w:numId w:val="29"/>
        </w:numPr>
      </w:pPr>
      <w:proofErr w:type="gramStart"/>
      <w:r w:rsidRPr="009B0271">
        <w:t>design</w:t>
      </w:r>
      <w:proofErr w:type="gramEnd"/>
      <w:r w:rsidRPr="009B0271">
        <w:t xml:space="preserve"> the </w:t>
      </w:r>
      <w:r w:rsidRPr="009B0271">
        <w:rPr>
          <w:b/>
          <w:bCs/>
        </w:rPr>
        <w:t>exact learning data model</w:t>
      </w:r>
    </w:p>
    <w:p w14:paraId="0CD40903" w14:textId="77777777" w:rsidR="009B0271" w:rsidRPr="009B0271" w:rsidRDefault="009B0271" w:rsidP="009B0271">
      <w:pPr>
        <w:numPr>
          <w:ilvl w:val="0"/>
          <w:numId w:val="29"/>
        </w:numPr>
      </w:pPr>
      <w:r w:rsidRPr="009B0271">
        <w:t xml:space="preserve">define </w:t>
      </w:r>
      <w:r w:rsidRPr="009B0271">
        <w:rPr>
          <w:b/>
          <w:bCs/>
        </w:rPr>
        <w:t>what gets logged when a user corrects AI</w:t>
      </w:r>
    </w:p>
    <w:p w14:paraId="3D6A63EC" w14:textId="77777777" w:rsidR="009B0271" w:rsidRPr="009B0271" w:rsidRDefault="009B0271" w:rsidP="009B0271">
      <w:pPr>
        <w:numPr>
          <w:ilvl w:val="0"/>
          <w:numId w:val="29"/>
        </w:numPr>
      </w:pPr>
      <w:r w:rsidRPr="009B0271">
        <w:t xml:space="preserve">outline </w:t>
      </w:r>
      <w:r w:rsidRPr="009B0271">
        <w:rPr>
          <w:b/>
          <w:bCs/>
        </w:rPr>
        <w:t>safe AI boundaries for finance</w:t>
      </w:r>
    </w:p>
    <w:p w14:paraId="3588388A" w14:textId="77777777" w:rsidR="009B0271" w:rsidRPr="009B0271" w:rsidRDefault="009B0271" w:rsidP="009B0271">
      <w:pPr>
        <w:numPr>
          <w:ilvl w:val="0"/>
          <w:numId w:val="29"/>
        </w:numPr>
      </w:pPr>
      <w:r w:rsidRPr="009B0271">
        <w:t xml:space="preserve">help you decide </w:t>
      </w:r>
      <w:r w:rsidRPr="009B0271">
        <w:rPr>
          <w:b/>
          <w:bCs/>
        </w:rPr>
        <w:t>which AI features are “Pro only”</w:t>
      </w:r>
    </w:p>
    <w:p w14:paraId="45EDDDE0" w14:textId="77777777" w:rsidR="009B0271" w:rsidRPr="009B0271" w:rsidRDefault="009B0271" w:rsidP="009B0271">
      <w:r w:rsidRPr="009B0271">
        <w:t xml:space="preserve">You’re asking the </w:t>
      </w:r>
      <w:r w:rsidRPr="009B0271">
        <w:rPr>
          <w:i/>
          <w:iCs/>
        </w:rPr>
        <w:t>right</w:t>
      </w:r>
      <w:r w:rsidRPr="009B0271">
        <w:t xml:space="preserve"> question at exactly the </w:t>
      </w:r>
      <w:r w:rsidRPr="009B0271">
        <w:rPr>
          <w:i/>
          <w:iCs/>
        </w:rPr>
        <w:t>right</w:t>
      </w:r>
      <w:r w:rsidRPr="009B0271">
        <w:t xml:space="preserve"> time.</w:t>
      </w:r>
    </w:p>
    <w:p w14:paraId="37A1FCA8" w14:textId="77777777" w:rsidR="009B0271" w:rsidRDefault="009B0271"/>
    <w:sectPr w:rsidR="009B0271" w:rsidSect="009B0271">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E20"/>
    <w:multiLevelType w:val="multilevel"/>
    <w:tmpl w:val="639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0EA6"/>
    <w:multiLevelType w:val="multilevel"/>
    <w:tmpl w:val="3734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87288"/>
    <w:multiLevelType w:val="multilevel"/>
    <w:tmpl w:val="2BB29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15830"/>
    <w:multiLevelType w:val="multilevel"/>
    <w:tmpl w:val="CE02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2676E"/>
    <w:multiLevelType w:val="multilevel"/>
    <w:tmpl w:val="8BD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2322F"/>
    <w:multiLevelType w:val="multilevel"/>
    <w:tmpl w:val="DA84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6577E"/>
    <w:multiLevelType w:val="multilevel"/>
    <w:tmpl w:val="8BEA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938A0"/>
    <w:multiLevelType w:val="multilevel"/>
    <w:tmpl w:val="37D6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07D6B"/>
    <w:multiLevelType w:val="multilevel"/>
    <w:tmpl w:val="777C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D34DE"/>
    <w:multiLevelType w:val="multilevel"/>
    <w:tmpl w:val="DB5C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60600"/>
    <w:multiLevelType w:val="multilevel"/>
    <w:tmpl w:val="DFB8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47689"/>
    <w:multiLevelType w:val="multilevel"/>
    <w:tmpl w:val="936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5217B"/>
    <w:multiLevelType w:val="multilevel"/>
    <w:tmpl w:val="65A6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C3DCF"/>
    <w:multiLevelType w:val="multilevel"/>
    <w:tmpl w:val="BD2A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24BB9"/>
    <w:multiLevelType w:val="multilevel"/>
    <w:tmpl w:val="9624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11581"/>
    <w:multiLevelType w:val="multilevel"/>
    <w:tmpl w:val="52DC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10859"/>
    <w:multiLevelType w:val="multilevel"/>
    <w:tmpl w:val="C116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105AA"/>
    <w:multiLevelType w:val="multilevel"/>
    <w:tmpl w:val="D676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3325B"/>
    <w:multiLevelType w:val="multilevel"/>
    <w:tmpl w:val="2F8C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43E46"/>
    <w:multiLevelType w:val="multilevel"/>
    <w:tmpl w:val="9944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B0C08"/>
    <w:multiLevelType w:val="multilevel"/>
    <w:tmpl w:val="91A6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2733A"/>
    <w:multiLevelType w:val="multilevel"/>
    <w:tmpl w:val="702A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D3FD3"/>
    <w:multiLevelType w:val="multilevel"/>
    <w:tmpl w:val="A70A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045AE"/>
    <w:multiLevelType w:val="multilevel"/>
    <w:tmpl w:val="BF88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055BAF"/>
    <w:multiLevelType w:val="multilevel"/>
    <w:tmpl w:val="209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F4427"/>
    <w:multiLevelType w:val="multilevel"/>
    <w:tmpl w:val="C256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2D4DB0"/>
    <w:multiLevelType w:val="multilevel"/>
    <w:tmpl w:val="2EB89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4D12EA"/>
    <w:multiLevelType w:val="multilevel"/>
    <w:tmpl w:val="B5A2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D3D46"/>
    <w:multiLevelType w:val="multilevel"/>
    <w:tmpl w:val="C884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097461">
    <w:abstractNumId w:val="16"/>
  </w:num>
  <w:num w:numId="2" w16cid:durableId="127825972">
    <w:abstractNumId w:val="2"/>
  </w:num>
  <w:num w:numId="3" w16cid:durableId="1668827610">
    <w:abstractNumId w:val="9"/>
  </w:num>
  <w:num w:numId="4" w16cid:durableId="1932273597">
    <w:abstractNumId w:val="23"/>
  </w:num>
  <w:num w:numId="5" w16cid:durableId="188225585">
    <w:abstractNumId w:val="13"/>
  </w:num>
  <w:num w:numId="6" w16cid:durableId="1843667612">
    <w:abstractNumId w:val="11"/>
  </w:num>
  <w:num w:numId="7" w16cid:durableId="1865897706">
    <w:abstractNumId w:val="27"/>
  </w:num>
  <w:num w:numId="8" w16cid:durableId="607273169">
    <w:abstractNumId w:val="0"/>
  </w:num>
  <w:num w:numId="9" w16cid:durableId="1066074421">
    <w:abstractNumId w:val="22"/>
  </w:num>
  <w:num w:numId="10" w16cid:durableId="901256399">
    <w:abstractNumId w:val="1"/>
  </w:num>
  <w:num w:numId="11" w16cid:durableId="1417676612">
    <w:abstractNumId w:val="26"/>
  </w:num>
  <w:num w:numId="12" w16cid:durableId="1165589031">
    <w:abstractNumId w:val="18"/>
  </w:num>
  <w:num w:numId="13" w16cid:durableId="153035828">
    <w:abstractNumId w:val="3"/>
  </w:num>
  <w:num w:numId="14" w16cid:durableId="475803362">
    <w:abstractNumId w:val="5"/>
  </w:num>
  <w:num w:numId="15" w16cid:durableId="535509131">
    <w:abstractNumId w:val="19"/>
  </w:num>
  <w:num w:numId="16" w16cid:durableId="1062951162">
    <w:abstractNumId w:val="28"/>
  </w:num>
  <w:num w:numId="17" w16cid:durableId="1070075150">
    <w:abstractNumId w:val="17"/>
  </w:num>
  <w:num w:numId="18" w16cid:durableId="967124163">
    <w:abstractNumId w:val="7"/>
  </w:num>
  <w:num w:numId="19" w16cid:durableId="1350840285">
    <w:abstractNumId w:val="8"/>
  </w:num>
  <w:num w:numId="20" w16cid:durableId="1698266050">
    <w:abstractNumId w:val="20"/>
  </w:num>
  <w:num w:numId="21" w16cid:durableId="188757540">
    <w:abstractNumId w:val="6"/>
  </w:num>
  <w:num w:numId="22" w16cid:durableId="1905871867">
    <w:abstractNumId w:val="12"/>
  </w:num>
  <w:num w:numId="23" w16cid:durableId="1172791768">
    <w:abstractNumId w:val="10"/>
  </w:num>
  <w:num w:numId="24" w16cid:durableId="1292051412">
    <w:abstractNumId w:val="25"/>
  </w:num>
  <w:num w:numId="25" w16cid:durableId="1390569179">
    <w:abstractNumId w:val="14"/>
  </w:num>
  <w:num w:numId="26" w16cid:durableId="1747453434">
    <w:abstractNumId w:val="15"/>
  </w:num>
  <w:num w:numId="27" w16cid:durableId="113865091">
    <w:abstractNumId w:val="21"/>
  </w:num>
  <w:num w:numId="28" w16cid:durableId="1465346728">
    <w:abstractNumId w:val="4"/>
  </w:num>
  <w:num w:numId="29" w16cid:durableId="12139301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71"/>
    <w:rsid w:val="009B0271"/>
    <w:rsid w:val="00BF5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7D93"/>
  <w15:chartTrackingRefBased/>
  <w15:docId w15:val="{32C21291-8149-43D1-AAC9-5C18A700D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271"/>
    <w:rPr>
      <w:rFonts w:eastAsiaTheme="majorEastAsia" w:cstheme="majorBidi"/>
      <w:color w:val="272727" w:themeColor="text1" w:themeTint="D8"/>
    </w:rPr>
  </w:style>
  <w:style w:type="paragraph" w:styleId="Title">
    <w:name w:val="Title"/>
    <w:basedOn w:val="Normal"/>
    <w:next w:val="Normal"/>
    <w:link w:val="TitleChar"/>
    <w:uiPriority w:val="10"/>
    <w:qFormat/>
    <w:rsid w:val="009B0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271"/>
    <w:pPr>
      <w:spacing w:before="160"/>
      <w:jc w:val="center"/>
    </w:pPr>
    <w:rPr>
      <w:i/>
      <w:iCs/>
      <w:color w:val="404040" w:themeColor="text1" w:themeTint="BF"/>
    </w:rPr>
  </w:style>
  <w:style w:type="character" w:customStyle="1" w:styleId="QuoteChar">
    <w:name w:val="Quote Char"/>
    <w:basedOn w:val="DefaultParagraphFont"/>
    <w:link w:val="Quote"/>
    <w:uiPriority w:val="29"/>
    <w:rsid w:val="009B0271"/>
    <w:rPr>
      <w:i/>
      <w:iCs/>
      <w:color w:val="404040" w:themeColor="text1" w:themeTint="BF"/>
    </w:rPr>
  </w:style>
  <w:style w:type="paragraph" w:styleId="ListParagraph">
    <w:name w:val="List Paragraph"/>
    <w:basedOn w:val="Normal"/>
    <w:uiPriority w:val="34"/>
    <w:qFormat/>
    <w:rsid w:val="009B0271"/>
    <w:pPr>
      <w:ind w:left="720"/>
      <w:contextualSpacing/>
    </w:pPr>
  </w:style>
  <w:style w:type="character" w:styleId="IntenseEmphasis">
    <w:name w:val="Intense Emphasis"/>
    <w:basedOn w:val="DefaultParagraphFont"/>
    <w:uiPriority w:val="21"/>
    <w:qFormat/>
    <w:rsid w:val="009B0271"/>
    <w:rPr>
      <w:i/>
      <w:iCs/>
      <w:color w:val="0F4761" w:themeColor="accent1" w:themeShade="BF"/>
    </w:rPr>
  </w:style>
  <w:style w:type="paragraph" w:styleId="IntenseQuote">
    <w:name w:val="Intense Quote"/>
    <w:basedOn w:val="Normal"/>
    <w:next w:val="Normal"/>
    <w:link w:val="IntenseQuoteChar"/>
    <w:uiPriority w:val="30"/>
    <w:qFormat/>
    <w:rsid w:val="009B0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271"/>
    <w:rPr>
      <w:i/>
      <w:iCs/>
      <w:color w:val="0F4761" w:themeColor="accent1" w:themeShade="BF"/>
    </w:rPr>
  </w:style>
  <w:style w:type="character" w:styleId="IntenseReference">
    <w:name w:val="Intense Reference"/>
    <w:basedOn w:val="DefaultParagraphFont"/>
    <w:uiPriority w:val="32"/>
    <w:qFormat/>
    <w:rsid w:val="009B02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1300</Words>
  <Characters>7413</Characters>
  <Application>Microsoft Office Word</Application>
  <DocSecurity>0</DocSecurity>
  <Lines>61</Lines>
  <Paragraphs>17</Paragraphs>
  <ScaleCrop>false</ScaleCrop>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Cruse</dc:creator>
  <cp:keywords/>
  <dc:description/>
  <cp:lastModifiedBy>Michelle Cruse</cp:lastModifiedBy>
  <cp:revision>1</cp:revision>
  <dcterms:created xsi:type="dcterms:W3CDTF">2025-12-21T03:45:00Z</dcterms:created>
  <dcterms:modified xsi:type="dcterms:W3CDTF">2025-12-21T03:47:00Z</dcterms:modified>
</cp:coreProperties>
</file>