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7C" w:rsidRDefault="0048727C" w:rsidP="00CD6EB8">
      <w:bookmarkStart w:id="0" w:name="_GoBack"/>
      <w:bookmarkEnd w:id="0"/>
      <w:r w:rsidRPr="0048727C">
        <w:rPr>
          <w:noProof/>
        </w:rPr>
        <w:t xml:space="preserve"> </w:t>
      </w:r>
      <w:r>
        <w:t xml:space="preserve"> </w:t>
      </w:r>
    </w:p>
    <w:p w:rsidR="0048727C" w:rsidRDefault="0048727C" w:rsidP="00CD6EB8"/>
    <w:p w:rsidR="00CD6EB8" w:rsidRDefault="00CD6EB8" w:rsidP="00CD6EB8">
      <w:r>
        <w:t>Light formatting 7x2 sets of triples, need both preview and actual colors</w:t>
      </w:r>
    </w:p>
    <w:p w:rsidR="00CD6EB8" w:rsidRDefault="00CD6EB8" w:rsidP="008A338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1019175</wp:posOffset>
            </wp:positionV>
            <wp:extent cx="4712335" cy="20485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27BB">
        <w:t xml:space="preserve">  </w:t>
      </w:r>
      <w:r w:rsidR="00025B90">
        <w:rPr>
          <w:noProof/>
        </w:rPr>
        <w:drawing>
          <wp:inline distT="0" distB="0" distL="0" distR="0" wp14:anchorId="42A2FF49" wp14:editId="74D5DBE1">
            <wp:extent cx="1866667" cy="192381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7BB">
        <w:br w:type="textWrapping" w:clear="all"/>
      </w:r>
    </w:p>
    <w:p w:rsidR="00CD6EB8" w:rsidRDefault="00CD6EB8" w:rsidP="008A3380">
      <w:r>
        <w:t>Old vs new lights</w:t>
      </w:r>
      <w:r w:rsidR="00025B90">
        <w:t xml:space="preserve"> vs enhanced lights</w:t>
      </w:r>
    </w:p>
    <w:p w:rsidR="00CD6EB8" w:rsidRDefault="00CD6EB8" w:rsidP="008A3380"/>
    <w:p w:rsidR="00CD6EB8" w:rsidRDefault="00CD6EB8" w:rsidP="008A3380">
      <w:r>
        <w:t>In the color tool, they are ordered by column, then by row.</w:t>
      </w:r>
    </w:p>
    <w:p w:rsidR="00CD6EB8" w:rsidRDefault="00CD6EB8" w:rsidP="008A3380">
      <w:r>
        <w:t xml:space="preserve">To make the preview, we need to </w:t>
      </w:r>
      <w:r w:rsidR="004A4C67">
        <w:t>adjust chroma and lightness. To do this without going mad, need two new previews: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A large area of the actual color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The color in the picker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Ideally, we’d be comparing the old to the new colors.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 xml:space="preserve">Can we use science? 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What size are the small squares (do the math)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12x12 pix, plus 1 pix border. In stack, 12x13</w:t>
      </w:r>
    </w:p>
    <w:p w:rsidR="004F68BB" w:rsidRDefault="004F68BB" w:rsidP="004F68BB">
      <w:r>
        <w:t>Create a “formatting” layout control like “all palettes”</w:t>
      </w:r>
    </w:p>
    <w:p w:rsidR="004F68BB" w:rsidRDefault="004F68BB" w:rsidP="004F68BB">
      <w:r>
        <w:t xml:space="preserve">Create a stacked layout like the picker 0,1,2,3,4,5  then 6,7,8 etc. Make this routine </w:t>
      </w:r>
      <w:proofErr w:type="spellStart"/>
      <w:r>
        <w:t>scaleable</w:t>
      </w:r>
      <w:proofErr w:type="spellEnd"/>
      <w:r w:rsidR="00890043">
        <w:t>, use it bigger in the formatting layout, smaller in the samples.</w:t>
      </w:r>
    </w:p>
    <w:p w:rsidR="00890043" w:rsidRDefault="00890043" w:rsidP="004F68BB">
      <w:r>
        <w:t>Add a big wash of color</w:t>
      </w:r>
      <w:r w:rsidR="001629DF">
        <w:t xml:space="preserve"> to see the effect</w:t>
      </w:r>
    </w:p>
    <w:p w:rsidR="004F68BB" w:rsidRDefault="004F68BB" w:rsidP="004F68BB">
      <w:r>
        <w:t>In the samples window, create a set of routines that will show metrics usefully</w:t>
      </w:r>
    </w:p>
    <w:p w:rsidR="004F68BB" w:rsidRDefault="004F68BB" w:rsidP="004F68BB">
      <w:r>
        <w:t xml:space="preserve">Use the </w:t>
      </w:r>
      <w:proofErr w:type="spellStart"/>
      <w:r>
        <w:t>gColors</w:t>
      </w:r>
      <w:proofErr w:type="spellEnd"/>
      <w:r>
        <w:t xml:space="preserve"> to generate a preview</w:t>
      </w:r>
      <w:r w:rsidR="00890043">
        <w:t xml:space="preserve"> file. Need to both show it separately, and in comparison to the original (with numbers)</w:t>
      </w:r>
    </w:p>
    <w:p w:rsidR="004F68BB" w:rsidRDefault="00890043" w:rsidP="004F68BB">
      <w:r>
        <w:t>Consider creating 3 sets of palettes, dark, medium, light. Then it’s easier to work on each type.</w:t>
      </w:r>
    </w:p>
    <w:p w:rsidR="00890043" w:rsidRDefault="00890043" w:rsidP="004F68BB">
      <w:r>
        <w:t xml:space="preserve">Want </w:t>
      </w:r>
      <w:proofErr w:type="spellStart"/>
      <w:r>
        <w:t>deltaL</w:t>
      </w:r>
      <w:proofErr w:type="spellEnd"/>
      <w:r>
        <w:t xml:space="preserve">, delta C, delta H, and </w:t>
      </w:r>
      <w:proofErr w:type="spellStart"/>
      <w:r>
        <w:t>dE</w:t>
      </w:r>
      <w:proofErr w:type="spellEnd"/>
      <w:r>
        <w:t>.</w:t>
      </w:r>
      <w:r w:rsidR="00090FEA">
        <w:t xml:space="preserve"> Add metrics spreads out the columns, alternates with color and preview. </w:t>
      </w:r>
    </w:p>
    <w:p w:rsidR="00090FEA" w:rsidRDefault="00090FEA" w:rsidP="004F68BB">
      <w:r>
        <w:t>Generate preview has scalar for C and for L</w:t>
      </w:r>
    </w:p>
    <w:p w:rsidR="00D56C70" w:rsidRDefault="00D56C70" w:rsidP="00D56C70">
      <w:r>
        <w:t>Color stats</w:t>
      </w:r>
    </w:p>
    <w:p w:rsidR="00946A8A" w:rsidRDefault="00946A8A" w:rsidP="008A3380"/>
    <w:p w:rsidR="00946A8A" w:rsidRDefault="00946A8A" w:rsidP="008A3380">
      <w:r>
        <w:t>Dark formatting 6x2 sets of triples. T20 plus another gray plu</w:t>
      </w:r>
      <w:r w:rsidR="00CD6EB8">
        <w:t>s the missing pink, teal, yellow</w:t>
      </w:r>
    </w:p>
    <w:p w:rsidR="008A3380" w:rsidRDefault="008A3380" w:rsidP="008A3380">
      <w:r>
        <w:t>To make the dark formatting</w:t>
      </w:r>
    </w:p>
    <w:p w:rsidR="00715EAC" w:rsidRDefault="008A3380" w:rsidP="008A3380">
      <w:r>
        <w:t xml:space="preserve">Take the 20. Split into pairs.  Then interpolate the middle one. </w:t>
      </w:r>
      <w:r w:rsidR="00715EAC">
        <w:t>Then we need to add the missing 10’s</w:t>
      </w:r>
    </w:p>
    <w:p w:rsidR="004A4C67" w:rsidRDefault="004A4C67" w:rsidP="008A3380"/>
    <w:p w:rsidR="00715EAC" w:rsidRDefault="00715EAC" w:rsidP="008A3380">
      <w:r>
        <w:t>Grays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Left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#000000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#1b1b1b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F9 #333333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#555555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F8 #666666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#898989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Right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 #</w:t>
      </w:r>
      <w:proofErr w:type="spellStart"/>
      <w:r>
        <w:rPr>
          <w:rFonts w:eastAsia="Times New Roman"/>
          <w:color w:val="000000"/>
          <w:sz w:val="21"/>
          <w:szCs w:val="21"/>
        </w:rPr>
        <w:t>ffffff</w:t>
      </w:r>
      <w:proofErr w:type="spellEnd"/>
      <w:r>
        <w:rPr>
          <w:rFonts w:eastAsia="Times New Roman"/>
          <w:color w:val="000000"/>
          <w:sz w:val="21"/>
          <w:szCs w:val="21"/>
        </w:rPr>
        <w:t> 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F2 #f5f5f5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F3 #e6e6e6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F5 #d4d4d4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#c0c0c0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F7 #b4b4b4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4660265" cy="2654935"/>
            <wp:effectExtent l="0" t="0" r="6985" b="0"/>
            <wp:docPr id="1" name="Picture 1" descr="cid:775706BD-6E4A-4732-BEA1-2B1B53F2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75706BD-6E4A-4732-BEA1-2B1B53F2173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946A8A" w:rsidRDefault="00946A8A" w:rsidP="00946A8A">
      <w:r>
        <w:t>To deliver palettes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Shahaf’s</w:t>
      </w:r>
      <w:proofErr w:type="spellEnd"/>
      <w:r>
        <w:t xml:space="preserve"> format. 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proofErr w:type="spellStart"/>
      <w:r>
        <w:t>Categoricals</w:t>
      </w:r>
      <w:proofErr w:type="spellEnd"/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Quantitative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Multi-ordinals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Formatting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and approve the colors.</w:t>
      </w:r>
    </w:p>
    <w:p w:rsidR="00946A8A" w:rsidRDefault="00946A8A" w:rsidP="00946A8A">
      <w:r>
        <w:t>To evaluate colors</w:t>
      </w:r>
    </w:p>
    <w:p w:rsidR="00946A8A" w:rsidRDefault="00946A8A" w:rsidP="00946A8A">
      <w:r>
        <w:t xml:space="preserve">For any palette, create the distribution of distances.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This will be N!/2 values.  D1-2, D1-3, etc. Sort all D’s, print out c1, c2,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Give each color an ID#, </w:t>
      </w:r>
      <w:proofErr w:type="spellStart"/>
      <w:r>
        <w:t>overplot</w:t>
      </w:r>
      <w:proofErr w:type="spellEnd"/>
      <w:r>
        <w:t xml:space="preserve"> on the bars. Sort by D from selected.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For any color, there is a min and max D with respect to the palettes. </w:t>
      </w:r>
      <w:proofErr w:type="spellStart"/>
      <w:r>
        <w:t>Overplot</w:t>
      </w:r>
      <w:proofErr w:type="spellEnd"/>
      <w:r>
        <w:t xml:space="preserve"> with these values.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Sort by minimum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6A8A" w:rsidRDefault="00946A8A" w:rsidP="00946A8A">
      <w:r>
        <w:t>Compare similar palettes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Things one might want to know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Identical colors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Very similar colors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6A8A" w:rsidRDefault="00946A8A" w:rsidP="00946A8A">
      <w:r>
        <w:t>Split and combine palettes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Is it worth taking the time to create hue/chroma filters?</w:t>
      </w:r>
    </w:p>
    <w:p w:rsidR="00946A8A" w:rsidRDefault="00946A8A" w:rsidP="00946A8A">
      <w:pPr>
        <w:pStyle w:val="ListParagraph"/>
        <w:numPr>
          <w:ilvl w:val="0"/>
          <w:numId w:val="5"/>
        </w:numPr>
      </w:pP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8A3380"/>
    <w:sectPr w:rsidR="0071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2A78"/>
    <w:multiLevelType w:val="hybridMultilevel"/>
    <w:tmpl w:val="D464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B4167"/>
    <w:multiLevelType w:val="hybridMultilevel"/>
    <w:tmpl w:val="929C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4A8E"/>
    <w:multiLevelType w:val="hybridMultilevel"/>
    <w:tmpl w:val="04A0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025B90"/>
    <w:rsid w:val="00090FEA"/>
    <w:rsid w:val="00142CD7"/>
    <w:rsid w:val="001629DF"/>
    <w:rsid w:val="001D46C9"/>
    <w:rsid w:val="00215316"/>
    <w:rsid w:val="00462020"/>
    <w:rsid w:val="0048727C"/>
    <w:rsid w:val="004A4C67"/>
    <w:rsid w:val="004F68BB"/>
    <w:rsid w:val="00606E82"/>
    <w:rsid w:val="00715EAC"/>
    <w:rsid w:val="007751F6"/>
    <w:rsid w:val="00785DCC"/>
    <w:rsid w:val="00890043"/>
    <w:rsid w:val="008A3380"/>
    <w:rsid w:val="00941526"/>
    <w:rsid w:val="00946A8A"/>
    <w:rsid w:val="00A47564"/>
    <w:rsid w:val="00A517E9"/>
    <w:rsid w:val="00AA7895"/>
    <w:rsid w:val="00AC7A6B"/>
    <w:rsid w:val="00BC59AB"/>
    <w:rsid w:val="00C719B7"/>
    <w:rsid w:val="00CA61D6"/>
    <w:rsid w:val="00CD2457"/>
    <w:rsid w:val="00CD6EB8"/>
    <w:rsid w:val="00D56C70"/>
    <w:rsid w:val="00EB27BB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E6D2FA-1E63-444F-9CD5-89552B05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775706BD-6E4A-4732-BEA1-2B1B53F217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18833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1</cp:revision>
  <dcterms:created xsi:type="dcterms:W3CDTF">2016-05-28T01:44:00Z</dcterms:created>
  <dcterms:modified xsi:type="dcterms:W3CDTF">2016-06-22T00:57:00Z</dcterms:modified>
</cp:coreProperties>
</file>