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6A0A7" w14:textId="07722276" w:rsidR="0085472A" w:rsidRDefault="00196BFD" w:rsidP="00D71CDF">
      <w:pPr>
        <w:pStyle w:val="Title"/>
        <w:jc w:val="center"/>
      </w:pPr>
      <w:r>
        <w:t>Test &amp; Rou</w:t>
      </w:r>
      <w:r w:rsidR="001E6914">
        <w:t>ti</w:t>
      </w:r>
      <w:r>
        <w:t>nes</w:t>
      </w:r>
    </w:p>
    <w:p w14:paraId="500F08D0" w14:textId="23BDC014" w:rsidR="00D71CDF" w:rsidRDefault="00BD25C0" w:rsidP="00D71CDF">
      <w:pPr>
        <w:pStyle w:val="Heading1"/>
      </w:pPr>
      <w:r>
        <w:t>Exam Test</w:t>
      </w:r>
    </w:p>
    <w:p w14:paraId="3FD83B1F" w14:textId="02766292" w:rsidR="00D71CDF" w:rsidRDefault="00D71CDF" w:rsidP="00D71CDF">
      <w:pPr>
        <w:pStyle w:val="Caption"/>
        <w:keepNext/>
      </w:pPr>
      <w:r>
        <w:t xml:space="preserve">Table </w:t>
      </w:r>
      <w:r w:rsidR="00F16640">
        <w:fldChar w:fldCharType="begin"/>
      </w:r>
      <w:r w:rsidR="00F16640">
        <w:instrText xml:space="preserve"> SEQ Table \* ARABIC </w:instrText>
      </w:r>
      <w:r w:rsidR="00F16640">
        <w:fldChar w:fldCharType="separate"/>
      </w:r>
      <w:r w:rsidR="005C2339">
        <w:rPr>
          <w:noProof/>
        </w:rPr>
        <w:t>1</w:t>
      </w:r>
      <w:r w:rsidR="00F16640">
        <w:rPr>
          <w:noProof/>
        </w:rPr>
        <w:fldChar w:fldCharType="end"/>
      </w:r>
      <w:r>
        <w:t xml:space="preserve"> L</w:t>
      </w:r>
      <w:r w:rsidRPr="0006094C">
        <w:t>ab Practical Exam scores</w:t>
      </w:r>
    </w:p>
    <w:tbl>
      <w:tblPr>
        <w:tblStyle w:val="GridTable5Dark-Accent1"/>
        <w:tblW w:w="5000" w:type="pct"/>
        <w:tblLook w:val="04A0" w:firstRow="1" w:lastRow="0" w:firstColumn="1" w:lastColumn="0" w:noHBand="0" w:noVBand="1"/>
      </w:tblPr>
      <w:tblGrid>
        <w:gridCol w:w="708"/>
        <w:gridCol w:w="5041"/>
        <w:gridCol w:w="5041"/>
      </w:tblGrid>
      <w:tr w:rsidR="00D71CDF" w14:paraId="6CD73A65" w14:textId="77777777" w:rsidTr="005739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pct"/>
          </w:tcPr>
          <w:p w14:paraId="0B5B88E2" w14:textId="7513CEEC" w:rsidR="00D71CDF" w:rsidRDefault="00D71CDF" w:rsidP="00D71CDF">
            <w:r>
              <w:t>#</w:t>
            </w:r>
          </w:p>
        </w:tc>
        <w:tc>
          <w:tcPr>
            <w:tcW w:w="2336" w:type="pct"/>
          </w:tcPr>
          <w:p w14:paraId="519F0710" w14:textId="07C8AE3E" w:rsidR="00D71CDF" w:rsidRDefault="00D71CDF" w:rsidP="00D71CDF">
            <w:pPr>
              <w:cnfStyle w:val="100000000000" w:firstRow="1" w:lastRow="0" w:firstColumn="0" w:lastColumn="0" w:oddVBand="0" w:evenVBand="0" w:oddHBand="0" w:evenHBand="0" w:firstRowFirstColumn="0" w:firstRowLastColumn="0" w:lastRowFirstColumn="0" w:lastRowLastColumn="0"/>
            </w:pPr>
            <w:r>
              <w:t>Time</w:t>
            </w:r>
          </w:p>
        </w:tc>
        <w:tc>
          <w:tcPr>
            <w:tcW w:w="2336" w:type="pct"/>
          </w:tcPr>
          <w:p w14:paraId="5CDEDD28" w14:textId="439487E9" w:rsidR="00D71CDF" w:rsidRDefault="00D71CDF" w:rsidP="00D71CDF">
            <w:pPr>
              <w:cnfStyle w:val="100000000000" w:firstRow="1" w:lastRow="0" w:firstColumn="0" w:lastColumn="0" w:oddVBand="0" w:evenVBand="0" w:oddHBand="0" w:evenHBand="0" w:firstRowFirstColumn="0" w:firstRowLastColumn="0" w:lastRowFirstColumn="0" w:lastRowLastColumn="0"/>
            </w:pPr>
            <w:r>
              <w:t>% Mark, Passing 72%</w:t>
            </w:r>
          </w:p>
        </w:tc>
      </w:tr>
      <w:tr w:rsidR="00D71CDF" w14:paraId="739CC380" w14:textId="77777777" w:rsidTr="00573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pct"/>
          </w:tcPr>
          <w:p w14:paraId="17E81FFE" w14:textId="085B5036" w:rsidR="00D71CDF" w:rsidRDefault="00D71CDF" w:rsidP="00D71CDF">
            <w:r>
              <w:t>1</w:t>
            </w:r>
          </w:p>
        </w:tc>
        <w:tc>
          <w:tcPr>
            <w:tcW w:w="2336" w:type="pct"/>
          </w:tcPr>
          <w:p w14:paraId="3F200AF2" w14:textId="49EBE424" w:rsidR="00D71CDF" w:rsidRDefault="00D71CDF" w:rsidP="00D71CDF">
            <w:pPr>
              <w:cnfStyle w:val="000000100000" w:firstRow="0" w:lastRow="0" w:firstColumn="0" w:lastColumn="0" w:oddVBand="0" w:evenVBand="0" w:oddHBand="1" w:evenHBand="0" w:firstRowFirstColumn="0" w:firstRowLastColumn="0" w:lastRowFirstColumn="0" w:lastRowLastColumn="0"/>
            </w:pPr>
            <w:r>
              <w:t>Mid</w:t>
            </w:r>
            <w:r w:rsidR="007E0271">
              <w:t>-</w:t>
            </w:r>
            <w:r>
              <w:t>term</w:t>
            </w:r>
          </w:p>
        </w:tc>
        <w:tc>
          <w:tcPr>
            <w:tcW w:w="2336" w:type="pct"/>
          </w:tcPr>
          <w:p w14:paraId="4B50BE2E" w14:textId="66DD8192" w:rsidR="00D71CDF" w:rsidRDefault="00D71CDF" w:rsidP="00D71CDF">
            <w:pPr>
              <w:cnfStyle w:val="000000100000" w:firstRow="0" w:lastRow="0" w:firstColumn="0" w:lastColumn="0" w:oddVBand="0" w:evenVBand="0" w:oddHBand="1" w:evenHBand="0" w:firstRowFirstColumn="0" w:firstRowLastColumn="0" w:lastRowFirstColumn="0" w:lastRowLastColumn="0"/>
            </w:pPr>
            <w:r>
              <w:t>25%</w:t>
            </w:r>
          </w:p>
        </w:tc>
      </w:tr>
      <w:tr w:rsidR="00D71CDF" w14:paraId="49B9B9A5" w14:textId="77777777" w:rsidTr="005739E0">
        <w:tc>
          <w:tcPr>
            <w:cnfStyle w:val="001000000000" w:firstRow="0" w:lastRow="0" w:firstColumn="1" w:lastColumn="0" w:oddVBand="0" w:evenVBand="0" w:oddHBand="0" w:evenHBand="0" w:firstRowFirstColumn="0" w:firstRowLastColumn="0" w:lastRowFirstColumn="0" w:lastRowLastColumn="0"/>
            <w:tcW w:w="328" w:type="pct"/>
          </w:tcPr>
          <w:p w14:paraId="6004E8B4" w14:textId="5AC0AF41" w:rsidR="00D71CDF" w:rsidRDefault="00D71CDF" w:rsidP="00D71CDF">
            <w:r>
              <w:t>2</w:t>
            </w:r>
          </w:p>
        </w:tc>
        <w:tc>
          <w:tcPr>
            <w:tcW w:w="2336" w:type="pct"/>
          </w:tcPr>
          <w:p w14:paraId="37602E1D" w14:textId="69C1571D" w:rsidR="00D71CDF" w:rsidRDefault="00D71CDF" w:rsidP="00D71CDF">
            <w:pPr>
              <w:cnfStyle w:val="000000000000" w:firstRow="0" w:lastRow="0" w:firstColumn="0" w:lastColumn="0" w:oddVBand="0" w:evenVBand="0" w:oddHBand="0" w:evenHBand="0" w:firstRowFirstColumn="0" w:firstRowLastColumn="0" w:lastRowFirstColumn="0" w:lastRowLastColumn="0"/>
            </w:pPr>
            <w:r>
              <w:t>Final</w:t>
            </w:r>
          </w:p>
        </w:tc>
        <w:tc>
          <w:tcPr>
            <w:tcW w:w="2336" w:type="pct"/>
          </w:tcPr>
          <w:p w14:paraId="7FD5D783" w14:textId="232EAE17" w:rsidR="00D71CDF" w:rsidRDefault="00D71CDF" w:rsidP="00D71CDF">
            <w:pPr>
              <w:cnfStyle w:val="000000000000" w:firstRow="0" w:lastRow="0" w:firstColumn="0" w:lastColumn="0" w:oddVBand="0" w:evenVBand="0" w:oddHBand="0" w:evenHBand="0" w:firstRowFirstColumn="0" w:firstRowLastColumn="0" w:lastRowFirstColumn="0" w:lastRowLastColumn="0"/>
            </w:pPr>
            <w:r>
              <w:t>35%</w:t>
            </w:r>
          </w:p>
        </w:tc>
      </w:tr>
      <w:tr w:rsidR="00D71CDF" w14:paraId="03DF9F37" w14:textId="77777777" w:rsidTr="00573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pct"/>
          </w:tcPr>
          <w:p w14:paraId="14E24491" w14:textId="34EBAA7E" w:rsidR="00D71CDF" w:rsidRDefault="00D71CDF" w:rsidP="00D71CDF">
            <w:r>
              <w:t>3</w:t>
            </w:r>
          </w:p>
        </w:tc>
        <w:tc>
          <w:tcPr>
            <w:tcW w:w="2336" w:type="pct"/>
          </w:tcPr>
          <w:p w14:paraId="476D1ACF" w14:textId="058C7EEC" w:rsidR="00D71CDF" w:rsidRDefault="00D71CDF" w:rsidP="00D71CDF">
            <w:pPr>
              <w:cnfStyle w:val="000000100000" w:firstRow="0" w:lastRow="0" w:firstColumn="0" w:lastColumn="0" w:oddVBand="0" w:evenVBand="0" w:oddHBand="1" w:evenHBand="0" w:firstRowFirstColumn="0" w:firstRowLastColumn="0" w:lastRowFirstColumn="0" w:lastRowLastColumn="0"/>
            </w:pPr>
            <w:r>
              <w:t>Lab</w:t>
            </w:r>
          </w:p>
        </w:tc>
        <w:tc>
          <w:tcPr>
            <w:tcW w:w="2336" w:type="pct"/>
          </w:tcPr>
          <w:p w14:paraId="3FAA5084" w14:textId="337D2EC4" w:rsidR="00D71CDF" w:rsidRDefault="00D71CDF" w:rsidP="00D71CDF">
            <w:pPr>
              <w:cnfStyle w:val="000000100000" w:firstRow="0" w:lastRow="0" w:firstColumn="0" w:lastColumn="0" w:oddVBand="0" w:evenVBand="0" w:oddHBand="1" w:evenHBand="0" w:firstRowFirstColumn="0" w:firstRowLastColumn="0" w:lastRowFirstColumn="0" w:lastRowLastColumn="0"/>
            </w:pPr>
            <w:r>
              <w:t>20</w:t>
            </w:r>
          </w:p>
        </w:tc>
      </w:tr>
      <w:tr w:rsidR="00D71CDF" w14:paraId="752B8A49" w14:textId="77777777" w:rsidTr="005739E0">
        <w:tc>
          <w:tcPr>
            <w:cnfStyle w:val="001000000000" w:firstRow="0" w:lastRow="0" w:firstColumn="1" w:lastColumn="0" w:oddVBand="0" w:evenVBand="0" w:oddHBand="0" w:evenHBand="0" w:firstRowFirstColumn="0" w:firstRowLastColumn="0" w:lastRowFirstColumn="0" w:lastRowLastColumn="0"/>
            <w:tcW w:w="328" w:type="pct"/>
          </w:tcPr>
          <w:p w14:paraId="2F5CB7AD" w14:textId="66541F19" w:rsidR="00D71CDF" w:rsidRDefault="00D71CDF" w:rsidP="00D71CDF">
            <w:r>
              <w:t>4</w:t>
            </w:r>
          </w:p>
        </w:tc>
        <w:tc>
          <w:tcPr>
            <w:tcW w:w="2336" w:type="pct"/>
          </w:tcPr>
          <w:p w14:paraId="12FF33D4" w14:textId="22EFAA8D" w:rsidR="00D71CDF" w:rsidRDefault="00D71CDF" w:rsidP="00D71CDF">
            <w:pPr>
              <w:cnfStyle w:val="000000000000" w:firstRow="0" w:lastRow="0" w:firstColumn="0" w:lastColumn="0" w:oddVBand="0" w:evenVBand="0" w:oddHBand="0" w:evenHBand="0" w:firstRowFirstColumn="0" w:firstRowLastColumn="0" w:lastRowFirstColumn="0" w:lastRowLastColumn="0"/>
            </w:pPr>
            <w:r>
              <w:t>Assignments &amp; Quizzes</w:t>
            </w:r>
          </w:p>
        </w:tc>
        <w:tc>
          <w:tcPr>
            <w:tcW w:w="2336" w:type="pct"/>
          </w:tcPr>
          <w:p w14:paraId="63740688" w14:textId="23A71552" w:rsidR="00D71CDF" w:rsidRDefault="00D71CDF" w:rsidP="00D71CDF">
            <w:pPr>
              <w:cnfStyle w:val="000000000000" w:firstRow="0" w:lastRow="0" w:firstColumn="0" w:lastColumn="0" w:oddVBand="0" w:evenVBand="0" w:oddHBand="0" w:evenHBand="0" w:firstRowFirstColumn="0" w:firstRowLastColumn="0" w:lastRowFirstColumn="0" w:lastRowLastColumn="0"/>
            </w:pPr>
            <w:r>
              <w:t>10%</w:t>
            </w:r>
          </w:p>
        </w:tc>
      </w:tr>
      <w:tr w:rsidR="00D71CDF" w14:paraId="2A31C8C0" w14:textId="77777777" w:rsidTr="00573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pct"/>
          </w:tcPr>
          <w:p w14:paraId="48E5C5F2" w14:textId="003CFEC8" w:rsidR="00D71CDF" w:rsidRDefault="00D71CDF" w:rsidP="00D71CDF">
            <w:r>
              <w:t>5</w:t>
            </w:r>
          </w:p>
        </w:tc>
        <w:tc>
          <w:tcPr>
            <w:tcW w:w="2336" w:type="pct"/>
          </w:tcPr>
          <w:p w14:paraId="31E7A59D" w14:textId="0271F7AD" w:rsidR="00D71CDF" w:rsidRDefault="00D71CDF" w:rsidP="00D71CDF">
            <w:pPr>
              <w:cnfStyle w:val="000000100000" w:firstRow="0" w:lastRow="0" w:firstColumn="0" w:lastColumn="0" w:oddVBand="0" w:evenVBand="0" w:oddHBand="1" w:evenHBand="0" w:firstRowFirstColumn="0" w:firstRowLastColumn="0" w:lastRowFirstColumn="0" w:lastRowLastColumn="0"/>
            </w:pPr>
            <w:r>
              <w:t>Standard of Conduct</w:t>
            </w:r>
            <w:r w:rsidR="00D30829">
              <w:t xml:space="preserve"> / Attitude</w:t>
            </w:r>
            <w:r w:rsidR="0012174A">
              <w:t xml:space="preserve"> /</w:t>
            </w:r>
            <w:r w:rsidR="00AF70C2">
              <w:t xml:space="preserve"> </w:t>
            </w:r>
            <w:r w:rsidR="0012174A">
              <w:t>Language</w:t>
            </w:r>
          </w:p>
        </w:tc>
        <w:tc>
          <w:tcPr>
            <w:tcW w:w="2336" w:type="pct"/>
          </w:tcPr>
          <w:p w14:paraId="1EC94391" w14:textId="6BB98AEF" w:rsidR="00D71CDF" w:rsidRDefault="00D71CDF" w:rsidP="00D71CDF">
            <w:pPr>
              <w:cnfStyle w:val="000000100000" w:firstRow="0" w:lastRow="0" w:firstColumn="0" w:lastColumn="0" w:oddVBand="0" w:evenVBand="0" w:oddHBand="1" w:evenHBand="0" w:firstRowFirstColumn="0" w:firstRowLastColumn="0" w:lastRowFirstColumn="0" w:lastRowLastColumn="0"/>
            </w:pPr>
            <w:r>
              <w:t>10%</w:t>
            </w:r>
          </w:p>
        </w:tc>
      </w:tr>
    </w:tbl>
    <w:p w14:paraId="4DD2B589" w14:textId="28F50764" w:rsidR="008C447E" w:rsidRDefault="008C447E" w:rsidP="008C447E">
      <w:pPr>
        <w:pStyle w:val="Heading1"/>
      </w:pPr>
      <w:r>
        <w:t>Routines</w:t>
      </w:r>
    </w:p>
    <w:p w14:paraId="6461C488" w14:textId="77DE456A" w:rsidR="00B65AC1" w:rsidRDefault="00B65AC1" w:rsidP="00B65AC1">
      <w:pPr>
        <w:pStyle w:val="Caption"/>
        <w:keepNext/>
      </w:pPr>
      <w:r>
        <w:t xml:space="preserve">Table </w:t>
      </w:r>
      <w:r w:rsidR="00F16640">
        <w:fldChar w:fldCharType="begin"/>
      </w:r>
      <w:r w:rsidR="00F16640">
        <w:instrText xml:space="preserve"> SEQ Table \* ARABIC </w:instrText>
      </w:r>
      <w:r w:rsidR="00F16640">
        <w:fldChar w:fldCharType="separate"/>
      </w:r>
      <w:r w:rsidR="005C2339">
        <w:rPr>
          <w:noProof/>
        </w:rPr>
        <w:t>2</w:t>
      </w:r>
      <w:r w:rsidR="00F16640">
        <w:rPr>
          <w:noProof/>
        </w:rPr>
        <w:fldChar w:fldCharType="end"/>
      </w:r>
      <w:r>
        <w:t xml:space="preserve"> Choose Time (4 days a week)</w:t>
      </w:r>
    </w:p>
    <w:tbl>
      <w:tblPr>
        <w:tblStyle w:val="GridTable5Dark-Accent1"/>
        <w:tblW w:w="5000" w:type="pct"/>
        <w:tblLook w:val="04A0" w:firstRow="1" w:lastRow="0" w:firstColumn="1" w:lastColumn="0" w:noHBand="0" w:noVBand="1"/>
      </w:tblPr>
      <w:tblGrid>
        <w:gridCol w:w="607"/>
        <w:gridCol w:w="878"/>
        <w:gridCol w:w="1135"/>
        <w:gridCol w:w="1133"/>
        <w:gridCol w:w="1491"/>
        <w:gridCol w:w="1221"/>
        <w:gridCol w:w="978"/>
        <w:gridCol w:w="1191"/>
        <w:gridCol w:w="1064"/>
        <w:gridCol w:w="1092"/>
      </w:tblGrid>
      <w:tr w:rsidR="00DF32B2" w14:paraId="00F07FEC" w14:textId="77777777" w:rsidTr="002A5F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 w:type="pct"/>
          </w:tcPr>
          <w:p w14:paraId="6D22F910" w14:textId="393D7C9C" w:rsidR="00DF32B2" w:rsidRDefault="00DF32B2" w:rsidP="00D71CDF">
            <w:r>
              <w:t>#</w:t>
            </w:r>
          </w:p>
        </w:tc>
        <w:tc>
          <w:tcPr>
            <w:tcW w:w="407" w:type="pct"/>
          </w:tcPr>
          <w:p w14:paraId="52ECED01" w14:textId="3CB7AADF" w:rsidR="00DF32B2" w:rsidRDefault="00DF32B2" w:rsidP="00D71CDF">
            <w:pPr>
              <w:cnfStyle w:val="100000000000" w:firstRow="1" w:lastRow="0" w:firstColumn="0" w:lastColumn="0" w:oddVBand="0" w:evenVBand="0" w:oddHBand="0" w:evenHBand="0" w:firstRowFirstColumn="0" w:firstRowLastColumn="0" w:lastRowFirstColumn="0" w:lastRowLastColumn="0"/>
            </w:pPr>
            <w:r>
              <w:t>Date</w:t>
            </w:r>
          </w:p>
        </w:tc>
        <w:tc>
          <w:tcPr>
            <w:tcW w:w="526" w:type="pct"/>
          </w:tcPr>
          <w:p w14:paraId="664D129B" w14:textId="59F0091F" w:rsidR="00DF32B2" w:rsidRDefault="00DF32B2" w:rsidP="00D71CDF">
            <w:pPr>
              <w:cnfStyle w:val="100000000000" w:firstRow="1" w:lastRow="0" w:firstColumn="0" w:lastColumn="0" w:oddVBand="0" w:evenVBand="0" w:oddHBand="0" w:evenHBand="0" w:firstRowFirstColumn="0" w:firstRowLastColumn="0" w:lastRowFirstColumn="0" w:lastRowLastColumn="0"/>
            </w:pPr>
            <w:r>
              <w:t>Monday</w:t>
            </w:r>
          </w:p>
        </w:tc>
        <w:tc>
          <w:tcPr>
            <w:tcW w:w="525" w:type="pct"/>
          </w:tcPr>
          <w:p w14:paraId="35CFBCF2" w14:textId="15CEBB0E" w:rsidR="00DF32B2" w:rsidRDefault="00DF32B2" w:rsidP="00D71CDF">
            <w:pPr>
              <w:cnfStyle w:val="100000000000" w:firstRow="1" w:lastRow="0" w:firstColumn="0" w:lastColumn="0" w:oddVBand="0" w:evenVBand="0" w:oddHBand="0" w:evenHBand="0" w:firstRowFirstColumn="0" w:firstRowLastColumn="0" w:lastRowFirstColumn="0" w:lastRowLastColumn="0"/>
            </w:pPr>
            <w:r>
              <w:t>Tuesday</w:t>
            </w:r>
          </w:p>
        </w:tc>
        <w:tc>
          <w:tcPr>
            <w:tcW w:w="691" w:type="pct"/>
          </w:tcPr>
          <w:p w14:paraId="7D905452" w14:textId="5E2F018A" w:rsidR="00DF32B2" w:rsidRDefault="00DF32B2" w:rsidP="00D71CDF">
            <w:pPr>
              <w:cnfStyle w:val="100000000000" w:firstRow="1" w:lastRow="0" w:firstColumn="0" w:lastColumn="0" w:oddVBand="0" w:evenVBand="0" w:oddHBand="0" w:evenHBand="0" w:firstRowFirstColumn="0" w:firstRowLastColumn="0" w:lastRowFirstColumn="0" w:lastRowLastColumn="0"/>
            </w:pPr>
            <w:r>
              <w:t>Wednesday</w:t>
            </w:r>
          </w:p>
        </w:tc>
        <w:tc>
          <w:tcPr>
            <w:tcW w:w="566" w:type="pct"/>
          </w:tcPr>
          <w:p w14:paraId="24FFC7C6" w14:textId="662C7971" w:rsidR="00DF32B2" w:rsidRDefault="00DF32B2" w:rsidP="00D71CDF">
            <w:pPr>
              <w:cnfStyle w:val="100000000000" w:firstRow="1" w:lastRow="0" w:firstColumn="0" w:lastColumn="0" w:oddVBand="0" w:evenVBand="0" w:oddHBand="0" w:evenHBand="0" w:firstRowFirstColumn="0" w:firstRowLastColumn="0" w:lastRowFirstColumn="0" w:lastRowLastColumn="0"/>
            </w:pPr>
            <w:r>
              <w:t>Thursday</w:t>
            </w:r>
          </w:p>
        </w:tc>
        <w:tc>
          <w:tcPr>
            <w:tcW w:w="453" w:type="pct"/>
          </w:tcPr>
          <w:p w14:paraId="039FC5AF" w14:textId="20B0CD4B" w:rsidR="00DF32B2" w:rsidRDefault="00DF32B2" w:rsidP="00D71CDF">
            <w:pPr>
              <w:cnfStyle w:val="100000000000" w:firstRow="1" w:lastRow="0" w:firstColumn="0" w:lastColumn="0" w:oddVBand="0" w:evenVBand="0" w:oddHBand="0" w:evenHBand="0" w:firstRowFirstColumn="0" w:firstRowLastColumn="0" w:lastRowFirstColumn="0" w:lastRowLastColumn="0"/>
            </w:pPr>
            <w:r>
              <w:t>Friday</w:t>
            </w:r>
          </w:p>
        </w:tc>
        <w:tc>
          <w:tcPr>
            <w:tcW w:w="552" w:type="pct"/>
          </w:tcPr>
          <w:p w14:paraId="236F7A61" w14:textId="67432E4F" w:rsidR="00DF32B2" w:rsidRDefault="00DF32B2" w:rsidP="00D71CDF">
            <w:pPr>
              <w:cnfStyle w:val="100000000000" w:firstRow="1" w:lastRow="0" w:firstColumn="0" w:lastColumn="0" w:oddVBand="0" w:evenVBand="0" w:oddHBand="0" w:evenHBand="0" w:firstRowFirstColumn="0" w:firstRowLastColumn="0" w:lastRowFirstColumn="0" w:lastRowLastColumn="0"/>
            </w:pPr>
            <w:r>
              <w:t>Saturday</w:t>
            </w:r>
          </w:p>
        </w:tc>
        <w:tc>
          <w:tcPr>
            <w:tcW w:w="493" w:type="pct"/>
          </w:tcPr>
          <w:p w14:paraId="06B6B0BC" w14:textId="705631C0" w:rsidR="00DF32B2" w:rsidRDefault="00DF32B2" w:rsidP="00D71CDF">
            <w:pPr>
              <w:cnfStyle w:val="100000000000" w:firstRow="1" w:lastRow="0" w:firstColumn="0" w:lastColumn="0" w:oddVBand="0" w:evenVBand="0" w:oddHBand="0" w:evenHBand="0" w:firstRowFirstColumn="0" w:firstRowLastColumn="0" w:lastRowFirstColumn="0" w:lastRowLastColumn="0"/>
            </w:pPr>
            <w:r>
              <w:t>Sunday</w:t>
            </w:r>
          </w:p>
        </w:tc>
        <w:tc>
          <w:tcPr>
            <w:tcW w:w="506" w:type="pct"/>
          </w:tcPr>
          <w:p w14:paraId="29A6D971" w14:textId="43781A85" w:rsidR="00DF32B2" w:rsidRDefault="00DF32B2" w:rsidP="00D71CDF">
            <w:pPr>
              <w:cnfStyle w:val="100000000000" w:firstRow="1" w:lastRow="0" w:firstColumn="0" w:lastColumn="0" w:oddVBand="0" w:evenVBand="0" w:oddHBand="0" w:evenHBand="0" w:firstRowFirstColumn="0" w:firstRowLastColumn="0" w:lastRowFirstColumn="0" w:lastRowLastColumn="0"/>
            </w:pPr>
            <w:r>
              <w:t>Remark</w:t>
            </w:r>
          </w:p>
        </w:tc>
      </w:tr>
      <w:tr w:rsidR="00DF32B2" w14:paraId="51D07130" w14:textId="77777777" w:rsidTr="002A5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 w:type="pct"/>
          </w:tcPr>
          <w:p w14:paraId="7E6DC44D" w14:textId="06E2380E" w:rsidR="00DF32B2" w:rsidRDefault="00DF32B2" w:rsidP="00D71CDF">
            <w:r>
              <w:t>1</w:t>
            </w:r>
          </w:p>
        </w:tc>
        <w:tc>
          <w:tcPr>
            <w:tcW w:w="407" w:type="pct"/>
          </w:tcPr>
          <w:p w14:paraId="2568393B" w14:textId="71B9C2A9"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526" w:type="pct"/>
          </w:tcPr>
          <w:p w14:paraId="2A6864A1"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525" w:type="pct"/>
          </w:tcPr>
          <w:p w14:paraId="01E92B74"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691" w:type="pct"/>
          </w:tcPr>
          <w:p w14:paraId="6934AA63"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566" w:type="pct"/>
          </w:tcPr>
          <w:p w14:paraId="247984BA"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453" w:type="pct"/>
          </w:tcPr>
          <w:p w14:paraId="64E5A3D1"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552" w:type="pct"/>
          </w:tcPr>
          <w:p w14:paraId="58CA775E"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493" w:type="pct"/>
          </w:tcPr>
          <w:p w14:paraId="6A52474F"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506" w:type="pct"/>
          </w:tcPr>
          <w:p w14:paraId="71868CB2"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r>
      <w:tr w:rsidR="00DF32B2" w14:paraId="07E444AE" w14:textId="77777777" w:rsidTr="002A5FF5">
        <w:tc>
          <w:tcPr>
            <w:cnfStyle w:val="001000000000" w:firstRow="0" w:lastRow="0" w:firstColumn="1" w:lastColumn="0" w:oddVBand="0" w:evenVBand="0" w:oddHBand="0" w:evenHBand="0" w:firstRowFirstColumn="0" w:firstRowLastColumn="0" w:lastRowFirstColumn="0" w:lastRowLastColumn="0"/>
            <w:tcW w:w="281" w:type="pct"/>
          </w:tcPr>
          <w:p w14:paraId="22E38482" w14:textId="2F8D1A39" w:rsidR="00DF32B2" w:rsidRDefault="00DF32B2" w:rsidP="00D71CDF">
            <w:r>
              <w:t>2</w:t>
            </w:r>
          </w:p>
        </w:tc>
        <w:tc>
          <w:tcPr>
            <w:tcW w:w="407" w:type="pct"/>
          </w:tcPr>
          <w:p w14:paraId="44932743" w14:textId="5410C85D"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526" w:type="pct"/>
          </w:tcPr>
          <w:p w14:paraId="5C561399"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525" w:type="pct"/>
          </w:tcPr>
          <w:p w14:paraId="6D3AC1C0"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691" w:type="pct"/>
          </w:tcPr>
          <w:p w14:paraId="0227D58B"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566" w:type="pct"/>
          </w:tcPr>
          <w:p w14:paraId="4D37F376"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453" w:type="pct"/>
          </w:tcPr>
          <w:p w14:paraId="7683D806"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552" w:type="pct"/>
          </w:tcPr>
          <w:p w14:paraId="3B034D13"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493" w:type="pct"/>
          </w:tcPr>
          <w:p w14:paraId="08B0A527"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506" w:type="pct"/>
          </w:tcPr>
          <w:p w14:paraId="7BBC7513"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r>
      <w:tr w:rsidR="00DF32B2" w14:paraId="005FFD60" w14:textId="77777777" w:rsidTr="002A5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 w:type="pct"/>
          </w:tcPr>
          <w:p w14:paraId="18FC1FF3" w14:textId="5333CBD5" w:rsidR="00DF32B2" w:rsidRDefault="00DF32B2" w:rsidP="00D71CDF">
            <w:r>
              <w:t>3</w:t>
            </w:r>
          </w:p>
        </w:tc>
        <w:tc>
          <w:tcPr>
            <w:tcW w:w="407" w:type="pct"/>
          </w:tcPr>
          <w:p w14:paraId="5B2B748B" w14:textId="0D5F3836"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526" w:type="pct"/>
          </w:tcPr>
          <w:p w14:paraId="2D22CE37"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525" w:type="pct"/>
          </w:tcPr>
          <w:p w14:paraId="2B4DE607"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691" w:type="pct"/>
          </w:tcPr>
          <w:p w14:paraId="667E7069"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566" w:type="pct"/>
          </w:tcPr>
          <w:p w14:paraId="1BAB4C21"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453" w:type="pct"/>
          </w:tcPr>
          <w:p w14:paraId="15945B9E"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552" w:type="pct"/>
          </w:tcPr>
          <w:p w14:paraId="778B76C4"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493" w:type="pct"/>
          </w:tcPr>
          <w:p w14:paraId="3C582A26"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506" w:type="pct"/>
          </w:tcPr>
          <w:p w14:paraId="1D55D1D8"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r>
      <w:tr w:rsidR="00DF32B2" w14:paraId="153DF634" w14:textId="77777777" w:rsidTr="002A5FF5">
        <w:tc>
          <w:tcPr>
            <w:cnfStyle w:val="001000000000" w:firstRow="0" w:lastRow="0" w:firstColumn="1" w:lastColumn="0" w:oddVBand="0" w:evenVBand="0" w:oddHBand="0" w:evenHBand="0" w:firstRowFirstColumn="0" w:firstRowLastColumn="0" w:lastRowFirstColumn="0" w:lastRowLastColumn="0"/>
            <w:tcW w:w="281" w:type="pct"/>
          </w:tcPr>
          <w:p w14:paraId="290F7350" w14:textId="051F7D07" w:rsidR="00DF32B2" w:rsidRDefault="00DF32B2" w:rsidP="00D71CDF">
            <w:r>
              <w:t>4</w:t>
            </w:r>
          </w:p>
        </w:tc>
        <w:tc>
          <w:tcPr>
            <w:tcW w:w="407" w:type="pct"/>
          </w:tcPr>
          <w:p w14:paraId="7D87FE4C" w14:textId="1B6266D3"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526" w:type="pct"/>
          </w:tcPr>
          <w:p w14:paraId="6533B32D"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525" w:type="pct"/>
          </w:tcPr>
          <w:p w14:paraId="0B6DC075"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691" w:type="pct"/>
          </w:tcPr>
          <w:p w14:paraId="0C7D0CB1"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566" w:type="pct"/>
          </w:tcPr>
          <w:p w14:paraId="345CA104"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453" w:type="pct"/>
          </w:tcPr>
          <w:p w14:paraId="6099F190"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552" w:type="pct"/>
          </w:tcPr>
          <w:p w14:paraId="0CD51CB9"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493" w:type="pct"/>
          </w:tcPr>
          <w:p w14:paraId="66BB9EE6"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506" w:type="pct"/>
          </w:tcPr>
          <w:p w14:paraId="46CBD883"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r>
      <w:tr w:rsidR="00DF32B2" w14:paraId="083802B2" w14:textId="77777777" w:rsidTr="002A5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 w:type="pct"/>
          </w:tcPr>
          <w:p w14:paraId="10E847CC" w14:textId="240C366F" w:rsidR="00DF32B2" w:rsidRDefault="00DF32B2" w:rsidP="00D71CDF">
            <w:r>
              <w:t>5</w:t>
            </w:r>
          </w:p>
        </w:tc>
        <w:tc>
          <w:tcPr>
            <w:tcW w:w="407" w:type="pct"/>
          </w:tcPr>
          <w:p w14:paraId="44384245" w14:textId="50C7828D"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526" w:type="pct"/>
          </w:tcPr>
          <w:p w14:paraId="3D531780"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525" w:type="pct"/>
          </w:tcPr>
          <w:p w14:paraId="37B95973"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691" w:type="pct"/>
          </w:tcPr>
          <w:p w14:paraId="5CA96359"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566" w:type="pct"/>
          </w:tcPr>
          <w:p w14:paraId="69552D9D"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453" w:type="pct"/>
          </w:tcPr>
          <w:p w14:paraId="03C3C98A"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552" w:type="pct"/>
          </w:tcPr>
          <w:p w14:paraId="09175D05"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493" w:type="pct"/>
          </w:tcPr>
          <w:p w14:paraId="605850E5"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506" w:type="pct"/>
          </w:tcPr>
          <w:p w14:paraId="3724575B"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r>
      <w:tr w:rsidR="00DF32B2" w14:paraId="33DDB912" w14:textId="77777777" w:rsidTr="002A5FF5">
        <w:tc>
          <w:tcPr>
            <w:cnfStyle w:val="001000000000" w:firstRow="0" w:lastRow="0" w:firstColumn="1" w:lastColumn="0" w:oddVBand="0" w:evenVBand="0" w:oddHBand="0" w:evenHBand="0" w:firstRowFirstColumn="0" w:firstRowLastColumn="0" w:lastRowFirstColumn="0" w:lastRowLastColumn="0"/>
            <w:tcW w:w="281" w:type="pct"/>
          </w:tcPr>
          <w:p w14:paraId="23066F1B" w14:textId="0390FF58" w:rsidR="00DF32B2" w:rsidRDefault="00DF32B2" w:rsidP="00D71CDF">
            <w:r>
              <w:t>6</w:t>
            </w:r>
          </w:p>
        </w:tc>
        <w:tc>
          <w:tcPr>
            <w:tcW w:w="407" w:type="pct"/>
          </w:tcPr>
          <w:p w14:paraId="3F21056F" w14:textId="3A17182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526" w:type="pct"/>
          </w:tcPr>
          <w:p w14:paraId="70DA54CE"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525" w:type="pct"/>
          </w:tcPr>
          <w:p w14:paraId="02F448BE"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691" w:type="pct"/>
          </w:tcPr>
          <w:p w14:paraId="709755B2"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566" w:type="pct"/>
          </w:tcPr>
          <w:p w14:paraId="78BF821A"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453" w:type="pct"/>
          </w:tcPr>
          <w:p w14:paraId="65EF1AB3"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552" w:type="pct"/>
          </w:tcPr>
          <w:p w14:paraId="20E03D97"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493" w:type="pct"/>
          </w:tcPr>
          <w:p w14:paraId="55A7874C"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506" w:type="pct"/>
          </w:tcPr>
          <w:p w14:paraId="16FE465A"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r>
      <w:tr w:rsidR="00DF32B2" w14:paraId="586FE9EC" w14:textId="77777777" w:rsidTr="002A5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 w:type="pct"/>
          </w:tcPr>
          <w:p w14:paraId="7E536301" w14:textId="6CA07D3A" w:rsidR="00DF32B2" w:rsidRDefault="00DF32B2" w:rsidP="00D71CDF">
            <w:r>
              <w:t>7</w:t>
            </w:r>
          </w:p>
        </w:tc>
        <w:tc>
          <w:tcPr>
            <w:tcW w:w="407" w:type="pct"/>
          </w:tcPr>
          <w:p w14:paraId="56CEC016" w14:textId="48E1179B"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526" w:type="pct"/>
          </w:tcPr>
          <w:p w14:paraId="54ABFC9C"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525" w:type="pct"/>
          </w:tcPr>
          <w:p w14:paraId="6506C6BC"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691" w:type="pct"/>
          </w:tcPr>
          <w:p w14:paraId="500300E0"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566" w:type="pct"/>
          </w:tcPr>
          <w:p w14:paraId="1E455E67"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453" w:type="pct"/>
          </w:tcPr>
          <w:p w14:paraId="664364C4"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552" w:type="pct"/>
          </w:tcPr>
          <w:p w14:paraId="427D9AC1"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493" w:type="pct"/>
          </w:tcPr>
          <w:p w14:paraId="67A6B900"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506" w:type="pct"/>
          </w:tcPr>
          <w:p w14:paraId="02141B82"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r>
      <w:tr w:rsidR="00DF32B2" w14:paraId="4C42DF98" w14:textId="77777777" w:rsidTr="002A5FF5">
        <w:tc>
          <w:tcPr>
            <w:cnfStyle w:val="001000000000" w:firstRow="0" w:lastRow="0" w:firstColumn="1" w:lastColumn="0" w:oddVBand="0" w:evenVBand="0" w:oddHBand="0" w:evenHBand="0" w:firstRowFirstColumn="0" w:firstRowLastColumn="0" w:lastRowFirstColumn="0" w:lastRowLastColumn="0"/>
            <w:tcW w:w="281" w:type="pct"/>
          </w:tcPr>
          <w:p w14:paraId="0130DD6D" w14:textId="63F104FE" w:rsidR="00DF32B2" w:rsidRDefault="00DF32B2" w:rsidP="00D71CDF">
            <w:r>
              <w:t>8</w:t>
            </w:r>
          </w:p>
        </w:tc>
        <w:tc>
          <w:tcPr>
            <w:tcW w:w="407" w:type="pct"/>
          </w:tcPr>
          <w:p w14:paraId="09B7FFFB" w14:textId="600A2B6D"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526" w:type="pct"/>
          </w:tcPr>
          <w:p w14:paraId="72E3F48E"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525" w:type="pct"/>
          </w:tcPr>
          <w:p w14:paraId="2E29EA84"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691" w:type="pct"/>
          </w:tcPr>
          <w:p w14:paraId="19169868"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566" w:type="pct"/>
          </w:tcPr>
          <w:p w14:paraId="12E18814"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453" w:type="pct"/>
          </w:tcPr>
          <w:p w14:paraId="712E26E1"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552" w:type="pct"/>
          </w:tcPr>
          <w:p w14:paraId="129667BF"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493" w:type="pct"/>
          </w:tcPr>
          <w:p w14:paraId="2F16D458"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506" w:type="pct"/>
          </w:tcPr>
          <w:p w14:paraId="19DCF229"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r>
      <w:tr w:rsidR="00DF32B2" w14:paraId="214542B1" w14:textId="77777777" w:rsidTr="002A5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 w:type="pct"/>
          </w:tcPr>
          <w:p w14:paraId="2A220CF2" w14:textId="305965E8" w:rsidR="00DF32B2" w:rsidRDefault="00DF32B2" w:rsidP="00D71CDF">
            <w:r>
              <w:t>9</w:t>
            </w:r>
          </w:p>
        </w:tc>
        <w:tc>
          <w:tcPr>
            <w:tcW w:w="407" w:type="pct"/>
          </w:tcPr>
          <w:p w14:paraId="0C29A912" w14:textId="4AAB567E"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526" w:type="pct"/>
          </w:tcPr>
          <w:p w14:paraId="3547D3B5"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525" w:type="pct"/>
          </w:tcPr>
          <w:p w14:paraId="1F919B20"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691" w:type="pct"/>
          </w:tcPr>
          <w:p w14:paraId="2FF8E255"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566" w:type="pct"/>
          </w:tcPr>
          <w:p w14:paraId="7A0FAA32"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453" w:type="pct"/>
          </w:tcPr>
          <w:p w14:paraId="46013FC4"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552" w:type="pct"/>
          </w:tcPr>
          <w:p w14:paraId="38F828EE"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493" w:type="pct"/>
          </w:tcPr>
          <w:p w14:paraId="23470D6D"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506" w:type="pct"/>
          </w:tcPr>
          <w:p w14:paraId="77DAD5B4"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r>
      <w:tr w:rsidR="00DF32B2" w14:paraId="6075B5F6" w14:textId="77777777" w:rsidTr="002A5FF5">
        <w:tc>
          <w:tcPr>
            <w:cnfStyle w:val="001000000000" w:firstRow="0" w:lastRow="0" w:firstColumn="1" w:lastColumn="0" w:oddVBand="0" w:evenVBand="0" w:oddHBand="0" w:evenHBand="0" w:firstRowFirstColumn="0" w:firstRowLastColumn="0" w:lastRowFirstColumn="0" w:lastRowLastColumn="0"/>
            <w:tcW w:w="281" w:type="pct"/>
          </w:tcPr>
          <w:p w14:paraId="719BF625" w14:textId="5BB8DF45" w:rsidR="00DF32B2" w:rsidRDefault="00DF32B2" w:rsidP="00D71CDF">
            <w:r>
              <w:t>10</w:t>
            </w:r>
          </w:p>
        </w:tc>
        <w:tc>
          <w:tcPr>
            <w:tcW w:w="407" w:type="pct"/>
          </w:tcPr>
          <w:p w14:paraId="06772C25" w14:textId="775777CD"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526" w:type="pct"/>
          </w:tcPr>
          <w:p w14:paraId="24E54A94"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525" w:type="pct"/>
          </w:tcPr>
          <w:p w14:paraId="0B6AE004"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691" w:type="pct"/>
          </w:tcPr>
          <w:p w14:paraId="1E20C189"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566" w:type="pct"/>
          </w:tcPr>
          <w:p w14:paraId="69AD7491"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453" w:type="pct"/>
          </w:tcPr>
          <w:p w14:paraId="3E5DC9AC"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552" w:type="pct"/>
          </w:tcPr>
          <w:p w14:paraId="2F0EB403"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493" w:type="pct"/>
          </w:tcPr>
          <w:p w14:paraId="621C9979"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506" w:type="pct"/>
          </w:tcPr>
          <w:p w14:paraId="7E38B49C"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r>
      <w:tr w:rsidR="00DF32B2" w14:paraId="41A013C6" w14:textId="77777777" w:rsidTr="002A5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 w:type="pct"/>
          </w:tcPr>
          <w:p w14:paraId="12543F2D" w14:textId="49A22D9F" w:rsidR="00DF32B2" w:rsidRDefault="00DF32B2" w:rsidP="00D71CDF">
            <w:r>
              <w:t>11</w:t>
            </w:r>
          </w:p>
        </w:tc>
        <w:tc>
          <w:tcPr>
            <w:tcW w:w="407" w:type="pct"/>
          </w:tcPr>
          <w:p w14:paraId="42E77A7D" w14:textId="073EE141"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526" w:type="pct"/>
          </w:tcPr>
          <w:p w14:paraId="4552F197"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525" w:type="pct"/>
          </w:tcPr>
          <w:p w14:paraId="1A0B0214"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691" w:type="pct"/>
          </w:tcPr>
          <w:p w14:paraId="335B7309"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566" w:type="pct"/>
          </w:tcPr>
          <w:p w14:paraId="5658FBD5"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453" w:type="pct"/>
          </w:tcPr>
          <w:p w14:paraId="2EC1F2DF"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552" w:type="pct"/>
          </w:tcPr>
          <w:p w14:paraId="618F1C57"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493" w:type="pct"/>
          </w:tcPr>
          <w:p w14:paraId="4A3F32CF"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506" w:type="pct"/>
          </w:tcPr>
          <w:p w14:paraId="758D1D0B"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r>
      <w:tr w:rsidR="00DF32B2" w14:paraId="26C1A422" w14:textId="77777777" w:rsidTr="002A5FF5">
        <w:tc>
          <w:tcPr>
            <w:cnfStyle w:val="001000000000" w:firstRow="0" w:lastRow="0" w:firstColumn="1" w:lastColumn="0" w:oddVBand="0" w:evenVBand="0" w:oddHBand="0" w:evenHBand="0" w:firstRowFirstColumn="0" w:firstRowLastColumn="0" w:lastRowFirstColumn="0" w:lastRowLastColumn="0"/>
            <w:tcW w:w="281" w:type="pct"/>
          </w:tcPr>
          <w:p w14:paraId="6CD30700" w14:textId="05D02959" w:rsidR="00DF32B2" w:rsidRDefault="00DF32B2" w:rsidP="00D71CDF">
            <w:r>
              <w:t>12</w:t>
            </w:r>
          </w:p>
        </w:tc>
        <w:tc>
          <w:tcPr>
            <w:tcW w:w="407" w:type="pct"/>
          </w:tcPr>
          <w:p w14:paraId="6E7F7359" w14:textId="45085C8B"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526" w:type="pct"/>
          </w:tcPr>
          <w:p w14:paraId="2A791897"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525" w:type="pct"/>
          </w:tcPr>
          <w:p w14:paraId="02B12B0E"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691" w:type="pct"/>
          </w:tcPr>
          <w:p w14:paraId="61CD7587"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566" w:type="pct"/>
          </w:tcPr>
          <w:p w14:paraId="222293CA"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453" w:type="pct"/>
          </w:tcPr>
          <w:p w14:paraId="238C6B66"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552" w:type="pct"/>
          </w:tcPr>
          <w:p w14:paraId="5D00F8AD"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493" w:type="pct"/>
          </w:tcPr>
          <w:p w14:paraId="0950EFC6"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506" w:type="pct"/>
          </w:tcPr>
          <w:p w14:paraId="010B3A21"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r>
      <w:tr w:rsidR="00DF32B2" w14:paraId="1EE437DE" w14:textId="77777777" w:rsidTr="002A5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 w:type="pct"/>
          </w:tcPr>
          <w:p w14:paraId="5339009B" w14:textId="26E5CA49" w:rsidR="00DF32B2" w:rsidRDefault="00DF32B2" w:rsidP="00D71CDF">
            <w:r>
              <w:t>13</w:t>
            </w:r>
          </w:p>
        </w:tc>
        <w:tc>
          <w:tcPr>
            <w:tcW w:w="407" w:type="pct"/>
          </w:tcPr>
          <w:p w14:paraId="7411F0C7" w14:textId="76C0884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526" w:type="pct"/>
          </w:tcPr>
          <w:p w14:paraId="6F4EFF59"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525" w:type="pct"/>
          </w:tcPr>
          <w:p w14:paraId="44A6D951"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691" w:type="pct"/>
          </w:tcPr>
          <w:p w14:paraId="4FEBC620"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566" w:type="pct"/>
          </w:tcPr>
          <w:p w14:paraId="231CA154"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453" w:type="pct"/>
          </w:tcPr>
          <w:p w14:paraId="1C65D5FB"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552" w:type="pct"/>
          </w:tcPr>
          <w:p w14:paraId="09CEB615"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493" w:type="pct"/>
          </w:tcPr>
          <w:p w14:paraId="5A2C0A6F"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506" w:type="pct"/>
          </w:tcPr>
          <w:p w14:paraId="6699371D"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r>
      <w:tr w:rsidR="00DF32B2" w14:paraId="1DCBC3BC" w14:textId="77777777" w:rsidTr="002A5FF5">
        <w:tc>
          <w:tcPr>
            <w:cnfStyle w:val="001000000000" w:firstRow="0" w:lastRow="0" w:firstColumn="1" w:lastColumn="0" w:oddVBand="0" w:evenVBand="0" w:oddHBand="0" w:evenHBand="0" w:firstRowFirstColumn="0" w:firstRowLastColumn="0" w:lastRowFirstColumn="0" w:lastRowLastColumn="0"/>
            <w:tcW w:w="281" w:type="pct"/>
          </w:tcPr>
          <w:p w14:paraId="3FEF3B94" w14:textId="605CE1B2" w:rsidR="00DF32B2" w:rsidRDefault="00DF32B2" w:rsidP="00D71CDF">
            <w:r>
              <w:t>14</w:t>
            </w:r>
          </w:p>
        </w:tc>
        <w:tc>
          <w:tcPr>
            <w:tcW w:w="407" w:type="pct"/>
          </w:tcPr>
          <w:p w14:paraId="2060B413" w14:textId="4CD91B0A"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526" w:type="pct"/>
          </w:tcPr>
          <w:p w14:paraId="38E8FAA5"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525" w:type="pct"/>
          </w:tcPr>
          <w:p w14:paraId="5CE45931"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691" w:type="pct"/>
          </w:tcPr>
          <w:p w14:paraId="3F3E910E"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566" w:type="pct"/>
          </w:tcPr>
          <w:p w14:paraId="5E4FA146"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453" w:type="pct"/>
          </w:tcPr>
          <w:p w14:paraId="2FEAD671"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552" w:type="pct"/>
          </w:tcPr>
          <w:p w14:paraId="5F3188FC"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493" w:type="pct"/>
          </w:tcPr>
          <w:p w14:paraId="0A6126E2"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506" w:type="pct"/>
          </w:tcPr>
          <w:p w14:paraId="4C1D5ED4"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r>
      <w:tr w:rsidR="00DF32B2" w14:paraId="3A621F13" w14:textId="77777777" w:rsidTr="002A5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 w:type="pct"/>
          </w:tcPr>
          <w:p w14:paraId="00E72300" w14:textId="74FE48C4" w:rsidR="00DF32B2" w:rsidRDefault="00DF32B2" w:rsidP="00D71CDF">
            <w:r>
              <w:t>15</w:t>
            </w:r>
          </w:p>
        </w:tc>
        <w:tc>
          <w:tcPr>
            <w:tcW w:w="407" w:type="pct"/>
          </w:tcPr>
          <w:p w14:paraId="2418B292" w14:textId="57CD7AA6"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526" w:type="pct"/>
          </w:tcPr>
          <w:p w14:paraId="62875464"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525" w:type="pct"/>
          </w:tcPr>
          <w:p w14:paraId="7CBD79DC"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691" w:type="pct"/>
          </w:tcPr>
          <w:p w14:paraId="0BF8DE97"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566" w:type="pct"/>
          </w:tcPr>
          <w:p w14:paraId="65800F76"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453" w:type="pct"/>
          </w:tcPr>
          <w:p w14:paraId="7CDDFC14"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552" w:type="pct"/>
          </w:tcPr>
          <w:p w14:paraId="6B1C7FC7"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493" w:type="pct"/>
          </w:tcPr>
          <w:p w14:paraId="3F5EE084"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c>
          <w:tcPr>
            <w:tcW w:w="506" w:type="pct"/>
          </w:tcPr>
          <w:p w14:paraId="35D7FF18" w14:textId="77777777" w:rsidR="00DF32B2" w:rsidRDefault="00DF32B2" w:rsidP="00D71CDF">
            <w:pPr>
              <w:cnfStyle w:val="000000100000" w:firstRow="0" w:lastRow="0" w:firstColumn="0" w:lastColumn="0" w:oddVBand="0" w:evenVBand="0" w:oddHBand="1" w:evenHBand="0" w:firstRowFirstColumn="0" w:firstRowLastColumn="0" w:lastRowFirstColumn="0" w:lastRowLastColumn="0"/>
            </w:pPr>
          </w:p>
        </w:tc>
      </w:tr>
      <w:tr w:rsidR="00DF32B2" w14:paraId="18A029D9" w14:textId="77777777" w:rsidTr="002A5FF5">
        <w:tc>
          <w:tcPr>
            <w:cnfStyle w:val="001000000000" w:firstRow="0" w:lastRow="0" w:firstColumn="1" w:lastColumn="0" w:oddVBand="0" w:evenVBand="0" w:oddHBand="0" w:evenHBand="0" w:firstRowFirstColumn="0" w:firstRowLastColumn="0" w:lastRowFirstColumn="0" w:lastRowLastColumn="0"/>
            <w:tcW w:w="281" w:type="pct"/>
          </w:tcPr>
          <w:p w14:paraId="49B38F94" w14:textId="135527ED" w:rsidR="00DF32B2" w:rsidRDefault="00DF32B2" w:rsidP="00D71CDF">
            <w:r>
              <w:t>16</w:t>
            </w:r>
          </w:p>
        </w:tc>
        <w:tc>
          <w:tcPr>
            <w:tcW w:w="407" w:type="pct"/>
          </w:tcPr>
          <w:p w14:paraId="6856DEA3" w14:textId="3E3671AB"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526" w:type="pct"/>
          </w:tcPr>
          <w:p w14:paraId="67A7F837"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525" w:type="pct"/>
          </w:tcPr>
          <w:p w14:paraId="31EA507D"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691" w:type="pct"/>
          </w:tcPr>
          <w:p w14:paraId="051EA494"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566" w:type="pct"/>
          </w:tcPr>
          <w:p w14:paraId="039C7B17"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453" w:type="pct"/>
          </w:tcPr>
          <w:p w14:paraId="252AD31C"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552" w:type="pct"/>
          </w:tcPr>
          <w:p w14:paraId="76F1A406"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493" w:type="pct"/>
          </w:tcPr>
          <w:p w14:paraId="2F2E65A1"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c>
          <w:tcPr>
            <w:tcW w:w="506" w:type="pct"/>
          </w:tcPr>
          <w:p w14:paraId="21FD9740" w14:textId="77777777" w:rsidR="00DF32B2" w:rsidRDefault="00DF32B2" w:rsidP="00D71CDF">
            <w:pPr>
              <w:cnfStyle w:val="000000000000" w:firstRow="0" w:lastRow="0" w:firstColumn="0" w:lastColumn="0" w:oddVBand="0" w:evenVBand="0" w:oddHBand="0" w:evenHBand="0" w:firstRowFirstColumn="0" w:firstRowLastColumn="0" w:lastRowFirstColumn="0" w:lastRowLastColumn="0"/>
            </w:pPr>
          </w:p>
        </w:tc>
      </w:tr>
    </w:tbl>
    <w:p w14:paraId="641CC60C" w14:textId="4836AC93" w:rsidR="00E90432" w:rsidRDefault="00B65AC1" w:rsidP="00B65AC1">
      <w:pPr>
        <w:pStyle w:val="Heading1"/>
      </w:pPr>
      <w:r>
        <w:t xml:space="preserve">Code of Conduct during training &amp; in </w:t>
      </w:r>
      <w:r w:rsidR="00E11898">
        <w:t>l</w:t>
      </w:r>
      <w:r>
        <w:t>ab practice</w:t>
      </w:r>
    </w:p>
    <w:p w14:paraId="74874EDA" w14:textId="4379F9A2" w:rsidR="00531539" w:rsidRPr="00531539" w:rsidRDefault="00531539" w:rsidP="00531539">
      <w:pPr>
        <w:pStyle w:val="ListParagraph"/>
        <w:numPr>
          <w:ilvl w:val="0"/>
          <w:numId w:val="1"/>
        </w:numPr>
        <w:rPr>
          <w:sz w:val="16"/>
        </w:rPr>
      </w:pPr>
      <w:r w:rsidRPr="00531539">
        <w:rPr>
          <w:sz w:val="16"/>
        </w:rPr>
        <w:t>Unauthorized personal are not allowed in the</w:t>
      </w:r>
      <w:r>
        <w:rPr>
          <w:sz w:val="16"/>
        </w:rPr>
        <w:t xml:space="preserve"> training facility.</w:t>
      </w:r>
    </w:p>
    <w:p w14:paraId="3F3549FA" w14:textId="5E53A10D" w:rsidR="00906AE1" w:rsidRDefault="00906AE1" w:rsidP="00B65AC1">
      <w:pPr>
        <w:pStyle w:val="ListParagraph"/>
        <w:numPr>
          <w:ilvl w:val="0"/>
          <w:numId w:val="1"/>
        </w:numPr>
        <w:rPr>
          <w:sz w:val="16"/>
        </w:rPr>
      </w:pPr>
      <w:r w:rsidRPr="00906AE1">
        <w:rPr>
          <w:sz w:val="16"/>
        </w:rPr>
        <w:t>Students will be consistently monitored by faculty for practice of safety skills</w:t>
      </w:r>
      <w:r>
        <w:rPr>
          <w:sz w:val="16"/>
        </w:rPr>
        <w:t>.</w:t>
      </w:r>
    </w:p>
    <w:p w14:paraId="07EDA2C3" w14:textId="12AE2E5C" w:rsidR="00B65AC1" w:rsidRPr="00CA23BB" w:rsidRDefault="00B65AC1" w:rsidP="00B65AC1">
      <w:pPr>
        <w:pStyle w:val="ListParagraph"/>
        <w:numPr>
          <w:ilvl w:val="0"/>
          <w:numId w:val="1"/>
        </w:numPr>
        <w:rPr>
          <w:sz w:val="16"/>
        </w:rPr>
      </w:pPr>
      <w:r w:rsidRPr="00CA23BB">
        <w:rPr>
          <w:sz w:val="16"/>
        </w:rPr>
        <w:t xml:space="preserve">Seating and walking posture should be safe </w:t>
      </w:r>
      <w:r w:rsidR="00ED67FE" w:rsidRPr="00CA23BB">
        <w:rPr>
          <w:sz w:val="16"/>
        </w:rPr>
        <w:t xml:space="preserve">during computer practice </w:t>
      </w:r>
      <w:r w:rsidRPr="00CA23BB">
        <w:rPr>
          <w:sz w:val="16"/>
        </w:rPr>
        <w:t xml:space="preserve">and </w:t>
      </w:r>
      <w:r w:rsidR="00ED67FE" w:rsidRPr="00CA23BB">
        <w:rPr>
          <w:sz w:val="16"/>
        </w:rPr>
        <w:t>other time.</w:t>
      </w:r>
      <w:r w:rsidR="003D782C" w:rsidRPr="00CA23BB">
        <w:rPr>
          <w:sz w:val="16"/>
        </w:rPr>
        <w:t xml:space="preserve"> Do not damage chairs or table.</w:t>
      </w:r>
    </w:p>
    <w:p w14:paraId="58B00B39" w14:textId="116833C4" w:rsidR="00B65AC1" w:rsidRPr="00CA23BB" w:rsidRDefault="00B65AC1" w:rsidP="00B65AC1">
      <w:pPr>
        <w:pStyle w:val="ListParagraph"/>
        <w:numPr>
          <w:ilvl w:val="0"/>
          <w:numId w:val="1"/>
        </w:numPr>
        <w:rPr>
          <w:sz w:val="16"/>
        </w:rPr>
      </w:pPr>
      <w:r w:rsidRPr="00CA23BB">
        <w:rPr>
          <w:sz w:val="16"/>
        </w:rPr>
        <w:t xml:space="preserve">Materials in the training facility must not be taken for granted and should not harm or damage in any way. </w:t>
      </w:r>
    </w:p>
    <w:p w14:paraId="53C2C900" w14:textId="67323705" w:rsidR="00B65AC1" w:rsidRPr="00CA23BB" w:rsidRDefault="00B65AC1" w:rsidP="00B65AC1">
      <w:pPr>
        <w:pStyle w:val="ListParagraph"/>
        <w:numPr>
          <w:ilvl w:val="0"/>
          <w:numId w:val="1"/>
        </w:numPr>
        <w:rPr>
          <w:sz w:val="16"/>
        </w:rPr>
      </w:pPr>
      <w:r w:rsidRPr="00CA23BB">
        <w:rPr>
          <w:sz w:val="16"/>
        </w:rPr>
        <w:t>If found, that training facility is being used for unauthorized purpose a fine will be imposed or training center will take appropriate action against you.</w:t>
      </w:r>
    </w:p>
    <w:p w14:paraId="0C75A5F8" w14:textId="7AA27873" w:rsidR="00B65AC1" w:rsidRDefault="00B65AC1" w:rsidP="00B65AC1">
      <w:pPr>
        <w:pStyle w:val="ListParagraph"/>
        <w:numPr>
          <w:ilvl w:val="0"/>
          <w:numId w:val="1"/>
        </w:numPr>
        <w:rPr>
          <w:sz w:val="16"/>
        </w:rPr>
      </w:pPr>
      <w:r w:rsidRPr="00CA23BB">
        <w:rPr>
          <w:sz w:val="16"/>
        </w:rPr>
        <w:t>You</w:t>
      </w:r>
      <w:r w:rsidR="00863C30">
        <w:rPr>
          <w:sz w:val="16"/>
        </w:rPr>
        <w:t xml:space="preserve"> will</w:t>
      </w:r>
      <w:r w:rsidRPr="00CA23BB">
        <w:rPr>
          <w:sz w:val="16"/>
        </w:rPr>
        <w:t xml:space="preserve"> have to bear the cost for any damage caused to training facility or it’s machine, computer, monitor, mouse, keyboard, printers or any other devices available in the facility</w:t>
      </w:r>
      <w:r w:rsidR="00863C30">
        <w:rPr>
          <w:sz w:val="16"/>
        </w:rPr>
        <w:t xml:space="preserve">, otherwise </w:t>
      </w:r>
      <w:r w:rsidRPr="00CA23BB">
        <w:rPr>
          <w:sz w:val="16"/>
        </w:rPr>
        <w:t>training center will take appropriate action against you.</w:t>
      </w:r>
    </w:p>
    <w:p w14:paraId="4A4E7A47" w14:textId="77D7B532" w:rsidR="00733D90" w:rsidRPr="00733D90" w:rsidRDefault="00733D90" w:rsidP="005F53E8">
      <w:pPr>
        <w:pStyle w:val="ListParagraph"/>
        <w:numPr>
          <w:ilvl w:val="0"/>
          <w:numId w:val="1"/>
        </w:numPr>
        <w:rPr>
          <w:sz w:val="16"/>
        </w:rPr>
      </w:pPr>
      <w:r w:rsidRPr="00733D90">
        <w:rPr>
          <w:sz w:val="16"/>
        </w:rPr>
        <w:t xml:space="preserve">Students who show repeated disregard for the safe laboratory behavior will not be permitted to participate in the lab practical, which will ultimately lead to failure of the class and removal from the program. </w:t>
      </w:r>
    </w:p>
    <w:p w14:paraId="528CF854" w14:textId="4A4EB3CF" w:rsidR="00B65AC1" w:rsidRDefault="00857EBE" w:rsidP="00B65AC1">
      <w:pPr>
        <w:pStyle w:val="ListParagraph"/>
        <w:numPr>
          <w:ilvl w:val="0"/>
          <w:numId w:val="1"/>
        </w:numPr>
        <w:rPr>
          <w:sz w:val="16"/>
        </w:rPr>
      </w:pPr>
      <w:r w:rsidRPr="00CA23BB">
        <w:rPr>
          <w:sz w:val="16"/>
        </w:rPr>
        <w:t>Code of conduct is important foundation for learning and living</w:t>
      </w:r>
      <w:r w:rsidR="00563135" w:rsidRPr="00CA23BB">
        <w:rPr>
          <w:sz w:val="16"/>
        </w:rPr>
        <w:t xml:space="preserve">. We expect positive attitude, good morale and ethical practice in our training facility all the time. You will be rewarded for your good code of conduct as this </w:t>
      </w:r>
      <w:r w:rsidR="00BD7A1A">
        <w:rPr>
          <w:sz w:val="16"/>
        </w:rPr>
        <w:t xml:space="preserve">is </w:t>
      </w:r>
      <w:r w:rsidR="00563135" w:rsidRPr="00CA23BB">
        <w:rPr>
          <w:sz w:val="16"/>
        </w:rPr>
        <w:t>also a part of your training.</w:t>
      </w:r>
      <w:bookmarkStart w:id="0" w:name="_GoBack"/>
      <w:bookmarkEnd w:id="0"/>
    </w:p>
    <w:p w14:paraId="04FB1799" w14:textId="15621D91" w:rsidR="00BA461B" w:rsidRPr="00BA461B" w:rsidRDefault="00BA461B" w:rsidP="00953CB6">
      <w:pPr>
        <w:pStyle w:val="ListParagraph"/>
        <w:numPr>
          <w:ilvl w:val="0"/>
          <w:numId w:val="1"/>
        </w:numPr>
        <w:rPr>
          <w:sz w:val="16"/>
        </w:rPr>
      </w:pPr>
      <w:r w:rsidRPr="00BA461B">
        <w:rPr>
          <w:sz w:val="16"/>
        </w:rPr>
        <w:t>All students and lab instructors will practice proper hand washing technique and hand hygiene while</w:t>
      </w:r>
      <w:r>
        <w:rPr>
          <w:sz w:val="16"/>
        </w:rPr>
        <w:t xml:space="preserve"> </w:t>
      </w:r>
      <w:r w:rsidRPr="00BA461B">
        <w:rPr>
          <w:sz w:val="16"/>
        </w:rPr>
        <w:t>using the lab</w:t>
      </w:r>
    </w:p>
    <w:sectPr w:rsidR="00BA461B" w:rsidRPr="00BA461B" w:rsidSect="00472DBF">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71820" w14:textId="77777777" w:rsidR="00F16640" w:rsidRDefault="00F16640" w:rsidP="0022197F">
      <w:pPr>
        <w:spacing w:after="0" w:line="240" w:lineRule="auto"/>
      </w:pPr>
      <w:r>
        <w:separator/>
      </w:r>
    </w:p>
  </w:endnote>
  <w:endnote w:type="continuationSeparator" w:id="0">
    <w:p w14:paraId="5AA632CD" w14:textId="77777777" w:rsidR="00F16640" w:rsidRDefault="00F16640" w:rsidP="00221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05727" w14:textId="4B529D0A" w:rsidR="0022197F" w:rsidRPr="0022197F" w:rsidRDefault="0022197F" w:rsidP="0022197F">
    <w:pPr>
      <w:spacing w:after="0" w:line="240" w:lineRule="auto"/>
      <w:rPr>
        <w:rFonts w:ascii="Arial" w:eastAsia="Times New Roman" w:hAnsi="Arial" w:cs="Arial"/>
        <w:sz w:val="30"/>
        <w:szCs w:val="30"/>
      </w:rPr>
    </w:pPr>
    <w:r w:rsidRPr="0022197F">
      <w:rPr>
        <w:rFonts w:ascii="Arial" w:eastAsia="Times New Roman" w:hAnsi="Arial" w:cs="Arial"/>
        <w:sz w:val="30"/>
        <w:szCs w:val="30"/>
      </w:rPr>
      <w:t>Student Name___</w:t>
    </w:r>
  </w:p>
  <w:p w14:paraId="751C4D87" w14:textId="5455749C" w:rsidR="0022197F" w:rsidRPr="0022197F" w:rsidRDefault="0022197F" w:rsidP="0022197F">
    <w:pPr>
      <w:spacing w:after="0" w:line="240" w:lineRule="auto"/>
      <w:rPr>
        <w:rFonts w:ascii="Arial" w:eastAsia="Times New Roman" w:hAnsi="Arial" w:cs="Arial"/>
        <w:sz w:val="30"/>
        <w:szCs w:val="30"/>
      </w:rPr>
    </w:pPr>
    <w:r w:rsidRPr="0022197F">
      <w:rPr>
        <w:rFonts w:ascii="Arial" w:eastAsia="Times New Roman" w:hAnsi="Arial" w:cs="Arial"/>
        <w:sz w:val="30"/>
        <w:szCs w:val="30"/>
      </w:rPr>
      <w:t>Student Signature____</w:t>
    </w:r>
  </w:p>
  <w:p w14:paraId="64370DC5" w14:textId="46E31A2B" w:rsidR="0022197F" w:rsidRDefault="0022197F" w:rsidP="009A0F1F">
    <w:pPr>
      <w:spacing w:after="0" w:line="240" w:lineRule="auto"/>
    </w:pPr>
    <w:r w:rsidRPr="0022197F">
      <w:rPr>
        <w:rFonts w:ascii="Arial" w:eastAsia="Times New Roman" w:hAnsi="Arial" w:cs="Arial"/>
        <w:sz w:val="30"/>
        <w:szCs w:val="30"/>
      </w:rPr>
      <w:t>Date____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0C1F1" w14:textId="77777777" w:rsidR="00F16640" w:rsidRDefault="00F16640" w:rsidP="0022197F">
      <w:pPr>
        <w:spacing w:after="0" w:line="240" w:lineRule="auto"/>
      </w:pPr>
      <w:r>
        <w:separator/>
      </w:r>
    </w:p>
  </w:footnote>
  <w:footnote w:type="continuationSeparator" w:id="0">
    <w:p w14:paraId="5858CCC1" w14:textId="77777777" w:rsidR="00F16640" w:rsidRDefault="00F16640" w:rsidP="002219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88F3" w14:textId="09A807DC" w:rsidR="00352B3E" w:rsidRDefault="00352B3E">
    <w:pPr>
      <w:pStyle w:val="Header"/>
    </w:pPr>
    <w:r>
      <w:t xml:space="preserve">Mukundapur Computer Training Centre                      Mukundapur                                </w:t>
    </w:r>
    <w:r>
      <w:rPr>
        <w:rFonts w:ascii="Nirmala UI" w:hAnsi="Nirmala UI" w:cs="Nirmala UI"/>
        <w:color w:val="777777"/>
        <w:sz w:val="23"/>
        <w:szCs w:val="23"/>
        <w:shd w:val="clear" w:color="auto" w:fill="FFFFFF"/>
      </w:rPr>
      <w:t>মুকুন্দপুর</w:t>
    </w:r>
    <w:r>
      <w:rPr>
        <w:rFonts w:ascii="inherit" w:hAnsi="inherit"/>
        <w:color w:val="777777"/>
        <w:sz w:val="23"/>
        <w:szCs w:val="23"/>
        <w:shd w:val="clear" w:color="auto" w:fill="FFFFFF"/>
      </w:rPr>
      <w:t xml:space="preserve"> </w:t>
    </w:r>
    <w:r>
      <w:rPr>
        <w:rFonts w:ascii="Nirmala UI" w:hAnsi="Nirmala UI" w:cs="Nirmala UI"/>
        <w:color w:val="777777"/>
        <w:sz w:val="23"/>
        <w:szCs w:val="23"/>
        <w:shd w:val="clear" w:color="auto" w:fill="FFFFFF"/>
      </w:rPr>
      <w:t>কম্পিউটার</w:t>
    </w:r>
    <w:r>
      <w:rPr>
        <w:rFonts w:ascii="inherit" w:hAnsi="inherit"/>
        <w:color w:val="777777"/>
        <w:sz w:val="23"/>
        <w:szCs w:val="23"/>
        <w:shd w:val="clear" w:color="auto" w:fill="FFFFFF"/>
      </w:rPr>
      <w:t xml:space="preserve"> </w:t>
    </w:r>
    <w:r>
      <w:rPr>
        <w:rFonts w:ascii="Nirmala UI" w:hAnsi="Nirmala UI" w:cs="Nirmala UI"/>
        <w:color w:val="777777"/>
        <w:sz w:val="23"/>
        <w:szCs w:val="23"/>
        <w:shd w:val="clear" w:color="auto" w:fill="FFFFFF"/>
      </w:rPr>
      <w:t>ট্রেনিং</w:t>
    </w:r>
    <w:r>
      <w:rPr>
        <w:rFonts w:ascii="inherit" w:hAnsi="inherit"/>
        <w:color w:val="777777"/>
        <w:sz w:val="23"/>
        <w:szCs w:val="23"/>
        <w:shd w:val="clear" w:color="auto" w:fill="FFFFFF"/>
      </w:rPr>
      <w:t xml:space="preserve"> </w:t>
    </w:r>
    <w:r>
      <w:rPr>
        <w:rFonts w:ascii="Nirmala UI" w:hAnsi="Nirmala UI" w:cs="Nirmala UI"/>
        <w:color w:val="777777"/>
        <w:sz w:val="23"/>
        <w:szCs w:val="23"/>
        <w:shd w:val="clear" w:color="auto" w:fill="FFFFFF"/>
      </w:rPr>
      <w:t>সেন্টার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785903"/>
    <w:multiLevelType w:val="hybridMultilevel"/>
    <w:tmpl w:val="218C8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DF"/>
    <w:rsid w:val="0012174A"/>
    <w:rsid w:val="00151B3D"/>
    <w:rsid w:val="00196BFD"/>
    <w:rsid w:val="001E6914"/>
    <w:rsid w:val="0022197F"/>
    <w:rsid w:val="002A5FF5"/>
    <w:rsid w:val="00351F95"/>
    <w:rsid w:val="00352B3E"/>
    <w:rsid w:val="003A77D4"/>
    <w:rsid w:val="003D782C"/>
    <w:rsid w:val="00472DBF"/>
    <w:rsid w:val="00497CE1"/>
    <w:rsid w:val="00531539"/>
    <w:rsid w:val="00563135"/>
    <w:rsid w:val="005739E0"/>
    <w:rsid w:val="005C2339"/>
    <w:rsid w:val="006420E8"/>
    <w:rsid w:val="00712F52"/>
    <w:rsid w:val="00733D90"/>
    <w:rsid w:val="007A6A6C"/>
    <w:rsid w:val="007B5353"/>
    <w:rsid w:val="007E0271"/>
    <w:rsid w:val="0085472A"/>
    <w:rsid w:val="00857EBE"/>
    <w:rsid w:val="00863C30"/>
    <w:rsid w:val="008C0A9E"/>
    <w:rsid w:val="008C447E"/>
    <w:rsid w:val="00906AE1"/>
    <w:rsid w:val="009238CE"/>
    <w:rsid w:val="00931060"/>
    <w:rsid w:val="009A0F1F"/>
    <w:rsid w:val="00AD22A0"/>
    <w:rsid w:val="00AF70C2"/>
    <w:rsid w:val="00B65AC1"/>
    <w:rsid w:val="00BA461B"/>
    <w:rsid w:val="00BD25C0"/>
    <w:rsid w:val="00BD7A1A"/>
    <w:rsid w:val="00C314FB"/>
    <w:rsid w:val="00CA23BB"/>
    <w:rsid w:val="00D30829"/>
    <w:rsid w:val="00D71CDF"/>
    <w:rsid w:val="00DF32B2"/>
    <w:rsid w:val="00E11898"/>
    <w:rsid w:val="00E90432"/>
    <w:rsid w:val="00ED67FE"/>
    <w:rsid w:val="00F16640"/>
    <w:rsid w:val="00F75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1FC25"/>
  <w15:chartTrackingRefBased/>
  <w15:docId w15:val="{AE42379E-7AE3-420F-A8ED-89C832724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1C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CD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1CD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71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71CDF"/>
    <w:pPr>
      <w:spacing w:after="200" w:line="240" w:lineRule="auto"/>
    </w:pPr>
    <w:rPr>
      <w:i/>
      <w:iCs/>
      <w:color w:val="44546A" w:themeColor="text2"/>
      <w:sz w:val="18"/>
      <w:szCs w:val="18"/>
    </w:rPr>
  </w:style>
  <w:style w:type="paragraph" w:styleId="ListParagraph">
    <w:name w:val="List Paragraph"/>
    <w:basedOn w:val="Normal"/>
    <w:uiPriority w:val="34"/>
    <w:qFormat/>
    <w:rsid w:val="00B65AC1"/>
    <w:pPr>
      <w:ind w:left="720"/>
      <w:contextualSpacing/>
    </w:pPr>
  </w:style>
  <w:style w:type="table" w:styleId="PlainTable3">
    <w:name w:val="Plain Table 3"/>
    <w:basedOn w:val="TableNormal"/>
    <w:uiPriority w:val="43"/>
    <w:rsid w:val="005739E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1">
    <w:name w:val="Grid Table 5 Dark Accent 1"/>
    <w:basedOn w:val="TableNormal"/>
    <w:uiPriority w:val="50"/>
    <w:rsid w:val="005739E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2219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97F"/>
  </w:style>
  <w:style w:type="paragraph" w:styleId="Footer">
    <w:name w:val="footer"/>
    <w:basedOn w:val="Normal"/>
    <w:link w:val="FooterChar"/>
    <w:uiPriority w:val="99"/>
    <w:unhideWhenUsed/>
    <w:rsid w:val="002219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951082">
      <w:bodyDiv w:val="1"/>
      <w:marLeft w:val="0"/>
      <w:marRight w:val="0"/>
      <w:marTop w:val="0"/>
      <w:marBottom w:val="0"/>
      <w:divBdr>
        <w:top w:val="none" w:sz="0" w:space="0" w:color="auto"/>
        <w:left w:val="none" w:sz="0" w:space="0" w:color="auto"/>
        <w:bottom w:val="none" w:sz="0" w:space="0" w:color="auto"/>
        <w:right w:val="none" w:sz="0" w:space="0" w:color="auto"/>
      </w:divBdr>
      <w:divsChild>
        <w:div w:id="1830949606">
          <w:marLeft w:val="0"/>
          <w:marRight w:val="0"/>
          <w:marTop w:val="0"/>
          <w:marBottom w:val="0"/>
          <w:divBdr>
            <w:top w:val="none" w:sz="0" w:space="0" w:color="auto"/>
            <w:left w:val="none" w:sz="0" w:space="0" w:color="auto"/>
            <w:bottom w:val="none" w:sz="0" w:space="0" w:color="auto"/>
            <w:right w:val="none" w:sz="0" w:space="0" w:color="auto"/>
          </w:divBdr>
        </w:div>
        <w:div w:id="341666189">
          <w:marLeft w:val="0"/>
          <w:marRight w:val="0"/>
          <w:marTop w:val="0"/>
          <w:marBottom w:val="0"/>
          <w:divBdr>
            <w:top w:val="none" w:sz="0" w:space="0" w:color="auto"/>
            <w:left w:val="none" w:sz="0" w:space="0" w:color="auto"/>
            <w:bottom w:val="none" w:sz="0" w:space="0" w:color="auto"/>
            <w:right w:val="none" w:sz="0" w:space="0" w:color="auto"/>
          </w:divBdr>
        </w:div>
        <w:div w:id="1960797318">
          <w:marLeft w:val="0"/>
          <w:marRight w:val="0"/>
          <w:marTop w:val="0"/>
          <w:marBottom w:val="0"/>
          <w:divBdr>
            <w:top w:val="none" w:sz="0" w:space="0" w:color="auto"/>
            <w:left w:val="none" w:sz="0" w:space="0" w:color="auto"/>
            <w:bottom w:val="none" w:sz="0" w:space="0" w:color="auto"/>
            <w:right w:val="none" w:sz="0" w:space="0" w:color="auto"/>
          </w:divBdr>
        </w:div>
      </w:divsChild>
    </w:div>
    <w:div w:id="1136333849">
      <w:bodyDiv w:val="1"/>
      <w:marLeft w:val="0"/>
      <w:marRight w:val="0"/>
      <w:marTop w:val="0"/>
      <w:marBottom w:val="0"/>
      <w:divBdr>
        <w:top w:val="none" w:sz="0" w:space="0" w:color="auto"/>
        <w:left w:val="none" w:sz="0" w:space="0" w:color="auto"/>
        <w:bottom w:val="none" w:sz="0" w:space="0" w:color="auto"/>
        <w:right w:val="none" w:sz="0" w:space="0" w:color="auto"/>
      </w:divBdr>
      <w:divsChild>
        <w:div w:id="2103254439">
          <w:marLeft w:val="0"/>
          <w:marRight w:val="0"/>
          <w:marTop w:val="0"/>
          <w:marBottom w:val="0"/>
          <w:divBdr>
            <w:top w:val="none" w:sz="0" w:space="0" w:color="auto"/>
            <w:left w:val="none" w:sz="0" w:space="0" w:color="auto"/>
            <w:bottom w:val="none" w:sz="0" w:space="0" w:color="auto"/>
            <w:right w:val="none" w:sz="0" w:space="0" w:color="auto"/>
          </w:divBdr>
        </w:div>
        <w:div w:id="576132032">
          <w:marLeft w:val="0"/>
          <w:marRight w:val="0"/>
          <w:marTop w:val="0"/>
          <w:marBottom w:val="0"/>
          <w:divBdr>
            <w:top w:val="none" w:sz="0" w:space="0" w:color="auto"/>
            <w:left w:val="none" w:sz="0" w:space="0" w:color="auto"/>
            <w:bottom w:val="none" w:sz="0" w:space="0" w:color="auto"/>
            <w:right w:val="none" w:sz="0" w:space="0" w:color="auto"/>
          </w:divBdr>
        </w:div>
        <w:div w:id="833767627">
          <w:marLeft w:val="0"/>
          <w:marRight w:val="0"/>
          <w:marTop w:val="0"/>
          <w:marBottom w:val="0"/>
          <w:divBdr>
            <w:top w:val="none" w:sz="0" w:space="0" w:color="auto"/>
            <w:left w:val="none" w:sz="0" w:space="0" w:color="auto"/>
            <w:bottom w:val="none" w:sz="0" w:space="0" w:color="auto"/>
            <w:right w:val="none" w:sz="0" w:space="0" w:color="auto"/>
          </w:divBdr>
        </w:div>
        <w:div w:id="738360440">
          <w:marLeft w:val="0"/>
          <w:marRight w:val="0"/>
          <w:marTop w:val="0"/>
          <w:marBottom w:val="0"/>
          <w:divBdr>
            <w:top w:val="none" w:sz="0" w:space="0" w:color="auto"/>
            <w:left w:val="none" w:sz="0" w:space="0" w:color="auto"/>
            <w:bottom w:val="none" w:sz="0" w:space="0" w:color="auto"/>
            <w:right w:val="none" w:sz="0" w:space="0" w:color="auto"/>
          </w:divBdr>
        </w:div>
      </w:divsChild>
    </w:div>
    <w:div w:id="1385829205">
      <w:bodyDiv w:val="1"/>
      <w:marLeft w:val="0"/>
      <w:marRight w:val="0"/>
      <w:marTop w:val="0"/>
      <w:marBottom w:val="0"/>
      <w:divBdr>
        <w:top w:val="none" w:sz="0" w:space="0" w:color="auto"/>
        <w:left w:val="none" w:sz="0" w:space="0" w:color="auto"/>
        <w:bottom w:val="none" w:sz="0" w:space="0" w:color="auto"/>
        <w:right w:val="none" w:sz="0" w:space="0" w:color="auto"/>
      </w:divBdr>
      <w:divsChild>
        <w:div w:id="1073891167">
          <w:marLeft w:val="0"/>
          <w:marRight w:val="0"/>
          <w:marTop w:val="0"/>
          <w:marBottom w:val="0"/>
          <w:divBdr>
            <w:top w:val="none" w:sz="0" w:space="0" w:color="auto"/>
            <w:left w:val="none" w:sz="0" w:space="0" w:color="auto"/>
            <w:bottom w:val="none" w:sz="0" w:space="0" w:color="auto"/>
            <w:right w:val="none" w:sz="0" w:space="0" w:color="auto"/>
          </w:divBdr>
        </w:div>
        <w:div w:id="547836899">
          <w:marLeft w:val="0"/>
          <w:marRight w:val="0"/>
          <w:marTop w:val="0"/>
          <w:marBottom w:val="0"/>
          <w:divBdr>
            <w:top w:val="none" w:sz="0" w:space="0" w:color="auto"/>
            <w:left w:val="none" w:sz="0" w:space="0" w:color="auto"/>
            <w:bottom w:val="none" w:sz="0" w:space="0" w:color="auto"/>
            <w:right w:val="none" w:sz="0" w:space="0" w:color="auto"/>
          </w:divBdr>
        </w:div>
        <w:div w:id="1541553845">
          <w:marLeft w:val="0"/>
          <w:marRight w:val="0"/>
          <w:marTop w:val="0"/>
          <w:marBottom w:val="0"/>
          <w:divBdr>
            <w:top w:val="none" w:sz="0" w:space="0" w:color="auto"/>
            <w:left w:val="none" w:sz="0" w:space="0" w:color="auto"/>
            <w:bottom w:val="none" w:sz="0" w:space="0" w:color="auto"/>
            <w:right w:val="none" w:sz="0" w:space="0" w:color="auto"/>
          </w:divBdr>
        </w:div>
      </w:divsChild>
    </w:div>
    <w:div w:id="2093504245">
      <w:bodyDiv w:val="1"/>
      <w:marLeft w:val="0"/>
      <w:marRight w:val="0"/>
      <w:marTop w:val="0"/>
      <w:marBottom w:val="0"/>
      <w:divBdr>
        <w:top w:val="none" w:sz="0" w:space="0" w:color="auto"/>
        <w:left w:val="none" w:sz="0" w:space="0" w:color="auto"/>
        <w:bottom w:val="none" w:sz="0" w:space="0" w:color="auto"/>
        <w:right w:val="none" w:sz="0" w:space="0" w:color="auto"/>
      </w:divBdr>
      <w:divsChild>
        <w:div w:id="582839875">
          <w:marLeft w:val="0"/>
          <w:marRight w:val="0"/>
          <w:marTop w:val="0"/>
          <w:marBottom w:val="0"/>
          <w:divBdr>
            <w:top w:val="none" w:sz="0" w:space="0" w:color="auto"/>
            <w:left w:val="none" w:sz="0" w:space="0" w:color="auto"/>
            <w:bottom w:val="none" w:sz="0" w:space="0" w:color="auto"/>
            <w:right w:val="none" w:sz="0" w:space="0" w:color="auto"/>
          </w:divBdr>
        </w:div>
        <w:div w:id="572349065">
          <w:marLeft w:val="0"/>
          <w:marRight w:val="0"/>
          <w:marTop w:val="0"/>
          <w:marBottom w:val="0"/>
          <w:divBdr>
            <w:top w:val="none" w:sz="0" w:space="0" w:color="auto"/>
            <w:left w:val="none" w:sz="0" w:space="0" w:color="auto"/>
            <w:bottom w:val="none" w:sz="0" w:space="0" w:color="auto"/>
            <w:right w:val="none" w:sz="0" w:space="0" w:color="auto"/>
          </w:divBdr>
        </w:div>
        <w:div w:id="1804348217">
          <w:marLeft w:val="0"/>
          <w:marRight w:val="0"/>
          <w:marTop w:val="0"/>
          <w:marBottom w:val="0"/>
          <w:divBdr>
            <w:top w:val="none" w:sz="0" w:space="0" w:color="auto"/>
            <w:left w:val="none" w:sz="0" w:space="0" w:color="auto"/>
            <w:bottom w:val="none" w:sz="0" w:space="0" w:color="auto"/>
            <w:right w:val="none" w:sz="0" w:space="0" w:color="auto"/>
          </w:divBdr>
        </w:div>
        <w:div w:id="801920492">
          <w:marLeft w:val="0"/>
          <w:marRight w:val="0"/>
          <w:marTop w:val="0"/>
          <w:marBottom w:val="0"/>
          <w:divBdr>
            <w:top w:val="none" w:sz="0" w:space="0" w:color="auto"/>
            <w:left w:val="none" w:sz="0" w:space="0" w:color="auto"/>
            <w:bottom w:val="none" w:sz="0" w:space="0" w:color="auto"/>
            <w:right w:val="none" w:sz="0" w:space="0" w:color="auto"/>
          </w:divBdr>
        </w:div>
        <w:div w:id="1554347101">
          <w:marLeft w:val="0"/>
          <w:marRight w:val="0"/>
          <w:marTop w:val="0"/>
          <w:marBottom w:val="0"/>
          <w:divBdr>
            <w:top w:val="none" w:sz="0" w:space="0" w:color="auto"/>
            <w:left w:val="none" w:sz="0" w:space="0" w:color="auto"/>
            <w:bottom w:val="none" w:sz="0" w:space="0" w:color="auto"/>
            <w:right w:val="none" w:sz="0" w:space="0" w:color="auto"/>
          </w:divBdr>
        </w:div>
        <w:div w:id="1025860559">
          <w:marLeft w:val="0"/>
          <w:marRight w:val="0"/>
          <w:marTop w:val="0"/>
          <w:marBottom w:val="0"/>
          <w:divBdr>
            <w:top w:val="none" w:sz="0" w:space="0" w:color="auto"/>
            <w:left w:val="none" w:sz="0" w:space="0" w:color="auto"/>
            <w:bottom w:val="none" w:sz="0" w:space="0" w:color="auto"/>
            <w:right w:val="none" w:sz="0" w:space="0" w:color="auto"/>
          </w:divBdr>
        </w:div>
        <w:div w:id="794366681">
          <w:marLeft w:val="0"/>
          <w:marRight w:val="0"/>
          <w:marTop w:val="0"/>
          <w:marBottom w:val="0"/>
          <w:divBdr>
            <w:top w:val="none" w:sz="0" w:space="0" w:color="auto"/>
            <w:left w:val="none" w:sz="0" w:space="0" w:color="auto"/>
            <w:bottom w:val="none" w:sz="0" w:space="0" w:color="auto"/>
            <w:right w:val="none" w:sz="0" w:space="0" w:color="auto"/>
          </w:divBdr>
        </w:div>
        <w:div w:id="491600444">
          <w:marLeft w:val="0"/>
          <w:marRight w:val="0"/>
          <w:marTop w:val="0"/>
          <w:marBottom w:val="0"/>
          <w:divBdr>
            <w:top w:val="none" w:sz="0" w:space="0" w:color="auto"/>
            <w:left w:val="none" w:sz="0" w:space="0" w:color="auto"/>
            <w:bottom w:val="none" w:sz="0" w:space="0" w:color="auto"/>
            <w:right w:val="none" w:sz="0" w:space="0" w:color="auto"/>
          </w:divBdr>
        </w:div>
        <w:div w:id="473915529">
          <w:marLeft w:val="0"/>
          <w:marRight w:val="0"/>
          <w:marTop w:val="0"/>
          <w:marBottom w:val="0"/>
          <w:divBdr>
            <w:top w:val="none" w:sz="0" w:space="0" w:color="auto"/>
            <w:left w:val="none" w:sz="0" w:space="0" w:color="auto"/>
            <w:bottom w:val="none" w:sz="0" w:space="0" w:color="auto"/>
            <w:right w:val="none" w:sz="0" w:space="0" w:color="auto"/>
          </w:divBdr>
        </w:div>
        <w:div w:id="325208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User4</dc:creator>
  <cp:keywords/>
  <dc:description/>
  <cp:lastModifiedBy>User4</cp:lastModifiedBy>
  <cp:revision>46</cp:revision>
  <cp:lastPrinted>2020-09-25T06:12:00Z</cp:lastPrinted>
  <dcterms:created xsi:type="dcterms:W3CDTF">2020-09-25T04:22:00Z</dcterms:created>
  <dcterms:modified xsi:type="dcterms:W3CDTF">2020-09-25T06:26:00Z</dcterms:modified>
</cp:coreProperties>
</file>