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6C3DB" w14:textId="01B98201" w:rsidR="00F02796" w:rsidRPr="009666B4" w:rsidRDefault="009666B4" w:rsidP="009666B4">
      <w:pPr>
        <w:jc w:val="center"/>
        <w:rPr>
          <w:b/>
          <w:bCs/>
          <w:caps/>
        </w:rPr>
      </w:pPr>
      <w:r w:rsidRPr="009666B4">
        <w:rPr>
          <w:b/>
          <w:bCs/>
        </w:rPr>
        <w:t>QUÁ TRÌNH THỰC HIỆN DỰ ÁN</w:t>
      </w:r>
    </w:p>
    <w:p w14:paraId="4E77F078" w14:textId="53539578" w:rsidR="003B4CD6" w:rsidRPr="00C22060" w:rsidRDefault="003B4CD6" w:rsidP="00B12AEB">
      <w:pPr>
        <w:pStyle w:val="ListParagraph"/>
        <w:numPr>
          <w:ilvl w:val="0"/>
          <w:numId w:val="2"/>
        </w:numPr>
        <w:jc w:val="both"/>
        <w:rPr>
          <w:b/>
          <w:bCs/>
        </w:rPr>
      </w:pPr>
      <w:r w:rsidRPr="00C22060">
        <w:rPr>
          <w:b/>
          <w:bCs/>
        </w:rPr>
        <w:t>Tổng quan các giai đoạn thực hiện</w:t>
      </w:r>
    </w:p>
    <w:p w14:paraId="489A08CA" w14:textId="6D5B0C63" w:rsidR="003B4CD6" w:rsidRDefault="003B4CD6" w:rsidP="00B12AEB">
      <w:pPr>
        <w:pStyle w:val="ListParagraph"/>
        <w:numPr>
          <w:ilvl w:val="0"/>
          <w:numId w:val="3"/>
        </w:numPr>
        <w:jc w:val="both"/>
      </w:pPr>
      <w:r>
        <w:t>Phân tích và thiết kế</w:t>
      </w:r>
      <w:r w:rsidR="00012A5C">
        <w:t xml:space="preserve"> hệ thống</w:t>
      </w:r>
      <w:r w:rsidR="00B402FD">
        <w:t xml:space="preserve"> (3 tháng)</w:t>
      </w:r>
    </w:p>
    <w:p w14:paraId="4D43ACFF" w14:textId="66314DE6" w:rsidR="003B4CD6" w:rsidRDefault="00FF6CA9" w:rsidP="00B12AEB">
      <w:pPr>
        <w:pStyle w:val="ListParagraph"/>
        <w:numPr>
          <w:ilvl w:val="0"/>
          <w:numId w:val="3"/>
        </w:numPr>
        <w:jc w:val="both"/>
      </w:pPr>
      <w:r>
        <w:t>Database</w:t>
      </w:r>
      <w:r w:rsidR="00AF74EB">
        <w:t xml:space="preserve"> (3 tháng)</w:t>
      </w:r>
    </w:p>
    <w:p w14:paraId="4E1EC4F3" w14:textId="61517CFE" w:rsidR="00FF6CA9" w:rsidRDefault="00FF6CA9" w:rsidP="00B12AEB">
      <w:pPr>
        <w:pStyle w:val="ListParagraph"/>
        <w:numPr>
          <w:ilvl w:val="0"/>
          <w:numId w:val="3"/>
        </w:numPr>
        <w:jc w:val="both"/>
      </w:pPr>
      <w:r>
        <w:t>Frontend</w:t>
      </w:r>
      <w:r w:rsidR="00AF74EB">
        <w:t xml:space="preserve"> (1,</w:t>
      </w:r>
      <w:r w:rsidR="007958AC">
        <w:t>1</w:t>
      </w:r>
      <w:r w:rsidR="00AF74EB">
        <w:t xml:space="preserve"> tháng)</w:t>
      </w:r>
    </w:p>
    <w:p w14:paraId="047B7E1E" w14:textId="263C80FA" w:rsidR="00FF6CA9" w:rsidRDefault="00FF6CA9" w:rsidP="00B12AEB">
      <w:pPr>
        <w:pStyle w:val="ListParagraph"/>
        <w:numPr>
          <w:ilvl w:val="0"/>
          <w:numId w:val="3"/>
        </w:numPr>
        <w:jc w:val="both"/>
      </w:pPr>
      <w:r>
        <w:t>Backend</w:t>
      </w:r>
      <w:r w:rsidR="00AF74EB">
        <w:t xml:space="preserve"> (2 tháng)</w:t>
      </w:r>
    </w:p>
    <w:p w14:paraId="05476EDA" w14:textId="226866F4" w:rsidR="00FF6CA9" w:rsidRDefault="00FF6CA9" w:rsidP="00B12AEB">
      <w:pPr>
        <w:pStyle w:val="ListParagraph"/>
        <w:numPr>
          <w:ilvl w:val="0"/>
          <w:numId w:val="3"/>
        </w:numPr>
        <w:jc w:val="both"/>
      </w:pPr>
      <w:r>
        <w:t>Test</w:t>
      </w:r>
      <w:r w:rsidR="00AF74EB">
        <w:t xml:space="preserve"> (1 tháng)</w:t>
      </w:r>
    </w:p>
    <w:p w14:paraId="6DB0B8AD" w14:textId="18FD48F6" w:rsidR="00610915" w:rsidRDefault="00610915" w:rsidP="00B12AEB">
      <w:pPr>
        <w:pStyle w:val="ListParagraph"/>
        <w:numPr>
          <w:ilvl w:val="0"/>
          <w:numId w:val="3"/>
        </w:numPr>
        <w:jc w:val="both"/>
      </w:pPr>
      <w:r>
        <w:t>Deployment</w:t>
      </w:r>
      <w:r w:rsidR="00AF74EB">
        <w:t xml:space="preserve"> (0,5 tháng)</w:t>
      </w:r>
    </w:p>
    <w:p w14:paraId="2C456885" w14:textId="2EFEADA3" w:rsidR="00FF6CA9" w:rsidRDefault="00FF6CA9" w:rsidP="00B12AEB">
      <w:pPr>
        <w:pStyle w:val="ListParagraph"/>
        <w:numPr>
          <w:ilvl w:val="0"/>
          <w:numId w:val="3"/>
        </w:numPr>
        <w:jc w:val="both"/>
      </w:pPr>
      <w:r>
        <w:t>Tìm kiếm khách hàng</w:t>
      </w:r>
    </w:p>
    <w:p w14:paraId="30FC63F7" w14:textId="5D93B6E5" w:rsidR="00FF6CA9" w:rsidRDefault="00FF6CA9" w:rsidP="00B12AEB">
      <w:pPr>
        <w:pStyle w:val="ListParagraph"/>
        <w:ind w:left="1080"/>
        <w:jc w:val="both"/>
      </w:pPr>
    </w:p>
    <w:p w14:paraId="1A6C6229" w14:textId="20BB26AD" w:rsidR="00FF6CA9" w:rsidRPr="00C22060" w:rsidRDefault="00FF6CA9" w:rsidP="00B12AEB">
      <w:pPr>
        <w:pStyle w:val="ListParagraph"/>
        <w:numPr>
          <w:ilvl w:val="0"/>
          <w:numId w:val="2"/>
        </w:numPr>
        <w:jc w:val="both"/>
        <w:rPr>
          <w:b/>
          <w:bCs/>
        </w:rPr>
      </w:pPr>
      <w:r w:rsidRPr="00C22060">
        <w:rPr>
          <w:b/>
          <w:bCs/>
        </w:rPr>
        <w:t>Chi tiết các giai đoạn thực hiện</w:t>
      </w:r>
    </w:p>
    <w:p w14:paraId="46C780F0" w14:textId="786DE7AF" w:rsidR="00FF6CA9" w:rsidRDefault="00FF6CA9" w:rsidP="00B12AEB">
      <w:pPr>
        <w:pStyle w:val="ListParagraph"/>
        <w:numPr>
          <w:ilvl w:val="1"/>
          <w:numId w:val="2"/>
        </w:numPr>
        <w:jc w:val="both"/>
      </w:pPr>
      <w:r>
        <w:t>Phân tích và thiết kế</w:t>
      </w:r>
      <w:r w:rsidR="00DA0DEF">
        <w:t xml:space="preserve"> hệ thống</w:t>
      </w:r>
      <w:r w:rsidR="00816964">
        <w:t>. (2 tháng)</w:t>
      </w:r>
    </w:p>
    <w:p w14:paraId="25D658E2" w14:textId="2C8D8929" w:rsidR="00FB3182" w:rsidRDefault="00FB3182" w:rsidP="00B12AEB">
      <w:pPr>
        <w:pStyle w:val="ListParagraph"/>
        <w:numPr>
          <w:ilvl w:val="0"/>
          <w:numId w:val="3"/>
        </w:numPr>
        <w:jc w:val="both"/>
      </w:pPr>
      <w:r>
        <w:t>Liệt kê các chức năng của hệ thống theo từng đối tượng người dùng.</w:t>
      </w:r>
    </w:p>
    <w:p w14:paraId="21B26D44" w14:textId="110BE4CB" w:rsidR="00054AC3" w:rsidRDefault="00A71B8A" w:rsidP="00B12AEB">
      <w:pPr>
        <w:pStyle w:val="ListParagraph"/>
        <w:numPr>
          <w:ilvl w:val="0"/>
          <w:numId w:val="3"/>
        </w:numPr>
        <w:jc w:val="both"/>
      </w:pPr>
      <w:r>
        <w:t>Liệt kê các page và chức năng của từng page có trong hệ thống.</w:t>
      </w:r>
    </w:p>
    <w:p w14:paraId="24AC96AC" w14:textId="038D09F0" w:rsidR="00312D53" w:rsidRDefault="00312D53" w:rsidP="00B12AEB">
      <w:pPr>
        <w:pStyle w:val="ListParagraph"/>
        <w:numPr>
          <w:ilvl w:val="0"/>
          <w:numId w:val="3"/>
        </w:numPr>
        <w:jc w:val="both"/>
      </w:pPr>
      <w:r>
        <w:t>Liệt kê danh sách các API có trong hệ thống.</w:t>
      </w:r>
    </w:p>
    <w:p w14:paraId="590EB7C3" w14:textId="4691F275" w:rsidR="00312D53" w:rsidRDefault="00312D53" w:rsidP="00B12AEB">
      <w:pPr>
        <w:pStyle w:val="ListParagraph"/>
        <w:ind w:left="1080"/>
        <w:jc w:val="both"/>
      </w:pPr>
      <w:r>
        <w:t>Với mỗi API, ta xác định: URL address, dữ liệu API nhận vào, dữ liệu được trả về từ API.</w:t>
      </w:r>
    </w:p>
    <w:p w14:paraId="41430C52" w14:textId="7A569A86" w:rsidR="00FF6CA9" w:rsidRDefault="00FF6CA9" w:rsidP="00B12AEB">
      <w:pPr>
        <w:pStyle w:val="ListParagraph"/>
        <w:numPr>
          <w:ilvl w:val="0"/>
          <w:numId w:val="3"/>
        </w:numPr>
        <w:jc w:val="both"/>
      </w:pPr>
      <w:r>
        <w:t>Thực hiện phân tích các chức năng của hệ thống sau đó thiết kế các mô hình ERD cho mỗi chức năng.</w:t>
      </w:r>
    </w:p>
    <w:p w14:paraId="7FF8777F" w14:textId="77777777" w:rsidR="005E23A1" w:rsidRDefault="005E23A1" w:rsidP="00B12AEB">
      <w:pPr>
        <w:pStyle w:val="ListParagraph"/>
        <w:ind w:left="1080"/>
        <w:jc w:val="both"/>
      </w:pPr>
    </w:p>
    <w:p w14:paraId="6E721A6B" w14:textId="786A09F2" w:rsidR="00BB3061" w:rsidRDefault="009F2310" w:rsidP="00B12AEB">
      <w:pPr>
        <w:pStyle w:val="ListParagraph"/>
        <w:numPr>
          <w:ilvl w:val="1"/>
          <w:numId w:val="2"/>
        </w:numPr>
        <w:jc w:val="both"/>
      </w:pPr>
      <w:r>
        <w:t>Database</w:t>
      </w:r>
      <w:r w:rsidR="00851418">
        <w:t xml:space="preserve"> (</w:t>
      </w:r>
      <w:r w:rsidR="00552299">
        <w:t>3 tháng)</w:t>
      </w:r>
    </w:p>
    <w:p w14:paraId="4622FA5C" w14:textId="0399A375" w:rsidR="009F2310" w:rsidRDefault="009F2310" w:rsidP="00B12AEB">
      <w:pPr>
        <w:pStyle w:val="ListParagraph"/>
        <w:numPr>
          <w:ilvl w:val="0"/>
          <w:numId w:val="3"/>
        </w:numPr>
        <w:jc w:val="both"/>
      </w:pPr>
      <w:r>
        <w:t>Thiết kế database từ các mô hình ERD.</w:t>
      </w:r>
      <w:r w:rsidR="009230A4">
        <w:t xml:space="preserve"> (</w:t>
      </w:r>
      <w:r w:rsidR="00637F70">
        <w:t>2</w:t>
      </w:r>
      <w:r w:rsidR="009230A4">
        <w:t>0 ngày)</w:t>
      </w:r>
    </w:p>
    <w:p w14:paraId="77FCC570" w14:textId="04201C44" w:rsidR="009F2310" w:rsidRDefault="009F2310" w:rsidP="00B12AEB">
      <w:pPr>
        <w:pStyle w:val="ListParagraph"/>
        <w:numPr>
          <w:ilvl w:val="0"/>
          <w:numId w:val="3"/>
        </w:numPr>
        <w:jc w:val="both"/>
      </w:pPr>
      <w:r>
        <w:t>Cài đặt database vào postpreSQL.</w:t>
      </w:r>
      <w:r w:rsidR="001C27A8">
        <w:t xml:space="preserve"> (2 ngày)</w:t>
      </w:r>
    </w:p>
    <w:p w14:paraId="1AB76878" w14:textId="4DC091C1" w:rsidR="009F2310" w:rsidRDefault="009F2310" w:rsidP="00B12AEB">
      <w:pPr>
        <w:pStyle w:val="ListParagraph"/>
        <w:numPr>
          <w:ilvl w:val="0"/>
          <w:numId w:val="3"/>
        </w:numPr>
        <w:jc w:val="both"/>
      </w:pPr>
      <w:r>
        <w:t>Cho dữ liệu vào các table để test thử các chức năng.</w:t>
      </w:r>
      <w:r w:rsidR="001C27A8">
        <w:t xml:space="preserve"> (20 ngày)</w:t>
      </w:r>
    </w:p>
    <w:p w14:paraId="217484E7" w14:textId="6CAF2764" w:rsidR="009F2310" w:rsidRDefault="00B47494" w:rsidP="00B12AEB">
      <w:pPr>
        <w:pStyle w:val="ListParagraph"/>
        <w:numPr>
          <w:ilvl w:val="0"/>
          <w:numId w:val="3"/>
        </w:numPr>
        <w:jc w:val="both"/>
      </w:pPr>
      <w:r>
        <w:t>Cài đặt các function thực hiện các chức năng của hệ thống.</w:t>
      </w:r>
      <w:r w:rsidR="006959A4">
        <w:t xml:space="preserve"> (</w:t>
      </w:r>
      <w:r w:rsidR="00851418">
        <w:t>3</w:t>
      </w:r>
      <w:r w:rsidR="006959A4">
        <w:t>0 ngày)</w:t>
      </w:r>
    </w:p>
    <w:p w14:paraId="060A43D4" w14:textId="5CEC6DD0" w:rsidR="00A84454" w:rsidRDefault="00A84454" w:rsidP="00B12AEB">
      <w:pPr>
        <w:pStyle w:val="ListParagraph"/>
        <w:ind w:left="1080"/>
        <w:jc w:val="both"/>
      </w:pPr>
      <w:r>
        <w:t>+ Xác định danh sách các function kèm dữ liệu đầu vào, đầu ra của mỗi function.</w:t>
      </w:r>
      <w:r w:rsidR="001F585A">
        <w:t xml:space="preserve"> (</w:t>
      </w:r>
      <w:r w:rsidR="00EC556C">
        <w:t>5</w:t>
      </w:r>
      <w:r w:rsidR="001F585A">
        <w:t xml:space="preserve"> ngày)</w:t>
      </w:r>
    </w:p>
    <w:p w14:paraId="599E521E" w14:textId="5A094F09" w:rsidR="00A84454" w:rsidRDefault="00A84454" w:rsidP="00B12AEB">
      <w:pPr>
        <w:pStyle w:val="ListParagraph"/>
        <w:ind w:left="1080"/>
        <w:jc w:val="both"/>
      </w:pPr>
      <w:r>
        <w:t xml:space="preserve">+ </w:t>
      </w:r>
      <w:r w:rsidR="00DC519E">
        <w:t>Tiến hành cài đặt các function vào postpreSQL.</w:t>
      </w:r>
      <w:r w:rsidR="001F585A">
        <w:t xml:space="preserve"> (3</w:t>
      </w:r>
      <w:r w:rsidR="00EC556C">
        <w:t>5</w:t>
      </w:r>
      <w:r w:rsidR="001F585A">
        <w:t xml:space="preserve"> ngày)</w:t>
      </w:r>
    </w:p>
    <w:p w14:paraId="6A926A20" w14:textId="33689533" w:rsidR="008F64F0" w:rsidRDefault="008F64F0" w:rsidP="00B12AEB">
      <w:pPr>
        <w:pStyle w:val="ListParagraph"/>
        <w:numPr>
          <w:ilvl w:val="0"/>
          <w:numId w:val="3"/>
        </w:numPr>
        <w:jc w:val="both"/>
      </w:pPr>
      <w:r>
        <w:t>Thực hiện test tính đúng đắn của database với mỗi chức năng đã được xác định.</w:t>
      </w:r>
      <w:r w:rsidR="002E7289">
        <w:t xml:space="preserve"> (10 ngày)</w:t>
      </w:r>
    </w:p>
    <w:p w14:paraId="4B9F9305" w14:textId="7A0D3C5E" w:rsidR="008F64F0" w:rsidRDefault="008F64F0" w:rsidP="00B12AEB">
      <w:pPr>
        <w:ind w:left="720"/>
        <w:jc w:val="both"/>
      </w:pPr>
    </w:p>
    <w:p w14:paraId="68D1DE74" w14:textId="51F5C89F" w:rsidR="005E23A1" w:rsidRDefault="00E76080" w:rsidP="00B12AEB">
      <w:pPr>
        <w:pStyle w:val="ListParagraph"/>
        <w:numPr>
          <w:ilvl w:val="1"/>
          <w:numId w:val="2"/>
        </w:numPr>
        <w:jc w:val="both"/>
      </w:pPr>
      <w:r>
        <w:t>Frontend</w:t>
      </w:r>
      <w:r w:rsidR="00B7118D">
        <w:t xml:space="preserve"> (33 ngày)</w:t>
      </w:r>
    </w:p>
    <w:p w14:paraId="13618386" w14:textId="701AD462" w:rsidR="001872A0" w:rsidRDefault="001872A0" w:rsidP="00B12AEB">
      <w:pPr>
        <w:pStyle w:val="ListParagraph"/>
        <w:numPr>
          <w:ilvl w:val="0"/>
          <w:numId w:val="3"/>
        </w:numPr>
        <w:jc w:val="both"/>
      </w:pPr>
      <w:r>
        <w:t>Thiết kế giao diện và lập trình giao diện cho từng page.</w:t>
      </w:r>
      <w:r w:rsidR="006069E5">
        <w:t xml:space="preserve"> (20 ngày)</w:t>
      </w:r>
    </w:p>
    <w:p w14:paraId="3CDE3E13" w14:textId="63272741" w:rsidR="00A645DF" w:rsidRDefault="00160E26" w:rsidP="00B12AEB">
      <w:pPr>
        <w:pStyle w:val="ListParagraph"/>
        <w:numPr>
          <w:ilvl w:val="0"/>
          <w:numId w:val="3"/>
        </w:numPr>
        <w:jc w:val="both"/>
      </w:pPr>
      <w:r>
        <w:t>Dùng Postman xây dựng các API ảo dùng cho frontend.</w:t>
      </w:r>
      <w:r w:rsidR="00C13C61">
        <w:t xml:space="preserve"> (3 ngày)</w:t>
      </w:r>
    </w:p>
    <w:p w14:paraId="4D78F856" w14:textId="20292DE9" w:rsidR="00160E26" w:rsidRDefault="0013037F" w:rsidP="00B12AEB">
      <w:pPr>
        <w:pStyle w:val="ListParagraph"/>
        <w:numPr>
          <w:ilvl w:val="0"/>
          <w:numId w:val="3"/>
        </w:numPr>
        <w:jc w:val="both"/>
      </w:pPr>
      <w:r>
        <w:lastRenderedPageBreak/>
        <w:t>Dùng ReactJS để thao tác dữ liệu với các API được xây dựng với Postman.</w:t>
      </w:r>
      <w:r w:rsidR="001D1F6B">
        <w:t xml:space="preserve"> (10 ngày)</w:t>
      </w:r>
    </w:p>
    <w:p w14:paraId="00966E9A" w14:textId="29396E41" w:rsidR="0013037F" w:rsidRDefault="0013037F" w:rsidP="00B12AEB">
      <w:pPr>
        <w:ind w:left="720"/>
        <w:jc w:val="both"/>
      </w:pPr>
    </w:p>
    <w:p w14:paraId="1B476C1D" w14:textId="1AE1D85A" w:rsidR="0013037F" w:rsidRDefault="00A94060" w:rsidP="00B12AEB">
      <w:pPr>
        <w:pStyle w:val="ListParagraph"/>
        <w:numPr>
          <w:ilvl w:val="1"/>
          <w:numId w:val="2"/>
        </w:numPr>
        <w:jc w:val="both"/>
      </w:pPr>
      <w:r>
        <w:t>Backend</w:t>
      </w:r>
      <w:r w:rsidR="00825622">
        <w:t xml:space="preserve"> (50 ngày)</w:t>
      </w:r>
    </w:p>
    <w:p w14:paraId="360FDD99" w14:textId="550B2F7B" w:rsidR="00D36BB0" w:rsidRDefault="00D36BB0" w:rsidP="00B12AEB">
      <w:pPr>
        <w:pStyle w:val="ListParagraph"/>
        <w:numPr>
          <w:ilvl w:val="0"/>
          <w:numId w:val="3"/>
        </w:numPr>
        <w:jc w:val="both"/>
      </w:pPr>
      <w:r>
        <w:t xml:space="preserve"> </w:t>
      </w:r>
      <w:r w:rsidR="00013C5F">
        <w:t>Sử dụng swagger để xây dựng một tài liệu liệt kê toàn bộ các API dùng trong hệ thống.</w:t>
      </w:r>
      <w:r w:rsidR="0028787D">
        <w:t xml:space="preserve"> (2 ngày)</w:t>
      </w:r>
    </w:p>
    <w:p w14:paraId="531E4A9A" w14:textId="6877577E" w:rsidR="00013C5F" w:rsidRDefault="000E2929" w:rsidP="00B12AEB">
      <w:pPr>
        <w:pStyle w:val="ListParagraph"/>
        <w:numPr>
          <w:ilvl w:val="0"/>
          <w:numId w:val="3"/>
        </w:numPr>
        <w:jc w:val="both"/>
      </w:pPr>
      <w:r>
        <w:t>Viết code hoàn thiện các API</w:t>
      </w:r>
      <w:r w:rsidR="00AF504A">
        <w:t xml:space="preserve"> (30 ngày)</w:t>
      </w:r>
    </w:p>
    <w:p w14:paraId="4996F658" w14:textId="34A08546" w:rsidR="000E2929" w:rsidRDefault="000E2929" w:rsidP="00B12AEB">
      <w:pPr>
        <w:pStyle w:val="ListParagraph"/>
        <w:ind w:left="1080"/>
        <w:jc w:val="both"/>
      </w:pPr>
      <w:r>
        <w:t>Dựa vào danh sách các API, tiến hành viết code cụ thể để hoàn thiện chức năng cho từng API.</w:t>
      </w:r>
    </w:p>
    <w:p w14:paraId="0D258E1F" w14:textId="0776BCB1" w:rsidR="000E2929" w:rsidRDefault="00341CA0" w:rsidP="00B12AEB">
      <w:pPr>
        <w:pStyle w:val="ListParagraph"/>
        <w:numPr>
          <w:ilvl w:val="0"/>
          <w:numId w:val="3"/>
        </w:numPr>
        <w:jc w:val="both"/>
      </w:pPr>
      <w:r>
        <w:t>Bảo mật hệ thống</w:t>
      </w:r>
      <w:r w:rsidR="003E6987">
        <w:t xml:space="preserve"> (7 ngày)</w:t>
      </w:r>
    </w:p>
    <w:p w14:paraId="5212340E" w14:textId="259FCCA4" w:rsidR="00341CA0" w:rsidRDefault="00341CA0" w:rsidP="00B12AEB">
      <w:pPr>
        <w:pStyle w:val="ListParagraph"/>
        <w:ind w:left="1080"/>
        <w:jc w:val="both"/>
      </w:pPr>
      <w:r>
        <w:t>Sử dụng cơ chế JWT để xác thực và phân quyền trong hệ thống. Ngoài ra, sử dụng thêm chơ chế Oauth2 để cho phép người dùng đăng nhập thông qua mạng xã hội.</w:t>
      </w:r>
    </w:p>
    <w:p w14:paraId="7E7A6F57" w14:textId="6F54B09F" w:rsidR="00341CA0" w:rsidRDefault="00D57AAD" w:rsidP="00B12AEB">
      <w:pPr>
        <w:pStyle w:val="ListParagraph"/>
        <w:numPr>
          <w:ilvl w:val="0"/>
          <w:numId w:val="3"/>
        </w:numPr>
        <w:jc w:val="both"/>
      </w:pPr>
      <w:r>
        <w:t>Tích hợp thanh toán online</w:t>
      </w:r>
      <w:r w:rsidR="00FA7FCF">
        <w:t xml:space="preserve"> (10 ngày)</w:t>
      </w:r>
    </w:p>
    <w:p w14:paraId="65401EB7" w14:textId="2BCFA9A0" w:rsidR="004E6011" w:rsidRDefault="00D57AAD" w:rsidP="00B12AEB">
      <w:pPr>
        <w:pStyle w:val="ListParagraph"/>
        <w:ind w:left="1080"/>
        <w:jc w:val="both"/>
      </w:pPr>
      <w:r>
        <w:t>Thực hiện tích hợp các cổng thanh toán như: VNPay, Paypal, Momo,… nhằm phục vụ cho các thao tác thanh toán online trong hệ thống.</w:t>
      </w:r>
    </w:p>
    <w:p w14:paraId="58AB258E" w14:textId="38CCAEE6" w:rsidR="004E6011" w:rsidRDefault="004E6011" w:rsidP="00B12AEB">
      <w:pPr>
        <w:pStyle w:val="ListParagraph"/>
        <w:ind w:left="1080"/>
        <w:jc w:val="both"/>
      </w:pPr>
    </w:p>
    <w:p w14:paraId="1F5E8021" w14:textId="2F1CF16E" w:rsidR="004E6011" w:rsidRDefault="004E6011" w:rsidP="00B12AEB">
      <w:pPr>
        <w:pStyle w:val="ListParagraph"/>
        <w:numPr>
          <w:ilvl w:val="1"/>
          <w:numId w:val="2"/>
        </w:numPr>
        <w:jc w:val="both"/>
      </w:pPr>
      <w:r>
        <w:t>Testing</w:t>
      </w:r>
      <w:r w:rsidR="00933469">
        <w:t xml:space="preserve"> (30 ngày)</w:t>
      </w:r>
    </w:p>
    <w:p w14:paraId="7D8E2AD1" w14:textId="2C7C1953" w:rsidR="00610915" w:rsidRDefault="00610915" w:rsidP="00B12AEB">
      <w:pPr>
        <w:ind w:left="384" w:firstLine="720"/>
        <w:jc w:val="both"/>
      </w:pPr>
      <w:r>
        <w:t>Thực hiện test lại các chức năng cho hệ thống tại local (logical test).</w:t>
      </w:r>
    </w:p>
    <w:p w14:paraId="2FE448F7" w14:textId="63CFEDF7" w:rsidR="004A4FF2" w:rsidRDefault="004A4FF2" w:rsidP="00B12AEB">
      <w:pPr>
        <w:ind w:left="384" w:firstLine="720"/>
        <w:jc w:val="both"/>
      </w:pPr>
    </w:p>
    <w:p w14:paraId="3AE90C73" w14:textId="4FF951D3" w:rsidR="004A4FF2" w:rsidRDefault="00033B50" w:rsidP="00B12AEB">
      <w:pPr>
        <w:pStyle w:val="ListParagraph"/>
        <w:numPr>
          <w:ilvl w:val="1"/>
          <w:numId w:val="2"/>
        </w:numPr>
        <w:jc w:val="both"/>
      </w:pPr>
      <w:r>
        <w:t>Deloyment</w:t>
      </w:r>
      <w:r w:rsidR="00CA1515">
        <w:t xml:space="preserve"> (13 ngày)</w:t>
      </w:r>
    </w:p>
    <w:p w14:paraId="3533689A" w14:textId="6E47B56C" w:rsidR="00033B50" w:rsidRDefault="00033B50" w:rsidP="00B12AEB">
      <w:pPr>
        <w:pStyle w:val="ListParagraph"/>
        <w:numPr>
          <w:ilvl w:val="0"/>
          <w:numId w:val="3"/>
        </w:numPr>
        <w:jc w:val="both"/>
      </w:pPr>
      <w:r>
        <w:t>Tiến hành đưa hệ thống lên server.</w:t>
      </w:r>
      <w:r w:rsidR="000678B0">
        <w:t xml:space="preserve"> (10 ngày)</w:t>
      </w:r>
    </w:p>
    <w:p w14:paraId="1A5A82FA" w14:textId="5F5FD6CF" w:rsidR="00033B50" w:rsidRDefault="007E4D59" w:rsidP="00B12AEB">
      <w:pPr>
        <w:pStyle w:val="ListParagraph"/>
        <w:numPr>
          <w:ilvl w:val="0"/>
          <w:numId w:val="3"/>
        </w:numPr>
        <w:jc w:val="both"/>
      </w:pPr>
      <w:r>
        <w:t>Dùng phần mềm chuyên dụng để test hiệu năng cho hệ thống và ghi nhận lại các số liệu nhằm mục đích nâng cấp hệ thống về sau.</w:t>
      </w:r>
      <w:r w:rsidR="000678B0">
        <w:t xml:space="preserve"> (3 ngày)</w:t>
      </w:r>
    </w:p>
    <w:p w14:paraId="3F5FA852" w14:textId="529CF940" w:rsidR="007E4D59" w:rsidRDefault="007E4D59" w:rsidP="00B12AEB">
      <w:pPr>
        <w:jc w:val="both"/>
      </w:pPr>
    </w:p>
    <w:p w14:paraId="6B12FEDA" w14:textId="77C346DE" w:rsidR="007F072F" w:rsidRDefault="007F072F" w:rsidP="00B12AEB">
      <w:pPr>
        <w:pStyle w:val="ListParagraph"/>
        <w:numPr>
          <w:ilvl w:val="1"/>
          <w:numId w:val="2"/>
        </w:numPr>
        <w:jc w:val="both"/>
      </w:pPr>
      <w:r>
        <w:t>Tìm kiếm khách hàng</w:t>
      </w:r>
    </w:p>
    <w:p w14:paraId="4E679B72" w14:textId="5406DE4F" w:rsidR="007F072F" w:rsidRDefault="007F072F" w:rsidP="00B12AEB">
      <w:pPr>
        <w:pStyle w:val="ListParagraph"/>
        <w:numPr>
          <w:ilvl w:val="0"/>
          <w:numId w:val="3"/>
        </w:numPr>
        <w:jc w:val="both"/>
      </w:pPr>
      <w:r>
        <w:t>Xây dựng YouTube Channel giới thiệu và hướng dẫn sử dụng, thiết lập các tính năng trong hệ thống.</w:t>
      </w:r>
    </w:p>
    <w:p w14:paraId="268B5DE2" w14:textId="4E32613E" w:rsidR="007F072F" w:rsidRDefault="007637B9" w:rsidP="00B12AEB">
      <w:pPr>
        <w:pStyle w:val="ListParagraph"/>
        <w:numPr>
          <w:ilvl w:val="0"/>
          <w:numId w:val="3"/>
        </w:numPr>
        <w:jc w:val="both"/>
      </w:pPr>
      <w:r>
        <w:t>Tìm kiếm khách hàng thông qua các hội nhóm Facebook, thông qua comment để giới thiệu về hệ thống,…</w:t>
      </w:r>
    </w:p>
    <w:p w14:paraId="7DC970A5" w14:textId="33F36413" w:rsidR="00463D9C" w:rsidRDefault="00463D9C" w:rsidP="00B12AEB">
      <w:pPr>
        <w:pStyle w:val="ListParagraph"/>
        <w:ind w:left="1080"/>
        <w:jc w:val="both"/>
      </w:pPr>
    </w:p>
    <w:p w14:paraId="1B5309BE" w14:textId="77777777" w:rsidR="00463D9C" w:rsidRDefault="00463D9C" w:rsidP="00463D9C">
      <w:pPr>
        <w:pStyle w:val="ListParagraph"/>
        <w:ind w:left="1080"/>
      </w:pPr>
    </w:p>
    <w:p w14:paraId="6C79023C" w14:textId="77777777" w:rsidR="00FF6CA9" w:rsidRDefault="00FF6CA9" w:rsidP="00FF6CA9">
      <w:pPr>
        <w:ind w:left="720"/>
      </w:pPr>
    </w:p>
    <w:sectPr w:rsidR="00FF6CA9" w:rsidSect="00F32981">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360DB"/>
    <w:multiLevelType w:val="hybridMultilevel"/>
    <w:tmpl w:val="62747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AE18EE"/>
    <w:multiLevelType w:val="multilevel"/>
    <w:tmpl w:val="C39E2D92"/>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72806AA2"/>
    <w:multiLevelType w:val="hybridMultilevel"/>
    <w:tmpl w:val="93443678"/>
    <w:lvl w:ilvl="0" w:tplc="B37AF03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24C"/>
    <w:rsid w:val="00012A5C"/>
    <w:rsid w:val="00013C5F"/>
    <w:rsid w:val="00033B50"/>
    <w:rsid w:val="00054AC3"/>
    <w:rsid w:val="000678B0"/>
    <w:rsid w:val="000A7291"/>
    <w:rsid w:val="000E2929"/>
    <w:rsid w:val="00100A13"/>
    <w:rsid w:val="0013037F"/>
    <w:rsid w:val="00160E26"/>
    <w:rsid w:val="001764E4"/>
    <w:rsid w:val="001872A0"/>
    <w:rsid w:val="001C27A8"/>
    <w:rsid w:val="001D1F6B"/>
    <w:rsid w:val="001F5361"/>
    <w:rsid w:val="001F585A"/>
    <w:rsid w:val="002037C3"/>
    <w:rsid w:val="00250707"/>
    <w:rsid w:val="0028787D"/>
    <w:rsid w:val="002E7289"/>
    <w:rsid w:val="002F6C45"/>
    <w:rsid w:val="00312D53"/>
    <w:rsid w:val="00341CA0"/>
    <w:rsid w:val="003B4CD6"/>
    <w:rsid w:val="003E6987"/>
    <w:rsid w:val="00437071"/>
    <w:rsid w:val="004624D6"/>
    <w:rsid w:val="00463D9C"/>
    <w:rsid w:val="004A4FF2"/>
    <w:rsid w:val="004E6011"/>
    <w:rsid w:val="00503FBC"/>
    <w:rsid w:val="0054124C"/>
    <w:rsid w:val="00552299"/>
    <w:rsid w:val="005E23A1"/>
    <w:rsid w:val="005F31AD"/>
    <w:rsid w:val="006069E5"/>
    <w:rsid w:val="00610915"/>
    <w:rsid w:val="00637F70"/>
    <w:rsid w:val="006959A4"/>
    <w:rsid w:val="007637B9"/>
    <w:rsid w:val="007958AC"/>
    <w:rsid w:val="007B0DAA"/>
    <w:rsid w:val="007B2D7D"/>
    <w:rsid w:val="007E4D59"/>
    <w:rsid w:val="007F072F"/>
    <w:rsid w:val="007F07C4"/>
    <w:rsid w:val="00816964"/>
    <w:rsid w:val="00825622"/>
    <w:rsid w:val="00840F92"/>
    <w:rsid w:val="00851418"/>
    <w:rsid w:val="008F64F0"/>
    <w:rsid w:val="009230A4"/>
    <w:rsid w:val="00933469"/>
    <w:rsid w:val="009666B4"/>
    <w:rsid w:val="0097671E"/>
    <w:rsid w:val="009A1309"/>
    <w:rsid w:val="009F2310"/>
    <w:rsid w:val="00A645DF"/>
    <w:rsid w:val="00A71B8A"/>
    <w:rsid w:val="00A84454"/>
    <w:rsid w:val="00A907A7"/>
    <w:rsid w:val="00A94060"/>
    <w:rsid w:val="00AC6885"/>
    <w:rsid w:val="00AE007C"/>
    <w:rsid w:val="00AF504A"/>
    <w:rsid w:val="00AF74EB"/>
    <w:rsid w:val="00AF7D40"/>
    <w:rsid w:val="00B12AEB"/>
    <w:rsid w:val="00B402FD"/>
    <w:rsid w:val="00B47494"/>
    <w:rsid w:val="00B7118D"/>
    <w:rsid w:val="00B716F0"/>
    <w:rsid w:val="00BA7C4A"/>
    <w:rsid w:val="00BB3061"/>
    <w:rsid w:val="00C13C61"/>
    <w:rsid w:val="00C22060"/>
    <w:rsid w:val="00CA1515"/>
    <w:rsid w:val="00CE30B8"/>
    <w:rsid w:val="00D12A88"/>
    <w:rsid w:val="00D36BB0"/>
    <w:rsid w:val="00D42812"/>
    <w:rsid w:val="00D57AAD"/>
    <w:rsid w:val="00DA0DEF"/>
    <w:rsid w:val="00DC519E"/>
    <w:rsid w:val="00E460BB"/>
    <w:rsid w:val="00E76080"/>
    <w:rsid w:val="00EC556C"/>
    <w:rsid w:val="00EE4C67"/>
    <w:rsid w:val="00F02796"/>
    <w:rsid w:val="00F32981"/>
    <w:rsid w:val="00F4529B"/>
    <w:rsid w:val="00F9040C"/>
    <w:rsid w:val="00FA7FCF"/>
    <w:rsid w:val="00FB3182"/>
    <w:rsid w:val="00FF6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02053"/>
  <w15:chartTrackingRefBased/>
  <w15:docId w15:val="{54AEADE3-D182-432C-BDC3-052868A12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ListParagraph">
    <w:name w:val="List Paragraph"/>
    <w:basedOn w:val="Normal"/>
    <w:uiPriority w:val="34"/>
    <w:qFormat/>
    <w:rsid w:val="003B4C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368</Words>
  <Characters>2101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99</cp:revision>
  <dcterms:created xsi:type="dcterms:W3CDTF">2025-11-10T13:06:00Z</dcterms:created>
  <dcterms:modified xsi:type="dcterms:W3CDTF">2025-11-11T13:01:00Z</dcterms:modified>
</cp:coreProperties>
</file>