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Front End Technologies Week 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b/>
                <w:b/>
                <w:bCs/>
              </w:rPr>
            </w:pPr>
            <w:r>
              <w:rPr>
                <w:b/>
                <w:bCs/>
              </w:rPr>
              <w:t>Category</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Criteria</w:t>
            </w:r>
          </w:p>
        </w:tc>
        <w:tc>
          <w:tcPr>
            <w:tcW w:w="311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Functionality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Does the code work?</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Organization</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Is the code clean and organized? Proper use of white space, syntax, and consistency are utilized. Names and comments are concise and clear.</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Creativity</w:t>
            </w:r>
          </w:p>
        </w:tc>
        <w:tc>
          <w:tcPr>
            <w:tcW w:w="3117"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Student solved the problems presented in the assignment using creativity and out of the box thinking.</w:t>
            </w:r>
          </w:p>
        </w:tc>
        <w:tc>
          <w:tcPr>
            <w:tcW w:w="3117" w:type="dxa"/>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pPr>
            <w:r>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Completeness</w:t>
            </w:r>
          </w:p>
        </w:tc>
        <w:tc>
          <w:tcPr>
            <w:tcW w:w="3117"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All requirements of the assignment are complete.</w:t>
            </w:r>
          </w:p>
        </w:tc>
        <w:tc>
          <w:tcPr>
            <w:tcW w:w="3117"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pPr>
            <w:r>
              <w:rPr/>
              <w:t>25</w:t>
            </w:r>
          </w:p>
        </w:tc>
      </w:tr>
    </w:tbl>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Style the website you made last week using CSS. Below are the requirements:</w:t>
      </w:r>
    </w:p>
    <w:p>
      <w:pPr>
        <w:pStyle w:val="ListParagraph"/>
        <w:numPr>
          <w:ilvl w:val="1"/>
          <w:numId w:val="1"/>
        </w:numPr>
        <w:rPr>
          <w:b/>
          <w:b/>
          <w:szCs w:val="24"/>
        </w:rPr>
      </w:pPr>
      <w:r>
        <w:rPr>
          <w:bCs/>
          <w:szCs w:val="24"/>
        </w:rPr>
        <w:t>Use only external CSS file (no internal or inline styling)</w:t>
      </w:r>
    </w:p>
    <w:p>
      <w:pPr>
        <w:pStyle w:val="ListParagraph"/>
        <w:numPr>
          <w:ilvl w:val="1"/>
          <w:numId w:val="1"/>
        </w:numPr>
        <w:rPr>
          <w:b/>
          <w:b/>
          <w:szCs w:val="24"/>
        </w:rPr>
      </w:pPr>
      <w:r>
        <w:rPr>
          <w:szCs w:val="24"/>
        </w:rPr>
        <w:t>Every element must be styled</w:t>
      </w:r>
    </w:p>
    <w:p>
      <w:pPr>
        <w:pStyle w:val="ListParagraph"/>
        <w:numPr>
          <w:ilvl w:val="1"/>
          <w:numId w:val="1"/>
        </w:numPr>
        <w:rPr>
          <w:b/>
          <w:b/>
          <w:szCs w:val="24"/>
        </w:rPr>
      </w:pPr>
      <w:r>
        <w:rPr>
          <w:bCs/>
          <w:szCs w:val="24"/>
        </w:rPr>
        <w:t>Create style rules using class, id, and element selectors</w:t>
      </w:r>
    </w:p>
    <w:p>
      <w:pPr>
        <w:pStyle w:val="Normal"/>
        <w:rPr>
          <w:b/>
          <w:b/>
          <w:szCs w:val="24"/>
        </w:rPr>
      </w:pPr>
      <w:r>
        <w:rPr>
          <w:b/>
          <w:szCs w:val="24"/>
        </w:rPr>
        <w:t>Screenshots of Code:</w:t>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index.html --&gt;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xml:space="preserve">&lt;!-- </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By Tim Gibney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20210116</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&lt;!--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1. Style the website you made last week using CSS. Below are the requirements:</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a. Use only external CSS file (no internal or inline styling)</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 Every element must be styled</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 Create style rules using class, id, and element selectors</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2 - 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"instructions"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2 Instructions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Style the website you made last week using CSS. Below are the requirements: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id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"ol-inner-lower-case-letters"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Use only external CSS file (no internal or inline styling)</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Every element must be styled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Create style rules using class, id, and element selectors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&amp;ltdiv&amp;gt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&amp;ltspan&amp;gt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figure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figcaption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figcaption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figure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&amp;ltul&amp;gt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 active"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&amp;ltnav&amp;gt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nav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table with headers and rows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colspan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THIS IS A TABLE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Web Page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URL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index.html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page1.html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page2.html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An Ordered List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"courseWorkList"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&lt;!--Ordered list creates a list with leading numbers--&gt;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&lt;!--List items--&gt;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JavaScript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A Horizontal Rule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6A9955"/>
          <w:sz w:val="21"/>
          <w:highlight w:val="black"/>
        </w:rPr>
        <w:t>&lt;!--Horizontal rule--&gt;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The beginnings of a form</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"firstName"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"First Name"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"text"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"lastName"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placeHolder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"Last Name"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Beautiful Nature: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"radio"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"which image"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Croc Eyes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"radio"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"which image"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Penguins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"radio"</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"which image"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Gecco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input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value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"Submit"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form</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Some buttons with links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onclick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location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Home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onclick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location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onclick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location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type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"button"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1Lorem,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2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3Lorem,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 clearfix-after"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4Lorem,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 clear-both"</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5Lorem,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 clear-with-overflow"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6Lorem,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"div-with-float-align-bottom clear-with-overflow"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7Lorem, ipsum dolor sit amet consectetur adipisicing elit. Quae adipisci, ducimus nemo nisi nulla doloribus voluptate iste. Quod, aliquam aut asperiores id laborum provident hic ut. Iste blanditiis similique perferendis.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"div-with-float-align-bottom "</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8Lorem,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 clear-with-overflow"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9Lorem, ipsum dolor sit amet consectetur adipisicing elit. Quae adipisci, ducimus nemo nisi nulla doloribus voluptate iste.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"img-float-left"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Iste blanditiis similique perferendis. Lorem, ipsum dolor sit amet consectetur adipisicing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em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em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"div-with-float clear-with-overflow"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10Lorem,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"center"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Iste blanditiis similique perferendis. Lorem, ipsum dolor sit amet consectetur adipisicing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em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elit.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em</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"row"</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"column-float-left"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11Lorem,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"img-float-right"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"column-float-right"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12Lorem,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 Lorem, ipsum dolor sit amet consectetur adipisicing elit. Quae adipisci, ducimus nemo nisi nulla doloribus voluptate iste. Quod, aliquam aut asperiores id laborum provident hic ut. Iste blanditiis similique perferendis.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page1.html --&gt;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xml:space="preserve">&lt;!-- </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By Tim Gibney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20210116</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2 - 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&amp;ltdiv&amp;gt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&amp;ltspan&amp;gt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&amp;ltul&amp;gt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 active"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JavaScript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&lt;!-- page2.html --&gt;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xml:space="preserve">&lt;!-- </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By Tim Gibney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20210116</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DOCTYPE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lang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"en"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charset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"UTF-8"</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meta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"viewport"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"width=device-width, initial-scale=1.0"</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FESD FET Week 2 - 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title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head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link</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rel</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"stylesheet"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"styles.css"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&amp;ltdiv&amp;gt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&amp;ltspan&amp;gt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Links in a &amp;ltul&amp;gt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class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"menu active"</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ul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Home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1</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Page 2</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td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table</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HTML</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CSS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JavaScript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li</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ol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hr</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"index.html"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"3000.jpg"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"Croc eyes"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"page1.html"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"3001.jpg"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"Gecco"</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href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"page2.html"</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img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src</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"3002.jpg"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"200"</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alt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"Penguins"</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a</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body</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html</w:t>
      </w:r>
      <w:r>
        <w:rPr>
          <w:rFonts w:ascii="Droid Sans Mono;monospace;monospace;Droid Sans Fallback" w:hAnsi="Droid Sans Mono;monospace;monospace;Droid Sans Fallback"/>
          <w:b w:val="false"/>
          <w:color w:val="808080"/>
          <w:sz w:val="21"/>
          <w:highlight w:val="black"/>
        </w:rPr>
        <w:t>&gt;</w:t>
      </w:r>
    </w:p>
    <w:p>
      <w:pPr>
        <w:pStyle w:val="Normal"/>
        <w:rPr>
          <w:b/>
          <w:b/>
          <w:szCs w:val="24"/>
        </w:rPr>
      </w:pPr>
      <w:r>
        <w:rPr>
          <w:b/>
          <w:szCs w:val="24"/>
        </w:rPr>
      </w:r>
    </w:p>
    <w:p>
      <w:pPr>
        <w:pStyle w:val="Normal"/>
        <w:rPr>
          <w:rFonts w:ascii="Droid Sans Mono;monospace;monospace;Droid Sans Fallback" w:hAnsi="Droid Sans Mono;monospace;monospace;Droid Sans Fallback"/>
          <w:b w:val="false"/>
          <w:b/>
          <w:color w:val="6A9955"/>
          <w:sz w:val="21"/>
          <w:szCs w:val="24"/>
          <w:highlight w:val="black"/>
        </w:rPr>
      </w:pPr>
      <w:r>
        <w:rPr>
          <w:rFonts w:ascii="Droid Sans Mono;monospace;monospace;Droid Sans Fallback" w:hAnsi="Droid Sans Mono;monospace;monospace;Droid Sans Fallback"/>
          <w:b w:val="false"/>
          <w:color w:val="6A9955"/>
          <w:sz w:val="21"/>
          <w:szCs w:val="24"/>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styles.css</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Created by Tim Gibney</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1/18/2021</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FESD-FET-Week2</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h3</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darkblue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text-decoration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underline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#ol-inner-lower-case-letters</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list-style-type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lower-alpha</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div.instructions</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lightgray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/*Whole Body element style*/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body</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font-family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Arial</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Helvetica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sans-serif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/*Whole Body element style*/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div.menu</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font-family</w:t>
      </w:r>
      <w:r>
        <w:rPr>
          <w:rFonts w:ascii="Droid Sans Mono;monospace;monospace;Droid Sans Fallback" w:hAnsi="Droid Sans Mono;monospace;monospace;Droid Sans Fallback"/>
          <w:b w:val="false"/>
          <w:color w:val="D4D4D4"/>
          <w:sz w:val="21"/>
          <w:highlight w:val="black"/>
        </w:rPr>
        <w:t xml:space="preserve">: Cambria, Cochin, </w:t>
      </w:r>
      <w:r>
        <w:rPr>
          <w:rFonts w:ascii="Droid Sans Mono;monospace;monospace;Droid Sans Fallback" w:hAnsi="Droid Sans Mono;monospace;monospace;Droid Sans Fallback"/>
          <w:b w:val="false"/>
          <w:color w:val="CE9178"/>
          <w:sz w:val="21"/>
          <w:highlight w:val="black"/>
        </w:rPr>
        <w:t>Georgia</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Times</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'Times New Roman'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serif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lightgray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.div-with-float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palegreen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.div-with-float-align-bottom</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palegreen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.clearfix::after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content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clear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both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display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table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hr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/*This way all floats will be cleared before the hr*/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clear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both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.clear-with-overflow</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6A9955"/>
          <w:sz w:val="21"/>
          <w:highlight w:val="black"/>
        </w:rPr>
        <w:t>/*This is the best way to clear floats, more efficient*/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overflow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auto</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6A9955"/>
          <w:sz w:val="21"/>
          <w:highlight w:val="black"/>
        </w:rPr>
        <w:t>/*avoid extra line break and container element expands to enclose*/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6A9955"/>
          <w:sz w:val="21"/>
          <w:highlight w:val="black"/>
        </w:rPr>
        <w:t>/*the entire floated element*/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.clear-both</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clear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both</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.img-float-left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.img-float-right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right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.Center</w:t>
      </w:r>
      <w:r>
        <w:rPr>
          <w:rFonts w:ascii="Droid Sans Mono;monospace;monospace;Droid Sans Fallback" w:hAnsi="Droid Sans Mono;monospace;monospace;Droid Sans Fallback"/>
          <w:b w:val="false"/>
          <w:color w:val="D4D4D4"/>
          <w:sz w:val="21"/>
          <w:highlight w:val="black"/>
        </w:rPr>
        <w:t xml:space="preserve"> {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200px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height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200px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position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relative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blue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top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left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margin-top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-100px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margin-left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-100px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.row</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display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flex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.column-float-left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flex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text-align: justify;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.column-float-right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flex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50%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right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text-align: justify;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0px</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span.menu</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display</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inline-block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150px</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span.menu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7BA7D"/>
          <w:sz w:val="21"/>
          <w:highlight w:val="black"/>
        </w:rPr>
        <w:t>a:hover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lightpink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nav</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ul.menu</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list-style-type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none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margin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padding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overflow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hidden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background-color: #333333;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25%</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li.menu</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float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#333333</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border-top-left-radius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border-top-right-radius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li.menu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7BA7D"/>
          <w:sz w:val="21"/>
          <w:highlight w:val="black"/>
        </w:rPr>
        <w:t>a</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display</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block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text-align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center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padding</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16px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text-decoration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none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/*Changes the color of the tab while it is hovered over*/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li.menu</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7BA7D"/>
          <w:sz w:val="21"/>
          <w:highlight w:val="black"/>
        </w:rPr>
        <w:t>a:hover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#111111</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border-top-left-radius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border-top-right-radius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/*Changes the color of the active tab on a per page basis*/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li.menu.active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6A9955"/>
          <w:sz w:val="21"/>
          <w:highlight w:val="black"/>
        </w:rPr>
        <w:t>/*Apply to each page's menu item to be active*/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#777777</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border-top-left-radius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border-top-right-radius</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10px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/*Standard element style*/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p</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html.index</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lightgreen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html.page1</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lightseagreen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html.page2</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green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/*Class styling*/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.someClass</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/*ID styling*/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#someID</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black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table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border-collapse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collapse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7BA7D"/>
          <w:sz w:val="21"/>
          <w:highlight w:val="black"/>
        </w:rPr>
        <w:t>td</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text-align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left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border-top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border-right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border-bottom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border-left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solid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1px</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tr:nth-child</w:t>
      </w:r>
      <w:r>
        <w:rPr>
          <w:rFonts w:ascii="Droid Sans Mono;monospace;monospace;Droid Sans Fallback" w:hAnsi="Droid Sans Mono;monospace;monospace;Droid Sans Fallback"/>
          <w:b w:val="false"/>
          <w:color w:val="D4D4D4"/>
          <w:sz w:val="21"/>
          <w:highlight w:val="black"/>
        </w:rPr>
        <w:t>(odd)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lightgrey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tr:hover</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gray</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th</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white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th:hover {</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background-color: none !important;</w:t>
      </w:r>
    </w:p>
    <w:p>
      <w:pPr>
        <w:pStyle w:val="Normal"/>
        <w:spacing w:lineRule="atLeast" w:line="285" w:before="0" w:after="0"/>
        <w:rPr>
          <w:rFonts w:ascii="Droid Sans Mono;monospace;monospace;Droid Sans Fallback" w:hAnsi="Droid Sans Mono;monospace;monospace;Droid Sans Fallback"/>
          <w:b w:val="false"/>
          <w:color w:val="6A9955"/>
          <w:sz w:val="21"/>
          <w:highlight w:val="black"/>
        </w:rPr>
      </w:pPr>
      <w:r>
        <w:rPr>
          <w:rFonts w:ascii="Droid Sans Mono;monospace;monospace;Droid Sans Fallback" w:hAnsi="Droid Sans Mono;monospace;monospace;Droid Sans Fallback"/>
          <w:b w:val="false"/>
          <w:color w:val="6A9955"/>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7BA7D"/>
          <w:sz w:val="21"/>
          <w:highlight w:val="black"/>
        </w:rPr>
        <w:t>#tableTitle</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text-align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center</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7BA7D"/>
          <w:sz w:val="21"/>
          <w:highlight w:val="black"/>
        </w:rPr>
        <w:t>ol.courseWorkList</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background-color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pink</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9CDCFE"/>
          <w:sz w:val="21"/>
          <w:highlight w:val="black"/>
        </w:rPr>
        <w:t>width</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10%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rPr/>
      </w:pPr>
      <w:r>
        <w:rPr>
          <w:b/>
          <w:szCs w:val="24"/>
        </w:rPr>
        <w:t>URL to GitHub Repository:</w:t>
      </w:r>
    </w:p>
    <w:p>
      <w:pPr>
        <w:pStyle w:val="Normal"/>
        <w:spacing w:before="0" w:after="160"/>
        <w:rPr/>
      </w:pPr>
      <w:r>
        <w:rPr>
          <w:b/>
          <w:szCs w:val="24"/>
        </w:rPr>
        <w:t>https://github.com/mctimoth/FESD-FET-Week2</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723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9b1ed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9b1ed3"/>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b w:val="false"/>
    </w:rPr>
  </w:style>
  <w:style w:type="character" w:styleId="ListLabel2">
    <w:name w:val="ListLabel 2"/>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9b1ed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LibreOffice/6.0.0.3$Linux_X86_64 LibreOffice_project/64a0f66915f38c6217de274f0aa8e15618924765</Application>
  <Pages>22</Pages>
  <Words>5011</Words>
  <Characters>33648</Characters>
  <CharactersWithSpaces>38151</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2020-06-17T14:24:00Z</dcterms:created>
  <dc:creator>Nick Suwyn</dc:creator>
  <dc:description/>
  <dc:language>en-US</dc:language>
  <cp:lastModifiedBy/>
  <dcterms:modified xsi:type="dcterms:W3CDTF">2021-01-30T20:21:10Z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