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>, etc…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="00EE2366">
        <w:rPr>
          <w:szCs w:val="24"/>
        </w:rPr>
        <w:t>console.log()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favoriteState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favoriteState);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1703E4D9" w:rsidR="00F2157F" w:rsidRDefault="00B65D5D" w:rsidP="00F2157F">
      <w:pPr>
        <w:rPr>
          <w:b/>
          <w:szCs w:val="24"/>
        </w:rPr>
      </w:pPr>
      <w:r w:rsidRPr="00B65D5D">
        <w:rPr>
          <w:b/>
          <w:noProof/>
          <w:szCs w:val="24"/>
        </w:rPr>
        <w:drawing>
          <wp:inline distT="0" distB="0" distL="0" distR="0" wp14:anchorId="0B6F0D96" wp14:editId="2DFF7178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27512E50" w:rsidR="00F2157F" w:rsidRDefault="00B65D5D" w:rsidP="00F2157F">
      <w:pPr>
        <w:rPr>
          <w:b/>
          <w:szCs w:val="24"/>
        </w:rPr>
      </w:pPr>
      <w:r w:rsidRPr="00B65D5D">
        <w:rPr>
          <w:b/>
          <w:noProof/>
          <w:szCs w:val="24"/>
        </w:rPr>
        <w:drawing>
          <wp:inline distT="0" distB="0" distL="0" distR="0" wp14:anchorId="706A88A1" wp14:editId="420872F6">
            <wp:extent cx="5887272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06BCAB5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65D5D">
        <w:rPr>
          <w:b/>
          <w:szCs w:val="24"/>
        </w:rPr>
        <w:t xml:space="preserve">  </w:t>
      </w:r>
      <w:hyperlink r:id="rId9" w:history="1">
        <w:r w:rsidR="00BB6E78" w:rsidRPr="00170B51">
          <w:rPr>
            <w:rStyle w:val="Hyperlink"/>
            <w:b/>
            <w:szCs w:val="24"/>
          </w:rPr>
          <w:t>https://github.com/mctimoth/FESD.git</w:t>
        </w:r>
      </w:hyperlink>
    </w:p>
    <w:p w14:paraId="78EC0F65" w14:textId="0F052CAD" w:rsidR="00BB6E78" w:rsidRDefault="00BB6E78" w:rsidP="00F2157F">
      <w:pPr>
        <w:rPr>
          <w:b/>
          <w:szCs w:val="24"/>
        </w:rPr>
      </w:pPr>
    </w:p>
    <w:p w14:paraId="548FB20D" w14:textId="62B9513C" w:rsidR="00BB6E78" w:rsidRPr="00F2157F" w:rsidRDefault="00BB6E78" w:rsidP="00F2157F">
      <w:pPr>
        <w:rPr>
          <w:b/>
          <w:szCs w:val="24"/>
        </w:rPr>
      </w:pPr>
      <w:r>
        <w:rPr>
          <w:b/>
          <w:szCs w:val="24"/>
        </w:rPr>
        <w:t>Grader please note.  I did not include title blocks and inline comments.  Is that something that will count against my grade?</w:t>
      </w:r>
      <w:bookmarkStart w:id="1" w:name="_GoBack"/>
      <w:bookmarkEnd w:id="1"/>
      <w:r>
        <w:rPr>
          <w:b/>
          <w:szCs w:val="24"/>
        </w:rPr>
        <w:t xml:space="preserve"> </w:t>
      </w:r>
    </w:p>
    <w:sectPr w:rsidR="00BB6E7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8C093" w14:textId="77777777" w:rsidR="002C5D6A" w:rsidRDefault="002C5D6A" w:rsidP="009B1ED3">
      <w:pPr>
        <w:spacing w:after="0" w:line="240" w:lineRule="auto"/>
      </w:pPr>
      <w:r>
        <w:separator/>
      </w:r>
    </w:p>
  </w:endnote>
  <w:endnote w:type="continuationSeparator" w:id="0">
    <w:p w14:paraId="1C0E816E" w14:textId="77777777" w:rsidR="002C5D6A" w:rsidRDefault="002C5D6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173D" w14:textId="77777777" w:rsidR="002C5D6A" w:rsidRDefault="002C5D6A" w:rsidP="009B1ED3">
      <w:pPr>
        <w:spacing w:after="0" w:line="240" w:lineRule="auto"/>
      </w:pPr>
      <w:r>
        <w:separator/>
      </w:r>
    </w:p>
  </w:footnote>
  <w:footnote w:type="continuationSeparator" w:id="0">
    <w:p w14:paraId="6882EABD" w14:textId="77777777" w:rsidR="002C5D6A" w:rsidRDefault="002C5D6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07C6F"/>
    <w:rsid w:val="00236F6F"/>
    <w:rsid w:val="002806CD"/>
    <w:rsid w:val="002C5D6A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B65D5D"/>
    <w:rsid w:val="00BB6E78"/>
    <w:rsid w:val="00C358A9"/>
    <w:rsid w:val="00D1511F"/>
    <w:rsid w:val="00D23CA3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ctimoth/FESD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Timothy Gibney</cp:lastModifiedBy>
  <cp:revision>3</cp:revision>
  <dcterms:created xsi:type="dcterms:W3CDTF">2020-11-11T18:12:00Z</dcterms:created>
  <dcterms:modified xsi:type="dcterms:W3CDTF">2020-11-11T18:57:00Z</dcterms:modified>
</cp:coreProperties>
</file>