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94AC" w14:textId="2282EEB5" w:rsidR="005A1920" w:rsidRPr="005A1920" w:rsidRDefault="005A1920" w:rsidP="005A1920">
      <w:pPr>
        <w:jc w:val="center"/>
        <w:rPr>
          <w:b/>
          <w:bCs/>
          <w:sz w:val="32"/>
          <w:szCs w:val="32"/>
        </w:rPr>
      </w:pPr>
      <w:r w:rsidRPr="005A1920">
        <w:rPr>
          <w:b/>
          <w:bCs/>
          <w:sz w:val="32"/>
          <w:szCs w:val="32"/>
        </w:rPr>
        <w:t>Document Header</w:t>
      </w:r>
    </w:p>
    <w:p w14:paraId="6257E734" w14:textId="6B9674AA" w:rsidR="00FC7D6B" w:rsidRDefault="00B813DD" w:rsidP="005A1920">
      <w:proofErr w:type="spellStart"/>
      <w:r>
        <w:t>TokiBattle</w:t>
      </w:r>
      <w:proofErr w:type="spellEnd"/>
    </w:p>
    <w:p w14:paraId="5B0B75CD" w14:textId="30C44C79" w:rsidR="00B813DD" w:rsidRDefault="00B813DD" w:rsidP="005A1920">
      <w:r>
        <w:t>Requirements and Specification Document</w:t>
      </w:r>
    </w:p>
    <w:p w14:paraId="41EBAB77" w14:textId="5BAE597A" w:rsidR="009C01C6" w:rsidRDefault="001F4B73" w:rsidP="005A1920">
      <w:pPr>
        <w:rPr>
          <w:color w:val="0070C0"/>
        </w:rPr>
      </w:pPr>
      <w:r>
        <w:t>11/0</w:t>
      </w:r>
      <w:r w:rsidR="00E06FEB">
        <w:t>4</w:t>
      </w:r>
      <w:r>
        <w:t>/2019</w:t>
      </w:r>
      <w:r w:rsidR="009C01C6">
        <w:t xml:space="preserve">, </w:t>
      </w:r>
      <w:r w:rsidR="009C01C6" w:rsidRPr="001779D9">
        <w:rPr>
          <w:color w:val="0070C0"/>
        </w:rPr>
        <w:t>version</w:t>
      </w:r>
      <w:r w:rsidR="009C01C6">
        <w:rPr>
          <w:color w:val="0070C0"/>
        </w:rPr>
        <w:t xml:space="preserve"> 1</w:t>
      </w:r>
    </w:p>
    <w:p w14:paraId="16034BEB" w14:textId="17843F5B" w:rsidR="005A1920" w:rsidRDefault="005A1920" w:rsidP="005A1920">
      <w:pPr>
        <w:rPr>
          <w:color w:val="0070C0"/>
        </w:rPr>
      </w:pPr>
    </w:p>
    <w:p w14:paraId="68DC7F08" w14:textId="2A5A2E35" w:rsidR="005A1920" w:rsidRDefault="005A1920" w:rsidP="005A19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Abstract</w:t>
      </w:r>
    </w:p>
    <w:p w14:paraId="51A22A1C" w14:textId="53878358" w:rsidR="005A1920" w:rsidRDefault="005A1920" w:rsidP="005A1920">
      <w:pPr>
        <w:rPr>
          <w:color w:val="0070C0"/>
        </w:rPr>
      </w:pP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is an online web application allowing two users to battle with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online. Each competitor has a team of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with unique moves and abilities. The objective of a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battle is to knock out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 opponent’s team. In each simultaneously executed turn, players can use their currently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attack the opponent or switch their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another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their team.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moves do different amounts of damage based on the </w:t>
      </w:r>
      <w:r w:rsidRPr="001779D9">
        <w:rPr>
          <w:color w:val="0070C0"/>
        </w:rPr>
        <w:t>stats</w:t>
      </w:r>
      <w:r w:rsidRPr="001779D9">
        <w:rPr>
          <w:color w:val="0070C0"/>
        </w:rPr>
        <w:t xml:space="preserve"> of the attacker and defender. Users can create an account and log in, then challenge another user to a battle or accept a challenge.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include sprites for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, as well as animations for the moves. Information about each individual </w:t>
      </w:r>
      <w:proofErr w:type="spellStart"/>
      <w:r w:rsidRPr="001779D9">
        <w:rPr>
          <w:color w:val="0070C0"/>
        </w:rPr>
        <w:t>Tokimon’s</w:t>
      </w:r>
      <w:proofErr w:type="spellEnd"/>
      <w:r w:rsidRPr="001779D9">
        <w:rPr>
          <w:color w:val="0070C0"/>
        </w:rPr>
        <w:t xml:space="preserve"> stats and moves, as well as information about the moves themselves, will be stored in a database.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allow players to experience an alternative to Pokémon battles, with a different set of creatures and different type rules (in Pokémon, each creature has one or two types, whereas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have an integer value between 0 and 100 for every type). This fresh take on the popular game format will appeal to Pokémon fans who want to experience a different metagame.</w:t>
      </w:r>
    </w:p>
    <w:p w14:paraId="10C6B0D8" w14:textId="317B1B32" w:rsidR="001779D9" w:rsidRDefault="001779D9" w:rsidP="005A1920">
      <w:pPr>
        <w:rPr>
          <w:color w:val="0070C0"/>
        </w:rPr>
      </w:pPr>
    </w:p>
    <w:p w14:paraId="6943A757" w14:textId="21851A2B" w:rsidR="008414C4" w:rsidRDefault="008414C4" w:rsidP="008414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5ACF2700" w14:textId="7B8C15EA" w:rsidR="001779D9" w:rsidRDefault="008414C4" w:rsidP="005A1920">
      <w:pPr>
        <w:rPr>
          <w:color w:val="0070C0"/>
        </w:rPr>
      </w:pP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has two types of customers. The first type is the hardcore Pokémon fan who enjoys </w:t>
      </w:r>
      <w:r w:rsidR="00C728B6">
        <w:rPr>
          <w:color w:val="0070C0"/>
        </w:rPr>
        <w:t>battling with other trainers on their Nintendo</w:t>
      </w:r>
      <w:r w:rsidR="00F911E0">
        <w:rPr>
          <w:color w:val="0070C0"/>
        </w:rPr>
        <w:t xml:space="preserve"> device</w:t>
      </w:r>
      <w:r w:rsidR="00C728B6">
        <w:rPr>
          <w:color w:val="0070C0"/>
        </w:rPr>
        <w:t xml:space="preserve"> or on online services such as Pokémon Showdown.</w:t>
      </w:r>
      <w:r w:rsidR="00B7020D">
        <w:rPr>
          <w:color w:val="0070C0"/>
        </w:rPr>
        <w:t xml:space="preserve"> This customer already clearly enjoys creature-battling games with simultaneously executed </w:t>
      </w:r>
      <w:proofErr w:type="gramStart"/>
      <w:r w:rsidR="00B7020D">
        <w:rPr>
          <w:color w:val="0070C0"/>
        </w:rPr>
        <w:t>turns</w:t>
      </w:r>
      <w:r w:rsidR="009B48C5">
        <w:rPr>
          <w:color w:val="0070C0"/>
        </w:rPr>
        <w:t xml:space="preserve">, </w:t>
      </w:r>
      <w:r w:rsidR="00FF63AC">
        <w:rPr>
          <w:color w:val="0070C0"/>
        </w:rPr>
        <w:t>and</w:t>
      </w:r>
      <w:proofErr w:type="gramEnd"/>
      <w:r w:rsidR="00FF63AC">
        <w:rPr>
          <w:color w:val="0070C0"/>
        </w:rPr>
        <w:t xml:space="preserve"> will likely be curious to see which strategies will succeed with </w:t>
      </w:r>
      <w:proofErr w:type="spellStart"/>
      <w:r w:rsidR="00FF63AC">
        <w:rPr>
          <w:color w:val="0070C0"/>
        </w:rPr>
        <w:t>TokiBattle’s</w:t>
      </w:r>
      <w:proofErr w:type="spellEnd"/>
      <w:r w:rsidR="00FF63AC">
        <w:rPr>
          <w:color w:val="0070C0"/>
        </w:rPr>
        <w:t xml:space="preserve"> unique stat system.</w:t>
      </w:r>
      <w:r w:rsidR="00EF085C">
        <w:rPr>
          <w:color w:val="0070C0"/>
        </w:rPr>
        <w:t xml:space="preserve"> This customer needs an interesting and strategic battling system.</w:t>
      </w:r>
    </w:p>
    <w:p w14:paraId="083EAC7E" w14:textId="77777777" w:rsidR="00EF085C" w:rsidRDefault="00EF085C" w:rsidP="005A1920">
      <w:pPr>
        <w:rPr>
          <w:color w:val="0070C0"/>
        </w:rPr>
      </w:pPr>
    </w:p>
    <w:p w14:paraId="1DF7ADB8" w14:textId="7EA7D1DC" w:rsidR="009C01C6" w:rsidRDefault="00FF63AC" w:rsidP="009C01C6">
      <w:pPr>
        <w:rPr>
          <w:color w:val="0070C0"/>
        </w:rPr>
      </w:pPr>
      <w:r>
        <w:rPr>
          <w:color w:val="0070C0"/>
        </w:rPr>
        <w:t xml:space="preserve">Our second kind of customer is </w:t>
      </w:r>
      <w:r w:rsidR="007021CD">
        <w:rPr>
          <w:color w:val="0070C0"/>
        </w:rPr>
        <w:t xml:space="preserve">a more casual player, who likely grew up playing Pokémon but </w:t>
      </w:r>
      <w:r w:rsidR="00AA5FD7">
        <w:rPr>
          <w:color w:val="0070C0"/>
        </w:rPr>
        <w:t xml:space="preserve">has not played any of the newer games </w:t>
      </w:r>
      <w:r w:rsidR="006A2606">
        <w:rPr>
          <w:color w:val="0070C0"/>
        </w:rPr>
        <w:t xml:space="preserve">in years. </w:t>
      </w:r>
      <w:r w:rsidR="00334A85">
        <w:rPr>
          <w:color w:val="0070C0"/>
        </w:rPr>
        <w:t>This kind of customer exists in droves, and often feels a great sense of nostalgia for the original 151 Pokémon but dislikes the design of the newer creatures.</w:t>
      </w:r>
      <w:r w:rsidR="004B088E">
        <w:rPr>
          <w:color w:val="0070C0"/>
        </w:rPr>
        <w:t xml:space="preserve"> The key for attracting this kind of customer will be to create simple </w:t>
      </w:r>
      <w:r w:rsidR="003B78DF">
        <w:rPr>
          <w:color w:val="0070C0"/>
        </w:rPr>
        <w:t>yet</w:t>
      </w:r>
      <w:r w:rsidR="004B088E">
        <w:rPr>
          <w:color w:val="0070C0"/>
        </w:rPr>
        <w:t xml:space="preserve"> </w:t>
      </w:r>
      <w:r w:rsidR="003B78DF">
        <w:rPr>
          <w:color w:val="0070C0"/>
        </w:rPr>
        <w:t xml:space="preserve">loveable sprites for our </w:t>
      </w:r>
      <w:proofErr w:type="spellStart"/>
      <w:r w:rsidR="003B78DF">
        <w:rPr>
          <w:color w:val="0070C0"/>
        </w:rPr>
        <w:t>Tokimon</w:t>
      </w:r>
      <w:proofErr w:type="spellEnd"/>
      <w:r w:rsidR="003B78DF">
        <w:rPr>
          <w:color w:val="0070C0"/>
        </w:rPr>
        <w:t xml:space="preserve">. Unlike our other customer, this one does not care very much about the </w:t>
      </w:r>
      <w:r w:rsidR="008D60F9">
        <w:rPr>
          <w:color w:val="0070C0"/>
        </w:rPr>
        <w:t xml:space="preserve">game’s mechanical </w:t>
      </w:r>
      <w:proofErr w:type="gramStart"/>
      <w:r w:rsidR="008D60F9">
        <w:rPr>
          <w:color w:val="0070C0"/>
        </w:rPr>
        <w:t>intricacies, and</w:t>
      </w:r>
      <w:proofErr w:type="gramEnd"/>
      <w:r w:rsidR="008D60F9">
        <w:rPr>
          <w:color w:val="0070C0"/>
        </w:rPr>
        <w:t xml:space="preserve"> is unlikely to notice the difference between </w:t>
      </w:r>
      <w:proofErr w:type="spellStart"/>
      <w:r w:rsidR="008D60F9">
        <w:rPr>
          <w:color w:val="0070C0"/>
        </w:rPr>
        <w:t>TokiBattle</w:t>
      </w:r>
      <w:proofErr w:type="spellEnd"/>
      <w:r w:rsidR="008D60F9">
        <w:rPr>
          <w:color w:val="0070C0"/>
        </w:rPr>
        <w:t xml:space="preserve"> and Pokémon’s stat and type systems. The game’s “juice” (sprites, animations, sounds) will be more important for winning this customer over.</w:t>
      </w:r>
    </w:p>
    <w:p w14:paraId="072ADE89" w14:textId="12A7D9C1" w:rsidR="00346D22" w:rsidRDefault="00346D22" w:rsidP="009C01C6">
      <w:pPr>
        <w:rPr>
          <w:color w:val="0070C0"/>
        </w:rPr>
      </w:pPr>
    </w:p>
    <w:p w14:paraId="0322E609" w14:textId="77777777" w:rsidR="0092642B" w:rsidRDefault="0092642B" w:rsidP="00346D22">
      <w:pPr>
        <w:jc w:val="center"/>
        <w:rPr>
          <w:b/>
          <w:bCs/>
          <w:sz w:val="32"/>
          <w:szCs w:val="32"/>
        </w:rPr>
      </w:pPr>
    </w:p>
    <w:p w14:paraId="2C8B858E" w14:textId="07487E53" w:rsidR="00346D22" w:rsidRDefault="00346D22" w:rsidP="00346D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Competitive Analysis</w:t>
      </w:r>
    </w:p>
    <w:p w14:paraId="4C598C7E" w14:textId="236E13AD" w:rsidR="00346D22" w:rsidRDefault="009B7266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biggest competitor is also its </w:t>
      </w:r>
      <w:r w:rsidR="00295C4A">
        <w:rPr>
          <w:color w:val="0070C0"/>
        </w:rPr>
        <w:t>greatest benefactor.</w:t>
      </w:r>
      <w:r w:rsidR="00E773C6">
        <w:rPr>
          <w:color w:val="0070C0"/>
        </w:rPr>
        <w:t xml:space="preserve"> We</w:t>
      </w:r>
      <w:r w:rsidR="005F33CB">
        <w:rPr>
          <w:color w:val="0070C0"/>
        </w:rPr>
        <w:t xml:space="preserve"> obviously</w:t>
      </w:r>
      <w:r w:rsidR="00E773C6">
        <w:rPr>
          <w:color w:val="0070C0"/>
        </w:rPr>
        <w:t xml:space="preserve"> do not expect </w:t>
      </w:r>
      <w:proofErr w:type="spellStart"/>
      <w:r w:rsidR="00E773C6">
        <w:rPr>
          <w:color w:val="0070C0"/>
        </w:rPr>
        <w:t>TokiBattle</w:t>
      </w:r>
      <w:proofErr w:type="spellEnd"/>
      <w:r w:rsidR="00E773C6">
        <w:rPr>
          <w:color w:val="0070C0"/>
        </w:rPr>
        <w:t xml:space="preserve"> to overtake Pokémon as the number one creature battling video game</w:t>
      </w:r>
      <w:r w:rsidR="005F33CB">
        <w:rPr>
          <w:color w:val="0070C0"/>
        </w:rPr>
        <w:t xml:space="preserve">. In fact, the majority of Pokémon’s </w:t>
      </w:r>
      <w:proofErr w:type="spellStart"/>
      <w:r w:rsidR="005F33CB">
        <w:rPr>
          <w:color w:val="0070C0"/>
        </w:rPr>
        <w:t>playerbase</w:t>
      </w:r>
      <w:proofErr w:type="spellEnd"/>
      <w:r w:rsidR="005F33CB">
        <w:rPr>
          <w:color w:val="0070C0"/>
        </w:rPr>
        <w:t xml:space="preserve"> is unlikely to see a reason to play </w:t>
      </w:r>
      <w:proofErr w:type="spellStart"/>
      <w:r w:rsidR="005F33CB">
        <w:rPr>
          <w:color w:val="0070C0"/>
        </w:rPr>
        <w:t>Tokimon</w:t>
      </w:r>
      <w:proofErr w:type="spellEnd"/>
      <w:r w:rsidR="005F33CB">
        <w:rPr>
          <w:color w:val="0070C0"/>
        </w:rPr>
        <w:t xml:space="preserve"> over its big brother. </w:t>
      </w:r>
      <w:r w:rsidR="00C71E34">
        <w:rPr>
          <w:color w:val="0070C0"/>
        </w:rPr>
        <w:t xml:space="preserve">But we are not trying to target that whole </w:t>
      </w:r>
      <w:proofErr w:type="spellStart"/>
      <w:r w:rsidR="00C71E34">
        <w:rPr>
          <w:color w:val="0070C0"/>
        </w:rPr>
        <w:t>playerbase</w:t>
      </w:r>
      <w:proofErr w:type="spellEnd"/>
      <w:r w:rsidR="00C71E34">
        <w:rPr>
          <w:color w:val="0070C0"/>
        </w:rPr>
        <w:t xml:space="preserve"> – just the two kinds of customers listed above. </w:t>
      </w:r>
      <w:r w:rsidR="003F1A79">
        <w:rPr>
          <w:color w:val="0070C0"/>
        </w:rPr>
        <w:t xml:space="preserve">Because of this, </w:t>
      </w:r>
      <w:proofErr w:type="spellStart"/>
      <w:r w:rsidR="003F1A79">
        <w:rPr>
          <w:color w:val="0070C0"/>
        </w:rPr>
        <w:t>TokiBattle</w:t>
      </w:r>
      <w:proofErr w:type="spellEnd"/>
      <w:r w:rsidR="003F1A79">
        <w:rPr>
          <w:color w:val="0070C0"/>
        </w:rPr>
        <w:t xml:space="preserve"> actually relies on the association with Pokémon so that customers will immediately know what kind of game it is, and then can discover the differences between the two games.</w:t>
      </w:r>
    </w:p>
    <w:p w14:paraId="50F5A9DD" w14:textId="5084A43A" w:rsidR="00182290" w:rsidRDefault="00182290" w:rsidP="009C01C6">
      <w:pPr>
        <w:rPr>
          <w:color w:val="0070C0"/>
        </w:rPr>
      </w:pPr>
      <w:r>
        <w:rPr>
          <w:color w:val="0070C0"/>
        </w:rPr>
        <w:lastRenderedPageBreak/>
        <w:t xml:space="preserve">As noted in the “Customers” section, </w:t>
      </w: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will benefit from its unique type and stat system. This sets the game apart from Pokémon and will inspire a certain kind of player to try the game.</w:t>
      </w:r>
      <w:r w:rsidR="00133E66">
        <w:rPr>
          <w:color w:val="0070C0"/>
        </w:rPr>
        <w:t xml:space="preserve"> </w:t>
      </w:r>
      <w:proofErr w:type="spellStart"/>
      <w:r w:rsidR="00133E66">
        <w:rPr>
          <w:color w:val="0070C0"/>
        </w:rPr>
        <w:t>TokiBattle</w:t>
      </w:r>
      <w:proofErr w:type="spellEnd"/>
      <w:r w:rsidR="00133E66">
        <w:rPr>
          <w:color w:val="0070C0"/>
        </w:rPr>
        <w:t xml:space="preserve"> also is in the position to capture nostalgic fans who are jaded by the design choices and complexity of the newer Pokémon games.</w:t>
      </w:r>
    </w:p>
    <w:p w14:paraId="0B9D14DF" w14:textId="6CDF9D5E" w:rsidR="00AC7D1B" w:rsidRDefault="00AC7D1B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similarities to Pokémon will be its “foot-in-the-door,” while the differences between the two games will keep our users wanting to keep coming back for more.</w:t>
      </w:r>
    </w:p>
    <w:p w14:paraId="59A4FE89" w14:textId="29C5A104" w:rsidR="0092642B" w:rsidRDefault="0092642B" w:rsidP="009C01C6">
      <w:pPr>
        <w:rPr>
          <w:color w:val="0070C0"/>
        </w:rPr>
      </w:pPr>
    </w:p>
    <w:p w14:paraId="132624FA" w14:textId="39469E25" w:rsidR="007F0B8E" w:rsidRDefault="0057554F" w:rsidP="007F0B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2D65F46C" w14:textId="77777777" w:rsidR="00552A0E" w:rsidRPr="00562000" w:rsidRDefault="007F0B8E" w:rsidP="009C01C6">
      <w:pPr>
        <w:rPr>
          <w:b/>
          <w:bCs/>
          <w:color w:val="0070C0"/>
        </w:rPr>
      </w:pPr>
      <w:r w:rsidRPr="00562000">
        <w:rPr>
          <w:b/>
          <w:bCs/>
          <w:color w:val="0070C0"/>
        </w:rPr>
        <w:t xml:space="preserve">Actors: </w:t>
      </w:r>
    </w:p>
    <w:p w14:paraId="6183FC38" w14:textId="77777777" w:rsid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R</w:t>
      </w:r>
      <w:r w:rsidR="00846221" w:rsidRPr="00552A0E">
        <w:rPr>
          <w:color w:val="0070C0"/>
        </w:rPr>
        <w:t>egular user</w:t>
      </w:r>
      <w:r w:rsidRPr="00552A0E">
        <w:rPr>
          <w:color w:val="0070C0"/>
        </w:rPr>
        <w:t xml:space="preserve"> (person who battles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on the site)</w:t>
      </w:r>
      <w:r w:rsidR="00846221" w:rsidRPr="00552A0E">
        <w:rPr>
          <w:color w:val="0070C0"/>
        </w:rPr>
        <w:t xml:space="preserve"> </w:t>
      </w:r>
    </w:p>
    <w:p w14:paraId="29CDCFF7" w14:textId="3ED91159" w:rsidR="007F0B8E" w:rsidRP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A</w:t>
      </w:r>
      <w:r w:rsidR="00846221" w:rsidRPr="00552A0E">
        <w:rPr>
          <w:color w:val="0070C0"/>
        </w:rPr>
        <w:t>dministrator</w:t>
      </w:r>
      <w:r w:rsidRPr="00552A0E">
        <w:rPr>
          <w:color w:val="0070C0"/>
        </w:rPr>
        <w:t xml:space="preserve"> (person who can battle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and see information from other users)</w:t>
      </w:r>
    </w:p>
    <w:p w14:paraId="767A5B69" w14:textId="4F11CCD8" w:rsidR="00846221" w:rsidRDefault="00846221" w:rsidP="009C01C6">
      <w:pPr>
        <w:rPr>
          <w:color w:val="0070C0"/>
        </w:rPr>
      </w:pPr>
    </w:p>
    <w:p w14:paraId="1844C50B" w14:textId="78D066F2" w:rsidR="007F0B8E" w:rsidRPr="00BD6B85" w:rsidRDefault="007D3E43" w:rsidP="009C01C6">
      <w:pPr>
        <w:rPr>
          <w:b/>
          <w:bCs/>
          <w:color w:val="0070C0"/>
          <w:u w:val="single"/>
        </w:rPr>
      </w:pPr>
      <w:r w:rsidRPr="00BD6B85">
        <w:rPr>
          <w:b/>
          <w:bCs/>
          <w:color w:val="0070C0"/>
          <w:u w:val="single"/>
        </w:rPr>
        <w:t>Login</w:t>
      </w:r>
      <w:r w:rsidR="002E7CD2" w:rsidRPr="00BD6B85">
        <w:rPr>
          <w:b/>
          <w:bCs/>
          <w:color w:val="0070C0"/>
          <w:u w:val="single"/>
        </w:rPr>
        <w:t xml:space="preserve"> - 2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4D585DC5" w14:textId="77777777" w:rsidR="00BD6B85" w:rsidRPr="00EE5163" w:rsidRDefault="00BD6B85" w:rsidP="009C01C6">
      <w:pPr>
        <w:rPr>
          <w:color w:val="0070C0"/>
          <w:u w:val="single"/>
        </w:rPr>
      </w:pPr>
    </w:p>
    <w:p w14:paraId="1DBEE8BA" w14:textId="210109B0" w:rsidR="0092642B" w:rsidRDefault="005B71E4" w:rsidP="009C01C6">
      <w:pPr>
        <w:rPr>
          <w:color w:val="0070C0"/>
        </w:rPr>
      </w:pPr>
      <w:r w:rsidRPr="009F2616">
        <w:rPr>
          <w:b/>
          <w:bCs/>
          <w:color w:val="0070C0"/>
        </w:rPr>
        <w:t>Story:</w:t>
      </w:r>
      <w:r>
        <w:rPr>
          <w:color w:val="0070C0"/>
        </w:rPr>
        <w:t xml:space="preserve"> </w:t>
      </w:r>
      <w:r w:rsidR="0057554F">
        <w:rPr>
          <w:color w:val="0070C0"/>
        </w:rPr>
        <w:t xml:space="preserve">As a regular user, I want to create my account and log in with my username and password so that I soon will be able to choose some </w:t>
      </w:r>
      <w:proofErr w:type="spellStart"/>
      <w:r w:rsidR="0057554F">
        <w:rPr>
          <w:color w:val="0070C0"/>
        </w:rPr>
        <w:t>Tokimon</w:t>
      </w:r>
      <w:proofErr w:type="spellEnd"/>
      <w:r w:rsidR="0057554F">
        <w:rPr>
          <w:color w:val="0070C0"/>
        </w:rPr>
        <w:t xml:space="preserve"> and start battling!</w:t>
      </w:r>
    </w:p>
    <w:p w14:paraId="5C778F24" w14:textId="264D82CF" w:rsidR="002E7CD2" w:rsidRDefault="002E7CD2" w:rsidP="009C01C6">
      <w:pPr>
        <w:rPr>
          <w:color w:val="0070C0"/>
        </w:rPr>
      </w:pPr>
    </w:p>
    <w:p w14:paraId="069FFA52" w14:textId="47A26C2E" w:rsidR="00002867" w:rsidRDefault="00D93137" w:rsidP="009C01C6">
      <w:pPr>
        <w:rPr>
          <w:color w:val="0070C0"/>
        </w:rPr>
      </w:pPr>
      <w:r w:rsidRPr="009F2616">
        <w:rPr>
          <w:b/>
          <w:bCs/>
          <w:color w:val="0070C0"/>
        </w:rPr>
        <w:t>Trigger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/Precondition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:</w:t>
      </w:r>
      <w:r>
        <w:rPr>
          <w:color w:val="0070C0"/>
        </w:rPr>
        <w:t xml:space="preserve"> I am interested in </w:t>
      </w:r>
      <w:r w:rsidR="004C523A">
        <w:rPr>
          <w:color w:val="0070C0"/>
        </w:rPr>
        <w:t xml:space="preserve">playing </w:t>
      </w:r>
      <w:proofErr w:type="spellStart"/>
      <w:r w:rsidR="004C523A">
        <w:rPr>
          <w:color w:val="0070C0"/>
        </w:rPr>
        <w:t>TokiBattle</w:t>
      </w:r>
      <w:proofErr w:type="spellEnd"/>
      <w:r w:rsidR="004C523A">
        <w:rPr>
          <w:color w:val="0070C0"/>
        </w:rPr>
        <w:t>, but I know that I need an account to do so.</w:t>
      </w:r>
      <w:r w:rsidR="008875EB">
        <w:rPr>
          <w:color w:val="0070C0"/>
        </w:rPr>
        <w:t xml:space="preserve"> Currently there is no option to log into </w:t>
      </w:r>
      <w:proofErr w:type="spellStart"/>
      <w:r w:rsidR="008875EB">
        <w:rPr>
          <w:color w:val="0070C0"/>
        </w:rPr>
        <w:t>TokiBattle</w:t>
      </w:r>
      <w:proofErr w:type="spellEnd"/>
      <w:r w:rsidR="008875EB">
        <w:rPr>
          <w:color w:val="0070C0"/>
        </w:rPr>
        <w:t>, so no one can make teams or battle.</w:t>
      </w:r>
    </w:p>
    <w:p w14:paraId="4913C76F" w14:textId="16D6C1FF" w:rsidR="0001457B" w:rsidRDefault="0001457B" w:rsidP="009C01C6">
      <w:pPr>
        <w:rPr>
          <w:color w:val="0070C0"/>
        </w:rPr>
      </w:pPr>
    </w:p>
    <w:p w14:paraId="47DD10DA" w14:textId="34C02C8A" w:rsidR="0001457B" w:rsidRDefault="0001457B" w:rsidP="009C01C6">
      <w:pPr>
        <w:rPr>
          <w:color w:val="0070C0"/>
        </w:rPr>
      </w:pPr>
      <w:r w:rsidRPr="009F2616">
        <w:rPr>
          <w:b/>
          <w:bCs/>
          <w:color w:val="0070C0"/>
        </w:rPr>
        <w:t>Actions/Postconditions:</w:t>
      </w:r>
      <w:r>
        <w:rPr>
          <w:color w:val="0070C0"/>
        </w:rPr>
        <w:t xml:space="preserve"> </w:t>
      </w:r>
      <w:r w:rsidR="0058575D">
        <w:rPr>
          <w:color w:val="0070C0"/>
        </w:rPr>
        <w:t xml:space="preserve">The </w:t>
      </w:r>
      <w:proofErr w:type="spellStart"/>
      <w:r w:rsidR="0058575D">
        <w:rPr>
          <w:color w:val="0070C0"/>
        </w:rPr>
        <w:t>TokiBattle</w:t>
      </w:r>
      <w:proofErr w:type="spellEnd"/>
      <w:r w:rsidR="0058575D">
        <w:rPr>
          <w:color w:val="0070C0"/>
        </w:rPr>
        <w:t xml:space="preserve"> </w:t>
      </w:r>
      <w:r w:rsidR="005458DA">
        <w:rPr>
          <w:color w:val="0070C0"/>
        </w:rPr>
        <w:t xml:space="preserve">development </w:t>
      </w:r>
      <w:r w:rsidR="0058575D">
        <w:rPr>
          <w:color w:val="0070C0"/>
        </w:rPr>
        <w:t>team will add</w:t>
      </w:r>
      <w:r w:rsidR="001B0248">
        <w:rPr>
          <w:color w:val="0070C0"/>
        </w:rPr>
        <w:t xml:space="preserve"> a login functionality using a database of usernames and passwords</w:t>
      </w:r>
      <w:r w:rsidR="00951FED">
        <w:rPr>
          <w:color w:val="0070C0"/>
        </w:rPr>
        <w:t xml:space="preserve">. Usernames must be unique as they are the database’s primary key. </w:t>
      </w:r>
      <w:r w:rsidR="008875EB">
        <w:rPr>
          <w:color w:val="0070C0"/>
        </w:rPr>
        <w:t>Once this feature has functionality</w:t>
      </w:r>
      <w:r w:rsidR="00CF1A1B">
        <w:rPr>
          <w:color w:val="0070C0"/>
        </w:rPr>
        <w:t xml:space="preserve">, users will be able to </w:t>
      </w:r>
      <w:r w:rsidR="006C4E18">
        <w:rPr>
          <w:color w:val="0070C0"/>
        </w:rPr>
        <w:t>create an account and log in, and soon they will be able to create teams</w:t>
      </w:r>
      <w:r w:rsidR="00181DE7">
        <w:rPr>
          <w:color w:val="0070C0"/>
        </w:rPr>
        <w:t xml:space="preserve"> of </w:t>
      </w:r>
      <w:proofErr w:type="spellStart"/>
      <w:r w:rsidR="00181DE7">
        <w:rPr>
          <w:color w:val="0070C0"/>
        </w:rPr>
        <w:t>Tokimon</w:t>
      </w:r>
      <w:proofErr w:type="spellEnd"/>
      <w:r w:rsidR="006C4E18">
        <w:rPr>
          <w:color w:val="0070C0"/>
        </w:rPr>
        <w:t xml:space="preserve"> that are associated with their unique username.</w:t>
      </w:r>
    </w:p>
    <w:p w14:paraId="4B798CAA" w14:textId="11162A21" w:rsidR="00350732" w:rsidRDefault="00350732" w:rsidP="009C01C6">
      <w:pPr>
        <w:rPr>
          <w:color w:val="0070C0"/>
        </w:rPr>
      </w:pPr>
    </w:p>
    <w:p w14:paraId="1A5AFBB3" w14:textId="5B1313A1" w:rsidR="00350732" w:rsidRPr="009F2616" w:rsidRDefault="005907AF" w:rsidP="009C01C6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05E4EF1E" w14:textId="09839A15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Users can create an account and access the landing page.</w:t>
      </w:r>
    </w:p>
    <w:p w14:paraId="18BAD66C" w14:textId="07646A2C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Returning users can re-log into their account with the username and password they chose.</w:t>
      </w:r>
    </w:p>
    <w:p w14:paraId="3249BF00" w14:textId="36760342" w:rsidR="005907AF" w:rsidRDefault="00DB5ABC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6867CED2" w14:textId="044C2BB4" w:rsidR="00D97506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79355CCC" w14:textId="4089B8A6" w:rsidR="00420F4B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</w:t>
      </w:r>
      <w:r>
        <w:rPr>
          <w:color w:val="0070C0"/>
        </w:rPr>
        <w:t xml:space="preserve"> valid</w:t>
      </w:r>
      <w:r>
        <w:rPr>
          <w:color w:val="0070C0"/>
        </w:rPr>
        <w:t xml:space="preserve"> password should return a failure message.</w:t>
      </w:r>
    </w:p>
    <w:p w14:paraId="7E7D9E6E" w14:textId="61BA12AE" w:rsidR="00C17A57" w:rsidRDefault="00C17A57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3A6B85BD" w14:textId="6EE6725D" w:rsidR="00797673" w:rsidRDefault="00797673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1724BB88" w14:textId="22E606E6" w:rsidR="00797673" w:rsidRPr="005907AF" w:rsidRDefault="00797673" w:rsidP="0079767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 </w:t>
      </w:r>
      <w:r>
        <w:rPr>
          <w:color w:val="0070C0"/>
        </w:rPr>
        <w:t>valid username with a blank password s</w:t>
      </w:r>
      <w:r>
        <w:rPr>
          <w:color w:val="0070C0"/>
        </w:rPr>
        <w:t>hould return an error message.</w:t>
      </w:r>
    </w:p>
    <w:p w14:paraId="71BB4DE6" w14:textId="75A18CEA" w:rsidR="00EE5163" w:rsidRPr="00D24C83" w:rsidRDefault="00797673" w:rsidP="009C01C6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 </w:t>
      </w:r>
      <w:r>
        <w:rPr>
          <w:color w:val="0070C0"/>
        </w:rPr>
        <w:t>blank</w:t>
      </w:r>
      <w:r>
        <w:rPr>
          <w:color w:val="0070C0"/>
        </w:rPr>
        <w:t xml:space="preserve"> username with a blank password should return an error message.</w:t>
      </w:r>
    </w:p>
    <w:p w14:paraId="3717A34B" w14:textId="7F98EEF9" w:rsidR="002E7CD2" w:rsidRDefault="002E7CD2" w:rsidP="009C01C6">
      <w:pPr>
        <w:rPr>
          <w:color w:val="0070C0"/>
        </w:rPr>
      </w:pPr>
    </w:p>
    <w:p w14:paraId="43FEF5A8" w14:textId="1EE9F88F" w:rsidR="00D24C83" w:rsidRPr="00BD6B85" w:rsidRDefault="00D24C83" w:rsidP="00D24C8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Administrator </w:t>
      </w:r>
      <w:r w:rsidRPr="00BD6B85">
        <w:rPr>
          <w:b/>
          <w:bCs/>
          <w:color w:val="0070C0"/>
          <w:u w:val="single"/>
        </w:rPr>
        <w:t>Login - 2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7133AE52" w14:textId="30BA3428" w:rsidR="00536BCF" w:rsidRDefault="00536BCF" w:rsidP="009C01C6">
      <w:pPr>
        <w:rPr>
          <w:color w:val="0070C0"/>
        </w:rPr>
      </w:pPr>
    </w:p>
    <w:p w14:paraId="726FBEFD" w14:textId="77777777" w:rsidR="00D24C83" w:rsidRDefault="00D24C83" w:rsidP="009C01C6">
      <w:pPr>
        <w:rPr>
          <w:color w:val="0070C0"/>
        </w:rPr>
      </w:pPr>
    </w:p>
    <w:p w14:paraId="3F8C58FF" w14:textId="3F9D7974" w:rsidR="00D35ACD" w:rsidRDefault="00D24C83" w:rsidP="009C01C6">
      <w:pPr>
        <w:rPr>
          <w:color w:val="0070C0"/>
        </w:rPr>
      </w:pPr>
      <w:r w:rsidRPr="009F2616">
        <w:rPr>
          <w:b/>
          <w:bCs/>
          <w:color w:val="0070C0"/>
        </w:rPr>
        <w:t>Story</w:t>
      </w:r>
      <w:r>
        <w:rPr>
          <w:color w:val="0070C0"/>
        </w:rPr>
        <w:t xml:space="preserve">: </w:t>
      </w:r>
      <w:r w:rsidR="00D35ACD">
        <w:rPr>
          <w:color w:val="0070C0"/>
        </w:rPr>
        <w:t xml:space="preserve">As an administrator, I want to be able to see all of the users and (when the feature is available) their teams of </w:t>
      </w:r>
      <w:proofErr w:type="spellStart"/>
      <w:r w:rsidR="00D35ACD">
        <w:rPr>
          <w:color w:val="0070C0"/>
        </w:rPr>
        <w:t>Tokimon</w:t>
      </w:r>
      <w:proofErr w:type="spellEnd"/>
      <w:r w:rsidR="00D35ACD">
        <w:rPr>
          <w:color w:val="0070C0"/>
        </w:rPr>
        <w:t xml:space="preserve"> so that I can better balance each </w:t>
      </w:r>
      <w:proofErr w:type="spellStart"/>
      <w:r w:rsidR="00D35ACD">
        <w:rPr>
          <w:color w:val="0070C0"/>
        </w:rPr>
        <w:t>Tokimon’s</w:t>
      </w:r>
      <w:proofErr w:type="spellEnd"/>
      <w:r w:rsidR="00D35ACD">
        <w:rPr>
          <w:color w:val="0070C0"/>
        </w:rPr>
        <w:t xml:space="preserve"> stats</w:t>
      </w:r>
      <w:r w:rsidR="00E0033C">
        <w:rPr>
          <w:color w:val="0070C0"/>
        </w:rPr>
        <w:t xml:space="preserve"> and </w:t>
      </w:r>
      <w:proofErr w:type="spellStart"/>
      <w:r w:rsidR="00E0033C">
        <w:rPr>
          <w:color w:val="0070C0"/>
        </w:rPr>
        <w:t>moveset</w:t>
      </w:r>
      <w:proofErr w:type="spellEnd"/>
      <w:r w:rsidR="00E0033C">
        <w:rPr>
          <w:color w:val="0070C0"/>
        </w:rPr>
        <w:t>.</w:t>
      </w:r>
    </w:p>
    <w:p w14:paraId="17492598" w14:textId="6C33F283" w:rsidR="00422024" w:rsidRDefault="00422024" w:rsidP="009C01C6">
      <w:pPr>
        <w:rPr>
          <w:color w:val="0070C0"/>
        </w:rPr>
      </w:pPr>
    </w:p>
    <w:p w14:paraId="1FEB7192" w14:textId="7CBB23B2" w:rsidR="00422024" w:rsidRDefault="00422024" w:rsidP="009C01C6">
      <w:pPr>
        <w:rPr>
          <w:color w:val="0070C0"/>
        </w:rPr>
      </w:pPr>
      <w:r w:rsidRPr="00CF203B">
        <w:rPr>
          <w:b/>
          <w:bCs/>
          <w:color w:val="0070C0"/>
        </w:rPr>
        <w:lastRenderedPageBreak/>
        <w:t>Triggers/Preconditions:</w:t>
      </w:r>
      <w:r>
        <w:rPr>
          <w:color w:val="0070C0"/>
        </w:rPr>
        <w:t xml:space="preserve"> </w:t>
      </w:r>
      <w:r w:rsidR="00342489">
        <w:rPr>
          <w:color w:val="0070C0"/>
        </w:rPr>
        <w:t>Without administrator permission, it is not easy for anyone to see information such as users and teams, because that data is stored in databases, which are less accessible and user-friendly</w:t>
      </w:r>
      <w:r w:rsidR="00746823">
        <w:rPr>
          <w:color w:val="0070C0"/>
        </w:rPr>
        <w:t xml:space="preserve"> than displays on a web page.</w:t>
      </w:r>
      <w:r w:rsidR="00FF5345">
        <w:rPr>
          <w:color w:val="0070C0"/>
        </w:rPr>
        <w:t xml:space="preserve"> Currently, there is no administrator login.</w:t>
      </w:r>
    </w:p>
    <w:p w14:paraId="32554DB1" w14:textId="0D924211" w:rsidR="00A00048" w:rsidRDefault="00A00048" w:rsidP="009C01C6">
      <w:pPr>
        <w:rPr>
          <w:color w:val="0070C0"/>
        </w:rPr>
      </w:pPr>
    </w:p>
    <w:p w14:paraId="3EFD3395" w14:textId="2F242932" w:rsidR="00A00048" w:rsidRDefault="00A00048" w:rsidP="009C01C6">
      <w:pPr>
        <w:rPr>
          <w:color w:val="0070C0"/>
        </w:rPr>
      </w:pPr>
      <w:r w:rsidRPr="00A00048">
        <w:rPr>
          <w:b/>
          <w:bCs/>
          <w:color w:val="0070C0"/>
        </w:rPr>
        <w:t>Actions/Postconditions:</w:t>
      </w:r>
      <w:r>
        <w:rPr>
          <w:b/>
          <w:bCs/>
          <w:color w:val="0070C0"/>
        </w:rPr>
        <w:t xml:space="preserve"> </w:t>
      </w:r>
      <w:r w:rsidR="005429F0">
        <w:rPr>
          <w:color w:val="0070C0"/>
        </w:rPr>
        <w:t xml:space="preserve">The </w:t>
      </w:r>
      <w:proofErr w:type="spellStart"/>
      <w:r w:rsidR="005429F0">
        <w:rPr>
          <w:color w:val="0070C0"/>
        </w:rPr>
        <w:t>TokiBattle</w:t>
      </w:r>
      <w:proofErr w:type="spellEnd"/>
      <w:r w:rsidR="005429F0">
        <w:rPr>
          <w:color w:val="0070C0"/>
        </w:rPr>
        <w:t xml:space="preserve"> development team will hard-code several usernames as administrators in the database of users. The development team will then </w:t>
      </w:r>
      <w:r w:rsidR="00AA32E3">
        <w:rPr>
          <w:color w:val="0070C0"/>
        </w:rPr>
        <w:t xml:space="preserve">create a button with a link to a page that shows all </w:t>
      </w:r>
      <w:proofErr w:type="spellStart"/>
      <w:r w:rsidR="00AA32E3">
        <w:rPr>
          <w:color w:val="0070C0"/>
        </w:rPr>
        <w:t>TokiBattle</w:t>
      </w:r>
      <w:proofErr w:type="spellEnd"/>
      <w:r w:rsidR="00AA32E3">
        <w:rPr>
          <w:color w:val="0070C0"/>
        </w:rPr>
        <w:t xml:space="preserve"> usernames. This page will only be available to administrators.</w:t>
      </w:r>
      <w:r w:rsidR="005429F0">
        <w:rPr>
          <w:color w:val="0070C0"/>
        </w:rPr>
        <w:t xml:space="preserve"> </w:t>
      </w:r>
      <w:r w:rsidR="00B44030">
        <w:rPr>
          <w:color w:val="0070C0"/>
        </w:rPr>
        <w:t>The data on this page is pulled from the database of users.</w:t>
      </w:r>
    </w:p>
    <w:p w14:paraId="194D1CCA" w14:textId="3E562FA6" w:rsidR="004C4D53" w:rsidRDefault="004C4D53" w:rsidP="009C01C6">
      <w:pPr>
        <w:rPr>
          <w:color w:val="0070C0"/>
        </w:rPr>
      </w:pPr>
    </w:p>
    <w:p w14:paraId="346D79DD" w14:textId="77777777" w:rsidR="004C4D53" w:rsidRPr="009F2616" w:rsidRDefault="004C4D53" w:rsidP="004C4D53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66E8F118" w14:textId="7659C442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</w:t>
      </w:r>
      <w:r>
        <w:rPr>
          <w:color w:val="0070C0"/>
        </w:rPr>
        <w:t xml:space="preserve"> can create an account and access the landing page.</w:t>
      </w:r>
    </w:p>
    <w:p w14:paraId="11760F72" w14:textId="0501B25D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Returning </w:t>
      </w:r>
      <w:r>
        <w:rPr>
          <w:color w:val="0070C0"/>
        </w:rPr>
        <w:t>administrators</w:t>
      </w:r>
      <w:r>
        <w:rPr>
          <w:color w:val="0070C0"/>
        </w:rPr>
        <w:t xml:space="preserve"> can re-log into their account with the username and password they chose.</w:t>
      </w:r>
    </w:p>
    <w:p w14:paraId="793B4733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722777F8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6F325C74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 valid password should return a failure message.</w:t>
      </w:r>
    </w:p>
    <w:p w14:paraId="7A11B59D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14714265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580CE7FE" w14:textId="77777777" w:rsidR="004C4D53" w:rsidRPr="005907AF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 blank password should return an error message.</w:t>
      </w:r>
    </w:p>
    <w:p w14:paraId="022CEA2C" w14:textId="14C87314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blank password should return an error message.</w:t>
      </w:r>
    </w:p>
    <w:p w14:paraId="68F3765E" w14:textId="36D447A8" w:rsidR="00736009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Administrators can access the page with the table of users.</w:t>
      </w:r>
    </w:p>
    <w:p w14:paraId="08CDB8FF" w14:textId="18761CE9" w:rsidR="003A0190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When new users are added, administrators can see the updated table.</w:t>
      </w:r>
    </w:p>
    <w:p w14:paraId="063FC9E6" w14:textId="0C45280B" w:rsidR="000F68F0" w:rsidRDefault="000F68F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When regular users try to access the administrator-only page, they see a page that </w:t>
      </w:r>
      <w:proofErr w:type="gramStart"/>
      <w:r>
        <w:rPr>
          <w:color w:val="0070C0"/>
        </w:rPr>
        <w:t>says</w:t>
      </w:r>
      <w:proofErr w:type="gramEnd"/>
      <w:r>
        <w:rPr>
          <w:color w:val="0070C0"/>
        </w:rPr>
        <w:t xml:space="preserve"> “This page only available for administrators”.</w:t>
      </w:r>
    </w:p>
    <w:p w14:paraId="541DDF99" w14:textId="34C6B034" w:rsidR="001543FA" w:rsidRDefault="001543FA" w:rsidP="001543FA">
      <w:pPr>
        <w:rPr>
          <w:color w:val="0070C0"/>
        </w:rPr>
      </w:pPr>
    </w:p>
    <w:p w14:paraId="267F8AFF" w14:textId="419448DC" w:rsidR="00E27526" w:rsidRDefault="001543FA" w:rsidP="001543FA">
      <w:pPr>
        <w:rPr>
          <w:b/>
          <w:bCs/>
          <w:color w:val="0070C0"/>
        </w:rPr>
      </w:pPr>
      <w:r w:rsidRPr="001543FA">
        <w:rPr>
          <w:b/>
          <w:bCs/>
          <w:color w:val="0070C0"/>
        </w:rPr>
        <w:t>Future Stories</w:t>
      </w:r>
      <w:r w:rsidR="002011C6">
        <w:rPr>
          <w:b/>
          <w:bCs/>
          <w:color w:val="0070C0"/>
        </w:rPr>
        <w:t>:</w:t>
      </w:r>
    </w:p>
    <w:p w14:paraId="14D0D51A" w14:textId="73036507" w:rsidR="002011C6" w:rsidRDefault="00E27526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A579C7">
        <w:rPr>
          <w:b/>
          <w:bCs/>
          <w:color w:val="0070C0"/>
        </w:rPr>
        <w:t>Teambuilder – 4 points – Iteration 2:</w:t>
      </w:r>
      <w:r>
        <w:rPr>
          <w:color w:val="0070C0"/>
        </w:rPr>
        <w:t xml:space="preserve"> </w:t>
      </w:r>
      <w:r w:rsidR="00F97705">
        <w:rPr>
          <w:color w:val="0070C0"/>
        </w:rPr>
        <w:t xml:space="preserve">As a user who enjoys teambuilding, I want to be able to create and save a team of </w:t>
      </w:r>
      <w:proofErr w:type="spellStart"/>
      <w:r w:rsidR="00F97705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so that I know which </w:t>
      </w:r>
      <w:proofErr w:type="spellStart"/>
      <w:r w:rsidR="00C711A1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I will be able to battle with.</w:t>
      </w:r>
    </w:p>
    <w:p w14:paraId="772C49D9" w14:textId="18538016" w:rsidR="00932E66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Banhammer</w:t>
      </w:r>
      <w:r w:rsidR="00E27526" w:rsidRPr="00A579C7">
        <w:rPr>
          <w:b/>
          <w:bCs/>
          <w:color w:val="0070C0"/>
        </w:rPr>
        <w:t xml:space="preserve"> – 1 point – Iteration 2:</w:t>
      </w:r>
      <w:r w:rsidR="00E27526">
        <w:rPr>
          <w:color w:val="0070C0"/>
        </w:rPr>
        <w:t xml:space="preserve"> </w:t>
      </w:r>
      <w:r w:rsidR="00932E66">
        <w:rPr>
          <w:color w:val="0070C0"/>
        </w:rPr>
        <w:t>As an administrator, I want to be able to remove users from the user database so that I can ban toxic players and “lay off” inactive users.</w:t>
      </w:r>
    </w:p>
    <w:p w14:paraId="4F00F975" w14:textId="2FF18977" w:rsidR="00B41107" w:rsidRDefault="00D30317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D30317">
        <w:rPr>
          <w:b/>
          <w:bCs/>
          <w:color w:val="0070C0"/>
        </w:rPr>
        <w:t xml:space="preserve">View Move Data – 3 points – Iteration </w:t>
      </w:r>
      <w:r w:rsidR="00BD3213">
        <w:rPr>
          <w:b/>
          <w:bCs/>
          <w:color w:val="0070C0"/>
        </w:rPr>
        <w:t>2</w:t>
      </w:r>
      <w:r w:rsidRPr="00D30317">
        <w:rPr>
          <w:b/>
          <w:bCs/>
          <w:color w:val="0070C0"/>
        </w:rPr>
        <w:t>:</w:t>
      </w:r>
      <w:r>
        <w:rPr>
          <w:color w:val="0070C0"/>
        </w:rPr>
        <w:t xml:space="preserve"> </w:t>
      </w:r>
      <w:r w:rsidR="00E27526">
        <w:rPr>
          <w:color w:val="0070C0"/>
        </w:rPr>
        <w:t xml:space="preserve">As a </w:t>
      </w:r>
      <w:r w:rsidR="00A579C7">
        <w:rPr>
          <w:color w:val="0070C0"/>
        </w:rPr>
        <w:t>user who is particularly interested in the mechanics of the game, I want to be able to view the base power, accuracy, and type of each move.</w:t>
      </w:r>
    </w:p>
    <w:p w14:paraId="0C65E60C" w14:textId="3854F3B1" w:rsidR="0069648A" w:rsidRDefault="0069648A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Online Trainers </w:t>
      </w:r>
      <w:r w:rsidRPr="0069648A">
        <w:rPr>
          <w:b/>
          <w:bCs/>
          <w:color w:val="0070C0"/>
        </w:rPr>
        <w:t>– 3 points – Iteration 2:</w:t>
      </w:r>
      <w:r>
        <w:rPr>
          <w:color w:val="0070C0"/>
        </w:rPr>
        <w:t xml:space="preserve"> As a user wanting to battle another user, I want to be able </w:t>
      </w:r>
      <w:r w:rsidR="002C3A32">
        <w:rPr>
          <w:color w:val="0070C0"/>
        </w:rPr>
        <w:t>to see which users are online.</w:t>
      </w:r>
    </w:p>
    <w:p w14:paraId="3AA204AE" w14:textId="2EFBDF1A" w:rsidR="003B70CF" w:rsidRDefault="003B70CF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Trainer Wants to Fight!</w:t>
      </w:r>
      <w:r>
        <w:rPr>
          <w:color w:val="0070C0"/>
        </w:rPr>
        <w:t xml:space="preserve"> </w:t>
      </w:r>
      <w:r w:rsidRPr="003B70CF">
        <w:rPr>
          <w:b/>
          <w:bCs/>
          <w:color w:val="0070C0"/>
        </w:rPr>
        <w:t xml:space="preserve">– </w:t>
      </w:r>
      <w:r w:rsidR="00FA2718">
        <w:rPr>
          <w:b/>
          <w:bCs/>
          <w:color w:val="0070C0"/>
        </w:rPr>
        <w:t>2</w:t>
      </w:r>
      <w:r w:rsidRPr="003B70CF">
        <w:rPr>
          <w:b/>
          <w:bCs/>
          <w:color w:val="0070C0"/>
        </w:rPr>
        <w:t xml:space="preserve"> points – Iteration </w:t>
      </w:r>
      <w:r w:rsidR="00BD3213">
        <w:rPr>
          <w:b/>
          <w:bCs/>
          <w:color w:val="0070C0"/>
        </w:rPr>
        <w:t>2</w:t>
      </w:r>
      <w:r w:rsidRPr="003B70CF">
        <w:rPr>
          <w:b/>
          <w:bCs/>
          <w:color w:val="0070C0"/>
        </w:rPr>
        <w:t>:</w:t>
      </w:r>
      <w:r>
        <w:rPr>
          <w:color w:val="0070C0"/>
        </w:rPr>
        <w:t xml:space="preserve"> As a user wanting to battle </w:t>
      </w:r>
      <w:r w:rsidR="007A0816">
        <w:rPr>
          <w:color w:val="0070C0"/>
        </w:rPr>
        <w:t xml:space="preserve">another user, I </w:t>
      </w:r>
      <w:r w:rsidR="00320098">
        <w:rPr>
          <w:color w:val="0070C0"/>
        </w:rPr>
        <w:t>want to</w:t>
      </w:r>
      <w:r w:rsidR="00F66D4B">
        <w:rPr>
          <w:color w:val="0070C0"/>
        </w:rPr>
        <w:t xml:space="preserve"> send a </w:t>
      </w:r>
      <w:r w:rsidR="00A01229">
        <w:rPr>
          <w:color w:val="0070C0"/>
        </w:rPr>
        <w:t>challenge to another user who is online.</w:t>
      </w:r>
    </w:p>
    <w:p w14:paraId="2C53D589" w14:textId="24EF1C10" w:rsidR="005B176B" w:rsidRDefault="005B176B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Accept Challenge?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 xml:space="preserve">– 3 points – Iteration </w:t>
      </w:r>
      <w:r w:rsidR="00BD3213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 As a trainer who has received a challenge, I </w:t>
      </w:r>
      <w:r w:rsidR="006B34C7">
        <w:rPr>
          <w:color w:val="0070C0"/>
        </w:rPr>
        <w:t>want to have the option</w:t>
      </w:r>
      <w:r>
        <w:rPr>
          <w:color w:val="0070C0"/>
        </w:rPr>
        <w:t xml:space="preserve"> accept it, which triggers the battle beginning</w:t>
      </w:r>
      <w:r w:rsidR="006B34C7">
        <w:rPr>
          <w:color w:val="0070C0"/>
        </w:rPr>
        <w:t>, or decline it, and return to my business.</w:t>
      </w:r>
    </w:p>
    <w:p w14:paraId="4E991A4E" w14:textId="2423B17F" w:rsidR="004B103A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Battle Scene – </w:t>
      </w:r>
      <w:r w:rsidR="00E9250E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points – Iteration </w:t>
      </w:r>
      <w:r w:rsidR="00BD3213">
        <w:rPr>
          <w:b/>
          <w:bCs/>
          <w:color w:val="0070C0"/>
        </w:rPr>
        <w:t>2</w:t>
      </w:r>
      <w:bookmarkStart w:id="0" w:name="_GoBack"/>
      <w:bookmarkEnd w:id="0"/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As a trainer </w:t>
      </w:r>
      <w:r w:rsidR="00D56772">
        <w:rPr>
          <w:color w:val="0070C0"/>
        </w:rPr>
        <w:t>starting a battle, I want to see an intro animation to get me pumped up for the battle</w:t>
      </w:r>
      <w:r w:rsidR="00A16C66">
        <w:rPr>
          <w:color w:val="0070C0"/>
        </w:rPr>
        <w:t xml:space="preserve"> and then see the battlefield.</w:t>
      </w:r>
    </w:p>
    <w:p w14:paraId="423B8B6E" w14:textId="4F014366" w:rsidR="00931F8A" w:rsidRDefault="00A16C6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lastRenderedPageBreak/>
        <w:t xml:space="preserve">I Choose You! – </w:t>
      </w:r>
      <w:r w:rsidR="00E9250E">
        <w:rPr>
          <w:b/>
          <w:bCs/>
          <w:color w:val="0070C0"/>
        </w:rPr>
        <w:t>3</w:t>
      </w:r>
      <w:r>
        <w:rPr>
          <w:b/>
          <w:bCs/>
          <w:color w:val="0070C0"/>
        </w:rPr>
        <w:t xml:space="preserve"> points – Iteration </w:t>
      </w:r>
      <w:r w:rsidR="00BE53F1">
        <w:rPr>
          <w:b/>
          <w:bCs/>
          <w:color w:val="0070C0"/>
        </w:rPr>
        <w:t>4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As a trainer who has just started a battle, I want to be </w:t>
      </w:r>
      <w:r w:rsidR="00E9250E">
        <w:rPr>
          <w:color w:val="0070C0"/>
        </w:rPr>
        <w:t xml:space="preserve">able to choose a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from my team to start the battle with, and then once my opponent has done the same, I want to see both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on the screen.</w:t>
      </w:r>
    </w:p>
    <w:p w14:paraId="6B584E4D" w14:textId="0E5F4B2D" w:rsidR="00E9250E" w:rsidRDefault="00E9250E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Make a Move </w:t>
      </w:r>
      <w:r w:rsidR="00F13E26">
        <w:rPr>
          <w:b/>
          <w:bCs/>
          <w:color w:val="0070C0"/>
        </w:rPr>
        <w:t xml:space="preserve">– 3 points – Iteration 3: </w:t>
      </w:r>
      <w:r w:rsidR="00F13E26">
        <w:rPr>
          <w:color w:val="0070C0"/>
        </w:rPr>
        <w:t xml:space="preserve">As a trainer in a battle, I want to be able to select a move on my currently active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, and once the opponent has done the same, I want each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 to lose the right amount of health.</w:t>
      </w:r>
    </w:p>
    <w:p w14:paraId="78D3A73B" w14:textId="6BED3D1C" w:rsidR="00391854" w:rsidRDefault="003B494D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Return! – 3 points – Iteration 3: </w:t>
      </w:r>
      <w:r>
        <w:rPr>
          <w:color w:val="0070C0"/>
        </w:rPr>
        <w:t xml:space="preserve">As a trainer in a battle, I want to be able to select a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 to instead of using a move. Once the opponent has selected their move, I want my currently active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switch.</w:t>
      </w:r>
    </w:p>
    <w:p w14:paraId="074E542F" w14:textId="4113E617" w:rsidR="00465818" w:rsidRDefault="00465818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Unable to Battle – 3 points – Iteration 3: </w:t>
      </w:r>
      <w:r>
        <w:rPr>
          <w:color w:val="0070C0"/>
        </w:rPr>
        <w:t xml:space="preserve">As a trainer who has just knocked out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by bringing its HP to 0, I want the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be unable to battle, and the opponent to have to select a new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and be unable to switch to the </w:t>
      </w:r>
      <w:r w:rsidR="00983DF0">
        <w:rPr>
          <w:color w:val="0070C0"/>
        </w:rPr>
        <w:t xml:space="preserve">knocked out </w:t>
      </w:r>
      <w:proofErr w:type="spellStart"/>
      <w:r w:rsidR="00983DF0">
        <w:rPr>
          <w:color w:val="0070C0"/>
        </w:rPr>
        <w:t>Tokimon</w:t>
      </w:r>
      <w:proofErr w:type="spellEnd"/>
      <w:r w:rsidR="00983DF0">
        <w:rPr>
          <w:color w:val="0070C0"/>
        </w:rPr>
        <w:t>.</w:t>
      </w:r>
    </w:p>
    <w:p w14:paraId="336EE669" w14:textId="440333B6" w:rsidR="006F5B21" w:rsidRDefault="006F5B21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Animations – 4 points – Iteration 3: </w:t>
      </w:r>
      <w:r>
        <w:rPr>
          <w:color w:val="0070C0"/>
        </w:rPr>
        <w:t xml:space="preserve">As a trainer in a battle, I want to see animations when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use moves.</w:t>
      </w:r>
    </w:p>
    <w:p w14:paraId="233E5425" w14:textId="2565AAD2" w:rsidR="000D5B97" w:rsidRPr="00F869A1" w:rsidRDefault="00852A66" w:rsidP="00F869A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We Have a Winner! – 2 Points – Iteration 3: </w:t>
      </w:r>
      <w:r>
        <w:rPr>
          <w:color w:val="0070C0"/>
        </w:rPr>
        <w:t xml:space="preserve">As a trainer who knocked out all of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, I want the screen to say that I won the battle.</w:t>
      </w:r>
    </w:p>
    <w:p w14:paraId="0B6ECAF9" w14:textId="77777777" w:rsidR="004C4D53" w:rsidRPr="00A00048" w:rsidRDefault="004C4D53" w:rsidP="009C01C6">
      <w:pPr>
        <w:rPr>
          <w:color w:val="0070C0"/>
        </w:rPr>
      </w:pPr>
    </w:p>
    <w:p w14:paraId="00B77CC6" w14:textId="3EDBC05C" w:rsidR="005677FF" w:rsidRDefault="005677FF" w:rsidP="009C01C6">
      <w:pPr>
        <w:rPr>
          <w:color w:val="0070C0"/>
        </w:rPr>
      </w:pPr>
    </w:p>
    <w:p w14:paraId="4AE3E5D4" w14:textId="13CCDC71" w:rsidR="005677FF" w:rsidRDefault="005677FF" w:rsidP="005677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Interface Requirements</w:t>
      </w:r>
    </w:p>
    <w:p w14:paraId="0F6F60F1" w14:textId="3CA5E500" w:rsidR="005677FF" w:rsidRDefault="005677FF" w:rsidP="005677FF">
      <w:pPr>
        <w:jc w:val="center"/>
        <w:rPr>
          <w:color w:val="0070C0"/>
        </w:rPr>
      </w:pPr>
    </w:p>
    <w:p w14:paraId="0F9A38F6" w14:textId="163F6980" w:rsidR="005677FF" w:rsidRDefault="005677FF" w:rsidP="009C01C6">
      <w:pPr>
        <w:rPr>
          <w:color w:val="0070C0"/>
        </w:rPr>
      </w:pPr>
      <w:r>
        <w:rPr>
          <w:color w:val="0070C0"/>
        </w:rPr>
        <w:t>Teambuilder page concept. Similar to Pokémon Showdown.</w:t>
      </w:r>
      <w:r w:rsidR="00263D76">
        <w:rPr>
          <w:color w:val="0070C0"/>
        </w:rPr>
        <w:t xml:space="preserve"> Users can select one of their existing teams or create a new one.</w:t>
      </w:r>
    </w:p>
    <w:p w14:paraId="4C2EFDDD" w14:textId="58C1394C" w:rsidR="005677FF" w:rsidRDefault="005677FF" w:rsidP="009C01C6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72D779E" wp14:editId="52AFD719">
            <wp:extent cx="2544417" cy="22959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6.16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92" cy="23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BBE" w14:textId="6B296769" w:rsidR="008548F8" w:rsidRDefault="008548F8" w:rsidP="009C01C6">
      <w:pPr>
        <w:rPr>
          <w:color w:val="0070C0"/>
        </w:rPr>
      </w:pPr>
    </w:p>
    <w:p w14:paraId="04A4159D" w14:textId="25DDC9AE" w:rsidR="002C3A32" w:rsidRDefault="002C3A32" w:rsidP="009C01C6">
      <w:pPr>
        <w:rPr>
          <w:color w:val="0070C0"/>
        </w:rPr>
      </w:pPr>
    </w:p>
    <w:p w14:paraId="488EE10B" w14:textId="2C5C2BC1" w:rsidR="002C3A32" w:rsidRDefault="002C3A32" w:rsidP="009C01C6">
      <w:pPr>
        <w:rPr>
          <w:color w:val="0070C0"/>
        </w:rPr>
      </w:pPr>
    </w:p>
    <w:p w14:paraId="67074CE6" w14:textId="1E1DFFD4" w:rsidR="002C3A32" w:rsidRDefault="002C3A32" w:rsidP="009C01C6">
      <w:pPr>
        <w:rPr>
          <w:color w:val="0070C0"/>
        </w:rPr>
      </w:pPr>
    </w:p>
    <w:p w14:paraId="7FEC2D8C" w14:textId="229C4348" w:rsidR="002C3A32" w:rsidRDefault="002C3A32" w:rsidP="009C01C6">
      <w:pPr>
        <w:rPr>
          <w:color w:val="0070C0"/>
        </w:rPr>
      </w:pPr>
    </w:p>
    <w:p w14:paraId="5FCDD887" w14:textId="76F895CC" w:rsidR="002C3A32" w:rsidRDefault="002C3A32" w:rsidP="009C01C6">
      <w:pPr>
        <w:rPr>
          <w:color w:val="0070C0"/>
        </w:rPr>
      </w:pPr>
    </w:p>
    <w:p w14:paraId="39979C62" w14:textId="08573D63" w:rsidR="002C3A32" w:rsidRDefault="002C3A32" w:rsidP="009C01C6">
      <w:pPr>
        <w:rPr>
          <w:color w:val="0070C0"/>
        </w:rPr>
      </w:pPr>
    </w:p>
    <w:p w14:paraId="15DAB404" w14:textId="0238C803" w:rsidR="002C3A32" w:rsidRDefault="002C3A32" w:rsidP="009C01C6">
      <w:pPr>
        <w:rPr>
          <w:color w:val="0070C0"/>
        </w:rPr>
      </w:pPr>
    </w:p>
    <w:p w14:paraId="575DC44D" w14:textId="43409411" w:rsidR="002C3A32" w:rsidRDefault="002C3A32" w:rsidP="009C01C6">
      <w:pPr>
        <w:rPr>
          <w:color w:val="0070C0"/>
        </w:rPr>
      </w:pPr>
    </w:p>
    <w:p w14:paraId="1F7D35B5" w14:textId="77777777" w:rsidR="002C3A32" w:rsidRDefault="002C3A32" w:rsidP="009C01C6">
      <w:pPr>
        <w:rPr>
          <w:color w:val="0070C0"/>
        </w:rPr>
      </w:pPr>
    </w:p>
    <w:p w14:paraId="7100CF03" w14:textId="277CDA93" w:rsidR="003E6200" w:rsidRDefault="00850959" w:rsidP="009C01C6">
      <w:pPr>
        <w:rPr>
          <w:color w:val="0070C0"/>
        </w:rPr>
      </w:pPr>
      <w:r>
        <w:rPr>
          <w:color w:val="0070C0"/>
        </w:rPr>
        <w:lastRenderedPageBreak/>
        <w:t xml:space="preserve">After selecting or creating a team, users will be directed to a page where they can add and remove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from their team.</w:t>
      </w:r>
      <w:r w:rsidR="008548F8">
        <w:rPr>
          <w:color w:val="0070C0"/>
        </w:rPr>
        <w:t xml:space="preserve"> The sprites used in the </w:t>
      </w:r>
      <w:r w:rsidR="007540F6">
        <w:rPr>
          <w:color w:val="0070C0"/>
        </w:rPr>
        <w:t>Pic</w:t>
      </w:r>
      <w:r w:rsidR="008548F8">
        <w:rPr>
          <w:color w:val="0070C0"/>
        </w:rPr>
        <w:t xml:space="preserve"> category are just Pokémon sprites in this </w:t>
      </w:r>
      <w:proofErr w:type="spellStart"/>
      <w:r w:rsidR="008548F8">
        <w:rPr>
          <w:color w:val="0070C0"/>
        </w:rPr>
        <w:t>mockup</w:t>
      </w:r>
      <w:proofErr w:type="spellEnd"/>
      <w:r w:rsidR="008548F8">
        <w:rPr>
          <w:color w:val="0070C0"/>
        </w:rPr>
        <w:t>, but we’ll have our own original sprites.</w:t>
      </w:r>
      <w:r w:rsidR="008117B4">
        <w:rPr>
          <w:color w:val="0070C0"/>
        </w:rPr>
        <w:t xml:space="preserve"> Names, stat numbers and moves are not final.</w:t>
      </w:r>
    </w:p>
    <w:p w14:paraId="312C20E0" w14:textId="6B46119A" w:rsidR="003E6200" w:rsidRPr="003E6200" w:rsidRDefault="003E6200" w:rsidP="003E6200">
      <w:pPr>
        <w:jc w:val="center"/>
      </w:pPr>
      <w:r>
        <w:t xml:space="preserve">Your </w:t>
      </w:r>
      <w:proofErr w:type="spellStart"/>
      <w:r>
        <w:t>Tokimon</w:t>
      </w:r>
      <w:proofErr w:type="spellEnd"/>
      <w:r>
        <w:t xml:space="preserve"> on </w:t>
      </w:r>
      <w:proofErr w:type="spellStart"/>
      <w:r>
        <w:t>TestTeam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8"/>
        <w:gridCol w:w="501"/>
        <w:gridCol w:w="652"/>
        <w:gridCol w:w="510"/>
        <w:gridCol w:w="439"/>
        <w:gridCol w:w="581"/>
        <w:gridCol w:w="421"/>
        <w:gridCol w:w="439"/>
        <w:gridCol w:w="439"/>
        <w:gridCol w:w="456"/>
        <w:gridCol w:w="625"/>
        <w:gridCol w:w="626"/>
        <w:gridCol w:w="599"/>
        <w:gridCol w:w="644"/>
        <w:gridCol w:w="599"/>
        <w:gridCol w:w="556"/>
      </w:tblGrid>
      <w:tr w:rsidR="000C513D" w:rsidRPr="009B3B8D" w14:paraId="046082D8" w14:textId="77777777" w:rsidTr="00177749">
        <w:tc>
          <w:tcPr>
            <w:tcW w:w="772" w:type="dxa"/>
          </w:tcPr>
          <w:p w14:paraId="6A3693C0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4ACF100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04A6DBB3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10471ED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1378175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0125607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11F3987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92CED24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B92503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171D01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4EC91D8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147EA35B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594D8F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F808F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5207BFD1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E568C25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294B2B67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43CCDE9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25842E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5AF246C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1B92EABC" w14:textId="2618927B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Del</w:t>
            </w:r>
          </w:p>
          <w:p w14:paraId="6E43F3FA" w14:textId="604F6ED4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from</w:t>
            </w:r>
          </w:p>
          <w:p w14:paraId="3FF3BB2D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0C513D" w:rsidRPr="00C441C5" w14:paraId="23A912D1" w14:textId="77777777" w:rsidTr="00177749">
        <w:tc>
          <w:tcPr>
            <w:tcW w:w="772" w:type="dxa"/>
          </w:tcPr>
          <w:p w14:paraId="0588559D" w14:textId="7B1A2DB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Erichu</w:t>
            </w:r>
            <w:proofErr w:type="spellEnd"/>
          </w:p>
        </w:tc>
        <w:tc>
          <w:tcPr>
            <w:tcW w:w="408" w:type="dxa"/>
          </w:tcPr>
          <w:p w14:paraId="723946AF" w14:textId="07BC26E5" w:rsidR="000C513D" w:rsidRDefault="00671170" w:rsidP="000C513D">
            <w:r>
              <w:fldChar w:fldCharType="begin"/>
            </w:r>
            <w:r>
              <w:instrText xml:space="preserve"> INCLUDEPICTURE "https://img.pokemondb.net/sprites/sun-moon/icon/bulbasaur.png"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"https://img.pokemondb.net/sprites/sun-moon/icon/emolga.png"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44CC71DF" wp14:editId="7B4E6CA7">
                  <wp:extent cx="211072" cy="159027"/>
                  <wp:effectExtent l="0" t="0" r="0" b="6350"/>
                  <wp:docPr id="19" name="Picture 19" descr="Emolg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molg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" cy="16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71E48408" w14:textId="1A599D24" w:rsidR="00671170" w:rsidRDefault="00671170" w:rsidP="00671170">
            <w:r>
              <w:fldChar w:fldCharType="end"/>
            </w:r>
          </w:p>
          <w:p w14:paraId="5A4923E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2F333C7" w14:textId="611084D9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2" w:type="dxa"/>
          </w:tcPr>
          <w:p w14:paraId="0716317D" w14:textId="7C380A04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81" w:type="dxa"/>
          </w:tcPr>
          <w:p w14:paraId="797533DE" w14:textId="3B867E4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05" w:type="dxa"/>
          </w:tcPr>
          <w:p w14:paraId="2053B2FA" w14:textId="6B66B1C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45" w:type="dxa"/>
          </w:tcPr>
          <w:p w14:paraId="4605E6E1" w14:textId="752B5CB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07" w:type="dxa"/>
          </w:tcPr>
          <w:p w14:paraId="6B771935" w14:textId="71247650" w:rsidR="00AA0A83" w:rsidRPr="00C441C5" w:rsidRDefault="000C513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03" w:type="dxa"/>
          </w:tcPr>
          <w:p w14:paraId="530EED6E" w14:textId="5570139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4" w:type="dxa"/>
          </w:tcPr>
          <w:p w14:paraId="7EB77371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5ED4B82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21A88A0E" w14:textId="2CAE240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707" w:type="dxa"/>
          </w:tcPr>
          <w:p w14:paraId="59C4FA2D" w14:textId="2075E4F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4BE67F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7A648F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14AF3D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3796874" w14:textId="3A9E2503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2C76422E" w14:textId="77777777" w:rsidTr="00177749">
        <w:tc>
          <w:tcPr>
            <w:tcW w:w="772" w:type="dxa"/>
          </w:tcPr>
          <w:p w14:paraId="2843AC40" w14:textId="2844089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Steam</w:t>
            </w:r>
            <w:r w:rsidR="00BC4D09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0FFA6DEB" w14:textId="218AAFAB" w:rsidR="000C513D" w:rsidRDefault="008548F8" w:rsidP="000C513D">
            <w:r>
              <w:fldChar w:fldCharType="begin"/>
            </w:r>
            <w:r>
              <w:instrText xml:space="preserve"> INCLUDEPICTURE "https://img.pokemondb.net/sprites/sun-moon/icon/rattata.png"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"https://img.pokemondb.net/sprites/sun-moon/icon/grimer.png"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60289574" wp14:editId="1D9A0E61">
                  <wp:extent cx="202276" cy="152400"/>
                  <wp:effectExtent l="0" t="0" r="0" b="0"/>
                  <wp:docPr id="18" name="Picture 18" descr="Grim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Grim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0" cy="16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0AA493A6" w14:textId="15577DA1" w:rsidR="008548F8" w:rsidRDefault="008548F8" w:rsidP="008548F8">
            <w:r>
              <w:fldChar w:fldCharType="end"/>
            </w:r>
          </w:p>
          <w:p w14:paraId="4733E24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C7D6FA7" w14:textId="0EE638E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632" w:type="dxa"/>
          </w:tcPr>
          <w:p w14:paraId="63311EA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6E72B7D9" w14:textId="4B27F61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5" w:type="dxa"/>
          </w:tcPr>
          <w:p w14:paraId="4203FA57" w14:textId="310BC37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45" w:type="dxa"/>
          </w:tcPr>
          <w:p w14:paraId="2DA7B4D9" w14:textId="05666DD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7" w:type="dxa"/>
          </w:tcPr>
          <w:p w14:paraId="15D1A920" w14:textId="0212A86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3" w:type="dxa"/>
          </w:tcPr>
          <w:p w14:paraId="2751DE42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C85535" w14:textId="251BEE86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49" w:type="dxa"/>
          </w:tcPr>
          <w:p w14:paraId="427993D1" w14:textId="05F97BD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24" w:type="dxa"/>
          </w:tcPr>
          <w:p w14:paraId="4D28904B" w14:textId="0CB75FB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07" w:type="dxa"/>
          </w:tcPr>
          <w:p w14:paraId="28345F25" w14:textId="2B010EF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C32D65F" w14:textId="7AE4F38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647" w:type="dxa"/>
          </w:tcPr>
          <w:p w14:paraId="4556E2B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45399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7C0046A" w14:textId="5A5CFBB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73DBF627" w14:textId="77777777" w:rsidTr="00177749">
        <w:tc>
          <w:tcPr>
            <w:tcW w:w="772" w:type="dxa"/>
          </w:tcPr>
          <w:p w14:paraId="4FD5B939" w14:textId="66B0207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Enorgy</w:t>
            </w:r>
            <w:proofErr w:type="spellEnd"/>
          </w:p>
        </w:tc>
        <w:tc>
          <w:tcPr>
            <w:tcW w:w="408" w:type="dxa"/>
          </w:tcPr>
          <w:p w14:paraId="4B1764C9" w14:textId="3DBBAEBA" w:rsidR="008548F8" w:rsidRDefault="008548F8" w:rsidP="008548F8">
            <w:r>
              <w:fldChar w:fldCharType="begin"/>
            </w:r>
            <w:r>
              <w:instrText xml:space="preserve"> INCLUDEPICTURE "https://img.pokemondb.net/sprites/sun-moon/icon/golem.png"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71E2D2" wp14:editId="1338977C">
                  <wp:extent cx="175893" cy="132522"/>
                  <wp:effectExtent l="0" t="0" r="0" b="0"/>
                  <wp:docPr id="7" name="Picture 7" descr="Gole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ole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42" cy="13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2FA9BB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08F4599" w14:textId="2AF853E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336DD02E" w14:textId="306E88FB" w:rsidR="00AA0A83" w:rsidRPr="00AA0A83" w:rsidRDefault="00AA0A83" w:rsidP="00177749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67</w:t>
            </w:r>
          </w:p>
        </w:tc>
        <w:tc>
          <w:tcPr>
            <w:tcW w:w="481" w:type="dxa"/>
          </w:tcPr>
          <w:p w14:paraId="16D84723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022DB5B4" w14:textId="4AC09EE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5" w:type="dxa"/>
          </w:tcPr>
          <w:p w14:paraId="2EA05F68" w14:textId="3CA0878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7" w:type="dxa"/>
          </w:tcPr>
          <w:p w14:paraId="5978E848" w14:textId="1DF88C8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03" w:type="dxa"/>
          </w:tcPr>
          <w:p w14:paraId="0E73F849" w14:textId="24DFD31F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208D21A" w14:textId="27EF1A7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49" w:type="dxa"/>
          </w:tcPr>
          <w:p w14:paraId="7770F128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42E070D6" w14:textId="7E564B18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707" w:type="dxa"/>
          </w:tcPr>
          <w:p w14:paraId="37558B66" w14:textId="3442481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67D190BC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6DAA5D7A" w14:textId="47930A2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BD101B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C3B8EA3" w14:textId="6325C10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</w:tbl>
    <w:p w14:paraId="73FBF4BF" w14:textId="77777777" w:rsidR="003E6200" w:rsidRDefault="003E6200" w:rsidP="009C01C6">
      <w:pPr>
        <w:rPr>
          <w:color w:val="0070C0"/>
        </w:rPr>
      </w:pPr>
    </w:p>
    <w:p w14:paraId="76BC2DF6" w14:textId="589896A8" w:rsidR="003E6200" w:rsidRPr="003E6200" w:rsidRDefault="003E6200" w:rsidP="003E6200">
      <w:pPr>
        <w:jc w:val="center"/>
      </w:pPr>
      <w:r>
        <w:t xml:space="preserve">Available </w:t>
      </w:r>
      <w:proofErr w:type="spellStart"/>
      <w:r>
        <w:t>Tokimon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31"/>
        <w:gridCol w:w="501"/>
        <w:gridCol w:w="652"/>
        <w:gridCol w:w="510"/>
        <w:gridCol w:w="439"/>
        <w:gridCol w:w="581"/>
        <w:gridCol w:w="421"/>
        <w:gridCol w:w="439"/>
        <w:gridCol w:w="456"/>
        <w:gridCol w:w="456"/>
        <w:gridCol w:w="625"/>
        <w:gridCol w:w="600"/>
        <w:gridCol w:w="599"/>
        <w:gridCol w:w="643"/>
        <w:gridCol w:w="599"/>
        <w:gridCol w:w="554"/>
      </w:tblGrid>
      <w:tr w:rsidR="0057222F" w14:paraId="36D5797C" w14:textId="77777777" w:rsidTr="001A76A9">
        <w:tc>
          <w:tcPr>
            <w:tcW w:w="772" w:type="dxa"/>
          </w:tcPr>
          <w:p w14:paraId="712B62EA" w14:textId="5511ED8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287EAF42" w14:textId="0F88D0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1F164162" w14:textId="1FD9CE7F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33D70E3D" w14:textId="2CDD65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5C4A187E" w14:textId="22BDA601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219A8DEA" w14:textId="399EDF2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41431250" w14:textId="5EF974D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5226BC4" w14:textId="17A29C92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48D1CD6" w14:textId="49A8D7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44982764" w14:textId="5FCDFF2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1C2C0584" w14:textId="4E6DA599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5FDC58CA" w14:textId="6B71A0AA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2A2EF13A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2347344C" w14:textId="65E90FD1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719F73CB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7DAE0532" w14:textId="0D2A161B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667698EE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180A5B35" w14:textId="6ED5C5E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0DD596C0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6059C676" w14:textId="5605032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79684040" w14:textId="777777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Add</w:t>
            </w:r>
          </w:p>
          <w:p w14:paraId="386D6D84" w14:textId="7269B930" w:rsidR="001A76A9" w:rsidRPr="009B3B8D" w:rsidRDefault="00A672CD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</w:t>
            </w:r>
            <w:r w:rsidR="001A76A9" w:rsidRPr="009B3B8D">
              <w:rPr>
                <w:b/>
                <w:bCs/>
                <w:sz w:val="16"/>
                <w:szCs w:val="16"/>
              </w:rPr>
              <w:t>o</w:t>
            </w:r>
          </w:p>
          <w:p w14:paraId="6F1F7E45" w14:textId="6FFC4F1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57222F" w14:paraId="4338E98B" w14:textId="77777777" w:rsidTr="001A76A9">
        <w:tc>
          <w:tcPr>
            <w:tcW w:w="772" w:type="dxa"/>
          </w:tcPr>
          <w:p w14:paraId="36A26DC7" w14:textId="5255FE7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Lion</w:t>
            </w:r>
            <w:r w:rsidR="00671170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456396D1" w14:textId="263C29E9" w:rsidR="00131DA7" w:rsidRDefault="00131DA7" w:rsidP="00131DA7">
            <w:r>
              <w:fldChar w:fldCharType="begin"/>
            </w:r>
            <w:r>
              <w:instrText xml:space="preserve"> INCLUDEPICTURE "https://img.pokemondb.net/sprites/sun-moon/icon/zubat.png"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2123B4" wp14:editId="6375AC50">
                  <wp:extent cx="246250" cy="185531"/>
                  <wp:effectExtent l="0" t="0" r="0" b="5080"/>
                  <wp:docPr id="8" name="Picture 8" descr="Zuba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uba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08" cy="19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05A3C12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0BF2AAB" w14:textId="1DEBC5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32" w:type="dxa"/>
          </w:tcPr>
          <w:p w14:paraId="70D4E1CC" w14:textId="3D55CDA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81" w:type="dxa"/>
          </w:tcPr>
          <w:p w14:paraId="31E73CBB" w14:textId="7C048EF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5" w:type="dxa"/>
          </w:tcPr>
          <w:p w14:paraId="0F11A1E3" w14:textId="68857E99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327C2DAC" w14:textId="29D6919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60F0FFC4" w14:textId="20B6531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3" w:type="dxa"/>
          </w:tcPr>
          <w:p w14:paraId="1890EBB4" w14:textId="72796A2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AF28A4" w14:textId="0F60254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7CB6E3A8" w14:textId="32A05C4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0F489A32" w14:textId="5D75C96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6F5034DF" w14:textId="1DE74E4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3093E81" w14:textId="3793A73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4AFBF7E" w14:textId="4CD1C29D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25521C84" w14:textId="0C527E2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5A1CC254" w14:textId="2A20ADB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D1BA7B3" w14:textId="77777777" w:rsidTr="001A76A9">
        <w:tc>
          <w:tcPr>
            <w:tcW w:w="772" w:type="dxa"/>
          </w:tcPr>
          <w:p w14:paraId="7964470B" w14:textId="5A3D96C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Seabi</w:t>
            </w:r>
            <w:r w:rsidR="00131DA7">
              <w:rPr>
                <w:sz w:val="16"/>
                <w:szCs w:val="16"/>
              </w:rPr>
              <w:t>e</w:t>
            </w:r>
            <w:proofErr w:type="spellEnd"/>
          </w:p>
        </w:tc>
        <w:tc>
          <w:tcPr>
            <w:tcW w:w="408" w:type="dxa"/>
          </w:tcPr>
          <w:p w14:paraId="5D0E5555" w14:textId="04B1F83E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"https://img.pokemondb.net/sprites/sun-moon/icon/shellder.png"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5692070" wp14:editId="518E9EAA">
                  <wp:extent cx="263525" cy="198546"/>
                  <wp:effectExtent l="0" t="0" r="0" b="5080"/>
                  <wp:docPr id="17" name="Picture 17" descr="Shelld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elld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18" cy="19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7067120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D2EA37A" w14:textId="528ECD6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2" w:type="dxa"/>
          </w:tcPr>
          <w:p w14:paraId="31426AC5" w14:textId="2151A36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5C06CD53" w14:textId="06DB141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5" w:type="dxa"/>
          </w:tcPr>
          <w:p w14:paraId="0BFFC71E" w14:textId="22F104F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545" w:type="dxa"/>
          </w:tcPr>
          <w:p w14:paraId="6E8674D4" w14:textId="5308F12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7" w:type="dxa"/>
          </w:tcPr>
          <w:p w14:paraId="373CEC4A" w14:textId="0E9C318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3741B5B7" w14:textId="6D06A8E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6EE4F75B" w14:textId="6916655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49" w:type="dxa"/>
          </w:tcPr>
          <w:p w14:paraId="60F26201" w14:textId="7C3A5EF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24" w:type="dxa"/>
          </w:tcPr>
          <w:p w14:paraId="4DA6BB9F" w14:textId="67DA732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707" w:type="dxa"/>
          </w:tcPr>
          <w:p w14:paraId="107894E3" w14:textId="3DDD720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CF47EEF" w14:textId="3C18B22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AB6990D" w14:textId="7C53EA9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A1A55DF" w14:textId="11AB701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F5D3729" w14:textId="53462C2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2C46F7A8" w14:textId="77777777" w:rsidTr="001A76A9">
        <w:tc>
          <w:tcPr>
            <w:tcW w:w="772" w:type="dxa"/>
          </w:tcPr>
          <w:p w14:paraId="68FD41E9" w14:textId="45AE0499" w:rsidR="001A76A9" w:rsidRPr="00C441C5" w:rsidRDefault="00671170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</w:t>
            </w:r>
            <w:r w:rsidR="00131DA7">
              <w:rPr>
                <w:sz w:val="16"/>
                <w:szCs w:val="16"/>
              </w:rPr>
              <w:t>a</w:t>
            </w:r>
          </w:p>
        </w:tc>
        <w:tc>
          <w:tcPr>
            <w:tcW w:w="408" w:type="dxa"/>
          </w:tcPr>
          <w:p w14:paraId="4AE8D0BF" w14:textId="02468787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"https://img.pokemondb.net/sprites/sun-moon/icon/ponyta.png"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A7AFA80" wp14:editId="76CD73EB">
                  <wp:extent cx="246249" cy="185530"/>
                  <wp:effectExtent l="0" t="0" r="0" b="5080"/>
                  <wp:docPr id="10" name="Picture 10" descr="Ponyt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onyt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2" cy="19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6D67736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CA83E36" w14:textId="5C3015A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32" w:type="dxa"/>
          </w:tcPr>
          <w:p w14:paraId="5D679786" w14:textId="193D9ED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6A2CDDE6" w14:textId="2EAF1BD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5649A1D0" w14:textId="3C4E0EE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45" w:type="dxa"/>
          </w:tcPr>
          <w:p w14:paraId="61D1798F" w14:textId="199FC25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7" w:type="dxa"/>
          </w:tcPr>
          <w:p w14:paraId="3C314A5A" w14:textId="70636D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3" w:type="dxa"/>
          </w:tcPr>
          <w:p w14:paraId="49FE2BA5" w14:textId="3E5781C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4" w:type="dxa"/>
          </w:tcPr>
          <w:p w14:paraId="36DD47B0" w14:textId="799E500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49" w:type="dxa"/>
          </w:tcPr>
          <w:p w14:paraId="6213F03F" w14:textId="0C69CDA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31F47B67" w14:textId="428DD50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7" w:type="dxa"/>
          </w:tcPr>
          <w:p w14:paraId="0B2EE215" w14:textId="00F20CE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20A3F3EE" w14:textId="7E97DEA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CD1C30F" w14:textId="618D1AC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</w:t>
            </w:r>
          </w:p>
        </w:tc>
        <w:tc>
          <w:tcPr>
            <w:tcW w:w="598" w:type="dxa"/>
          </w:tcPr>
          <w:p w14:paraId="2634E8DF" w14:textId="34BE20F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6D6855B" w14:textId="4345F60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6EAB8410" w14:textId="77777777" w:rsidTr="001A76A9">
        <w:tc>
          <w:tcPr>
            <w:tcW w:w="772" w:type="dxa"/>
          </w:tcPr>
          <w:p w14:paraId="3997C1A5" w14:textId="3744282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Nod</w:t>
            </w:r>
            <w:r w:rsidR="00671170">
              <w:rPr>
                <w:sz w:val="16"/>
                <w:szCs w:val="16"/>
              </w:rPr>
              <w:t>ie</w:t>
            </w:r>
            <w:proofErr w:type="spellEnd"/>
          </w:p>
        </w:tc>
        <w:tc>
          <w:tcPr>
            <w:tcW w:w="408" w:type="dxa"/>
          </w:tcPr>
          <w:p w14:paraId="264318CC" w14:textId="18012ACB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"https://img.pokemondb.net/sprites/sun-moon/icon/electrode.png"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0B86E8" wp14:editId="594BBB5C">
                  <wp:extent cx="255043" cy="192156"/>
                  <wp:effectExtent l="0" t="0" r="0" b="0"/>
                  <wp:docPr id="11" name="Picture 11" descr="Electrod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lectrod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91" cy="19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DECBA13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DAB2A4B" w14:textId="1CBA494E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32" w:type="dxa"/>
          </w:tcPr>
          <w:p w14:paraId="3A824C59" w14:textId="5EF78C8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33B7C8A7" w14:textId="4F9BD118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05" w:type="dxa"/>
          </w:tcPr>
          <w:p w14:paraId="2C996BBC" w14:textId="5AC2C19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45" w:type="dxa"/>
          </w:tcPr>
          <w:p w14:paraId="14C6E690" w14:textId="408B530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7" w:type="dxa"/>
          </w:tcPr>
          <w:p w14:paraId="2D87DEEE" w14:textId="642287A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3" w:type="dxa"/>
          </w:tcPr>
          <w:p w14:paraId="50802847" w14:textId="2296DA8F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4" w:type="dxa"/>
          </w:tcPr>
          <w:p w14:paraId="5F960122" w14:textId="37E5AA9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49" w:type="dxa"/>
          </w:tcPr>
          <w:p w14:paraId="18B67149" w14:textId="6DF07CB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24" w:type="dxa"/>
          </w:tcPr>
          <w:p w14:paraId="2A24C1A2" w14:textId="33B26AB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707" w:type="dxa"/>
          </w:tcPr>
          <w:p w14:paraId="5F251B99" w14:textId="70F8066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2DA09BD1" w14:textId="330F8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05867599" w14:textId="42B2AB8A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25A2BCD" w14:textId="69C7144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284F1A4F" w14:textId="3AA777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BEAE514" w14:textId="77777777" w:rsidTr="001A76A9">
        <w:tc>
          <w:tcPr>
            <w:tcW w:w="772" w:type="dxa"/>
          </w:tcPr>
          <w:p w14:paraId="44F63A78" w14:textId="46FDC45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</w:t>
            </w:r>
          </w:p>
        </w:tc>
        <w:tc>
          <w:tcPr>
            <w:tcW w:w="408" w:type="dxa"/>
          </w:tcPr>
          <w:p w14:paraId="74A5E46A" w14:textId="59E983B8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"https://img.pokemondb.net/sprites/sun-moon/icon/ninetales.png"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BD2E2" wp14:editId="43DB8939">
                  <wp:extent cx="246249" cy="185530"/>
                  <wp:effectExtent l="0" t="0" r="0" b="5080"/>
                  <wp:docPr id="12" name="Picture 12" descr="Ninetale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inetale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30" cy="19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52DF3B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3EEBC9C9" w14:textId="63B45C0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2" w:type="dxa"/>
          </w:tcPr>
          <w:p w14:paraId="76A90C18" w14:textId="4B32FCCC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81" w:type="dxa"/>
          </w:tcPr>
          <w:p w14:paraId="4E41DA05" w14:textId="205446C9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05" w:type="dxa"/>
          </w:tcPr>
          <w:p w14:paraId="4F55E1D5" w14:textId="2BEEF490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2CC5976D" w14:textId="07F4F07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7" w:type="dxa"/>
          </w:tcPr>
          <w:p w14:paraId="334EEB6B" w14:textId="3A0E33A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3" w:type="dxa"/>
          </w:tcPr>
          <w:p w14:paraId="75AA31E6" w14:textId="4DDFB12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14:paraId="1D493014" w14:textId="39004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49" w:type="dxa"/>
          </w:tcPr>
          <w:p w14:paraId="1BC63BEB" w14:textId="193A77E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14:paraId="1EF5793E" w14:textId="1A36D85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07" w:type="dxa"/>
          </w:tcPr>
          <w:p w14:paraId="4A391551" w14:textId="07B0434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AF39D72" w14:textId="4A21927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3EEBC9CC" w14:textId="72C45D8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76A97777" w14:textId="254D513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E5900B2" w14:textId="45A80A2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178BBD1D" w14:textId="77777777" w:rsidTr="001A76A9">
        <w:tc>
          <w:tcPr>
            <w:tcW w:w="772" w:type="dxa"/>
          </w:tcPr>
          <w:p w14:paraId="3D630708" w14:textId="3FD2DF2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Leady</w:t>
            </w:r>
          </w:p>
        </w:tc>
        <w:tc>
          <w:tcPr>
            <w:tcW w:w="408" w:type="dxa"/>
          </w:tcPr>
          <w:p w14:paraId="323FF63F" w14:textId="25CC567F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"https://img.pokemondb.net/sprites/sun-moon/icon/togetic.png"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DB0C9F0" wp14:editId="3F2AD4BD">
                  <wp:extent cx="263839" cy="198783"/>
                  <wp:effectExtent l="0" t="0" r="0" b="4445"/>
                  <wp:docPr id="13" name="Picture 13" descr="Togetic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ogeti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10" cy="20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B11A4C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0EEB758F" w14:textId="6820C9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7A09ADD0" w14:textId="73D958C9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81" w:type="dxa"/>
          </w:tcPr>
          <w:p w14:paraId="605DED9C" w14:textId="714E762D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5" w:type="dxa"/>
          </w:tcPr>
          <w:p w14:paraId="0E716CFD" w14:textId="4C26AB62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306EEE4B" w14:textId="78D5C8C7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7" w:type="dxa"/>
          </w:tcPr>
          <w:p w14:paraId="2AB8788E" w14:textId="3E3A46F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3" w:type="dxa"/>
          </w:tcPr>
          <w:p w14:paraId="01F5BA1A" w14:textId="03AFD5D6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4" w:type="dxa"/>
          </w:tcPr>
          <w:p w14:paraId="4AF13B1B" w14:textId="4158D355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2375557A" w14:textId="0FFD24DB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24" w:type="dxa"/>
          </w:tcPr>
          <w:p w14:paraId="675CEB8E" w14:textId="08772DC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7" w:type="dxa"/>
          </w:tcPr>
          <w:p w14:paraId="72C5964D" w14:textId="13851E60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21240182" w14:textId="075B2A71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7D5AA3AD" w14:textId="45F535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94620AE" w14:textId="570E1F94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2607E5D" w14:textId="5A9B861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05E7244" w14:textId="77777777" w:rsidTr="001A76A9">
        <w:tc>
          <w:tcPr>
            <w:tcW w:w="772" w:type="dxa"/>
          </w:tcPr>
          <w:p w14:paraId="66E2CCFC" w14:textId="3BACC866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Penny</w:t>
            </w:r>
          </w:p>
        </w:tc>
        <w:tc>
          <w:tcPr>
            <w:tcW w:w="408" w:type="dxa"/>
          </w:tcPr>
          <w:p w14:paraId="40401410" w14:textId="2D0C43BD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"https://img.pokemondb.net/sprites/sun-moon/icon/skarmory.png"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946700" wp14:editId="21E9D0E9">
                  <wp:extent cx="263839" cy="198783"/>
                  <wp:effectExtent l="0" t="0" r="0" b="4445"/>
                  <wp:docPr id="14" name="Picture 14" descr="Skarmor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karmor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1" cy="20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5DEDC61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1B9403D" w14:textId="417FDEF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632" w:type="dxa"/>
          </w:tcPr>
          <w:p w14:paraId="6AE25D8B" w14:textId="7A0BD11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" w:type="dxa"/>
          </w:tcPr>
          <w:p w14:paraId="092B813B" w14:textId="7A5D2B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5" w:type="dxa"/>
          </w:tcPr>
          <w:p w14:paraId="65095EEA" w14:textId="6DD5749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545" w:type="dxa"/>
          </w:tcPr>
          <w:p w14:paraId="338B36D6" w14:textId="3F11DD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7" w:type="dxa"/>
          </w:tcPr>
          <w:p w14:paraId="7EC384EF" w14:textId="0ECFBF4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2DCFB2D2" w14:textId="0CAD1DE1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40BEEA5" w14:textId="42096C18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49" w:type="dxa"/>
          </w:tcPr>
          <w:p w14:paraId="28CEE6F1" w14:textId="44D5C25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624" w:type="dxa"/>
          </w:tcPr>
          <w:p w14:paraId="247E6B77" w14:textId="766EEA7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707" w:type="dxa"/>
          </w:tcPr>
          <w:p w14:paraId="20ED8BC0" w14:textId="41FCF27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</w:t>
            </w:r>
          </w:p>
        </w:tc>
        <w:tc>
          <w:tcPr>
            <w:tcW w:w="598" w:type="dxa"/>
          </w:tcPr>
          <w:p w14:paraId="5416FE38" w14:textId="5C07DBE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1239066" w14:textId="459D9A8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1C675BAB" w14:textId="3AE1F150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</w:p>
        </w:tc>
        <w:tc>
          <w:tcPr>
            <w:tcW w:w="561" w:type="dxa"/>
          </w:tcPr>
          <w:p w14:paraId="443474F4" w14:textId="1B73F21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0A310299" w14:textId="77777777" w:rsidTr="001A76A9">
        <w:tc>
          <w:tcPr>
            <w:tcW w:w="772" w:type="dxa"/>
          </w:tcPr>
          <w:p w14:paraId="32527A03" w14:textId="35C2484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Mapt</w:t>
            </w:r>
            <w:r w:rsidR="00131DA7">
              <w:rPr>
                <w:sz w:val="16"/>
                <w:szCs w:val="16"/>
              </w:rPr>
              <w:t>u</w:t>
            </w:r>
            <w:proofErr w:type="spellEnd"/>
          </w:p>
        </w:tc>
        <w:tc>
          <w:tcPr>
            <w:tcW w:w="408" w:type="dxa"/>
          </w:tcPr>
          <w:p w14:paraId="09704F8F" w14:textId="409B833C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"https://img.pokemondb.net/sprites/sun-moon/icon/azumarill.png"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B63732" wp14:editId="1B87E367">
                  <wp:extent cx="255043" cy="192156"/>
                  <wp:effectExtent l="0" t="0" r="0" b="0"/>
                  <wp:docPr id="15" name="Picture 15" descr="Azumaril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zumaril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1" cy="19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1FA0BB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5565DF07" w14:textId="765F321F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632" w:type="dxa"/>
          </w:tcPr>
          <w:p w14:paraId="4029F91E" w14:textId="1615555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81" w:type="dxa"/>
          </w:tcPr>
          <w:p w14:paraId="2546CB1E" w14:textId="7E49FC8D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05" w:type="dxa"/>
          </w:tcPr>
          <w:p w14:paraId="27EB01DC" w14:textId="6F1FEB8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45" w:type="dxa"/>
          </w:tcPr>
          <w:p w14:paraId="7DB32517" w14:textId="6CBDDCD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5CA2F131" w14:textId="70A5DE1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3" w:type="dxa"/>
          </w:tcPr>
          <w:p w14:paraId="720BDF28" w14:textId="5A4B4E82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4" w:type="dxa"/>
          </w:tcPr>
          <w:p w14:paraId="4C7CF31F" w14:textId="76685E1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49" w:type="dxa"/>
          </w:tcPr>
          <w:p w14:paraId="7087D42F" w14:textId="22C7A9B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24" w:type="dxa"/>
          </w:tcPr>
          <w:p w14:paraId="25E40CCE" w14:textId="58050D5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38CC0CE2" w14:textId="261AA83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7170FF9" w14:textId="7E97D50A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ACC7D14" w14:textId="09841390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E735E4" w14:textId="718B6E7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0E0B4C90" w14:textId="4A1BAFC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576F2846" w14:textId="77777777" w:rsidTr="001A76A9">
        <w:tc>
          <w:tcPr>
            <w:tcW w:w="772" w:type="dxa"/>
          </w:tcPr>
          <w:p w14:paraId="153D6241" w14:textId="1F3D923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</w:t>
            </w:r>
            <w:r w:rsidR="00131DA7">
              <w:rPr>
                <w:sz w:val="16"/>
                <w:szCs w:val="16"/>
              </w:rPr>
              <w:t>yte</w:t>
            </w:r>
            <w:proofErr w:type="spellEnd"/>
          </w:p>
        </w:tc>
        <w:tc>
          <w:tcPr>
            <w:tcW w:w="408" w:type="dxa"/>
          </w:tcPr>
          <w:p w14:paraId="765B2DFB" w14:textId="68CA3D91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"https://img.pokemondb.net/sprites/sun-moon/icon/noctowl.png"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88821" wp14:editId="600A8D98">
                  <wp:extent cx="263525" cy="198546"/>
                  <wp:effectExtent l="0" t="0" r="0" b="5080"/>
                  <wp:docPr id="16" name="Picture 16" descr="Noctow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octow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8" cy="20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EEF13B4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4D3D427" w14:textId="1A9621A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632" w:type="dxa"/>
          </w:tcPr>
          <w:p w14:paraId="2D7ECE6F" w14:textId="41BD20F3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81" w:type="dxa"/>
          </w:tcPr>
          <w:p w14:paraId="74C2523C" w14:textId="696C8D3C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5" w:type="dxa"/>
          </w:tcPr>
          <w:p w14:paraId="5DD9C6CD" w14:textId="50CFE456" w:rsidR="001A76A9" w:rsidRPr="00C441C5" w:rsidRDefault="00B12AC8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45" w:type="dxa"/>
          </w:tcPr>
          <w:p w14:paraId="06AC7BD2" w14:textId="6516AA0B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7" w:type="dxa"/>
          </w:tcPr>
          <w:p w14:paraId="2216D67F" w14:textId="0BD6E40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3" w:type="dxa"/>
          </w:tcPr>
          <w:p w14:paraId="612F8A3F" w14:textId="00D4037A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4" w:type="dxa"/>
          </w:tcPr>
          <w:p w14:paraId="77D770FE" w14:textId="77001D6E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1F16C5DF" w14:textId="7894DD5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24" w:type="dxa"/>
          </w:tcPr>
          <w:p w14:paraId="47B1D0C1" w14:textId="3F4DE51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707" w:type="dxa"/>
          </w:tcPr>
          <w:p w14:paraId="0BA266AA" w14:textId="32FFA4E1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70494678" w14:textId="5EEFE2F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6216B12" w14:textId="4ECB1784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0B156696" w14:textId="2D6AE07D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4F0D4230" w14:textId="23343B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</w:tbl>
    <w:p w14:paraId="79556FA2" w14:textId="51CB5A48" w:rsidR="000017D4" w:rsidRPr="001A5BE7" w:rsidRDefault="005677FF" w:rsidP="009C01C6">
      <w:pPr>
        <w:rPr>
          <w:color w:val="0070C0"/>
        </w:rPr>
      </w:pPr>
      <w:r>
        <w:rPr>
          <w:color w:val="0070C0"/>
        </w:rPr>
        <w:t>Battle screen</w:t>
      </w:r>
      <w:r w:rsidR="00A42509">
        <w:rPr>
          <w:color w:val="0070C0"/>
        </w:rPr>
        <w:t xml:space="preserve"> concept</w:t>
      </w:r>
      <w:r>
        <w:rPr>
          <w:color w:val="0070C0"/>
        </w:rPr>
        <w:t xml:space="preserve">. Each player only sees their own screen, where they can choose to either use a move or switch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.</w:t>
      </w:r>
      <w:r w:rsidR="00A42509">
        <w:rPr>
          <w:color w:val="0070C0"/>
        </w:rPr>
        <w:t xml:space="preserve"> Similar to Pokémon games.</w:t>
      </w:r>
      <w:r>
        <w:rPr>
          <w:noProof/>
          <w:color w:val="0070C0"/>
        </w:rPr>
        <w:drawing>
          <wp:inline distT="0" distB="0" distL="0" distR="0" wp14:anchorId="6AC5EB9F" wp14:editId="4827F7B3">
            <wp:extent cx="2815321" cy="17956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6.19.5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65" cy="1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D4" w:rsidRPr="001A5BE7" w:rsidSect="0004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DA7"/>
    <w:multiLevelType w:val="hybridMultilevel"/>
    <w:tmpl w:val="8C00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52B"/>
    <w:multiLevelType w:val="hybridMultilevel"/>
    <w:tmpl w:val="958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6015"/>
    <w:multiLevelType w:val="hybridMultilevel"/>
    <w:tmpl w:val="B7E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B"/>
    <w:rsid w:val="000017D4"/>
    <w:rsid w:val="00002867"/>
    <w:rsid w:val="0001457B"/>
    <w:rsid w:val="000459E1"/>
    <w:rsid w:val="00061AD9"/>
    <w:rsid w:val="00081526"/>
    <w:rsid w:val="000C513D"/>
    <w:rsid w:val="000D5B97"/>
    <w:rsid w:val="000F68F0"/>
    <w:rsid w:val="001275EA"/>
    <w:rsid w:val="00131DA7"/>
    <w:rsid w:val="00133E66"/>
    <w:rsid w:val="00135F2E"/>
    <w:rsid w:val="00147759"/>
    <w:rsid w:val="001543FA"/>
    <w:rsid w:val="00174CF4"/>
    <w:rsid w:val="001779D9"/>
    <w:rsid w:val="00181DE7"/>
    <w:rsid w:val="00182290"/>
    <w:rsid w:val="001A5BE7"/>
    <w:rsid w:val="001A76A9"/>
    <w:rsid w:val="001B0248"/>
    <w:rsid w:val="001F4B73"/>
    <w:rsid w:val="001F75E7"/>
    <w:rsid w:val="002011C6"/>
    <w:rsid w:val="002142AF"/>
    <w:rsid w:val="00237977"/>
    <w:rsid w:val="00263D76"/>
    <w:rsid w:val="002927BD"/>
    <w:rsid w:val="00295C4A"/>
    <w:rsid w:val="002A0F06"/>
    <w:rsid w:val="002C3A32"/>
    <w:rsid w:val="002C3AAB"/>
    <w:rsid w:val="002D4EB6"/>
    <w:rsid w:val="002E7CD2"/>
    <w:rsid w:val="00304528"/>
    <w:rsid w:val="00320098"/>
    <w:rsid w:val="00334A85"/>
    <w:rsid w:val="00342489"/>
    <w:rsid w:val="00346D22"/>
    <w:rsid w:val="00350732"/>
    <w:rsid w:val="003579E6"/>
    <w:rsid w:val="00366B3C"/>
    <w:rsid w:val="0037311B"/>
    <w:rsid w:val="00391854"/>
    <w:rsid w:val="003A0190"/>
    <w:rsid w:val="003B494D"/>
    <w:rsid w:val="003B70CF"/>
    <w:rsid w:val="003B78DF"/>
    <w:rsid w:val="003C33AF"/>
    <w:rsid w:val="003E5DED"/>
    <w:rsid w:val="003E6200"/>
    <w:rsid w:val="003F1A79"/>
    <w:rsid w:val="00420EEA"/>
    <w:rsid w:val="00420F4B"/>
    <w:rsid w:val="00422024"/>
    <w:rsid w:val="00465818"/>
    <w:rsid w:val="0047212D"/>
    <w:rsid w:val="004776A6"/>
    <w:rsid w:val="004979D6"/>
    <w:rsid w:val="004B088E"/>
    <w:rsid w:val="004B103A"/>
    <w:rsid w:val="004C4D53"/>
    <w:rsid w:val="004C523A"/>
    <w:rsid w:val="004E3593"/>
    <w:rsid w:val="00536BCF"/>
    <w:rsid w:val="005429F0"/>
    <w:rsid w:val="005458DA"/>
    <w:rsid w:val="00552A0E"/>
    <w:rsid w:val="00562000"/>
    <w:rsid w:val="00564364"/>
    <w:rsid w:val="005677FF"/>
    <w:rsid w:val="0057222F"/>
    <w:rsid w:val="0057554F"/>
    <w:rsid w:val="0058575D"/>
    <w:rsid w:val="005907AF"/>
    <w:rsid w:val="005A1920"/>
    <w:rsid w:val="005B176B"/>
    <w:rsid w:val="005B71E4"/>
    <w:rsid w:val="005F33CB"/>
    <w:rsid w:val="006413A0"/>
    <w:rsid w:val="006422C5"/>
    <w:rsid w:val="00671170"/>
    <w:rsid w:val="0069648A"/>
    <w:rsid w:val="006A2606"/>
    <w:rsid w:val="006B34C7"/>
    <w:rsid w:val="006C4E18"/>
    <w:rsid w:val="006F5B21"/>
    <w:rsid w:val="007021CD"/>
    <w:rsid w:val="0073179D"/>
    <w:rsid w:val="00736009"/>
    <w:rsid w:val="00746823"/>
    <w:rsid w:val="00750CC8"/>
    <w:rsid w:val="007540F6"/>
    <w:rsid w:val="0077313D"/>
    <w:rsid w:val="00785BC8"/>
    <w:rsid w:val="00797673"/>
    <w:rsid w:val="007A0816"/>
    <w:rsid w:val="007D3E43"/>
    <w:rsid w:val="007F0B8E"/>
    <w:rsid w:val="008117B4"/>
    <w:rsid w:val="008414C4"/>
    <w:rsid w:val="00846221"/>
    <w:rsid w:val="00850959"/>
    <w:rsid w:val="00852A66"/>
    <w:rsid w:val="008548F8"/>
    <w:rsid w:val="008875EB"/>
    <w:rsid w:val="008D60F9"/>
    <w:rsid w:val="00914C51"/>
    <w:rsid w:val="0092642B"/>
    <w:rsid w:val="00931F8A"/>
    <w:rsid w:val="00932E66"/>
    <w:rsid w:val="00934F32"/>
    <w:rsid w:val="00951FED"/>
    <w:rsid w:val="00983DF0"/>
    <w:rsid w:val="009B3B8D"/>
    <w:rsid w:val="009B48C5"/>
    <w:rsid w:val="009B7266"/>
    <w:rsid w:val="009C01C6"/>
    <w:rsid w:val="009E6BFF"/>
    <w:rsid w:val="009F2616"/>
    <w:rsid w:val="00A00048"/>
    <w:rsid w:val="00A00B60"/>
    <w:rsid w:val="00A01229"/>
    <w:rsid w:val="00A03B84"/>
    <w:rsid w:val="00A16C66"/>
    <w:rsid w:val="00A42509"/>
    <w:rsid w:val="00A579C7"/>
    <w:rsid w:val="00A672CD"/>
    <w:rsid w:val="00A726E0"/>
    <w:rsid w:val="00A8498E"/>
    <w:rsid w:val="00AA0A83"/>
    <w:rsid w:val="00AA32E3"/>
    <w:rsid w:val="00AA5FD7"/>
    <w:rsid w:val="00AC7D1B"/>
    <w:rsid w:val="00AD49DC"/>
    <w:rsid w:val="00AF523E"/>
    <w:rsid w:val="00B12AC8"/>
    <w:rsid w:val="00B15E49"/>
    <w:rsid w:val="00B22DBE"/>
    <w:rsid w:val="00B41107"/>
    <w:rsid w:val="00B44030"/>
    <w:rsid w:val="00B7020D"/>
    <w:rsid w:val="00B813DD"/>
    <w:rsid w:val="00B84735"/>
    <w:rsid w:val="00BB3AB0"/>
    <w:rsid w:val="00BC4D09"/>
    <w:rsid w:val="00BD3213"/>
    <w:rsid w:val="00BD6B85"/>
    <w:rsid w:val="00BE53F1"/>
    <w:rsid w:val="00BF321E"/>
    <w:rsid w:val="00C17A57"/>
    <w:rsid w:val="00C226DE"/>
    <w:rsid w:val="00C23F62"/>
    <w:rsid w:val="00C441C5"/>
    <w:rsid w:val="00C53C6C"/>
    <w:rsid w:val="00C560F2"/>
    <w:rsid w:val="00C711A1"/>
    <w:rsid w:val="00C71E34"/>
    <w:rsid w:val="00C728B6"/>
    <w:rsid w:val="00C87015"/>
    <w:rsid w:val="00C961AA"/>
    <w:rsid w:val="00CF1A1B"/>
    <w:rsid w:val="00CF203B"/>
    <w:rsid w:val="00CF5A77"/>
    <w:rsid w:val="00D14870"/>
    <w:rsid w:val="00D24C83"/>
    <w:rsid w:val="00D30317"/>
    <w:rsid w:val="00D35ACD"/>
    <w:rsid w:val="00D56772"/>
    <w:rsid w:val="00D61810"/>
    <w:rsid w:val="00D63AEF"/>
    <w:rsid w:val="00D7103C"/>
    <w:rsid w:val="00D93137"/>
    <w:rsid w:val="00D97506"/>
    <w:rsid w:val="00DB5ABC"/>
    <w:rsid w:val="00DF3E86"/>
    <w:rsid w:val="00E0033C"/>
    <w:rsid w:val="00E06FEB"/>
    <w:rsid w:val="00E27526"/>
    <w:rsid w:val="00E35B78"/>
    <w:rsid w:val="00E773C6"/>
    <w:rsid w:val="00E9250E"/>
    <w:rsid w:val="00EE11B4"/>
    <w:rsid w:val="00EE5163"/>
    <w:rsid w:val="00EF085C"/>
    <w:rsid w:val="00F13E26"/>
    <w:rsid w:val="00F42577"/>
    <w:rsid w:val="00F66D4B"/>
    <w:rsid w:val="00F84E19"/>
    <w:rsid w:val="00F869A1"/>
    <w:rsid w:val="00F911E0"/>
    <w:rsid w:val="00F97705"/>
    <w:rsid w:val="00FA2718"/>
    <w:rsid w:val="00FC7D6B"/>
    <w:rsid w:val="00FF5345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854C"/>
  <w15:chartTrackingRefBased/>
  <w15:docId w15:val="{D31628E5-1297-5841-88B4-67F9298E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7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Dales</dc:creator>
  <cp:keywords/>
  <dc:description/>
  <cp:lastModifiedBy>Sean Dales</cp:lastModifiedBy>
  <cp:revision>3</cp:revision>
  <dcterms:created xsi:type="dcterms:W3CDTF">2019-11-04T05:27:00Z</dcterms:created>
  <dcterms:modified xsi:type="dcterms:W3CDTF">2019-11-04T05:30:00Z</dcterms:modified>
</cp:coreProperties>
</file>