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E7" w:rsidRDefault="00250F2F">
      <w:r>
        <w:t xml:space="preserve">Website: </w:t>
      </w:r>
      <w:hyperlink r:id="rId5" w:history="1">
        <w:r>
          <w:rPr>
            <w:rStyle w:val="Hyperlink"/>
          </w:rPr>
          <w:t>https://mctrann-geography.github.io/Lab5/index.html</w:t>
        </w:r>
      </w:hyperlink>
    </w:p>
    <w:p w:rsidR="00250F2F" w:rsidRDefault="00250F2F"/>
    <w:p w:rsidR="00250F2F" w:rsidRDefault="00250F2F">
      <w:r>
        <w:t xml:space="preserve">How would you add another class to your choropleth map? </w:t>
      </w:r>
    </w:p>
    <w:p w:rsidR="00250F2F" w:rsidRDefault="00A05BA2" w:rsidP="00A05BA2">
      <w:pPr>
        <w:pStyle w:val="ListParagraph"/>
        <w:numPr>
          <w:ilvl w:val="0"/>
          <w:numId w:val="4"/>
        </w:numPr>
      </w:pPr>
      <w:r>
        <w:t xml:space="preserve">Add another value within the </w:t>
      </w:r>
      <w:proofErr w:type="spellStart"/>
      <w:r>
        <w:t>getColor</w:t>
      </w:r>
      <w:proofErr w:type="spellEnd"/>
      <w:r>
        <w:t xml:space="preserve"> function </w:t>
      </w:r>
      <w:bookmarkStart w:id="0" w:name="_GoBack"/>
      <w:bookmarkEnd w:id="0"/>
    </w:p>
    <w:p w:rsidR="00250F2F" w:rsidRDefault="00250F2F">
      <w:r>
        <w:t>How would you add another class to your legend?</w:t>
      </w:r>
    </w:p>
    <w:p w:rsidR="00F57964" w:rsidRDefault="00F57964" w:rsidP="00F57964">
      <w:pPr>
        <w:pStyle w:val="ListParagraph"/>
        <w:numPr>
          <w:ilvl w:val="0"/>
          <w:numId w:val="3"/>
        </w:numPr>
      </w:pPr>
      <w:r>
        <w:t>Add the class to the array ‘grades’</w:t>
      </w:r>
    </w:p>
    <w:p w:rsidR="00250F2F" w:rsidRDefault="00250F2F"/>
    <w:p w:rsidR="00250F2F" w:rsidRDefault="00250F2F" w:rsidP="002702E7">
      <w:r>
        <w:t xml:space="preserve">How might you create a map where all map layers are toggled off by default? </w:t>
      </w:r>
    </w:p>
    <w:p w:rsidR="002702E7" w:rsidRDefault="002702E7" w:rsidP="002702E7">
      <w:pPr>
        <w:pStyle w:val="ListParagraph"/>
        <w:numPr>
          <w:ilvl w:val="0"/>
          <w:numId w:val="2"/>
        </w:numPr>
      </w:pPr>
      <w:r>
        <w:t xml:space="preserve">Make sure all layers do not have </w:t>
      </w:r>
      <w:proofErr w:type="spellStart"/>
      <w:r>
        <w:t>addTo</w:t>
      </w:r>
      <w:proofErr w:type="spellEnd"/>
      <w:r>
        <w:t>(map) by default</w:t>
      </w:r>
    </w:p>
    <w:sectPr w:rsidR="0027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0B0A"/>
    <w:multiLevelType w:val="hybridMultilevel"/>
    <w:tmpl w:val="77FC884E"/>
    <w:lvl w:ilvl="0" w:tplc="418E6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748FD"/>
    <w:multiLevelType w:val="hybridMultilevel"/>
    <w:tmpl w:val="A2F65E1C"/>
    <w:lvl w:ilvl="0" w:tplc="9D485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31156"/>
    <w:multiLevelType w:val="hybridMultilevel"/>
    <w:tmpl w:val="0CC408B0"/>
    <w:lvl w:ilvl="0" w:tplc="3F003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064CB"/>
    <w:multiLevelType w:val="hybridMultilevel"/>
    <w:tmpl w:val="0AB2BC96"/>
    <w:lvl w:ilvl="0" w:tplc="ADCC0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2F"/>
    <w:rsid w:val="00250F2F"/>
    <w:rsid w:val="002702E7"/>
    <w:rsid w:val="00A05BA2"/>
    <w:rsid w:val="00E224E7"/>
    <w:rsid w:val="00F5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1E01"/>
  <w15:chartTrackingRefBased/>
  <w15:docId w15:val="{6CFA9A28-8D2B-4984-8AF3-AFA79C13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F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07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92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3673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734093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2983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14545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989303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531189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429182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86960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624573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163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561974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95455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22162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79573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832491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200633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75204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50289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2729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70839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6094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5584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88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3420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1589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92548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19657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271872">
                              <w:marLeft w:val="0"/>
                              <w:marRight w:val="-107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ctrann-geography.github.io/Lab5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Tran</dc:creator>
  <cp:keywords/>
  <dc:description/>
  <cp:lastModifiedBy>Tuyet Tran</cp:lastModifiedBy>
  <cp:revision>3</cp:revision>
  <dcterms:created xsi:type="dcterms:W3CDTF">2020-03-05T20:40:00Z</dcterms:created>
  <dcterms:modified xsi:type="dcterms:W3CDTF">2020-03-05T21:00:00Z</dcterms:modified>
</cp:coreProperties>
</file>