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6601C" w14:textId="615640D5" w:rsidR="00782D65" w:rsidRDefault="00080434">
      <w:r>
        <w:t>PROJECT REQUIREMENTS</w:t>
      </w:r>
    </w:p>
    <w:p w14:paraId="49851BA5" w14:textId="77777777" w:rsidR="00080434" w:rsidRPr="00080434" w:rsidRDefault="00080434" w:rsidP="00080434">
      <w:pPr>
        <w:rPr>
          <w:b/>
          <w:bCs/>
        </w:rPr>
      </w:pPr>
      <w:r w:rsidRPr="00080434">
        <w:rPr>
          <w:b/>
          <w:bCs/>
        </w:rPr>
        <w:t>Completed Analysis Uploaded to GitHub (20 points)</w:t>
      </w:r>
    </w:p>
    <w:p w14:paraId="128263C2" w14:textId="77777777" w:rsidR="00080434" w:rsidRPr="00080434" w:rsidRDefault="00080434" w:rsidP="00080434">
      <w:pPr>
        <w:numPr>
          <w:ilvl w:val="0"/>
          <w:numId w:val="6"/>
        </w:numPr>
      </w:pPr>
      <w:r w:rsidRPr="00080434">
        <w:t>Final data analysis contains ample and complete information in README file (10 points)</w:t>
      </w:r>
    </w:p>
    <w:p w14:paraId="2F39C2A6" w14:textId="77777777" w:rsidR="00080434" w:rsidRPr="00080434" w:rsidRDefault="00080434" w:rsidP="00080434">
      <w:pPr>
        <w:numPr>
          <w:ilvl w:val="0"/>
          <w:numId w:val="6"/>
        </w:numPr>
      </w:pPr>
      <w:r w:rsidRPr="00080434">
        <w:t>Final repository is acceptable for professional quality presentation (10 points)</w:t>
      </w:r>
    </w:p>
    <w:p w14:paraId="55ED247C" w14:textId="77777777" w:rsidR="00080434" w:rsidRPr="00080434" w:rsidRDefault="00080434" w:rsidP="00080434">
      <w:pPr>
        <w:rPr>
          <w:b/>
          <w:bCs/>
        </w:rPr>
      </w:pPr>
      <w:r w:rsidRPr="00080434">
        <w:rPr>
          <w:b/>
          <w:bCs/>
        </w:rPr>
        <w:t>Visualizations (20 points)</w:t>
      </w:r>
    </w:p>
    <w:p w14:paraId="059D7C25" w14:textId="77777777" w:rsidR="00080434" w:rsidRPr="00080434" w:rsidRDefault="00080434" w:rsidP="00080434">
      <w:pPr>
        <w:numPr>
          <w:ilvl w:val="0"/>
          <w:numId w:val="7"/>
        </w:numPr>
      </w:pPr>
      <w:r w:rsidRPr="00080434">
        <w:t>6–8 visualizations of data (at least two per question) (10 points)</w:t>
      </w:r>
    </w:p>
    <w:p w14:paraId="05B05BC8" w14:textId="77777777" w:rsidR="00080434" w:rsidRPr="00080434" w:rsidRDefault="00080434" w:rsidP="00080434">
      <w:pPr>
        <w:numPr>
          <w:ilvl w:val="0"/>
          <w:numId w:val="7"/>
        </w:numPr>
      </w:pPr>
      <w:r w:rsidRPr="00080434">
        <w:t>Clear and accurate labeling of images (5 points)</w:t>
      </w:r>
    </w:p>
    <w:p w14:paraId="59BDADF2" w14:textId="77777777" w:rsidR="00080434" w:rsidRPr="00080434" w:rsidRDefault="00080434" w:rsidP="00080434">
      <w:pPr>
        <w:numPr>
          <w:ilvl w:val="0"/>
          <w:numId w:val="7"/>
        </w:numPr>
      </w:pPr>
      <w:r w:rsidRPr="00080434">
        <w:t>Visualizations supported with ample and precise explanation (5 points)</w:t>
      </w:r>
    </w:p>
    <w:p w14:paraId="5CC6EFC9" w14:textId="77777777" w:rsidR="00080434" w:rsidRPr="00080434" w:rsidRDefault="00080434" w:rsidP="00080434">
      <w:pPr>
        <w:rPr>
          <w:b/>
          <w:bCs/>
        </w:rPr>
      </w:pPr>
      <w:r w:rsidRPr="00080434">
        <w:rPr>
          <w:b/>
          <w:bCs/>
        </w:rPr>
        <w:t>Analysis and Conclusion (20 points)</w:t>
      </w:r>
    </w:p>
    <w:p w14:paraId="56E9C7D0" w14:textId="77777777" w:rsidR="00080434" w:rsidRPr="00080434" w:rsidRDefault="00080434" w:rsidP="00080434">
      <w:pPr>
        <w:numPr>
          <w:ilvl w:val="0"/>
          <w:numId w:val="8"/>
        </w:numPr>
      </w:pPr>
      <w:r w:rsidRPr="00080434">
        <w:t>Write-up summarizes major findings and implications at a professional level (5 points)</w:t>
      </w:r>
    </w:p>
    <w:p w14:paraId="61A34F93" w14:textId="77777777" w:rsidR="00080434" w:rsidRPr="00080434" w:rsidRDefault="00080434" w:rsidP="00080434">
      <w:pPr>
        <w:numPr>
          <w:ilvl w:val="0"/>
          <w:numId w:val="8"/>
        </w:numPr>
      </w:pPr>
      <w:r w:rsidRPr="00080434">
        <w:t>Each question in the project proposal is answered with precise descriptions and findings (5 points)</w:t>
      </w:r>
    </w:p>
    <w:p w14:paraId="5130B283" w14:textId="77777777" w:rsidR="00080434" w:rsidRPr="00080434" w:rsidRDefault="00080434" w:rsidP="00080434">
      <w:pPr>
        <w:numPr>
          <w:ilvl w:val="0"/>
          <w:numId w:val="8"/>
        </w:numPr>
      </w:pPr>
      <w:r w:rsidRPr="00080434">
        <w:t>Findings are strongly supported with numbers and visualizations (5 points)</w:t>
      </w:r>
    </w:p>
    <w:p w14:paraId="543D2BF2" w14:textId="77777777" w:rsidR="00080434" w:rsidRPr="00080434" w:rsidRDefault="00080434" w:rsidP="00080434">
      <w:pPr>
        <w:numPr>
          <w:ilvl w:val="0"/>
          <w:numId w:val="8"/>
        </w:numPr>
      </w:pPr>
      <w:r w:rsidRPr="00080434">
        <w:t>Each question response is supported with a well-discerned statistical analysis from lessons (e.g., aggregation, correlation, comparison, summary statistics, sentiment analysis, and time series analysis) (5 points)</w:t>
      </w:r>
    </w:p>
    <w:p w14:paraId="49CBD362" w14:textId="77777777" w:rsidR="00080434" w:rsidRPr="00080434" w:rsidRDefault="00080434" w:rsidP="00080434">
      <w:pPr>
        <w:rPr>
          <w:b/>
          <w:bCs/>
        </w:rPr>
      </w:pPr>
      <w:r w:rsidRPr="00080434">
        <w:rPr>
          <w:b/>
          <w:bCs/>
        </w:rPr>
        <w:t>Group Presentation (20 points)</w:t>
      </w:r>
    </w:p>
    <w:p w14:paraId="2B7922BB" w14:textId="77777777" w:rsidR="00080434" w:rsidRPr="00080434" w:rsidRDefault="00080434" w:rsidP="00080434">
      <w:pPr>
        <w:numPr>
          <w:ilvl w:val="0"/>
          <w:numId w:val="9"/>
        </w:numPr>
      </w:pPr>
      <w:r w:rsidRPr="00080434">
        <w:t>All group members spoke during the presentation (5 points)</w:t>
      </w:r>
    </w:p>
    <w:p w14:paraId="61362863" w14:textId="77777777" w:rsidR="00080434" w:rsidRPr="00080434" w:rsidRDefault="00080434" w:rsidP="00080434">
      <w:pPr>
        <w:numPr>
          <w:ilvl w:val="0"/>
          <w:numId w:val="9"/>
        </w:numPr>
      </w:pPr>
      <w:proofErr w:type="gramStart"/>
      <w:r w:rsidRPr="00080434">
        <w:t>Group</w:t>
      </w:r>
      <w:proofErr w:type="gramEnd"/>
      <w:r w:rsidRPr="00080434">
        <w:t xml:space="preserve"> was well prepared (5 points)</w:t>
      </w:r>
    </w:p>
    <w:p w14:paraId="75B8509A" w14:textId="77777777" w:rsidR="00080434" w:rsidRPr="00080434" w:rsidRDefault="00080434" w:rsidP="00080434">
      <w:pPr>
        <w:numPr>
          <w:ilvl w:val="0"/>
          <w:numId w:val="9"/>
        </w:numPr>
      </w:pPr>
      <w:r w:rsidRPr="00080434">
        <w:t>Presentation is relevant to material (5 points)</w:t>
      </w:r>
    </w:p>
    <w:p w14:paraId="3AF920B4" w14:textId="77777777" w:rsidR="00080434" w:rsidRPr="00080434" w:rsidRDefault="00080434" w:rsidP="00080434">
      <w:pPr>
        <w:numPr>
          <w:ilvl w:val="0"/>
          <w:numId w:val="9"/>
        </w:numPr>
      </w:pPr>
      <w:r w:rsidRPr="00080434">
        <w:t>Presentation maintains audience interest (5 points)</w:t>
      </w:r>
    </w:p>
    <w:p w14:paraId="02685D81" w14:textId="77777777" w:rsidR="00080434" w:rsidRPr="00080434" w:rsidRDefault="00080434" w:rsidP="00080434">
      <w:pPr>
        <w:rPr>
          <w:b/>
          <w:bCs/>
        </w:rPr>
      </w:pPr>
      <w:r w:rsidRPr="00080434">
        <w:rPr>
          <w:b/>
          <w:bCs/>
        </w:rPr>
        <w:t>Slide Deck (20 points)</w:t>
      </w:r>
    </w:p>
    <w:p w14:paraId="78D7D59B" w14:textId="77777777" w:rsidR="00080434" w:rsidRPr="00080434" w:rsidRDefault="00080434" w:rsidP="00080434">
      <w:pPr>
        <w:numPr>
          <w:ilvl w:val="0"/>
          <w:numId w:val="10"/>
        </w:numPr>
      </w:pPr>
      <w:r w:rsidRPr="00080434">
        <w:t>Slides are visually clean and professional (5 points)</w:t>
      </w:r>
    </w:p>
    <w:p w14:paraId="0B2AA0E9" w14:textId="77777777" w:rsidR="00080434" w:rsidRPr="00080434" w:rsidRDefault="00080434" w:rsidP="00080434">
      <w:pPr>
        <w:numPr>
          <w:ilvl w:val="0"/>
          <w:numId w:val="10"/>
        </w:numPr>
      </w:pPr>
      <w:r w:rsidRPr="00080434">
        <w:t>Slides are relevant to material (5 points)</w:t>
      </w:r>
    </w:p>
    <w:p w14:paraId="7D6BCFF3" w14:textId="77777777" w:rsidR="00080434" w:rsidRPr="00080434" w:rsidRDefault="00080434" w:rsidP="00080434">
      <w:pPr>
        <w:numPr>
          <w:ilvl w:val="0"/>
          <w:numId w:val="10"/>
        </w:numPr>
      </w:pPr>
      <w:r w:rsidRPr="00080434">
        <w:t>Slides effectively demonstrate the project (5 points)</w:t>
      </w:r>
    </w:p>
    <w:p w14:paraId="2C159E28" w14:textId="77777777" w:rsidR="00080434" w:rsidRPr="00080434" w:rsidRDefault="00080434" w:rsidP="00080434">
      <w:pPr>
        <w:numPr>
          <w:ilvl w:val="0"/>
          <w:numId w:val="10"/>
        </w:numPr>
      </w:pPr>
      <w:r w:rsidRPr="00080434">
        <w:t>Slides are clear and maintain audience interest (5 points)</w:t>
      </w:r>
    </w:p>
    <w:p w14:paraId="7D6BDA86" w14:textId="77777777" w:rsidR="00080434" w:rsidRDefault="00080434"/>
    <w:sectPr w:rsidR="0008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979A9"/>
    <w:multiLevelType w:val="multilevel"/>
    <w:tmpl w:val="47B4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94A69"/>
    <w:multiLevelType w:val="multilevel"/>
    <w:tmpl w:val="A480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A51DC"/>
    <w:multiLevelType w:val="multilevel"/>
    <w:tmpl w:val="6BA6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737CF"/>
    <w:multiLevelType w:val="multilevel"/>
    <w:tmpl w:val="9510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C2B49"/>
    <w:multiLevelType w:val="multilevel"/>
    <w:tmpl w:val="A304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C6427"/>
    <w:multiLevelType w:val="multilevel"/>
    <w:tmpl w:val="0A5A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45BF1"/>
    <w:multiLevelType w:val="multilevel"/>
    <w:tmpl w:val="D988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64FBE"/>
    <w:multiLevelType w:val="multilevel"/>
    <w:tmpl w:val="D9B4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15DF3"/>
    <w:multiLevelType w:val="multilevel"/>
    <w:tmpl w:val="E492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D6B83"/>
    <w:multiLevelType w:val="multilevel"/>
    <w:tmpl w:val="8EA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503818">
    <w:abstractNumId w:val="3"/>
  </w:num>
  <w:num w:numId="2" w16cid:durableId="1333680429">
    <w:abstractNumId w:val="2"/>
  </w:num>
  <w:num w:numId="3" w16cid:durableId="1139304526">
    <w:abstractNumId w:val="9"/>
  </w:num>
  <w:num w:numId="4" w16cid:durableId="400056891">
    <w:abstractNumId w:val="7"/>
  </w:num>
  <w:num w:numId="5" w16cid:durableId="1286083134">
    <w:abstractNumId w:val="6"/>
  </w:num>
  <w:num w:numId="6" w16cid:durableId="1787693124">
    <w:abstractNumId w:val="4"/>
  </w:num>
  <w:num w:numId="7" w16cid:durableId="1571185027">
    <w:abstractNumId w:val="5"/>
  </w:num>
  <w:num w:numId="8" w16cid:durableId="50420936">
    <w:abstractNumId w:val="0"/>
  </w:num>
  <w:num w:numId="9" w16cid:durableId="2024551619">
    <w:abstractNumId w:val="1"/>
  </w:num>
  <w:num w:numId="10" w16cid:durableId="14756856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34"/>
    <w:rsid w:val="00080434"/>
    <w:rsid w:val="00463111"/>
    <w:rsid w:val="00782D65"/>
    <w:rsid w:val="00C4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FC18"/>
  <w15:chartTrackingRefBased/>
  <w15:docId w15:val="{2168E1F5-3B9D-437F-875C-07EF72B3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0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0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Martin</dc:creator>
  <cp:keywords/>
  <dc:description/>
  <cp:lastModifiedBy>Sabrina Martin</cp:lastModifiedBy>
  <cp:revision>1</cp:revision>
  <dcterms:created xsi:type="dcterms:W3CDTF">2024-10-25T03:26:00Z</dcterms:created>
  <dcterms:modified xsi:type="dcterms:W3CDTF">2024-10-25T03:27:00Z</dcterms:modified>
</cp:coreProperties>
</file>