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C49" w:rsidRPr="00934FF2" w:rsidRDefault="00592736">
      <w:pPr>
        <w:jc w:val="right"/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</w:rPr>
        <w:t>Eric Smith; Tyler MacNeil</w:t>
      </w:r>
    </w:p>
    <w:p w:rsidR="00630C49" w:rsidRPr="00934FF2" w:rsidRDefault="00592736">
      <w:pPr>
        <w:jc w:val="right"/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</w:rPr>
        <w:t>March 7, 2018</w:t>
      </w:r>
    </w:p>
    <w:p w:rsidR="00630C49" w:rsidRPr="00934FF2" w:rsidRDefault="00592736">
      <w:pPr>
        <w:jc w:val="right"/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</w:rPr>
        <w:t>CS385: Progress Report 1</w:t>
      </w:r>
    </w:p>
    <w:p w:rsidR="00630C49" w:rsidRPr="00934FF2" w:rsidRDefault="00592736">
      <w:pPr>
        <w:rPr>
          <w:rFonts w:ascii="Times New Roman" w:hAnsi="Times New Roman" w:cs="Times New Roman"/>
          <w:b/>
        </w:rPr>
      </w:pPr>
      <w:r w:rsidRPr="00934FF2">
        <w:rPr>
          <w:rFonts w:ascii="Times New Roman" w:hAnsi="Times New Roman" w:cs="Times New Roman"/>
          <w:b/>
        </w:rPr>
        <w:t>Team Members:</w:t>
      </w:r>
    </w:p>
    <w:p w:rsidR="00630C49" w:rsidRPr="00934FF2" w:rsidRDefault="00592736">
      <w:pPr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</w:rPr>
        <w:t xml:space="preserve">Tyler MacNeil: Completed modifications on provided regfile and worked together to merge into the mips-r-type+addi.v file. </w:t>
      </w:r>
      <w:r w:rsidR="00934FF2">
        <w:rPr>
          <w:rFonts w:ascii="Times New Roman" w:hAnsi="Times New Roman" w:cs="Times New Roman"/>
        </w:rPr>
        <w:t>Worked on Progress report instruction set architecture, drew CPU data path, and ALU1 1-bit.</w:t>
      </w:r>
    </w:p>
    <w:p w:rsidR="00630C49" w:rsidRPr="00934FF2" w:rsidRDefault="00592736">
      <w:pPr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</w:rPr>
        <w:t>Eric Smith: Completed modifications on provided ALU f</w:t>
      </w:r>
      <w:r w:rsidRPr="00934FF2">
        <w:rPr>
          <w:rFonts w:ascii="Times New Roman" w:hAnsi="Times New Roman" w:cs="Times New Roman"/>
        </w:rPr>
        <w:t>ile and worked together to merge i</w:t>
      </w:r>
      <w:r w:rsidR="00934FF2">
        <w:rPr>
          <w:rFonts w:ascii="Times New Roman" w:hAnsi="Times New Roman" w:cs="Times New Roman"/>
        </w:rPr>
        <w:t>nto the mips-r-type+addi.v file. Worked on progress report instruction set architecture, drew RegFile, and 16-bit ALU.</w:t>
      </w:r>
    </w:p>
    <w:p w:rsidR="00630C49" w:rsidRPr="00934FF2" w:rsidRDefault="00630C49">
      <w:pPr>
        <w:rPr>
          <w:rFonts w:ascii="Times New Roman" w:hAnsi="Times New Roman" w:cs="Times New Roman"/>
          <w:highlight w:val="yellow"/>
        </w:rPr>
      </w:pPr>
    </w:p>
    <w:p w:rsidR="00630C49" w:rsidRPr="00934FF2" w:rsidRDefault="00592736">
      <w:pPr>
        <w:rPr>
          <w:rFonts w:ascii="Times New Roman" w:hAnsi="Times New Roman" w:cs="Times New Roman"/>
          <w:b/>
        </w:rPr>
      </w:pPr>
      <w:r w:rsidRPr="00934FF2">
        <w:rPr>
          <w:rFonts w:ascii="Times New Roman" w:hAnsi="Times New Roman" w:cs="Times New Roman"/>
          <w:b/>
        </w:rPr>
        <w:t>Instruction Set Architecture of the Current Version of the CPU:</w:t>
      </w:r>
    </w:p>
    <w:p w:rsidR="00630C49" w:rsidRPr="00934FF2" w:rsidRDefault="00592736">
      <w:pPr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</w:rPr>
        <w:tab/>
        <w:t>In this current version of our CPU, our CPU consists of a 16-bits of binary data. Each section correlates</w:t>
      </w:r>
      <w:r w:rsidRPr="00934FF2">
        <w:rPr>
          <w:rFonts w:ascii="Times New Roman" w:hAnsi="Times New Roman" w:cs="Times New Roman"/>
        </w:rPr>
        <w:t xml:space="preserve"> to the opcode, registers and/or </w:t>
      </w:r>
      <w:r w:rsidR="00934FF2" w:rsidRPr="00934FF2">
        <w:rPr>
          <w:rFonts w:ascii="Times New Roman" w:hAnsi="Times New Roman" w:cs="Times New Roman"/>
        </w:rPr>
        <w:t>immediate</w:t>
      </w:r>
      <w:r w:rsidRPr="00934FF2">
        <w:rPr>
          <w:rFonts w:ascii="Times New Roman" w:hAnsi="Times New Roman" w:cs="Times New Roman"/>
        </w:rPr>
        <w:t xml:space="preserve"> value depending on the register type. An Example line of an addi instruction code:</w:t>
      </w:r>
    </w:p>
    <w:p w:rsidR="00630C49" w:rsidRPr="00934FF2" w:rsidRDefault="00592736" w:rsidP="00934FF2">
      <w:pPr>
        <w:jc w:val="center"/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3840480" cy="220980"/>
            <wp:effectExtent l="0" t="0" r="7620" b="762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2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0C49" w:rsidRDefault="00592736">
      <w:pPr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</w:rPr>
        <w:t>The first 4-bits in the code, 0100, correlate to the opcode which is the addi opcode. The next 2-bits are the rs address, 00. Fo</w:t>
      </w:r>
      <w:r w:rsidRPr="00934FF2">
        <w:rPr>
          <w:rFonts w:ascii="Times New Roman" w:hAnsi="Times New Roman" w:cs="Times New Roman"/>
        </w:rPr>
        <w:t>llowed by another 2-bits denoting the rt register address, 01. The last 8-bits correspond to the immediate value which in this case is 15, so 0000 1111.</w:t>
      </w:r>
    </w:p>
    <w:p w:rsidR="00934FF2" w:rsidRPr="00934FF2" w:rsidRDefault="00934FF2">
      <w:pPr>
        <w:rPr>
          <w:rFonts w:ascii="Times New Roman" w:hAnsi="Times New Roman" w:cs="Times New Roman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035"/>
        <w:gridCol w:w="1875"/>
        <w:gridCol w:w="5130"/>
      </w:tblGrid>
      <w:tr w:rsidR="00630C49" w:rsidRPr="00934FF2" w:rsidTr="00934FF2">
        <w:trPr>
          <w:trHeight w:val="186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Instruction Set/Meaning</w:t>
            </w:r>
          </w:p>
        </w:tc>
      </w:tr>
      <w:tr w:rsidR="00630C49" w:rsidRPr="00934FF2" w:rsidTr="00934FF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Instruction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Meaning</w:t>
            </w:r>
          </w:p>
        </w:tc>
      </w:tr>
      <w:tr w:rsidR="00630C49" w:rsidRPr="00934FF2" w:rsidTr="00934FF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R-type instruction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Adds register rs and rt and places the result in rd</w:t>
            </w:r>
          </w:p>
        </w:tc>
      </w:tr>
      <w:tr w:rsidR="00630C49" w:rsidRPr="00934FF2" w:rsidTr="00934FF2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R-type instruction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Subtracts rt from rs and places result into rd</w:t>
            </w:r>
          </w:p>
        </w:tc>
      </w:tr>
      <w:tr w:rsidR="00630C49" w:rsidRPr="00934FF2" w:rsidTr="00934FF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R-type instruction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Performs the ‘and’ operation between rt and rs and places result into register rd</w:t>
            </w:r>
          </w:p>
        </w:tc>
      </w:tr>
      <w:tr w:rsidR="00630C49" w:rsidRPr="00934FF2" w:rsidTr="00934FF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0011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R-type instruction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Performs the ‘or’ operation between rt and rs and places the result in register rd</w:t>
            </w:r>
          </w:p>
        </w:tc>
      </w:tr>
      <w:tr w:rsidR="00630C49" w:rsidRPr="00934FF2" w:rsidTr="00934FF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slt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0111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R-type instruction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If rs is less than rt, place 1 in register rd</w:t>
            </w:r>
          </w:p>
        </w:tc>
      </w:tr>
      <w:tr w:rsidR="00630C49" w:rsidRPr="00934FF2" w:rsidTr="00934FF2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addi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I-type instruction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Adds the immediate value to register rt and place</w:t>
            </w:r>
            <w:r w:rsidRPr="00934FF2">
              <w:rPr>
                <w:rFonts w:ascii="Times New Roman" w:hAnsi="Times New Roman" w:cs="Times New Roman"/>
              </w:rPr>
              <w:t>s the result in rs</w:t>
            </w:r>
          </w:p>
        </w:tc>
      </w:tr>
    </w:tbl>
    <w:p w:rsidR="00630C49" w:rsidRPr="00934FF2" w:rsidRDefault="00592736">
      <w:pPr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</w:rPr>
        <w:t>Instruction format key:</w:t>
      </w:r>
    </w:p>
    <w:p w:rsidR="00630C49" w:rsidRPr="00934FF2" w:rsidRDefault="00592736">
      <w:pPr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</w:rPr>
        <w:t>R-format (add, sub, and, or, slt)</w:t>
      </w:r>
    </w:p>
    <w:tbl>
      <w:tblPr>
        <w:tblStyle w:val="a0"/>
        <w:tblW w:w="31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450"/>
        <w:gridCol w:w="510"/>
        <w:gridCol w:w="495"/>
        <w:gridCol w:w="1110"/>
      </w:tblGrid>
      <w:tr w:rsidR="00630C49" w:rsidRPr="00934FF2">
        <w:trPr>
          <w:trHeight w:val="36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op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rs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rt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unused</w:t>
            </w:r>
          </w:p>
        </w:tc>
      </w:tr>
      <w:tr w:rsidR="00630C49" w:rsidRPr="00934FF2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6</w:t>
            </w:r>
          </w:p>
        </w:tc>
      </w:tr>
    </w:tbl>
    <w:p w:rsidR="00630C49" w:rsidRDefault="00630C49">
      <w:pPr>
        <w:rPr>
          <w:rFonts w:ascii="Times New Roman" w:hAnsi="Times New Roman" w:cs="Times New Roman"/>
        </w:rPr>
      </w:pPr>
    </w:p>
    <w:p w:rsidR="00934FF2" w:rsidRPr="00934FF2" w:rsidRDefault="00934FF2">
      <w:pPr>
        <w:rPr>
          <w:rFonts w:ascii="Times New Roman" w:hAnsi="Times New Roman" w:cs="Times New Roman"/>
        </w:rPr>
      </w:pPr>
    </w:p>
    <w:p w:rsidR="00630C49" w:rsidRPr="00934FF2" w:rsidRDefault="00592736">
      <w:pPr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</w:rPr>
        <w:lastRenderedPageBreak/>
        <w:t>I-format (addi)</w:t>
      </w:r>
    </w:p>
    <w:tbl>
      <w:tblPr>
        <w:tblStyle w:val="a1"/>
        <w:tblW w:w="31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450"/>
        <w:gridCol w:w="510"/>
        <w:gridCol w:w="1650"/>
      </w:tblGrid>
      <w:tr w:rsidR="00630C49" w:rsidRPr="00934FF2">
        <w:trPr>
          <w:trHeight w:val="36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op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rs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rt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address/value</w:t>
            </w:r>
          </w:p>
        </w:tc>
      </w:tr>
      <w:tr w:rsidR="00630C49" w:rsidRPr="00934FF2" w:rsidTr="00934FF2">
        <w:trPr>
          <w:trHeight w:val="339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8</w:t>
            </w:r>
          </w:p>
        </w:tc>
      </w:tr>
    </w:tbl>
    <w:p w:rsidR="00630C49" w:rsidRPr="00934FF2" w:rsidRDefault="00630C49">
      <w:pPr>
        <w:rPr>
          <w:rFonts w:ascii="Times New Roman" w:hAnsi="Times New Roman" w:cs="Times New Roman"/>
        </w:rPr>
      </w:pPr>
    </w:p>
    <w:p w:rsidR="00630C49" w:rsidRPr="00934FF2" w:rsidRDefault="00592736">
      <w:pPr>
        <w:rPr>
          <w:rFonts w:ascii="Times New Roman" w:hAnsi="Times New Roman" w:cs="Times New Roman"/>
          <w:b/>
        </w:rPr>
      </w:pPr>
      <w:r w:rsidRPr="00934FF2">
        <w:rPr>
          <w:rFonts w:ascii="Times New Roman" w:hAnsi="Times New Roman" w:cs="Times New Roman"/>
          <w:b/>
        </w:rPr>
        <w:t>Logic Diagram</w:t>
      </w:r>
      <w:r w:rsidR="00934FF2" w:rsidRPr="00934FF2">
        <w:rPr>
          <w:rFonts w:ascii="Times New Roman" w:hAnsi="Times New Roman" w:cs="Times New Roman"/>
          <w:b/>
        </w:rPr>
        <w:t xml:space="preserve"> and Truth Tables</w:t>
      </w:r>
      <w:r w:rsidRPr="00934FF2">
        <w:rPr>
          <w:rFonts w:ascii="Times New Roman" w:hAnsi="Times New Roman" w:cs="Times New Roman"/>
          <w:b/>
        </w:rPr>
        <w:t>:</w:t>
      </w:r>
    </w:p>
    <w:p w:rsidR="000628B4" w:rsidRDefault="00934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(Single Cycle data path):</w:t>
      </w:r>
    </w:p>
    <w:p w:rsidR="00934FF2" w:rsidRDefault="00934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95334" cy="3909060"/>
            <wp:effectExtent l="0" t="0" r="0" b="0"/>
            <wp:docPr id="5" name="Picture 5" descr="C:\Users\Tyler PC\Downloads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ler PC\Downloads\imag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6" t="9484" b="10243"/>
                    <a:stretch/>
                  </pic:blipFill>
                  <pic:spPr bwMode="auto">
                    <a:xfrm rot="10800000">
                      <a:off x="0" y="0"/>
                      <a:ext cx="5912441" cy="392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C49" w:rsidRPr="00934FF2" w:rsidRDefault="00934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File:</w:t>
      </w:r>
    </w:p>
    <w:p w:rsidR="00630C49" w:rsidRDefault="00934FF2">
      <w:pPr>
        <w:rPr>
          <w:rFonts w:ascii="Times New Roman" w:hAnsi="Times New Roman" w:cs="Times New Roman"/>
        </w:rPr>
      </w:pPr>
      <w:r>
        <w:rPr>
          <w:b/>
          <w:noProof/>
        </w:rPr>
        <w:drawing>
          <wp:inline distT="114300" distB="114300" distL="114300" distR="114300" wp14:anchorId="1B70E1AD" wp14:editId="548E724D">
            <wp:extent cx="3619500" cy="252222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2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28B4" w:rsidRDefault="0006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ALU1 1-bit:</w:t>
      </w:r>
    </w:p>
    <w:p w:rsidR="000628B4" w:rsidRDefault="0006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52900" cy="3079863"/>
            <wp:effectExtent l="0" t="0" r="0" b="6350"/>
            <wp:docPr id="6" name="Picture 6" descr="C:\Users\Tyler PC\Downloads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ler PC\Downloads\imag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9" t="19504" r="2051" b="18347"/>
                    <a:stretch/>
                  </pic:blipFill>
                  <pic:spPr bwMode="auto">
                    <a:xfrm rot="10800000">
                      <a:off x="0" y="0"/>
                      <a:ext cx="4155149" cy="308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FF2" w:rsidRDefault="00934FF2">
      <w:pPr>
        <w:rPr>
          <w:rFonts w:ascii="Times New Roman" w:hAnsi="Times New Roman" w:cs="Times New Roman"/>
        </w:rPr>
      </w:pPr>
      <w:r w:rsidRPr="00C81298">
        <w:rPr>
          <w:rFonts w:ascii="Times New Roman" w:hAnsi="Times New Roman" w:cs="Times New Roman"/>
        </w:rPr>
        <w:t>A</w:t>
      </w:r>
      <w:bookmarkStart w:id="0" w:name="_GoBack"/>
      <w:bookmarkEnd w:id="0"/>
      <w:r w:rsidRPr="00C81298">
        <w:rPr>
          <w:rFonts w:ascii="Times New Roman" w:hAnsi="Times New Roman" w:cs="Times New Roman"/>
        </w:rPr>
        <w:t>LU</w:t>
      </w:r>
      <w:r>
        <w:rPr>
          <w:rFonts w:ascii="Times New Roman" w:hAnsi="Times New Roman" w:cs="Times New Roman"/>
        </w:rPr>
        <w:t xml:space="preserve"> 16-bit</w:t>
      </w:r>
      <w:r w:rsidR="000628B4">
        <w:rPr>
          <w:rFonts w:ascii="Times New Roman" w:hAnsi="Times New Roman" w:cs="Times New Roman"/>
        </w:rPr>
        <w:t>:</w:t>
      </w:r>
    </w:p>
    <w:p w:rsidR="00934FF2" w:rsidRPr="00934FF2" w:rsidRDefault="00934FF2" w:rsidP="000628B4">
      <w:pPr>
        <w:jc w:val="center"/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  <w:noProof/>
        </w:rPr>
        <w:drawing>
          <wp:inline distT="114300" distB="114300" distL="114300" distR="114300" wp14:anchorId="2E589379" wp14:editId="171E6186">
            <wp:extent cx="4572000" cy="4411980"/>
            <wp:effectExtent l="0" t="0" r="0" b="762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0C49" w:rsidRDefault="00630C49">
      <w:pPr>
        <w:rPr>
          <w:rFonts w:ascii="Times New Roman" w:hAnsi="Times New Roman" w:cs="Times New Roman"/>
        </w:rPr>
      </w:pPr>
    </w:p>
    <w:p w:rsidR="00630C49" w:rsidRPr="00934FF2" w:rsidRDefault="00592736">
      <w:pPr>
        <w:rPr>
          <w:rFonts w:ascii="Times New Roman" w:hAnsi="Times New Roman" w:cs="Times New Roman"/>
        </w:rPr>
      </w:pPr>
      <w:r w:rsidRPr="00934FF2">
        <w:rPr>
          <w:rFonts w:ascii="Times New Roman" w:hAnsi="Times New Roman" w:cs="Times New Roman"/>
          <w:b/>
        </w:rPr>
        <w:lastRenderedPageBreak/>
        <w:t xml:space="preserve">Source Code: 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0C49" w:rsidRPr="00934FF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// Structural model of MIPS - single cycle implementation, R-types and addi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// author: Tyler MacNeil, Eric Smith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// data: March 3, 2016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// Iteration: 1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//MIPS register file (4 registers, 16-bit data)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reg_file (rr1,rr2,wr,wd,regwrite,rd1,rd2,clock);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[1:0] rr1,rr2,wr;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[15:0] wd;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regwrite,clock;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[15:0] rd1,rd2;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[15:0] q1,q2,q3;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// Registers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register reg1(wd,c1,q1);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register reg2(wd,c2,q2);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>register reg3(wd,c3,q3);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// Output Port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mux4x1_16bit mux1 (16'b0,q1,q2,q3,rr1,rd1),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mux2 (16'b0,q1,q2,q3,rr2,rd2);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// Input Port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decoder dec(wr[1],wr[0],w3,w2,w1,w0);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and and0 (regwrite_and_clock,regwrite,clock),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and1 (c1,regwrite_and_clock</w:t>
            </w:r>
            <w:r w:rsidRPr="00934FF2">
              <w:rPr>
                <w:rFonts w:ascii="Times New Roman" w:hAnsi="Times New Roman" w:cs="Times New Roman"/>
              </w:rPr>
              <w:t>,w1),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and2 (c2,regwrite_and_clock,w2),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and3 (c3,regwrite_and_clock,w3);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// Registers build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register(D,CLK,Q);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[15:0] D;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CLK;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[15:0] Q;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r1  (D[0],CLK,Q[0]);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r2  (D[1],CLK,Q[1]);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>D_flip_flop r3  (D[2],CLK,Q[2]);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r4  (D[3],CLK,Q[3]);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lastRenderedPageBreak/>
              <w:tab/>
              <w:t>D_flip_flop r5  (D[4],CLK,Q[4]);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r6  (D[5],CLK,Q[5]);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r7  (D[6],CLK,Q[6]);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r8  (D[7],CLK,Q[7]);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r9  (D[8],CLK,Q[8]);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r10 (D</w:t>
            </w:r>
            <w:r w:rsidRPr="00934FF2">
              <w:rPr>
                <w:rFonts w:ascii="Times New Roman" w:hAnsi="Times New Roman" w:cs="Times New Roman"/>
              </w:rPr>
              <w:t>[9],CLK,Q[9]);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r11 (D[10],CLK,Q[10]);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r12 (D[11],CLK,Q[11]);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r13 (D[12],CLK,Q[12]);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r14 (D[13],CLK,Q[13]);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r15 (D[14],CLK,Q[14]);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D_flip_flop r16 (D[15],CLK,Q[15]);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// MIPS ALU </w:t>
            </w:r>
            <w:r w:rsidRPr="00934FF2">
              <w:rPr>
                <w:rFonts w:ascii="Times New Roman" w:hAnsi="Times New Roman" w:cs="Times New Roman"/>
              </w:rPr>
              <w:t>16-bit in Verilog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ALU(op,a,b,result,zero);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[15:0] a,b;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[2:0] op;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[15:0] result;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zero;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c1,c2,c3,c4,c5,c6,c7,c8,c9,c10,c11,c12,c13,c14,c15;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ALU1</w:t>
            </w:r>
            <w:r w:rsidRPr="00934FF2">
              <w:rPr>
                <w:rFonts w:ascii="Times New Roman" w:hAnsi="Times New Roman" w:cs="Times New Roman"/>
              </w:rPr>
              <w:tab/>
              <w:t>alu0  (a[0], b[0], op[2],op[1:0],set,op[2],c1, result[0]),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>alu1  (a[1], b[1], op[2],op[1:0],0,  c1,   c2, result[1]),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alu2  (a[2], b[2], op[2],op[1:0],0,  c2,   c3, result[2]),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alu3  (a[3], b[3], op[2],op[1:0],0,  c3,   c4, result[3]),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alu4  (a[4], b[4], op[2],op[1:0],0,  c4,   c5, result[4]),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alu5  (a</w:t>
            </w:r>
            <w:r w:rsidRPr="00934FF2">
              <w:rPr>
                <w:rFonts w:ascii="Times New Roman" w:hAnsi="Times New Roman" w:cs="Times New Roman"/>
              </w:rPr>
              <w:t>[5], b[5], op[2],op[1:0],0,  c5,   c6, result[5]),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alu6  (a[6], b[6], op[2],op[1:0],0,  c6,   c7, result[6]),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alu7  (a[7], b[7], op[2],op[1:0],0,  c7,   c8, result[7]),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alu8  (a[8], b[8], op[2],op[1:0],0,  c8,   c9, result[8]),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alu9  (a[9], b[9</w:t>
            </w:r>
            <w:r w:rsidRPr="00934FF2">
              <w:rPr>
                <w:rFonts w:ascii="Times New Roman" w:hAnsi="Times New Roman" w:cs="Times New Roman"/>
              </w:rPr>
              <w:t>], op[2],op[1:0],0,  c9,   c10,result[9]),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alu10 (a[10],b[10],op[2],op[1:0],0,  c10,  c11,result[10]),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alu11 (a[11],b[11],op[2],op[1:0],0,  c11,  c12,result[11]),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alu12 (a[12],b[12],op[2],op[1:0],0,  c12,  c13,result[12]),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alu13 (a[13],b[13],op</w:t>
            </w:r>
            <w:r w:rsidRPr="00934FF2">
              <w:rPr>
                <w:rFonts w:ascii="Times New Roman" w:hAnsi="Times New Roman" w:cs="Times New Roman"/>
              </w:rPr>
              <w:t>[2],op[1:0],0,  c13,  c14,result[13]),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alu14 (a[14],b[14],op[2],op[1:0],0,  c14,  c15,result[14]);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ALUmsb</w:t>
            </w:r>
            <w:r w:rsidRPr="00934FF2">
              <w:rPr>
                <w:rFonts w:ascii="Times New Roman" w:hAnsi="Times New Roman" w:cs="Times New Roman"/>
              </w:rPr>
              <w:tab/>
              <w:t>alu15 (a[15],b[15],op[2],op[1:0],0,  c15,  c16,result[15],set);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or or1(or01, result[0],result[1]);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or or2(or23, result[2],result[3]);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 xml:space="preserve">nor </w:t>
            </w:r>
            <w:r w:rsidRPr="00934FF2">
              <w:rPr>
                <w:rFonts w:ascii="Times New Roman" w:hAnsi="Times New Roman" w:cs="Times New Roman"/>
              </w:rPr>
              <w:t>nor1(zero,or01,or23);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ALU1(a,b,binvert,op,less,carryin,carryout,result);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a,b,less,carryin,binvert;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[1:0] op;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carryout,result;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sum,a_and_b,a_or_b,b_inv;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not not1(b_inv, b);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mux2x1 mux1(b,b_inv,binvert,b1);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and and1(a_and_b, a, b);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or or1(a_or_b, a, b);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fulladder adder1(sum,carryout,a,b1,carryin);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 xml:space="preserve">mux4x1 mux2(a_and_b,a_or_b,sum,less,op[1:0],result); 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ALUmsb(a,b,binvert,op,less,carryin,carryout,result,sum);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a,b,less,carryin,binv</w:t>
            </w:r>
            <w:r w:rsidRPr="00934FF2">
              <w:rPr>
                <w:rFonts w:ascii="Times New Roman" w:hAnsi="Times New Roman" w:cs="Times New Roman"/>
              </w:rPr>
              <w:t>ert;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[1:0] op;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carryout,result,sum;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sum,a_and_b,a_or_b,b_inv;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not not1(b_inv, b);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mux2x1 mux1(b,b_inv,binvert,b1);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and and1(a_and_b, a, b);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or or1(a_or_b, a, b);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fulladder adder1(sum,carryout,a,b1,carryin);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 xml:space="preserve">mux4x1 mux2(a_and_b,a_or_b,sum,less,op[1:0],result); 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// MIPS MainControl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MainControl(Op,Control);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[3:0] Op;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reg [5:0] Control;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always @(Op) case (Op)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4'b0000: Control &lt;= 6'b101010;  //add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4'b0001: Control &lt;= 6'b1</w:t>
            </w:r>
            <w:r w:rsidRPr="00934FF2">
              <w:rPr>
                <w:rFonts w:ascii="Times New Roman" w:hAnsi="Times New Roman" w:cs="Times New Roman"/>
              </w:rPr>
              <w:t>01110;  //sub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4'b0010: Control &lt;= 6'b101000;  //and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4'b0011: Control &lt;= 6'b101001;  //or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4'b0111: Control &lt;= 6'b101111;  //slt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4'b0100: Control &lt;= 6'b011010;  //addi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endcase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// MIPS CPU &amp; Test Program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CPU(clock,ALUOut,IR);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</w:t>
            </w:r>
            <w:r w:rsidRPr="00934FF2">
              <w:rPr>
                <w:rFonts w:ascii="Times New Roman" w:hAnsi="Times New Roman" w:cs="Times New Roman"/>
              </w:rPr>
              <w:t>put clock;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[15:0] ALUOut, IR;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reg [15:0] PC;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reg [15:0] IMemory[0:1023];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[15:0] IR,NextPC,A,B,ALUOut,RD2,SignExtend;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[2:0] ALUctl;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[2:0] ALUOp;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[1:0] WR;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RegDst;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// Test Program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initial begin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>//R-types are op=2bit rs=2bit rt=2bit rd=2bit unused=6bit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//16'b0100 00 00 00 000000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//I-types are op=4bit rs=2bit rt=2bit address=8bit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   //16'b0000 00 00 00000000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IMemory[0] = 16'b0100000100001111; // addi $t1, $0,  15   ($t1=15)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IMemory[1] = 16'b0100001000000111; // addi $t2, $0,  7    ($t2= 7)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IMemory[2] = 16'b0010011011000000; // and  $t3, $t1, $t2  ($t3= 7)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IMemory[3] = 16'b0001011110000000; // sub  $t2, $t1, $t3  ($t2= 8)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IMemory[4] = 16'b0011101110000000; // or   $t2,</w:t>
            </w:r>
            <w:r w:rsidRPr="00934FF2">
              <w:rPr>
                <w:rFonts w:ascii="Times New Roman" w:hAnsi="Times New Roman" w:cs="Times New Roman"/>
              </w:rPr>
              <w:t xml:space="preserve"> $t2, $t3  ($t2=15)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IMemory[5] = 16'b0000101111000000; // add  $t3, $t2, $t3  ($t3=22)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IMemory[6] = 16'b0111111001000000; // slt  $t1, $t3, $t2  ($t1= 1)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IMemory[7] = 16'b0111101101000000; // slt  $t1, $t2, $t3  ($t1= 0)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end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initial PC = 0;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assign IR = IMemory [PC&gt;&gt;2];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mux2x1_2bit mux1(IR[9:8],IR[7:6],RegDst,WR);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mux2x1_16bit mux2(RD2,SignExtend,ALUSrc,B); //Sign extended needs 16bit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assign SignExtend = {{8{IR[7]}},IR[7:0]}; // sign extension unit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reg_file rf(IR[11:10],IR[9:8],WR</w:t>
            </w:r>
            <w:r w:rsidRPr="00934FF2">
              <w:rPr>
                <w:rFonts w:ascii="Times New Roman" w:hAnsi="Times New Roman" w:cs="Times New Roman"/>
              </w:rPr>
              <w:t>,ALUOut,RegWrite,A,RD2,clock);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ALU fetch (3'b010,PC,4,NextPC,Unused);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ALU ex (ALUctl, A, B, ALUOut, Zero);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MainControl MainCtr (IR[15:12],{RegDst,ALUSrc,RegWrite,ALUctl[2:0]});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always @(negedge clock) begin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lastRenderedPageBreak/>
              <w:tab/>
            </w:r>
            <w:r w:rsidRPr="00934FF2">
              <w:rPr>
                <w:rFonts w:ascii="Times New Roman" w:hAnsi="Times New Roman" w:cs="Times New Roman"/>
              </w:rPr>
              <w:tab/>
              <w:t>PC &lt;= NextPC;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end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// </w:t>
            </w:r>
            <w:r w:rsidRPr="00934FF2">
              <w:rPr>
                <w:rFonts w:ascii="Times New Roman" w:hAnsi="Times New Roman" w:cs="Times New Roman"/>
              </w:rPr>
              <w:t>Test 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test();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reg clock;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[15:0] WD, IR;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CPU test_cpu(clock,WD,IR);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always #1 clock = ~clock;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initial begin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$display ("time clock IR                  WD");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$monitor ("%2d   %b     %b %d", $time,clock,IR,WD);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clock = 1;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#14 $finish;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end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/* Compiling and simulation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&gt;iverilog mips-r-type+addi.vl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&gt;vvp a.out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time clock IR               WD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 0   1     0100000100001111 15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 1   0     0100001000000111  7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 2   1     0100001000000111  7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 3   0     0010011011000000  7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 4   1     0010011011000000  7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 5   0     0001011110000000  8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 6   1     0001011110000000  8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 7   0     0011101110000000 15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 8   1     0011101110000000 15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 9   0     0000101111000000 22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10   1     0000101111000000 22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11   0     0111111001000000  0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12   1     0111111001000000  0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13   0     0111101101000000  1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14   1     0111101101000000  1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*/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lastRenderedPageBreak/>
              <w:t>// Components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D_flip_flop(D,CLK,Q);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D,CLK;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Q;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CLK1,Y;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not not1 (CLK1,CLK);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D_latch D1(D,CLK,</w:t>
            </w:r>
            <w:r w:rsidRPr="00934FF2">
              <w:rPr>
                <w:rFonts w:ascii="Times New Roman" w:hAnsi="Times New Roman" w:cs="Times New Roman"/>
              </w:rPr>
              <w:t>Y),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D2(Y,CLK1,Q);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D_latch(D,C,Q);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D,C;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Q;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x,y,D1,Q1;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nand nand1(x,D,C),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nand2(y,D1,C),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nand3(Q,x,Q1),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nand4(Q1,y,Q);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not not1(D1,D);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mux4x1(i0,i1,i2,i3,select,y);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>input i0,i1,i2,i3;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[1:0] select;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y;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S0,S1,w1,w2,w3,w4;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not not1(S0,select[0]),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not2(S1,select[1]);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and and1(w1,i0,S1,S0),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and2(w2,i1,S1,select[0]),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and3(w3,i2,select[1],S0),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and4(w4,i3,select[1],select[0]);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>or  or1(y,w1,w2,w3,w4);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mux4x1_16bit(i0,i1,i2,i3,select,y);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lastRenderedPageBreak/>
              <w:tab/>
              <w:t>input [15:0] i0,i1,i2,i3;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[1:0] select;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[15:0] y;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mux4x1 mux1 (16'b0,i1[0], i2[0], i3[0], select[1:0],y[0]),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mux2 (16'b0,i1[1], i2[1], i3[1], select[1:</w:t>
            </w:r>
            <w:r w:rsidRPr="00934FF2">
              <w:rPr>
                <w:rFonts w:ascii="Times New Roman" w:hAnsi="Times New Roman" w:cs="Times New Roman"/>
              </w:rPr>
              <w:t>0],y[1]),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mux3 (16'b0,i1[2], i2[2], i3[2], select[1:0],y[2]),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mux4 (16'b0,i1[3], i2[3], i3[3], select[1:0],y[3]),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mux5 (16'b0,i1[4], i2[4], i3[4], select[1:0],y[4]),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mux6 (16'b0,i1[5], i2[5], i3[5], select[1:0],y[5]),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mux7 (1</w:t>
            </w:r>
            <w:r w:rsidRPr="00934FF2">
              <w:rPr>
                <w:rFonts w:ascii="Times New Roman" w:hAnsi="Times New Roman" w:cs="Times New Roman"/>
              </w:rPr>
              <w:t>6'b0,i1[6], i2[6], i3[6], select[1:0],y[6]),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mux8 (16'b0,i1[7], i2[7], i3[7], select[1:0],y[7]),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mux9 (16'b0,i1[8], i2[8], i3[8], select[1:0],y[8]),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mux10(16'b0,i1[9], i2[9], i3[9], select[1:0],y[9]),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 xml:space="preserve">   mux11(16'b0,i1[10],i2[10],i3[10],select[1:0],y[10]),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mux12(16'b0,i1[11],i2[11],i3[11],select[1:0],y[11]),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mux13(16'b0,i1[12],i2[12],i3[12],select[1:0],y[12]),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mux14(16'b0,i1[13],i2[13],i3[13],select[1:0],y[13]),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mux15(16'b0,i1[</w:t>
            </w:r>
            <w:r w:rsidRPr="00934FF2">
              <w:rPr>
                <w:rFonts w:ascii="Times New Roman" w:hAnsi="Times New Roman" w:cs="Times New Roman"/>
              </w:rPr>
              <w:t>14],i2[14],i3[14],select[1:0],y[14]),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mux16(16'b0,i1[15],i2[15],i3[15],select[1:0],y[15]);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decoder(S1,S0,D3,D2,D1,D0);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S0,S1;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D0,D1,D2,D3;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not not1(notS0,S0),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not2(notS1,S1);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and and0(D0,notS1,notS0),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>and1(D1,notS1,S0),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and2(D2,S1,notS0),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and3(D3,S1,S0);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halfadder(S,C,x,y);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 xml:space="preserve">input x,y;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 xml:space="preserve">output S,C; 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 xml:space="preserve">xor (S,x,y);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and (C,x,y);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fulladder(S,C,x,y,z);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 xml:space="preserve">input x,y,z;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 xml:space="preserve">output S,C;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S1,D1,D2;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 xml:space="preserve">halfadder HA1 (S1,D1,x,y),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 xml:space="preserve">              HA2 (S,D2,S1,z); 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or g1(C,D2,D1);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mux2x1(A,B,select,OUT);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A,B,select;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OUT;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wire S_inv,wire1,wire2;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not not1(S_inv, select);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and and1(wire1,A,S_inv),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>and2(wire2,B,select);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or or1(OUT,wire1,wire2);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mux2x1_2bit(A,B,select,OUT);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[1:0] A,B;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select;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[1:0] OUT;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mux2x1 mux1(A[0],B[0],select,OUT[0]),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mux2(A[1],B[1],select,OUT[1]);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module mux2x1_16bit(A,B,select,OUT);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[15:0] A,B;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input select;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output [15:0] OUT;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  <w:t>mux2x1 mux1 (A[0], B[0], select,OUT[0]),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mux2 (A[1], B[1], select,OUT[1]),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mux3 (A[2], B[2], select,OUT[2]),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mux4 (A[3], B[3], select,OUT[3]),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mux5 (A[4], B[4], select,OUT[4]),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 xml:space="preserve">   mux6 (A[5], B[5], select,OUT[5]),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mux7 (A[6], B[6], select,OUT[6]),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lastRenderedPageBreak/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mux8 (A[7], B[7], select,OUT[7]),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mux9 (A[8], B[8], select,OUT[8]),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mux10(A[9], B[9], select,OUT[9]),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mux11(A[10],B[10],select,OUT[10]),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mux12(A[11],B[11],</w:t>
            </w:r>
            <w:r w:rsidRPr="00934FF2">
              <w:rPr>
                <w:rFonts w:ascii="Times New Roman" w:hAnsi="Times New Roman" w:cs="Times New Roman"/>
              </w:rPr>
              <w:t>select,OUT[11]),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mux13(A[12],B[12],select,OUT[12]),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mux14(A[13],B[13],select,OUT[13]),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mux15(A[14],B[14],select,OUT[14]),</w:t>
            </w: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ab/>
            </w:r>
            <w:r w:rsidRPr="00934FF2">
              <w:rPr>
                <w:rFonts w:ascii="Times New Roman" w:hAnsi="Times New Roman" w:cs="Times New Roman"/>
              </w:rPr>
              <w:tab/>
              <w:t xml:space="preserve">   mux16(A[15],B[15],select,OUT[15]);</w:t>
            </w:r>
          </w:p>
          <w:p w:rsidR="00630C49" w:rsidRPr="00934FF2" w:rsidRDefault="00630C4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30C49" w:rsidRPr="00934FF2" w:rsidRDefault="005927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934FF2">
              <w:rPr>
                <w:rFonts w:ascii="Times New Roman" w:hAnsi="Times New Roman" w:cs="Times New Roman"/>
              </w:rPr>
              <w:t>endmodule</w:t>
            </w:r>
          </w:p>
        </w:tc>
      </w:tr>
    </w:tbl>
    <w:p w:rsidR="00630C49" w:rsidRPr="00934FF2" w:rsidRDefault="00630C49">
      <w:pPr>
        <w:rPr>
          <w:rFonts w:ascii="Times New Roman" w:hAnsi="Times New Roman" w:cs="Times New Roman"/>
        </w:rPr>
      </w:pPr>
    </w:p>
    <w:p w:rsidR="00630C49" w:rsidRPr="00934FF2" w:rsidRDefault="00630C49">
      <w:pPr>
        <w:rPr>
          <w:rFonts w:ascii="Times New Roman" w:hAnsi="Times New Roman" w:cs="Times New Roman"/>
        </w:rPr>
      </w:pPr>
    </w:p>
    <w:p w:rsidR="00630C49" w:rsidRPr="00934FF2" w:rsidRDefault="00592736">
      <w:pPr>
        <w:rPr>
          <w:rFonts w:ascii="Times New Roman" w:hAnsi="Times New Roman" w:cs="Times New Roman"/>
          <w:b/>
        </w:rPr>
      </w:pPr>
      <w:r w:rsidRPr="00934FF2">
        <w:rPr>
          <w:rFonts w:ascii="Times New Roman" w:hAnsi="Times New Roman" w:cs="Times New Roman"/>
          <w:b/>
        </w:rPr>
        <w:t>Test Results:</w:t>
      </w:r>
    </w:p>
    <w:p w:rsidR="00630C49" w:rsidRDefault="00592736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35306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30C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51344"/>
    <w:multiLevelType w:val="multilevel"/>
    <w:tmpl w:val="8EA84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49"/>
    <w:rsid w:val="000628B4"/>
    <w:rsid w:val="00592736"/>
    <w:rsid w:val="00630C49"/>
    <w:rsid w:val="00934FF2"/>
    <w:rsid w:val="00C81298"/>
    <w:rsid w:val="00E0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E06F"/>
  <w15:docId w15:val="{EDD06EFC-4188-4A88-B6CF-0A8F964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PC</dc:creator>
  <cp:lastModifiedBy>MacNeil, Tyler A. (Student)</cp:lastModifiedBy>
  <cp:revision>4</cp:revision>
  <dcterms:created xsi:type="dcterms:W3CDTF">2018-03-08T04:24:00Z</dcterms:created>
  <dcterms:modified xsi:type="dcterms:W3CDTF">2018-03-08T04:26:00Z</dcterms:modified>
</cp:coreProperties>
</file>