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63D" w:rsidRDefault="00B86A27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Eric Smith; Tyler MacNeil</w:t>
      </w:r>
    </w:p>
    <w:p w:rsidR="00A3663D" w:rsidRDefault="00B86A27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March 7, 2018</w:t>
      </w:r>
    </w:p>
    <w:p w:rsidR="00A3663D" w:rsidRDefault="00B86A27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CS385: Progress Report 2</w:t>
      </w:r>
    </w:p>
    <w:p w:rsidR="00A3663D" w:rsidRDefault="00B86A27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Team Members:</w:t>
      </w:r>
    </w:p>
    <w:p w:rsidR="00A3663D" w:rsidRDefault="00B86A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Tyler MacNeil: Debugged the problems from the previous progress report. Coded the final parts to the MIPS single cycle implementation which included completing the </w:t>
      </w:r>
      <w:proofErr w:type="spellStart"/>
      <w:r>
        <w:rPr>
          <w:rFonts w:ascii="Times New Roman" w:eastAsia="Times New Roman" w:hAnsi="Times New Roman" w:cs="Times New Roman"/>
        </w:rPr>
        <w:t>contoller</w:t>
      </w:r>
      <w:proofErr w:type="spellEnd"/>
      <w:r>
        <w:rPr>
          <w:rFonts w:ascii="Times New Roman" w:eastAsia="Times New Roman" w:hAnsi="Times New Roman" w:cs="Times New Roman"/>
        </w:rPr>
        <w:t>, the data memory(</w:t>
      </w:r>
      <w:proofErr w:type="spellStart"/>
      <w:r>
        <w:rPr>
          <w:rFonts w:ascii="Times New Roman" w:eastAsia="Times New Roman" w:hAnsi="Times New Roman" w:cs="Times New Roman"/>
        </w:rPr>
        <w:t>DMemory</w:t>
      </w:r>
      <w:proofErr w:type="spellEnd"/>
      <w:r>
        <w:rPr>
          <w:rFonts w:ascii="Times New Roman" w:eastAsia="Times New Roman" w:hAnsi="Times New Roman" w:cs="Times New Roman"/>
        </w:rPr>
        <w:t>), module to support the BEQ and BNE branch controller, an</w:t>
      </w:r>
      <w:r>
        <w:rPr>
          <w:rFonts w:ascii="Times New Roman" w:eastAsia="Times New Roman" w:hAnsi="Times New Roman" w:cs="Times New Roman"/>
        </w:rPr>
        <w:t xml:space="preserve">d the LW and SW instructions. Created CPU diagram and worked on the progress report document. </w:t>
      </w:r>
    </w:p>
    <w:p w:rsidR="00A3663D" w:rsidRDefault="00B86A27">
      <w:pPr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</w:rPr>
        <w:t xml:space="preserve">Eric Smith: Debugged the problems from the previous progress report. Added the </w:t>
      </w:r>
      <w:proofErr w:type="spellStart"/>
      <w:r>
        <w:rPr>
          <w:rFonts w:ascii="Times New Roman" w:eastAsia="Times New Roman" w:hAnsi="Times New Roman" w:cs="Times New Roman"/>
        </w:rPr>
        <w:t>ALUmsb</w:t>
      </w:r>
      <w:proofErr w:type="spellEnd"/>
      <w:r>
        <w:rPr>
          <w:rFonts w:ascii="Times New Roman" w:eastAsia="Times New Roman" w:hAnsi="Times New Roman" w:cs="Times New Roman"/>
        </w:rPr>
        <w:t xml:space="preserve"> diagram to document. Coded the final parts to the MIPS single cycle impleme</w:t>
      </w:r>
      <w:r>
        <w:rPr>
          <w:rFonts w:ascii="Times New Roman" w:eastAsia="Times New Roman" w:hAnsi="Times New Roman" w:cs="Times New Roman"/>
        </w:rPr>
        <w:t xml:space="preserve">ntation which included completing the </w:t>
      </w:r>
      <w:proofErr w:type="spellStart"/>
      <w:r>
        <w:rPr>
          <w:rFonts w:ascii="Times New Roman" w:eastAsia="Times New Roman" w:hAnsi="Times New Roman" w:cs="Times New Roman"/>
        </w:rPr>
        <w:t>contoller</w:t>
      </w:r>
      <w:proofErr w:type="spellEnd"/>
      <w:r>
        <w:rPr>
          <w:rFonts w:ascii="Times New Roman" w:eastAsia="Times New Roman" w:hAnsi="Times New Roman" w:cs="Times New Roman"/>
        </w:rPr>
        <w:t>, the data memory(</w:t>
      </w:r>
      <w:proofErr w:type="spellStart"/>
      <w:r>
        <w:rPr>
          <w:rFonts w:ascii="Times New Roman" w:eastAsia="Times New Roman" w:hAnsi="Times New Roman" w:cs="Times New Roman"/>
        </w:rPr>
        <w:t>DMemory</w:t>
      </w:r>
      <w:proofErr w:type="spellEnd"/>
      <w:r>
        <w:rPr>
          <w:rFonts w:ascii="Times New Roman" w:eastAsia="Times New Roman" w:hAnsi="Times New Roman" w:cs="Times New Roman"/>
        </w:rPr>
        <w:t xml:space="preserve">), module to support the BEQ and BNE branch controller, and the LW and SW instructions. Worked on report document. </w:t>
      </w:r>
    </w:p>
    <w:p w:rsidR="00A3663D" w:rsidRDefault="00A3663D">
      <w:pPr>
        <w:rPr>
          <w:rFonts w:ascii="Times New Roman" w:eastAsia="Times New Roman" w:hAnsi="Times New Roman" w:cs="Times New Roman"/>
          <w:highlight w:val="yellow"/>
        </w:rPr>
      </w:pPr>
    </w:p>
    <w:p w:rsidR="00A3663D" w:rsidRDefault="00B86A27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Instruction Set Architecture of the Current Version of the CPU:</w:t>
      </w:r>
    </w:p>
    <w:p w:rsidR="00A3663D" w:rsidRDefault="00B86A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In</w:t>
      </w:r>
      <w:r>
        <w:rPr>
          <w:rFonts w:ascii="Times New Roman" w:eastAsia="Times New Roman" w:hAnsi="Times New Roman" w:cs="Times New Roman"/>
        </w:rPr>
        <w:t xml:space="preserve"> this current version of our CPU, our CPU consists of a 16-bits of binary data. Each section correlates to the opcode, registers and/or immediate value depending on the register type. An Example line of an </w:t>
      </w:r>
      <w:proofErr w:type="spellStart"/>
      <w:r>
        <w:rPr>
          <w:rFonts w:ascii="Times New Roman" w:eastAsia="Times New Roman" w:hAnsi="Times New Roman" w:cs="Times New Roman"/>
        </w:rPr>
        <w:t>addi</w:t>
      </w:r>
      <w:proofErr w:type="spellEnd"/>
      <w:r>
        <w:rPr>
          <w:rFonts w:ascii="Times New Roman" w:eastAsia="Times New Roman" w:hAnsi="Times New Roman" w:cs="Times New Roman"/>
        </w:rPr>
        <w:t xml:space="preserve"> instruction code:</w:t>
      </w:r>
    </w:p>
    <w:p w:rsidR="00A3663D" w:rsidRDefault="00B86A2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840480" cy="22098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2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63D" w:rsidRDefault="00B86A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first 4-bits in the c</w:t>
      </w:r>
      <w:r>
        <w:rPr>
          <w:rFonts w:ascii="Times New Roman" w:eastAsia="Times New Roman" w:hAnsi="Times New Roman" w:cs="Times New Roman"/>
        </w:rPr>
        <w:t xml:space="preserve">ode, 0100, correlate to the opcode which is the </w:t>
      </w:r>
      <w:proofErr w:type="spellStart"/>
      <w:r>
        <w:rPr>
          <w:rFonts w:ascii="Times New Roman" w:eastAsia="Times New Roman" w:hAnsi="Times New Roman" w:cs="Times New Roman"/>
        </w:rPr>
        <w:t>addi</w:t>
      </w:r>
      <w:proofErr w:type="spellEnd"/>
      <w:r>
        <w:rPr>
          <w:rFonts w:ascii="Times New Roman" w:eastAsia="Times New Roman" w:hAnsi="Times New Roman" w:cs="Times New Roman"/>
        </w:rPr>
        <w:t xml:space="preserve"> opcode. The next 2-bits are the </w:t>
      </w:r>
      <w:proofErr w:type="spellStart"/>
      <w:r>
        <w:rPr>
          <w:rFonts w:ascii="Times New Roman" w:eastAsia="Times New Roman" w:hAnsi="Times New Roman" w:cs="Times New Roman"/>
        </w:rPr>
        <w:t>rs</w:t>
      </w:r>
      <w:proofErr w:type="spellEnd"/>
      <w:r>
        <w:rPr>
          <w:rFonts w:ascii="Times New Roman" w:eastAsia="Times New Roman" w:hAnsi="Times New Roman" w:cs="Times New Roman"/>
        </w:rPr>
        <w:t xml:space="preserve"> address, 00. Followed by another 2-bits denoting the </w:t>
      </w:r>
      <w:proofErr w:type="spellStart"/>
      <w:r>
        <w:rPr>
          <w:rFonts w:ascii="Times New Roman" w:eastAsia="Times New Roman" w:hAnsi="Times New Roman" w:cs="Times New Roman"/>
        </w:rPr>
        <w:t>rt</w:t>
      </w:r>
      <w:proofErr w:type="spellEnd"/>
      <w:r>
        <w:rPr>
          <w:rFonts w:ascii="Times New Roman" w:eastAsia="Times New Roman" w:hAnsi="Times New Roman" w:cs="Times New Roman"/>
        </w:rPr>
        <w:t xml:space="preserve"> register address, 01. The last 8-bits correspond to the immediate value which in this case is 15, so 0000 1111.</w:t>
      </w:r>
    </w:p>
    <w:p w:rsidR="00A3663D" w:rsidRDefault="00A3663D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035"/>
        <w:gridCol w:w="1875"/>
        <w:gridCol w:w="5130"/>
      </w:tblGrid>
      <w:tr w:rsidR="00A3663D">
        <w:trPr>
          <w:trHeight w:val="180"/>
        </w:trPr>
        <w:tc>
          <w:tcPr>
            <w:tcW w:w="936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Instruction Set/Meaning</w:t>
            </w:r>
          </w:p>
        </w:tc>
      </w:tr>
      <w:tr w:rsidR="00A3663D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Instruction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Opcode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Format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Meaning</w:t>
            </w:r>
          </w:p>
        </w:tc>
      </w:tr>
      <w:tr w:rsidR="00A3663D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0000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R-type instruction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Adds register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places the result 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rd</w:t>
            </w:r>
            <w:proofErr w:type="spellEnd"/>
          </w:p>
        </w:tc>
      </w:tr>
      <w:tr w:rsidR="00A3663D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sub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0001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R-type instruction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Subtracts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from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places result into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rd</w:t>
            </w:r>
            <w:proofErr w:type="spellEnd"/>
          </w:p>
        </w:tc>
      </w:tr>
      <w:tr w:rsidR="00A3663D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and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0010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R-type instruction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Performs the ‘and’ operation between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places result into register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rd</w:t>
            </w:r>
            <w:proofErr w:type="spellEnd"/>
          </w:p>
        </w:tc>
      </w:tr>
      <w:tr w:rsidR="00A3663D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0011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R-type instruction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Performs the ‘or’ operation between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places the result in register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rd</w:t>
            </w:r>
            <w:proofErr w:type="spellEnd"/>
          </w:p>
        </w:tc>
      </w:tr>
      <w:tr w:rsidR="00A3663D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slt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0111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R-type instruction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is less than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place 1 in register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rd</w:t>
            </w:r>
            <w:proofErr w:type="spellEnd"/>
          </w:p>
        </w:tc>
      </w:tr>
      <w:tr w:rsidR="00A3663D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addi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0100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I-type instruction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Adds the immediate value to register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places the result 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rs</w:t>
            </w:r>
            <w:proofErr w:type="spellEnd"/>
          </w:p>
        </w:tc>
      </w:tr>
      <w:tr w:rsidR="00A3663D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lw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0101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I-type instruction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 word is loaded from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rs+address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from the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to rt.</w:t>
            </w:r>
          </w:p>
        </w:tc>
      </w:tr>
      <w:tr w:rsidR="00A3663D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sw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0110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I-type instruction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 word is stored 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rs+address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 the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from rt.</w:t>
            </w:r>
          </w:p>
        </w:tc>
      </w:tr>
      <w:tr w:rsidR="00A3663D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beq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I-type instruction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Branches if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rs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 are equal and increases the PC by the value in the address/value</w:t>
            </w:r>
          </w:p>
        </w:tc>
      </w:tr>
      <w:tr w:rsidR="00A3663D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bne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1001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I-type instruction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Branches if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 not equal and increases the PC</w:t>
            </w:r>
            <w:r>
              <w:rPr>
                <w:rFonts w:ascii="Times New Roman" w:eastAsia="Times New Roman" w:hAnsi="Times New Roman" w:cs="Times New Roman"/>
              </w:rPr>
              <w:t xml:space="preserve"> by the value in address/value.</w:t>
            </w:r>
          </w:p>
        </w:tc>
      </w:tr>
    </w:tbl>
    <w:p w:rsidR="00A3663D" w:rsidRDefault="00B86A27">
      <w:pPr>
        <w:rPr>
          <w:rFonts w:ascii="Verdana" w:eastAsia="Verdana" w:hAnsi="Verdana" w:cs="Verdana"/>
          <w:sz w:val="24"/>
          <w:szCs w:val="24"/>
          <w:shd w:val="clear" w:color="auto" w:fill="FAF5F5"/>
        </w:rPr>
      </w:pPr>
      <w:r>
        <w:rPr>
          <w:rFonts w:ascii="Times New Roman" w:eastAsia="Times New Roman" w:hAnsi="Times New Roman" w:cs="Times New Roman"/>
        </w:rPr>
        <w:t>Instruction format key:</w:t>
      </w:r>
      <w:r>
        <w:rPr>
          <w:rFonts w:ascii="Verdana" w:eastAsia="Verdana" w:hAnsi="Verdana" w:cs="Verdana"/>
          <w:sz w:val="24"/>
          <w:szCs w:val="24"/>
          <w:shd w:val="clear" w:color="auto" w:fill="FAF5F5"/>
        </w:rPr>
        <w:br/>
      </w:r>
    </w:p>
    <w:p w:rsidR="00A3663D" w:rsidRDefault="00B86A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R-format (add, sub, and, or, </w:t>
      </w:r>
      <w:proofErr w:type="spellStart"/>
      <w:r>
        <w:rPr>
          <w:rFonts w:ascii="Times New Roman" w:eastAsia="Times New Roman" w:hAnsi="Times New Roman" w:cs="Times New Roman"/>
        </w:rPr>
        <w:t>slt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tbl>
      <w:tblPr>
        <w:tblStyle w:val="a0"/>
        <w:tblW w:w="313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450"/>
        <w:gridCol w:w="510"/>
        <w:gridCol w:w="495"/>
        <w:gridCol w:w="1110"/>
      </w:tblGrid>
      <w:tr w:rsidR="00A3663D">
        <w:trPr>
          <w:trHeight w:val="360"/>
        </w:trPr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</w:t>
            </w:r>
          </w:p>
        </w:tc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rs</w:t>
            </w:r>
            <w:proofErr w:type="spellEnd"/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rt</w:t>
            </w:r>
            <w:proofErr w:type="spellEnd"/>
          </w:p>
        </w:tc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rd</w:t>
            </w:r>
            <w:proofErr w:type="spellEnd"/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unused</w:t>
            </w:r>
          </w:p>
        </w:tc>
      </w:tr>
      <w:tr w:rsidR="00A3663D">
        <w:trPr>
          <w:trHeight w:val="420"/>
        </w:trPr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</w:tr>
    </w:tbl>
    <w:p w:rsidR="00A3663D" w:rsidRDefault="00A3663D">
      <w:pPr>
        <w:rPr>
          <w:rFonts w:ascii="Times New Roman" w:eastAsia="Times New Roman" w:hAnsi="Times New Roman" w:cs="Times New Roman"/>
        </w:rPr>
      </w:pPr>
    </w:p>
    <w:p w:rsidR="00A3663D" w:rsidRDefault="00A3663D">
      <w:pPr>
        <w:rPr>
          <w:rFonts w:ascii="Times New Roman" w:eastAsia="Times New Roman" w:hAnsi="Times New Roman" w:cs="Times New Roman"/>
        </w:rPr>
      </w:pPr>
    </w:p>
    <w:p w:rsidR="00A3663D" w:rsidRDefault="00B86A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I-format (</w:t>
      </w:r>
      <w:proofErr w:type="spellStart"/>
      <w:r>
        <w:rPr>
          <w:rFonts w:ascii="Times New Roman" w:eastAsia="Times New Roman" w:hAnsi="Times New Roman" w:cs="Times New Roman"/>
        </w:rPr>
        <w:t>addi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lw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sw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beq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bne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tbl>
      <w:tblPr>
        <w:tblStyle w:val="a1"/>
        <w:tblW w:w="318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450"/>
        <w:gridCol w:w="510"/>
        <w:gridCol w:w="1650"/>
      </w:tblGrid>
      <w:tr w:rsidR="00A3663D">
        <w:trPr>
          <w:trHeight w:val="360"/>
        </w:trPr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</w:t>
            </w:r>
          </w:p>
        </w:tc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rs</w:t>
            </w:r>
            <w:proofErr w:type="spellEnd"/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rt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address/value</w:t>
            </w:r>
          </w:p>
        </w:tc>
      </w:tr>
      <w:tr w:rsidR="00A3663D">
        <w:trPr>
          <w:trHeight w:val="320"/>
        </w:trPr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</w:tbl>
    <w:p w:rsidR="00A3663D" w:rsidRDefault="00A3663D">
      <w:pPr>
        <w:rPr>
          <w:rFonts w:ascii="Times New Roman" w:eastAsia="Times New Roman" w:hAnsi="Times New Roman" w:cs="Times New Roman"/>
        </w:rPr>
      </w:pPr>
    </w:p>
    <w:p w:rsidR="00A3663D" w:rsidRDefault="00A3663D">
      <w:pPr>
        <w:rPr>
          <w:rFonts w:ascii="Times New Roman" w:eastAsia="Times New Roman" w:hAnsi="Times New Roman" w:cs="Times New Roman"/>
        </w:rPr>
      </w:pPr>
    </w:p>
    <w:p w:rsidR="00A3663D" w:rsidRDefault="00B86A27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Logic Diagram and Truth Tables:</w:t>
      </w:r>
    </w:p>
    <w:p w:rsidR="00A3663D" w:rsidRDefault="00B86A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CPU (Single Cycle data path):</w:t>
      </w:r>
    </w:p>
    <w:p w:rsidR="00A3663D" w:rsidRDefault="00B86A2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821680" cy="3329940"/>
            <wp:effectExtent l="0" t="0" r="7620" b="381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2312" cy="3330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63D" w:rsidRDefault="00A3663D">
      <w:pPr>
        <w:rPr>
          <w:rFonts w:ascii="Times New Roman" w:eastAsia="Times New Roman" w:hAnsi="Times New Roman" w:cs="Times New Roman"/>
        </w:rPr>
      </w:pP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A3663D" w:rsidRDefault="00B86A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Reg File:</w:t>
      </w:r>
    </w:p>
    <w:p w:rsidR="00A3663D" w:rsidRDefault="00B86A27" w:rsidP="00B86A27">
      <w:pPr>
        <w:jc w:val="center"/>
        <w:rPr>
          <w:rFonts w:ascii="Times New Roman" w:eastAsia="Times New Roman" w:hAnsi="Times New Roman" w:cs="Times New Roman"/>
        </w:rPr>
      </w:pPr>
      <w:r>
        <w:rPr>
          <w:b/>
          <w:noProof/>
        </w:rPr>
        <w:drawing>
          <wp:inline distT="114300" distB="114300" distL="114300" distR="114300">
            <wp:extent cx="3619500" cy="2522220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2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A3663D" w:rsidRDefault="00B86A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ALU1 1-bit:</w:t>
      </w:r>
    </w:p>
    <w:p w:rsidR="00A3663D" w:rsidRDefault="00B86A27" w:rsidP="00B86A2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155149" cy="3081531"/>
            <wp:effectExtent l="0" t="0" r="0" b="0"/>
            <wp:docPr id="9" name="image18.jpg" descr="C:\Users\Tyler PC\Downloads\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C:\Users\Tyler PC\Downloads\image1.JPG"/>
                    <pic:cNvPicPr preferRelativeResize="0"/>
                  </pic:nvPicPr>
                  <pic:blipFill>
                    <a:blip r:embed="rId7"/>
                    <a:srcRect l="32949" t="19504" r="2051" b="1834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155149" cy="3081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A27" w:rsidRDefault="00B86A27">
      <w:pPr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B86A27" w:rsidRDefault="00B86A27">
      <w:pPr>
        <w:rPr>
          <w:rFonts w:ascii="Times New Roman" w:eastAsia="Times New Roman" w:hAnsi="Times New Roman" w:cs="Times New Roman"/>
        </w:rPr>
      </w:pPr>
    </w:p>
    <w:p w:rsidR="00A3663D" w:rsidRDefault="00B86A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ALU 16-bit:</w:t>
      </w:r>
    </w:p>
    <w:p w:rsidR="00A3663D" w:rsidRDefault="00B86A2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280695" cy="4129088"/>
            <wp:effectExtent l="0" t="0" r="0" b="0"/>
            <wp:docPr id="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0695" cy="412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63D" w:rsidRDefault="00A3663D">
      <w:pPr>
        <w:jc w:val="center"/>
        <w:rPr>
          <w:rFonts w:ascii="Times New Roman" w:eastAsia="Times New Roman" w:hAnsi="Times New Roman" w:cs="Times New Roman"/>
        </w:rPr>
      </w:pPr>
    </w:p>
    <w:p w:rsidR="00A3663D" w:rsidRDefault="00B86A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ALU MSB:</w:t>
      </w:r>
    </w:p>
    <w:p w:rsidR="00A3663D" w:rsidRDefault="00B86A27" w:rsidP="00B86A2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512820" cy="34290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t="8168" r="14583" b="31435"/>
                    <a:stretch>
                      <a:fillRect/>
                    </a:stretch>
                  </pic:blipFill>
                  <pic:spPr>
                    <a:xfrm>
                      <a:off x="0" y="0"/>
                      <a:ext cx="3513067" cy="3429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63D" w:rsidRDefault="00A3663D">
      <w:pPr>
        <w:rPr>
          <w:rFonts w:ascii="Times New Roman" w:eastAsia="Times New Roman" w:hAnsi="Times New Roman" w:cs="Times New Roman"/>
        </w:rPr>
      </w:pPr>
    </w:p>
    <w:p w:rsidR="00A3663D" w:rsidRDefault="00B86A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Source Code: </w:t>
      </w:r>
    </w:p>
    <w:tbl>
      <w:tblPr>
        <w:tblStyle w:val="a2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3663D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Structural model of MIPS - single cycle implementation full implementation</w:t>
            </w:r>
          </w:p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authors: Tyler MacNeil, Eric Smith</w:t>
            </w:r>
          </w:p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data: March 30, 2016</w:t>
            </w:r>
          </w:p>
          <w:p w:rsidR="00A3663D" w:rsidRDefault="00B86A2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Iteration: 2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module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reg_file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(rr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1,rr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2,wr,wd,regwrite,rd1,rd2,clock);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[1:0] rr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1,rr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2,wr;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[15:0]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regwrite,clock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[15:0] rd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1,rd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wire [15:0] q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1,q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2,q3;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Registers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register reg1(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wd,c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1,q1);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register reg2(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wd,c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2,q2);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register reg3(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wd,c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3,q3);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Output Port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mux4x1_16bit mux1 (16'b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0,q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1,q2,q3,rr1,rd1),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mux2 (16'b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0,q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1,q2,q3,rr2,rd2);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Input Port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decoder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>[0],w3,w2,w1,w0);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and and0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regwrite_and_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clock,regwrite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,clock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and1 (c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1,regwrite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_and_clock,w1),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and2 (c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2,regwrite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_and_clock,w2),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and3 (c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3,regwrite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_and_clock,w3);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Registers build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register(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D,CLK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[15:0] D;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CLK;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[15:0] Q;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D[0],CLK,Q[0]);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</w:t>
            </w:r>
            <w:r>
              <w:rPr>
                <w:rFonts w:ascii="Times New Roman" w:eastAsia="Times New Roman" w:hAnsi="Times New Roman" w:cs="Times New Roman"/>
              </w:rPr>
              <w:t>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2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D[1],CLK,Q[1]);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3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D[2],CLK,Q[2]);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4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D[3],CLK,Q[3]);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5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D[4],CLK,Q[4]);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6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D[5],CLK,Q[5]);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7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D[6],CLK,Q[6]);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8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D[7],CLK,Q[7]);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9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D[8],CLK,Q[</w:t>
            </w:r>
            <w:r>
              <w:rPr>
                <w:rFonts w:ascii="Times New Roman" w:eastAsia="Times New Roman" w:hAnsi="Times New Roman" w:cs="Times New Roman"/>
              </w:rPr>
              <w:t>8]);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r10 (D[9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,Q[9]);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r11 (D[10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,Q[10]);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r12 (D[11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,Q[11]);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r13 (D[12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,Q[12]);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r14 (D[13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,Q[13]);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r15 (D[14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,Q[14]);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r16 (D[15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,Q[15]);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MIPS ALU 16-bit in Verilog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ALU(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op,a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,b,result,zero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[15:0]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[2:0] op;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[15:0] result;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zero;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wire c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2,c3,c4,c5,c6,c7,c8,c9,c10,c11,c12,c13,c14,c15;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ALU1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alu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a[0], b[0], op[2],op[1:0],set,    op[2],c1, result[0]),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a[1], b[1], op[2],op[1:0],1'b0,  c1,   c2, result[1]),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2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a[2], b[2], op[2],op[1:0],1'b0,  c2,   c3, result[2]),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3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a[3], b[3], op[2],op[1:0],1'b0,  c3,   c4, result[3])</w:t>
            </w:r>
            <w:r>
              <w:rPr>
                <w:rFonts w:ascii="Times New Roman" w:eastAsia="Times New Roman" w:hAnsi="Times New Roman" w:cs="Times New Roman"/>
              </w:rPr>
              <w:t>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4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a[4], b[4], op[2],op[1:0],1'b0,  c4,   c5, result[4]),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5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a[5], b[5], op[2],op[1:0],1'b0,  c5,   c6, result[5]),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6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a[6], b[6], op[2],op[1:0],1'b0,  c6,   c7, result[6]),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7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a[7], b[7], op[2],op[1:0],1'b0,  c7,   c8, result</w:t>
            </w:r>
            <w:r>
              <w:rPr>
                <w:rFonts w:ascii="Times New Roman" w:eastAsia="Times New Roman" w:hAnsi="Times New Roman" w:cs="Times New Roman"/>
              </w:rPr>
              <w:t>[7]),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8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a[8], b[8], op[2],op[1:0],1'b0,  c8,   c9, result[8]),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9  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a[9], b[9], op[2],op[1:0],1'b0,  c9,   c10,result[9]),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alu10 (a[10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[10],op[2],op[1:0],1'b0,  c10,  c11,result[10]),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alu11 (a[11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[11],op[2],op[1:0],1'b0,  c11,  c12,result[11]),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alu12 (a[12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[12],op[2],op[1:0],1'b0,  c12,  c13,result[12]),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alu13 (a[13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[13],op[2],op[1:0],1'b0,  c13,  c14,result[13]),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alu14 (a[14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[14],op[2],op[1:0],1'b0,  c14,  c15,result[1</w:t>
            </w:r>
            <w:r>
              <w:rPr>
                <w:rFonts w:ascii="Times New Roman" w:eastAsia="Times New Roman" w:hAnsi="Times New Roman" w:cs="Times New Roman"/>
              </w:rPr>
              <w:t>4]);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ALUmsb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ab/>
              <w:t>alu15 (a[15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[15],op[2],op[1:0],1'b0,  c15,  c16,result[15],set);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or or1(or01, result[0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],result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or or2(or23, result[2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],result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[3]);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nor nor1(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zero,or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01,or23);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ALU1(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,binvert,op,less,carryin,carryout,result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,carryin,binvert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less;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[1:0] op;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output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carryout,result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wire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sum,a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_and_b,a_or_b,b_inv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not not1(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b_inv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b);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mux2x1 mux1(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_inv,binvert,b1);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and and1(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a_and_b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a, b);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or or1(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a_or_b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a, b);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fulladder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adder1(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sum,carryout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,a,b1,</w:t>
            </w:r>
            <w:r>
              <w:rPr>
                <w:rFonts w:ascii="Times New Roman" w:eastAsia="Times New Roman" w:hAnsi="Times New Roman" w:cs="Times New Roman"/>
              </w:rPr>
              <w:t>carryin);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mux4x1 mux2(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a_and_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b,a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_or_b,sum,less,op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[1:0],result); 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module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ALUmsb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,binvert,op,less,carryin,carryout,result,sum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,carryin,binvert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less;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[1:0] op;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output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carryout,result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sum;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wire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sum,a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_and_b,a_or_b,b_inv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not not1(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b_inv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b);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mux2x1 mux1(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_inv,binvert,b1);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and and1(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a_and_b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a, b);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or or1(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a_or_b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a, b);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fulladder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adder1(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sum,carryout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,a,b1,carryin);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mux4x1 mux2(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a_and_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b,a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_or_b,sum,less,op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[1:0],result); 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MIP</w:t>
            </w:r>
            <w:r>
              <w:rPr>
                <w:rFonts w:ascii="Times New Roman" w:eastAsia="Times New Roman" w:hAnsi="Times New Roman" w:cs="Times New Roman"/>
              </w:rPr>
              <w:t xml:space="preserve">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MainControl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module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MainControl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Op,Control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[3:0] Op;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output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[10:0] Control;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always @(Op) case (Op)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4'b0000: Control &lt;= 11'b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10010000010;  /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/add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4'b0001: Control &lt;= 11'b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10010000110;  /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/sub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4'b0010: Control &lt;= 11'b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10010000000;  /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/and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4'b0011: Control &lt;= 11'b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10010000001;  /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/or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4'b0111: Control &lt;= 11'b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10010000111;  /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slt</w:t>
            </w:r>
            <w:proofErr w:type="spell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4'b0100: Control &lt;= 11'b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01010000010;  /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addi</w:t>
            </w:r>
            <w:proofErr w:type="spell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4'b0101: Control &lt;= 11'b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01111000010;  /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/LW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4'b0110: Control &lt;= 11'b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01000100010;  /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/SW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4'b1000: Control &lt;= 11'b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0000001110;  /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/BEQ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4'b1001: Control &lt;= 11'b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00000010110;  /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/BNE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endcase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//Branch Controller for BEQ and BNE 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module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BranchControl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bne,beq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,Zero,BranchOut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bne,beq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Zero;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output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BranchOut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wire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ZeroInvert,i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0,i1;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not not1(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ZeroInvert,Zero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and and1(i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0,bne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,ZeroInvert),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and2(i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1,beq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,Zero);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or</w:t>
            </w:r>
            <w:r>
              <w:rPr>
                <w:rFonts w:ascii="Times New Roman" w:eastAsia="Times New Roman" w:hAnsi="Times New Roman" w:cs="Times New Roman"/>
              </w:rPr>
              <w:tab/>
              <w:t>or1(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BranchOut,i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0,i1);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MIPS CPU &amp; Test Program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module CPU(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clock,WD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,IR,PC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clock;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output [15:0]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WD,IR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,PC;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[15:0] PC;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[15:0]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0:1023],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[0:1023];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wire [15:0]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IR,NextPC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,A,B,ALUOut,RD2,SignExtend,PCplus4,Target;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wire [2:0]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ALUctl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wire [2:0]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ALUOp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wire [1:0] WR;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wire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RegDst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wire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branchcontrol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// Test Program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initial begin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//R-types are op=2b</w:t>
            </w:r>
            <w:r>
              <w:rPr>
                <w:rFonts w:ascii="Times New Roman" w:eastAsia="Times New Roman" w:hAnsi="Times New Roman" w:cs="Times New Roman"/>
              </w:rPr>
              <w:t xml:space="preserve">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=2bit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=2bit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=2bit unused=6bit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//16'b0100 00 00 00 000000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//I-types are op=4bit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=2bit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=2bit address=8bit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   //16'b0000 00 00 00000000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0] = 16'b0101000100000000; //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lw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$1, 0($0)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1] = 16'b01010010000001</w:t>
            </w:r>
            <w:r>
              <w:rPr>
                <w:rFonts w:ascii="Times New Roman" w:eastAsia="Times New Roman" w:hAnsi="Times New Roman" w:cs="Times New Roman"/>
              </w:rPr>
              <w:t xml:space="preserve">00; //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lw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$2, 4($0)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2] = 16'b0111011011000000; //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slt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$3, $1, $2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//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3] = 16'b1000110000000010; //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beq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$3, $0, 2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3] = 16'b1001110000000010; //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bne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$3, $0, 2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4] = 16'b0110000100000100; //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sw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$1, 4($0)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5] = 16'b0110001000000000; //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sw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$2, 0($0)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6] = 16'b0101000100000000; //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lw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$1, 0($0)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7] = 16'b0101001000000100; //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lw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$2, 4($0)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8] = 16'b0001011001000000; // sub  $1, $1, $2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0] =16'h5;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1] </w:t>
            </w:r>
            <w:r>
              <w:rPr>
                <w:rFonts w:ascii="Times New Roman" w:eastAsia="Times New Roman" w:hAnsi="Times New Roman" w:cs="Times New Roman"/>
              </w:rPr>
              <w:t>=16'h7;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end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initial PC = 0;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assign IR =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[PC&gt;&gt;1];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mux2x1_2bit mux1(IR[9:8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],IR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[7:6],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RegDst,WR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 //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RegDst</w:t>
            </w:r>
            <w:proofErr w:type="spell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mux2x1_16bit mux2(RD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2,SignExtend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,ALUSrc,B); //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ALUSrc</w:t>
            </w:r>
            <w:proofErr w:type="spell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ab/>
              <w:t>mux2x1_16bit mux3(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ALUOut,DMemory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ALUOut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&gt;&gt;2],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MemToReg,WD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 //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MemtoReg</w:t>
            </w:r>
            <w:proofErr w:type="spell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mux2</w:t>
            </w:r>
            <w:r>
              <w:rPr>
                <w:rFonts w:ascii="Times New Roman" w:eastAsia="Times New Roman" w:hAnsi="Times New Roman" w:cs="Times New Roman"/>
              </w:rPr>
              <w:t>x1_16bit mux4(PCplus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4,Target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,BranchConOut,NextPC);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assign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SignExtend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= {{8{IR[7]}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},IR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[7:0]}; // sign extension unit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reg_file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rf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(IR[11:10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],IR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[9:8],WR,WD,RegWrite,A,RD2,clock);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ALU fetch (3'b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010,PC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,16'h2,PCplus4,Unused1);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ALU ex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ALUctl,A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,B,ALUOut,Zero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ALU branch (3'b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010,SignExtend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&lt;&lt;1,PCplus4,Target,Unused2);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MainControl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MainCtr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(IR[15:12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],{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RegDst,ALUSrc,MemToReg,RegWrite,MemRead,MemWrite,bne,beq,ALUctl[2:0]});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BranchControl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branch1(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bne,beq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,Zero,BranchConOut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always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@(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</w:rPr>
              <w:t>negedge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clock) begin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PC &lt;=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NextPC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if(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MemWrite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ALUOut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&gt;&gt;2] &lt;= RD2;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end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Test Module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module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test(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clock;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wire signed [15:0]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WD,IR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,PC;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CPU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test_cpu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clock,WD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,IR,PC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always #1 clock = ~clock;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initial begin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$display ("PC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time  clock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IR                  WD");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$monitor ("%d    %2d      %b     %b %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",PC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>, $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time,clock,IR,WD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clock = 1;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#16 $finish;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end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/* Compiling and simulation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iverilog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vvp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//This is with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beq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ena</w:t>
            </w:r>
            <w:r>
              <w:rPr>
                <w:rFonts w:ascii="Times New Roman" w:eastAsia="Times New Roman" w:hAnsi="Times New Roman" w:cs="Times New Roman"/>
              </w:rPr>
              <w:t xml:space="preserve">bled and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0]=5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[1]=7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   time   clock   IR               WD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0    0     1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0101000100000000  5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2    1     0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2    2     1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4    3     0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0111011011000000  1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4    4     1   </w:t>
            </w:r>
            <w:r>
              <w:rPr>
                <w:rFonts w:ascii="Times New Roman" w:eastAsia="Times New Roman" w:hAnsi="Times New Roman" w:cs="Times New Roman"/>
              </w:rPr>
              <w:t xml:space="preserve">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0111011011000000  1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6    5     0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1000110000000010  1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6    6     1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1000110000000010  1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8    7     0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0110000100000100  4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8    8     1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0110000100000100  4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10    9     0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0110001000000000  0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10   10     1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0110001000000000  0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12   11     0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0101000100000000  7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12   12     1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0101000100000000  7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14   13     0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14   14     1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16   15     0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0001011001000000  2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16   16     1  </w:t>
            </w:r>
            <w:r>
              <w:rPr>
                <w:rFonts w:ascii="Times New Roman" w:eastAsia="Times New Roman" w:hAnsi="Times New Roman" w:cs="Times New Roman"/>
              </w:rPr>
              <w:t xml:space="preserve">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0001011001000000  2</w:t>
            </w:r>
            <w:proofErr w:type="gram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//This is with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beq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enabled and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0]=7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[1]=5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   time   clock   IR               WD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0    0     1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0101000100000000  5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2    1     0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2    2     1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4    3 </w:t>
            </w:r>
            <w:r>
              <w:rPr>
                <w:rFonts w:ascii="Times New Roman" w:eastAsia="Times New Roman" w:hAnsi="Times New Roman" w:cs="Times New Roman"/>
              </w:rPr>
              <w:t xml:space="preserve">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0111011011000000  1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4    4     1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0111011011000000  1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6    5     0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1000110000000010  1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6    6     1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1000110000000010  1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8    7     0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0110000100000100  4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8    8     1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0110000100000100  4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10    9     0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</w:t>
            </w:r>
            <w:r>
              <w:rPr>
                <w:rFonts w:ascii="Times New Roman" w:eastAsia="Times New Roman" w:hAnsi="Times New Roman" w:cs="Times New Roman"/>
              </w:rPr>
              <w:t>001000000000  0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10   10     1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0110001000000000  0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12   11     0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0101000100000000  7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12   12     1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0101000100000000  7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14   13     0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14   14     1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16   15     0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0001011001000000  2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16   16     1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0001011001000000  2</w:t>
            </w:r>
            <w:proofErr w:type="gram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//This is with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bne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enabled and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0]=5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[1]=7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   time   clock   IR               WD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0    0     1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0101000100000000  5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2    1     0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2    2     1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4    3     0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0111011011000000  1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4    4     1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0111011011000000  1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6    5     0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1000111000000010  1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6    6     1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1000111000000010  1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8    7     0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0110000100000100  5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8    8     1   </w:t>
            </w:r>
            <w:r>
              <w:rPr>
                <w:rFonts w:ascii="Times New Roman" w:eastAsia="Times New Roman" w:hAnsi="Times New Roman" w:cs="Times New Roman"/>
              </w:rPr>
              <w:t xml:space="preserve">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0110000100000100  5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10    9     0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0110001000000000  7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10   10     1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0110001000000000  7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   11     0       0101000100000000 -2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   12     1       0101000100000000 -2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14   13     0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xxxxxxxxxxxxxxxx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x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14   14     1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xxxxxxxxxxxxxxxx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x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16   15     0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xxxxxxxxxxxxxxxx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x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16   16     1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xxxxxxxxxxxxxxxx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x</w:t>
            </w:r>
            <w:proofErr w:type="gram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//This is with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bne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enabled and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0]=7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DMemory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[1]=5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PC   time   clock   IR               WD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0    0     1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010100010000</w:t>
            </w:r>
            <w:r>
              <w:rPr>
                <w:rFonts w:ascii="Times New Roman" w:eastAsia="Times New Roman" w:hAnsi="Times New Roman" w:cs="Times New Roman"/>
              </w:rPr>
              <w:t>0000  7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2    1     0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2    2     1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4    3     0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0111011011000000  0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4    4     1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0111011011000000  0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6    5     0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1000111000000010  0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6    6     1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1000111000000010  0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8    7     0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0110000100000100  4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8    8     1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0110000100000100  4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10    9     0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0110001000000000  0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10   10     1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0110001000000000  0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12   11     0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0101000100000000  5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12   12     1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0101000100000000  5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14   13     0   </w:t>
            </w:r>
            <w:r>
              <w:rPr>
                <w:rFonts w:ascii="Times New Roman" w:eastAsia="Times New Roman" w:hAnsi="Times New Roman" w:cs="Times New Roman"/>
              </w:rPr>
              <w:t xml:space="preserve">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14   14     1      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0101001000000100  7</w:t>
            </w:r>
            <w:proofErr w:type="gramEnd"/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   15     0       0001011001000000 -2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   16     1       0001011001000000 -2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*/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// Components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module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D_flip_flop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D,CLK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D,CLK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Q;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wire CLK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not not1 (CLK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D_latch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D1(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D,CLK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,Y),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D2(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Y,CLK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1,Q);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module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D_latch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D,C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D,C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Q;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wire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x,y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,D1,Q1;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nand1(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x,D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nand2(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y,D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1,C),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nand3(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Q,x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,Q1),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nand4(Q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,Q);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not not1(D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mux4x1(i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1,i2,i3,select,y);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i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1,i2,i3;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[1:0] select;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y;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wire S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1,w1,w2,w3,w4;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not not1(S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0,select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[0]),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not2(S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1,select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and and1(w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0,S1,S0),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and2(w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2,i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1,S1,select[0]),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and3(w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3,i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2,select[1],S0),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and4(w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4,i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3,select[1],select[0]);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or  or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1(y,w1,w2,w3,w4);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mux4x1_16bit(i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1,i2,i3,select,y);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[15:0] i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1,i2,i3;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[1:0] select;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[15:0] y;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mux4x1 mux1 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1[0], i2[0], i3[0], select[1:0],y[0]),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mux2 (</w:t>
            </w:r>
            <w:r>
              <w:rPr>
                <w:rFonts w:ascii="Times New Roman" w:eastAsia="Times New Roman" w:hAnsi="Times New Roman" w:cs="Times New Roman"/>
              </w:rPr>
              <w:t>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1[1], i2[1], i3[1], select[1:0],y[1]),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mux3 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1[2], i2[2], i3[2], select[1:0],y[2]),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mux4 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1[3], i2[3], i3[3], select[1:0],y[3]),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mux5 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1[4], i2[4], i3[4], select[1:0],y[4]),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mux6 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1[5], i2[5], i3[5], </w:t>
            </w:r>
            <w:r>
              <w:rPr>
                <w:rFonts w:ascii="Times New Roman" w:eastAsia="Times New Roman" w:hAnsi="Times New Roman" w:cs="Times New Roman"/>
              </w:rPr>
              <w:t>select[1:0],y[5]),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mux7 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1[6], i2[6], i3[6], select[1:0],y[6]),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mux8 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1[7], i2[7], i3[7], select[1:0],y[7]),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mux9 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1[8], i2[8], i3[8], select[1:0],y[8]),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mux10(1'b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1[9], i2[9], i3[9], select[1:0],y[9]),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</w:t>
            </w:r>
            <w:r>
              <w:rPr>
                <w:rFonts w:ascii="Times New Roman" w:eastAsia="Times New Roman" w:hAnsi="Times New Roman" w:cs="Times New Roman"/>
              </w:rPr>
              <w:t>x11(1'b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1[10],i2[10],i3[10],select[1:0],y[10]),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mux12(1'b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1[11],i2[11],i3[11],select[1:0],y[11]),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mux13(1'b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1[12],i2[12],i3[12],select[1:0],y[12]),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mux14(1'b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1[13],i2[13],i3[13],select[1:0],y[13]),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  mux15(1'b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1[14],i2[14],i3[14],select[1:0],y[14]),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mux16(1'b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0,i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1[15],i2[15],i3[15],select[1:0],y[15]);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decoder(S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0,D3,D2,D1,D0);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ab/>
              <w:t>input S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D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1,D2,D3;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not not1(notS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0),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not2(notS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and and0(D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0,notS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1,notS0),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and1(D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1,notS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1,S0),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and2(D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2,S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1,notS0),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and3(D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3,S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1,S0);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module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halfadder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S,C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,x,y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x,y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;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output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S,C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; 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S,x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);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and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C,x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module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fulladder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S,C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,x,y,z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x,y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,z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;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output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S,C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;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>wire S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1,D2;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halfadder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HA1 (S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1,x,y),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HA2 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S,D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2,S1,z); 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or g1(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C,D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2,D1);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mux2x1(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,select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OUT;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wire S_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inv,wire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1,wire2;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not not1(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S_inv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select);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and and1(wire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1,A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,S_inv),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>and2(</w:t>
            </w:r>
            <w:r>
              <w:rPr>
                <w:rFonts w:ascii="Times New Roman" w:eastAsia="Times New Roman" w:hAnsi="Times New Roman" w:cs="Times New Roman"/>
              </w:rPr>
              <w:t>wire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2,B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,select);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or or1(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OUT,wire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1,wire2);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mux2x1_2bit(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[1:0]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select;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[1:0] OUT;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mux2x1 mux1(A[0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[0],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[0]),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mux2(A[1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[1],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[1]);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mux2x1_16bit(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 xml:space="preserve">input [15:0]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input select;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output [15:0] OUT;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  <w:t>mux2x1 mux1 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0], B[0],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[0]),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mux2 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1], B[1],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mux3 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2], B[2],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[2]),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mux4 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3], B[3],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[3]),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 mux5 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4], B[4],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[4]),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mux6 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5], B[5],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[5]),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mux7 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6], B[6],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[6]),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mux8 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7], B[7],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[7]),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mux9 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8], B[8],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[8]),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mux10(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9], B[9],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[9]),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   mux11(A[10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[10],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[10]),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mux12(A[11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[11],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[11]),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mux13(A[12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[12],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[12]),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mux14(A[13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[13],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[13]),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mux15(A[14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[14],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[14]),</w:t>
            </w: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mux16(A[15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],B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[15],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select,OUT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[15]);</w:t>
            </w:r>
          </w:p>
          <w:p w:rsidR="00A3663D" w:rsidRDefault="00A3663D">
            <w:pPr>
              <w:rPr>
                <w:rFonts w:ascii="Times New Roman" w:eastAsia="Times New Roman" w:hAnsi="Times New Roman" w:cs="Times New Roman"/>
              </w:rPr>
            </w:pPr>
          </w:p>
          <w:p w:rsidR="00A3663D" w:rsidRDefault="00B86A27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endmodule</w:t>
            </w:r>
            <w:proofErr w:type="spellEnd"/>
          </w:p>
        </w:tc>
      </w:tr>
    </w:tbl>
    <w:p w:rsidR="00A3663D" w:rsidRDefault="00A3663D">
      <w:pPr>
        <w:rPr>
          <w:rFonts w:ascii="Times New Roman" w:eastAsia="Times New Roman" w:hAnsi="Times New Roman" w:cs="Times New Roman"/>
        </w:rPr>
      </w:pPr>
    </w:p>
    <w:p w:rsidR="00A3663D" w:rsidRDefault="00A3663D">
      <w:pPr>
        <w:rPr>
          <w:rFonts w:ascii="Times New Roman" w:eastAsia="Times New Roman" w:hAnsi="Times New Roman" w:cs="Times New Roman"/>
        </w:rPr>
      </w:pPr>
    </w:p>
    <w:p w:rsidR="00A3663D" w:rsidRDefault="00A3663D">
      <w:pPr>
        <w:rPr>
          <w:rFonts w:ascii="Times New Roman" w:eastAsia="Times New Roman" w:hAnsi="Times New Roman" w:cs="Times New Roman"/>
        </w:rPr>
      </w:pPr>
    </w:p>
    <w:p w:rsidR="00A3663D" w:rsidRDefault="00B86A27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Test Results:</w:t>
      </w:r>
    </w:p>
    <w:p w:rsidR="00A3663D" w:rsidRDefault="00B86A27">
      <w:pPr>
        <w:rPr>
          <w:i/>
        </w:rPr>
      </w:pPr>
      <w:r>
        <w:rPr>
          <w:i/>
        </w:rPr>
        <w:t xml:space="preserve">Test with BEQ enabled and </w:t>
      </w:r>
      <w:proofErr w:type="spellStart"/>
      <w:proofErr w:type="gramStart"/>
      <w:r>
        <w:rPr>
          <w:i/>
        </w:rPr>
        <w:t>DMemory</w:t>
      </w:r>
      <w:proofErr w:type="spellEnd"/>
      <w:r>
        <w:rPr>
          <w:i/>
        </w:rPr>
        <w:t>[</w:t>
      </w:r>
      <w:proofErr w:type="gramEnd"/>
      <w:r>
        <w:rPr>
          <w:i/>
        </w:rPr>
        <w:t xml:space="preserve">0]=5 and </w:t>
      </w:r>
      <w:proofErr w:type="spellStart"/>
      <w:r>
        <w:rPr>
          <w:i/>
        </w:rPr>
        <w:t>DMemory</w:t>
      </w:r>
      <w:proofErr w:type="spellEnd"/>
      <w:r>
        <w:rPr>
          <w:i/>
        </w:rPr>
        <w:t>[1]=7</w:t>
      </w:r>
    </w:p>
    <w:p w:rsidR="00A3663D" w:rsidRDefault="00B86A27" w:rsidP="00B86A27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>
            <wp:extent cx="4310063" cy="275127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751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63D" w:rsidRDefault="00A3663D">
      <w:pPr>
        <w:rPr>
          <w:i/>
        </w:rPr>
      </w:pPr>
    </w:p>
    <w:p w:rsidR="00A3663D" w:rsidRDefault="00B86A27">
      <w:pPr>
        <w:rPr>
          <w:i/>
        </w:rPr>
      </w:pPr>
      <w:r>
        <w:rPr>
          <w:i/>
        </w:rPr>
        <w:t xml:space="preserve">Test with BEQ enabled and </w:t>
      </w:r>
      <w:proofErr w:type="spellStart"/>
      <w:proofErr w:type="gramStart"/>
      <w:r>
        <w:rPr>
          <w:i/>
        </w:rPr>
        <w:t>DMemory</w:t>
      </w:r>
      <w:proofErr w:type="spellEnd"/>
      <w:r>
        <w:rPr>
          <w:i/>
        </w:rPr>
        <w:t>[</w:t>
      </w:r>
      <w:proofErr w:type="gramEnd"/>
      <w:r>
        <w:rPr>
          <w:i/>
        </w:rPr>
        <w:t xml:space="preserve">0]=7 and </w:t>
      </w:r>
      <w:proofErr w:type="spellStart"/>
      <w:r>
        <w:rPr>
          <w:i/>
        </w:rPr>
        <w:t>DMemory</w:t>
      </w:r>
      <w:proofErr w:type="spellEnd"/>
      <w:r>
        <w:rPr>
          <w:i/>
        </w:rPr>
        <w:t>[1]=5</w:t>
      </w:r>
    </w:p>
    <w:p w:rsidR="00A3663D" w:rsidRDefault="00B86A27" w:rsidP="00B86A27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>
            <wp:extent cx="4758894" cy="2947988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894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63D" w:rsidRDefault="00A3663D">
      <w:pPr>
        <w:rPr>
          <w:i/>
        </w:rPr>
      </w:pPr>
    </w:p>
    <w:p w:rsidR="00A3663D" w:rsidRDefault="00A3663D">
      <w:pPr>
        <w:rPr>
          <w:i/>
        </w:rPr>
      </w:pPr>
    </w:p>
    <w:p w:rsidR="00A3663D" w:rsidRDefault="00A3663D">
      <w:pPr>
        <w:rPr>
          <w:i/>
        </w:rPr>
      </w:pPr>
    </w:p>
    <w:p w:rsidR="00A3663D" w:rsidRDefault="00A3663D">
      <w:pPr>
        <w:rPr>
          <w:i/>
        </w:rPr>
      </w:pPr>
    </w:p>
    <w:p w:rsidR="00A3663D" w:rsidRDefault="00A3663D">
      <w:pPr>
        <w:rPr>
          <w:i/>
        </w:rPr>
      </w:pPr>
    </w:p>
    <w:p w:rsidR="00A3663D" w:rsidRDefault="00A3663D">
      <w:pPr>
        <w:rPr>
          <w:i/>
        </w:rPr>
      </w:pPr>
    </w:p>
    <w:p w:rsidR="00B86A27" w:rsidRDefault="00B86A27">
      <w:pPr>
        <w:rPr>
          <w:i/>
        </w:rPr>
      </w:pPr>
    </w:p>
    <w:p w:rsidR="00A3663D" w:rsidRDefault="00A3663D">
      <w:pPr>
        <w:rPr>
          <w:i/>
        </w:rPr>
      </w:pPr>
    </w:p>
    <w:p w:rsidR="00A3663D" w:rsidRDefault="00A3663D">
      <w:pPr>
        <w:rPr>
          <w:i/>
        </w:rPr>
      </w:pPr>
    </w:p>
    <w:p w:rsidR="00A3663D" w:rsidRDefault="00B86A27">
      <w:pPr>
        <w:rPr>
          <w:i/>
        </w:rPr>
      </w:pPr>
      <w:r>
        <w:rPr>
          <w:i/>
        </w:rPr>
        <w:lastRenderedPageBreak/>
        <w:t xml:space="preserve">Test with BNE enabled and </w:t>
      </w:r>
      <w:proofErr w:type="spellStart"/>
      <w:proofErr w:type="gramStart"/>
      <w:r>
        <w:rPr>
          <w:i/>
        </w:rPr>
        <w:t>DMemory</w:t>
      </w:r>
      <w:proofErr w:type="spellEnd"/>
      <w:r>
        <w:rPr>
          <w:i/>
        </w:rPr>
        <w:t>[</w:t>
      </w:r>
      <w:proofErr w:type="gramEnd"/>
      <w:r>
        <w:rPr>
          <w:i/>
        </w:rPr>
        <w:t xml:space="preserve">0]=5 and </w:t>
      </w:r>
      <w:proofErr w:type="spellStart"/>
      <w:r>
        <w:rPr>
          <w:i/>
        </w:rPr>
        <w:t>DMemory</w:t>
      </w:r>
      <w:proofErr w:type="spellEnd"/>
      <w:r>
        <w:rPr>
          <w:i/>
        </w:rPr>
        <w:t>[1]=7</w:t>
      </w:r>
    </w:p>
    <w:p w:rsidR="00A3663D" w:rsidRDefault="00B86A27" w:rsidP="00B86A27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>
            <wp:extent cx="4063794" cy="2566988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3794" cy="2566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63D" w:rsidRDefault="00A3663D">
      <w:pPr>
        <w:rPr>
          <w:i/>
        </w:rPr>
      </w:pPr>
    </w:p>
    <w:p w:rsidR="00A3663D" w:rsidRDefault="00B86A27">
      <w:pPr>
        <w:rPr>
          <w:i/>
        </w:rPr>
      </w:pPr>
      <w:r>
        <w:rPr>
          <w:i/>
        </w:rPr>
        <w:t xml:space="preserve">Test with BNE enabled and </w:t>
      </w:r>
      <w:proofErr w:type="spellStart"/>
      <w:proofErr w:type="gramStart"/>
      <w:r>
        <w:rPr>
          <w:i/>
        </w:rPr>
        <w:t>DMemory</w:t>
      </w:r>
      <w:proofErr w:type="spellEnd"/>
      <w:r>
        <w:rPr>
          <w:i/>
        </w:rPr>
        <w:t>[</w:t>
      </w:r>
      <w:proofErr w:type="gramEnd"/>
      <w:r>
        <w:rPr>
          <w:i/>
        </w:rPr>
        <w:t xml:space="preserve">0]=7 and </w:t>
      </w:r>
      <w:proofErr w:type="spellStart"/>
      <w:r>
        <w:rPr>
          <w:i/>
        </w:rPr>
        <w:t>DMemory</w:t>
      </w:r>
      <w:proofErr w:type="spellEnd"/>
      <w:r>
        <w:rPr>
          <w:i/>
        </w:rPr>
        <w:t>[1]=5</w:t>
      </w:r>
    </w:p>
    <w:p w:rsidR="00A3663D" w:rsidRDefault="00B86A27" w:rsidP="00B86A27">
      <w:pPr>
        <w:jc w:val="center"/>
        <w:rPr>
          <w:i/>
        </w:rPr>
      </w:pPr>
      <w:bookmarkStart w:id="1" w:name="_GoBack"/>
      <w:r>
        <w:rPr>
          <w:i/>
          <w:noProof/>
        </w:rPr>
        <w:drawing>
          <wp:inline distT="114300" distB="114300" distL="114300" distR="114300">
            <wp:extent cx="4310063" cy="275187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751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"/>
    </w:p>
    <w:sectPr w:rsidR="00A3663D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3663D"/>
    <w:rsid w:val="00A3663D"/>
    <w:rsid w:val="00B86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CFD8C"/>
  <w15:docId w15:val="{720D3970-9F2C-43EC-A07E-1D04CAAE2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2419</Words>
  <Characters>13789</Characters>
  <Application>Microsoft Office Word</Application>
  <DocSecurity>0</DocSecurity>
  <Lines>114</Lines>
  <Paragraphs>32</Paragraphs>
  <ScaleCrop>false</ScaleCrop>
  <Company/>
  <LinksUpToDate>false</LinksUpToDate>
  <CharactersWithSpaces>16176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MacNeil, Tyler A. (Student)</cp:lastModifiedBy>
  <cp:revision>2</cp:revision>
  <dcterms:created xsi:type="dcterms:W3CDTF">2018-04-02T02:38:00Z</dcterms:created>
  <dcterms:modified xsi:type="dcterms:W3CDTF">2018-04-02T02:50:00Z</dcterms:modified>
</cp:coreProperties>
</file>