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firstLineChars="0"/>
      </w:pPr>
      <w:r>
        <w:t>PCB</w:t>
      </w:r>
      <w:r>
        <w:rPr>
          <w:rFonts w:hint="eastAsia"/>
        </w:rPr>
        <w:t xml:space="preserve">板或焊接板 </w:t>
      </w:r>
      <w:r>
        <w:t xml:space="preserve"> 1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TM32F103C8T6</w:t>
      </w:r>
      <w:r>
        <w:rPr>
          <w:rFonts w:hint="eastAsia"/>
        </w:rPr>
        <w:t xml:space="preserve">单片机最小系统 </w:t>
      </w:r>
      <w:r>
        <w:t xml:space="preserve"> 1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红外传感器 </w:t>
      </w:r>
      <w:r>
        <w:t xml:space="preserve"> 1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光敏传感器 </w:t>
      </w:r>
      <w:r>
        <w:t xml:space="preserve"> 1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按键 </w:t>
      </w:r>
      <w:r>
        <w:t xml:space="preserve"> 5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D</w:t>
      </w:r>
      <w:r>
        <w:t>C</w:t>
      </w:r>
      <w:r>
        <w:rPr>
          <w:rFonts w:hint="eastAsia"/>
        </w:rPr>
        <w:t xml:space="preserve">电源接口 </w:t>
      </w:r>
      <w:r>
        <w:t xml:space="preserve"> 1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电源开关 </w:t>
      </w:r>
      <w:r>
        <w:t xml:space="preserve"> 1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00</w:t>
      </w:r>
      <w:r>
        <w:rPr>
          <w:rFonts w:hint="eastAsia"/>
        </w:rPr>
        <w:t xml:space="preserve">欧电阻 </w:t>
      </w:r>
      <w:r>
        <w:t xml:space="preserve"> 2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1</w:t>
      </w:r>
      <w:r>
        <w:t>K</w:t>
      </w:r>
      <w:r>
        <w:rPr>
          <w:rFonts w:hint="eastAsia"/>
        </w:rPr>
        <w:t xml:space="preserve">电阻 </w:t>
      </w:r>
      <w:r>
        <w:t>2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1</w:t>
      </w:r>
      <w:r>
        <w:t>0K</w:t>
      </w:r>
      <w:r>
        <w:rPr>
          <w:rFonts w:hint="eastAsia"/>
        </w:rPr>
        <w:t>电阻2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N</w:t>
      </w:r>
      <w:r>
        <w:t>PN</w:t>
      </w:r>
      <w:r>
        <w:rPr>
          <w:rFonts w:hint="eastAsia"/>
        </w:rPr>
        <w:t xml:space="preserve">三极管 </w:t>
      </w:r>
      <w:r>
        <w:t>2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L</w:t>
      </w:r>
      <w:r>
        <w:t>ED</w:t>
      </w:r>
      <w:r>
        <w:rPr>
          <w:rFonts w:hint="eastAsia"/>
        </w:rPr>
        <w:t xml:space="preserve">灯条 </w:t>
      </w:r>
      <w:r>
        <w:t>1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LED</w:t>
      </w:r>
      <w:r>
        <w:rPr>
          <w:rFonts w:hint="eastAsia"/>
        </w:rPr>
        <w:t xml:space="preserve">显示屏 </w:t>
      </w:r>
      <w:r>
        <w:t>1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蓝牙模块 </w:t>
      </w:r>
      <w:r>
        <w:t xml:space="preserve">1 </w:t>
      </w:r>
      <w:bookmarkStart w:id="0" w:name="_GoBack"/>
      <w:bookmarkEnd w:id="0"/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排针、杜邦线、排母若干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AF17B2"/>
    <w:multiLevelType w:val="multilevel"/>
    <w:tmpl w:val="45AF17B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U5ODU4MTRhZDkwMWQ4YzAzMzE0YTMxM2M1ODhjZWYifQ=="/>
  </w:docVars>
  <w:rsids>
    <w:rsidRoot w:val="00E3373C"/>
    <w:rsid w:val="0003272D"/>
    <w:rsid w:val="0028688B"/>
    <w:rsid w:val="002A75CB"/>
    <w:rsid w:val="00322142"/>
    <w:rsid w:val="003B3F63"/>
    <w:rsid w:val="004157E9"/>
    <w:rsid w:val="009548D5"/>
    <w:rsid w:val="00C52BBA"/>
    <w:rsid w:val="00D57998"/>
    <w:rsid w:val="00E3373C"/>
    <w:rsid w:val="59C6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118</Characters>
  <Lines>1</Lines>
  <Paragraphs>1</Paragraphs>
  <TotalTime>4</TotalTime>
  <ScaleCrop>false</ScaleCrop>
  <LinksUpToDate>false</LinksUpToDate>
  <CharactersWithSpaces>142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2021-10-07T11:52:00Z</dcterms:created>
  <dc:creator>范 震光</dc:creator>
  <cp:lastModifiedBy>Administrator</cp:lastModifiedBy>
  <dcterms:modified xsi:type="dcterms:W3CDTF">2022-05-03T02:42:59Z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5DC76D70D3464357BF149FE02D3E6E6C</vt:lpwstr>
  </property>
</Properties>
</file>