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FreeRTOS移植笔记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0：本文是FreeRTOS的移植笔记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目标是将FreeRTOS系统移植到中微MCU的BAT32A237 MCU上。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1：首先要有一个简单的基础工程，作为移植的基础，可以是GPIO的，可以是UART的。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2：将FreeRTOS中需要的文件加入到工程中。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FreeRTOSversion\FreeRTOS\Source\文件夹下的所有文件。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每一个应用Demo里面都有一个</w:t>
      </w:r>
      <w:bookmarkStart w:id="0" w:name="OLE_LINK1"/>
      <w:r>
        <w:rPr>
          <w:rFonts w:hint="eastAsia"/>
          <w:lang w:val="en-US" w:eastAsia="zh-CN"/>
        </w:rPr>
        <w:t>FreeRTOSConfig.h</w:t>
      </w:r>
      <w:bookmarkEnd w:id="0"/>
      <w:r>
        <w:rPr>
          <w:rFonts w:hint="eastAsia"/>
          <w:lang w:val="en-US" w:eastAsia="zh-CN"/>
        </w:rPr>
        <w:t>文件，选择和自己目标平台相同或者相近的文件拷贝过来待修改使用。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3：将需要文件加入到工程中。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FreeRTOSversion\FreeRTOS\Source</w:t>
      </w:r>
      <w:r>
        <w:rPr>
          <w:rFonts w:hint="eastAsia"/>
          <w:lang w:val="en-US" w:eastAsia="zh-CN"/>
        </w:rPr>
        <w:t>\文件夹下的所有.c文件。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FreeRTOSversion\FreeRTOS\Source\portable</w:t>
      </w:r>
      <w:r>
        <w:rPr>
          <w:rFonts w:hint="eastAsia"/>
          <w:lang w:val="en-US" w:eastAsia="zh-CN"/>
        </w:rPr>
        <w:t>\文件夹下的port.c和</w:t>
      </w:r>
      <w:r>
        <w:rPr>
          <w:rFonts w:hint="default"/>
          <w:lang w:val="en-US" w:eastAsia="zh-CN"/>
        </w:rPr>
        <w:t>portmacro.h</w:t>
      </w:r>
      <w:r>
        <w:rPr>
          <w:rFonts w:hint="eastAsia"/>
          <w:lang w:val="en-US" w:eastAsia="zh-CN"/>
        </w:rPr>
        <w:t>,找各自的编译器和处理器对应的子文件夹。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FreeRTOSversion\FreeRTOS\Source\portable\MemMang\文件夹下的heap_4.c文件。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也要根据情况增加对应的头文件路径。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4：初步修改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4.</w:t>
      </w:r>
      <w:bookmarkEnd w:id="1"/>
      <w:r>
        <w:rPr>
          <w:rFonts w:hint="eastAsia"/>
          <w:lang w:val="en-US" w:eastAsia="zh-CN"/>
        </w:rPr>
        <w:t>1：在FreeRTOSConfig.h中要使用stdint.h中的内容，还要使用SystemCoreClock；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所以要根据自己的情况，添加声明文件。类似如下：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Ensure stdint is only used by the compiler, and not the assembler.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__ICCARM__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#include &lt;stdint.h&gt;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extern uint32_t SystemCoreClock;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#ifdef __CC_ARM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#include &lt;stdint.h&gt;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//#include "Nano100Series.h"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#include "BAT32A237.h"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4.2：在FreeRTOS中已经定义了SysTick_Handler函数，所以要将自己的对应函数禁止掉。注意RTOS将这个函数的名字重新定义为了</w:t>
      </w:r>
      <w:r>
        <w:rPr>
          <w:rFonts w:hint="default"/>
          <w:lang w:val="en-US" w:eastAsia="zh-CN"/>
        </w:rPr>
        <w:t>xPortSysTickHandler</w:t>
      </w:r>
      <w:r>
        <w:rPr>
          <w:rFonts w:hint="eastAsia"/>
          <w:lang w:val="en-US" w:eastAsia="zh-CN"/>
        </w:rPr>
        <w:t>，所以名字变了。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同样的情况还有SVC_Handler和PendSV_Handler;都要注意将自己的函数禁止掉。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Definitions that map the FreeRTOS port interrupt handlers to their CMSIS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 names - or at least those used in the unmodified vector table.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vPortSVCHandler SVC_Handler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xPortPendSVHandler PendSV_Handler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xPortSysTickHandler SysTick_Handler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4.3：编译器可能报告没有定义vApplicationIdleHook函数，处理方式可以禁止configUSE_IDLE_HOOK宏定义，也可以自己定义一个函数void vApplicationIdleHook( void 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vApplicationTickHook函数和configUSE_TICK_HOOK宏，有类似情况。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4.4：到此很可能已经可以编译通过了。如果依然有问题，根据编译报告的情况做对应的修改，总之要将FreeRTOS编译进工程中。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5：FreeRTOSConfig.h修改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这个文件是配置FreeRTOS的各方面的性质的，最好看一下它的一些宏，根据自己的具体情况，做一些简单的开关动作。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6：初始化系统，建立任务，应该就可以运行了。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一般初始化的时候，会设置并且启动SysTick定时器，如果先启动了定时器再做别的工作，如果在定时中断到来的时候，还没有建立好任何，则系统不会正常运行，会在中断处理任务的时候异常。所以要延迟设置并启动SysTick定时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正常情况下，应该可以运行任务了。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  <w:docVar w:name="KSO_WPS_MARK_KEY" w:val="5c6ff577-af10-4ff6-917d-15bb4c0a6977"/>
  </w:docVars>
  <w:rsids>
    <w:rsidRoot w:val="00000000"/>
    <w:rsid w:val="000019BC"/>
    <w:rsid w:val="00AA3CEC"/>
    <w:rsid w:val="0159301C"/>
    <w:rsid w:val="03722143"/>
    <w:rsid w:val="038D5581"/>
    <w:rsid w:val="055E50A5"/>
    <w:rsid w:val="0718137B"/>
    <w:rsid w:val="074309F6"/>
    <w:rsid w:val="09A468A1"/>
    <w:rsid w:val="0AA277E2"/>
    <w:rsid w:val="0B466B7B"/>
    <w:rsid w:val="0B6C1D03"/>
    <w:rsid w:val="0D6D057B"/>
    <w:rsid w:val="0EF91A2E"/>
    <w:rsid w:val="0F913A6B"/>
    <w:rsid w:val="12485140"/>
    <w:rsid w:val="12911326"/>
    <w:rsid w:val="151D05B2"/>
    <w:rsid w:val="15A6186A"/>
    <w:rsid w:val="15D43E1B"/>
    <w:rsid w:val="165D2EE1"/>
    <w:rsid w:val="16C932AB"/>
    <w:rsid w:val="17794289"/>
    <w:rsid w:val="181B2107"/>
    <w:rsid w:val="1A63401B"/>
    <w:rsid w:val="1CCF709F"/>
    <w:rsid w:val="1D6F2E85"/>
    <w:rsid w:val="20BE7D3E"/>
    <w:rsid w:val="220B214E"/>
    <w:rsid w:val="22780B3D"/>
    <w:rsid w:val="229779FB"/>
    <w:rsid w:val="230A1F70"/>
    <w:rsid w:val="25554388"/>
    <w:rsid w:val="269A14EF"/>
    <w:rsid w:val="27FD3A90"/>
    <w:rsid w:val="28434076"/>
    <w:rsid w:val="2AA607D0"/>
    <w:rsid w:val="2B944ACD"/>
    <w:rsid w:val="2C407E1D"/>
    <w:rsid w:val="2D2325AC"/>
    <w:rsid w:val="2D497624"/>
    <w:rsid w:val="2D801F8E"/>
    <w:rsid w:val="2D81473F"/>
    <w:rsid w:val="2E0449DD"/>
    <w:rsid w:val="2E8B1DD5"/>
    <w:rsid w:val="30322FA2"/>
    <w:rsid w:val="306141D7"/>
    <w:rsid w:val="30677F9A"/>
    <w:rsid w:val="30C1493B"/>
    <w:rsid w:val="31DC31B3"/>
    <w:rsid w:val="3273368E"/>
    <w:rsid w:val="329D23D0"/>
    <w:rsid w:val="32D3412D"/>
    <w:rsid w:val="33BC2E13"/>
    <w:rsid w:val="358856A2"/>
    <w:rsid w:val="359E4EC6"/>
    <w:rsid w:val="36E373CE"/>
    <w:rsid w:val="375142AA"/>
    <w:rsid w:val="395D715C"/>
    <w:rsid w:val="3B7356E5"/>
    <w:rsid w:val="3DD1570D"/>
    <w:rsid w:val="41517290"/>
    <w:rsid w:val="415530A3"/>
    <w:rsid w:val="43D23F8D"/>
    <w:rsid w:val="489B5EAA"/>
    <w:rsid w:val="491C0184"/>
    <w:rsid w:val="4B4600D2"/>
    <w:rsid w:val="50131BB5"/>
    <w:rsid w:val="52AF2069"/>
    <w:rsid w:val="53B43B75"/>
    <w:rsid w:val="54E844DB"/>
    <w:rsid w:val="552B0183"/>
    <w:rsid w:val="56BD287A"/>
    <w:rsid w:val="56FB3ACE"/>
    <w:rsid w:val="57C540DC"/>
    <w:rsid w:val="59875AED"/>
    <w:rsid w:val="59AE2CF3"/>
    <w:rsid w:val="59B2243E"/>
    <w:rsid w:val="5B5F0C3A"/>
    <w:rsid w:val="5BD24F7E"/>
    <w:rsid w:val="5C9D7FCE"/>
    <w:rsid w:val="5EE353A8"/>
    <w:rsid w:val="630570C2"/>
    <w:rsid w:val="664D3B9D"/>
    <w:rsid w:val="67410213"/>
    <w:rsid w:val="6A537326"/>
    <w:rsid w:val="6A6E4160"/>
    <w:rsid w:val="6B2F7D93"/>
    <w:rsid w:val="6CB467A2"/>
    <w:rsid w:val="6E315BD0"/>
    <w:rsid w:val="6E3A4A84"/>
    <w:rsid w:val="6EA75386"/>
    <w:rsid w:val="71CB7924"/>
    <w:rsid w:val="72566E3A"/>
    <w:rsid w:val="7352461E"/>
    <w:rsid w:val="743B1FC9"/>
    <w:rsid w:val="74EC2851"/>
    <w:rsid w:val="7622170F"/>
    <w:rsid w:val="76BF02BD"/>
    <w:rsid w:val="798C015E"/>
    <w:rsid w:val="7A3222AE"/>
    <w:rsid w:val="7B8436B8"/>
    <w:rsid w:val="7C6D24C9"/>
    <w:rsid w:val="7C6F6241"/>
    <w:rsid w:val="7E5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729</Words>
  <Characters>1606</Characters>
  <Lines>0</Lines>
  <Paragraphs>0</Paragraphs>
  <TotalTime>141</TotalTime>
  <ScaleCrop>false</ScaleCrop>
  <LinksUpToDate>false</LinksUpToDate>
  <CharactersWithSpaces>1672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2025-01-02T02:27:00Z</dcterms:created>
  <dc:creator>Lilu</dc:creator>
  <cp:lastModifiedBy>Lilu</cp:lastModifiedBy>
  <dcterms:modified xsi:type="dcterms:W3CDTF">2025-01-03T03:39:05Z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1CE601E9D4AB4BFD9809CFA4C6BDB9CC</vt:lpwstr>
  </property>
</Properties>
</file>