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//Code Referenced: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https://lastminuteengineers.com/l298n-dc-stepper-driver-arduino-tutorial/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//Modified by Mario Cuaya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Motor A connections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enA = 6; //Controls motor A speed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in1 = 13; //Motor A Forward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in2 = 12; //Motor B Backwards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Motor B connections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enB = 5; //Controls motor B speed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in3 = 11; //Motor B Forward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in4 = 10; //Motor B Backwards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Set all the motor control pins to outputs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pinMode(enA, OUTPUT);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pinMode(enB, OUTPUT);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pinMode(in1, OUTPUT);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pinMode(in2, OUTPUT);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pinMode(in3, OUTPUT);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pinMode(in4, OUTPUT);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Turn off motors - Initial state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digitalWrite(in1, LOW);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digitalWrite(in2, LOW);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digitalWrite(in3, LOW);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digitalWrite(in4, LOW);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directionControl();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speedControl();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This function lets you control spinning direction of motors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directionControl()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Set motors to maximum speed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For PWM maximum possible values are 0 to 255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analogWrite(enA, 255);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analogWrite(enB, 255);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Turn on motor A &amp; 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digitalWrite(in1, HIGH); //Forward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digitalWrite(in2, LOW);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digitalWrite(in3, HIGH); //Forward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digitalWrite(in4, LOW);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delay(2000);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Now change motor directions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digitalWrite(in1, LOW);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digitalWrite(in2, HIGH); //Forwards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digitalWrite(in3, LOW);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digitalWrite(in4, HIGH); //Backwards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delay(2000);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Turn off motors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digitalWrite(in1, LOW);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digitalWrite(in2, LOW);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digitalWrite(in3, LOW);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digitalWrite(in4, LOW);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This function lets you control speed of the motors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speedControl()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Turn on motors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digitalWrite(in1, LOW);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digitalWrite(in2, HIGH);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digitalWrite(in3, LOW);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digitalWrite(in4, HIGH);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Accelerate from zero to maximum speed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 (int i = 0; i &lt; 256; i++)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analogWrite(enA, i);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analogWrite(enB, i);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delay(20);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Decelerate from maximum speed to zero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 (int i = 255; i &gt;= 0; --i)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analogWrite(enA, i);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analogWrite(enB, i);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delay(20);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Now turn off motors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digitalWrite(in1, LOW);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digitalWrite(in2, LOW);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digitalWrite(in3, LOW);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digitalWrite(in4, LOW);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