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4200" w14:textId="7E792FDD" w:rsidR="00D61BBE" w:rsidRPr="00D61BBE" w:rsidRDefault="00D61BBE" w:rsidP="00E14C5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#1: Part #1</w:t>
      </w:r>
    </w:p>
    <w:p w14:paraId="54F96935" w14:textId="52F77C27" w:rsidR="00E14C58" w:rsidRDefault="00D61BBE" w:rsidP="00E14C58">
      <w:pPr>
        <w:jc w:val="center"/>
        <w:rPr>
          <w:b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M358K Applied Statistics: </w:t>
      </w:r>
      <w:r w:rsidR="00E14C58" w:rsidRPr="00D61BBE">
        <w:rPr>
          <w:b/>
          <w:sz w:val="28"/>
          <w:szCs w:val="28"/>
          <w:u w:val="single"/>
        </w:rPr>
        <w:t xml:space="preserve">Team Contract </w:t>
      </w:r>
      <w:r w:rsidR="00E14C58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20</w:t>
      </w:r>
      <w:r w:rsidR="00E14C58">
        <w:rPr>
          <w:b/>
          <w:sz w:val="28"/>
          <w:szCs w:val="28"/>
        </w:rPr>
        <w:t xml:space="preserve"> points)</w:t>
      </w:r>
    </w:p>
    <w:p w14:paraId="7F45F7F5" w14:textId="180DF3F1" w:rsidR="00E14C58" w:rsidRDefault="00D61BBE" w:rsidP="00E14C58">
      <w:pPr>
        <w:spacing w:after="0" w:line="240" w:lineRule="auto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Upload one copy per team on Canvas</w:t>
      </w:r>
      <w:r w:rsidR="00941D77">
        <w:rPr>
          <w:b/>
          <w:szCs w:val="24"/>
          <w:u w:val="single"/>
        </w:rPr>
        <w:t xml:space="preserve"> under the account of one of the team members</w:t>
      </w:r>
      <w:r>
        <w:rPr>
          <w:b/>
          <w:szCs w:val="24"/>
          <w:u w:val="single"/>
        </w:rPr>
        <w:t xml:space="preserve">. </w:t>
      </w:r>
    </w:p>
    <w:p w14:paraId="1546ADA1" w14:textId="21AC0864" w:rsidR="00A577D0" w:rsidRDefault="000161ED" w:rsidP="00E14C58">
      <w:pPr>
        <w:spacing w:after="0" w:line="240" w:lineRule="auto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Your responses should be thoughtful and meaningful</w:t>
      </w:r>
      <w:r w:rsidR="00D61BBE">
        <w:rPr>
          <w:b/>
          <w:szCs w:val="24"/>
          <w:u w:val="single"/>
        </w:rPr>
        <w:t xml:space="preserve"> (this is half of the available points you can get)</w:t>
      </w:r>
      <w:r>
        <w:rPr>
          <w:b/>
          <w:szCs w:val="24"/>
          <w:u w:val="single"/>
        </w:rPr>
        <w:t xml:space="preserve">. </w:t>
      </w:r>
    </w:p>
    <w:p w14:paraId="45C448B8" w14:textId="7B26A9A2" w:rsidR="000161ED" w:rsidRDefault="000161ED" w:rsidP="00E14C58">
      <w:pPr>
        <w:spacing w:after="0" w:line="240" w:lineRule="auto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Please take yo</w:t>
      </w:r>
      <w:r w:rsidR="00A577D0">
        <w:rPr>
          <w:b/>
          <w:szCs w:val="24"/>
          <w:u w:val="single"/>
        </w:rPr>
        <w:t>ur time answering each question and write in complete sentences.</w:t>
      </w:r>
    </w:p>
    <w:p w14:paraId="3A466CD0" w14:textId="09C437AF" w:rsidR="00E14C58" w:rsidRDefault="00E14C58" w:rsidP="00E14C58">
      <w:pPr>
        <w:spacing w:after="0" w:line="240" w:lineRule="auto"/>
        <w:jc w:val="center"/>
        <w:rPr>
          <w:b/>
          <w:i/>
          <w:szCs w:val="24"/>
          <w:u w:val="single"/>
        </w:rPr>
      </w:pPr>
      <w:r>
        <w:rPr>
          <w:b/>
          <w:i/>
          <w:szCs w:val="24"/>
          <w:u w:val="single"/>
        </w:rPr>
        <w:t>Please make sure the document</w:t>
      </w:r>
      <w:r w:rsidR="0025071C">
        <w:rPr>
          <w:b/>
          <w:i/>
          <w:szCs w:val="24"/>
          <w:u w:val="single"/>
        </w:rPr>
        <w:t xml:space="preserve"> is formatted professionally</w:t>
      </w:r>
      <w:r w:rsidR="00D61BBE">
        <w:rPr>
          <w:b/>
          <w:i/>
          <w:szCs w:val="24"/>
          <w:u w:val="single"/>
        </w:rPr>
        <w:t xml:space="preserve"> (this is the remaining component of your score).</w:t>
      </w:r>
    </w:p>
    <w:p w14:paraId="6B7A1C85" w14:textId="149EB80B" w:rsidR="00E14C58" w:rsidRPr="00D61BBE" w:rsidRDefault="00D61BBE" w:rsidP="00E14C58">
      <w:pPr>
        <w:spacing w:after="0" w:line="240" w:lineRule="auto"/>
        <w:jc w:val="center"/>
        <w:rPr>
          <w:b/>
          <w:iCs/>
          <w:szCs w:val="24"/>
          <w:u w:val="single"/>
        </w:rPr>
      </w:pPr>
      <w:r>
        <w:rPr>
          <w:b/>
          <w:iCs/>
          <w:szCs w:val="24"/>
          <w:u w:val="single"/>
        </w:rPr>
        <w:t xml:space="preserve">Your instructor will be happy to collaborate with you on revisions of this contract until you are satisfied with its contents and your score. </w:t>
      </w:r>
    </w:p>
    <w:p w14:paraId="41C44DDE" w14:textId="77777777" w:rsidR="00E14C58" w:rsidRPr="0082259B" w:rsidRDefault="00E14C58" w:rsidP="00E14C58">
      <w:pPr>
        <w:spacing w:after="0" w:line="240" w:lineRule="auto"/>
        <w:jc w:val="center"/>
        <w:rPr>
          <w:b/>
          <w:i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9153"/>
      </w:tblGrid>
      <w:tr w:rsidR="00E14C58" w14:paraId="63F4FA26" w14:textId="77777777" w:rsidTr="00E14C58">
        <w:tc>
          <w:tcPr>
            <w:tcW w:w="1435" w:type="dxa"/>
            <w:shd w:val="clear" w:color="auto" w:fill="D9D9D9" w:themeFill="background1" w:themeFillShade="D9"/>
          </w:tcPr>
          <w:p w14:paraId="2F64613D" w14:textId="7C395B9E" w:rsidR="00E14C58" w:rsidRDefault="00E14C58" w:rsidP="00E14C58">
            <w:r>
              <w:t>Communication Norms</w:t>
            </w:r>
          </w:p>
        </w:tc>
        <w:tc>
          <w:tcPr>
            <w:tcW w:w="9355" w:type="dxa"/>
          </w:tcPr>
          <w:p w14:paraId="42BDE05E" w14:textId="77777777" w:rsidR="00E14C58" w:rsidRDefault="00E14C58" w:rsidP="00E14C58">
            <w:pPr>
              <w:pStyle w:val="ListParagraph"/>
              <w:numPr>
                <w:ilvl w:val="0"/>
                <w:numId w:val="1"/>
              </w:numPr>
            </w:pPr>
            <w:r>
              <w:t xml:space="preserve">What is the primary and secondary </w:t>
            </w:r>
            <w:r w:rsidRPr="00F94AF2">
              <w:rPr>
                <w:b/>
              </w:rPr>
              <w:t>preferred method</w:t>
            </w:r>
            <w:r>
              <w:t xml:space="preserve"> of communication for the team overall (discuss and come to agreement)? What is the </w:t>
            </w:r>
            <w:r w:rsidRPr="00F94AF2">
              <w:rPr>
                <w:b/>
              </w:rPr>
              <w:t>expected timeframe for response</w:t>
            </w:r>
            <w:r>
              <w:t xml:space="preserve"> for each method? List and explain why.</w:t>
            </w:r>
          </w:p>
          <w:p w14:paraId="09555499" w14:textId="7C0034B2" w:rsidR="00E14C58" w:rsidRPr="00D61BBE" w:rsidRDefault="00E14C58" w:rsidP="00E14C58">
            <w:pPr>
              <w:rPr>
                <w:b/>
                <w:u w:val="single"/>
              </w:rPr>
            </w:pPr>
            <w:r w:rsidRPr="00F52155">
              <w:rPr>
                <w:b/>
                <w:u w:val="single"/>
              </w:rPr>
              <w:t>Team should exchange contact information now</w:t>
            </w:r>
            <w:r>
              <w:rPr>
                <w:b/>
              </w:rPr>
              <w:t xml:space="preserve"> (e.g., </w:t>
            </w:r>
            <w:r w:rsidRPr="002B616F">
              <w:rPr>
                <w:b/>
              </w:rPr>
              <w:t>put your numbers in each other’s phones</w:t>
            </w:r>
            <w:r>
              <w:rPr>
                <w:b/>
              </w:rPr>
              <w:t xml:space="preserve"> if you haven’t already</w:t>
            </w:r>
            <w:r w:rsidRPr="002B616F">
              <w:rPr>
                <w:b/>
              </w:rPr>
              <w:t>, if you will be calling/texting</w:t>
            </w:r>
            <w:r w:rsidR="00D61BBE">
              <w:rPr>
                <w:b/>
              </w:rPr>
              <w:t>; create a group email if you will be emailing; create a GroupMe just for the projects</w:t>
            </w:r>
            <w:r w:rsidRPr="002B616F">
              <w:rPr>
                <w:b/>
              </w:rPr>
              <w:t>).</w:t>
            </w:r>
            <w:r w:rsidR="00D61BBE">
              <w:rPr>
                <w:b/>
              </w:rPr>
              <w:t xml:space="preserve"> </w:t>
            </w:r>
            <w:r w:rsidR="00D61BBE" w:rsidRPr="00D61BBE">
              <w:rPr>
                <w:b/>
                <w:u w:val="single"/>
              </w:rPr>
              <w:t>Do not put your phone numbers into this document!</w:t>
            </w:r>
          </w:p>
          <w:p w14:paraId="428D03BB" w14:textId="23237612" w:rsidR="00E14C58" w:rsidRPr="00E14C58" w:rsidRDefault="00E14C58" w:rsidP="00E14C58">
            <w:r w:rsidRPr="00DD72AF">
              <w:rPr>
                <w:b/>
              </w:rPr>
              <w:t>Primary</w:t>
            </w:r>
            <w:r>
              <w:rPr>
                <w:b/>
              </w:rPr>
              <w:t xml:space="preserve"> team communication method</w:t>
            </w:r>
            <w:r w:rsidRPr="00DD72AF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[type here]</w:t>
            </w:r>
          </w:p>
          <w:p w14:paraId="21934C8C" w14:textId="5BF4D2A9" w:rsidR="00E14C58" w:rsidRPr="00E14C58" w:rsidRDefault="00E14C58" w:rsidP="00E14C58">
            <w:r>
              <w:rPr>
                <w:b/>
              </w:rPr>
              <w:t xml:space="preserve">Expected timeframe for response </w:t>
            </w:r>
            <w:r w:rsidRPr="00430CA9">
              <w:t>(</w:t>
            </w:r>
            <w:r>
              <w:t xml:space="preserve">e.g., </w:t>
            </w:r>
            <w:r w:rsidRPr="00430CA9">
              <w:t>2 hours, 4 hours, 12 hours, 24 hours, etc.):</w:t>
            </w:r>
            <w:r>
              <w:t xml:space="preserve"> [type here]</w:t>
            </w:r>
          </w:p>
          <w:p w14:paraId="2AEC4CA9" w14:textId="682433DD" w:rsidR="00E14C58" w:rsidRDefault="00E14C58" w:rsidP="00E14C58">
            <w:r w:rsidRPr="00DD72AF">
              <w:rPr>
                <w:b/>
              </w:rPr>
              <w:t>Secondary</w:t>
            </w:r>
            <w:r>
              <w:rPr>
                <w:b/>
              </w:rPr>
              <w:t>/follow-up communication method</w:t>
            </w:r>
            <w:r>
              <w:t xml:space="preserve"> (if no response): [type here]</w:t>
            </w:r>
          </w:p>
          <w:p w14:paraId="4645B2E8" w14:textId="7C4336C2" w:rsidR="00E14C58" w:rsidRPr="00E14C58" w:rsidRDefault="00D61BBE" w:rsidP="00E14C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The best time to contact or time when you are not available</w:t>
            </w:r>
            <w:r w:rsidR="00E14C58" w:rsidRPr="00E14C58">
              <w:rPr>
                <w:b/>
                <w:u w:val="single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67"/>
              <w:gridCol w:w="6898"/>
            </w:tblGrid>
            <w:tr w:rsidR="00D61BBE" w14:paraId="55C6B931" w14:textId="77777777" w:rsidTr="00D61BBE">
              <w:tc>
                <w:tcPr>
                  <w:tcW w:w="1967" w:type="dxa"/>
                </w:tcPr>
                <w:p w14:paraId="7AED3B01" w14:textId="77777777" w:rsidR="00D61BBE" w:rsidRPr="00B64A85" w:rsidRDefault="00D61BBE" w:rsidP="00E14C58">
                  <w:pPr>
                    <w:rPr>
                      <w:b/>
                    </w:rPr>
                  </w:pPr>
                  <w:r w:rsidRPr="00B64A85">
                    <w:rPr>
                      <w:b/>
                    </w:rPr>
                    <w:t>Name</w:t>
                  </w:r>
                </w:p>
              </w:tc>
              <w:tc>
                <w:tcPr>
                  <w:tcW w:w="6898" w:type="dxa"/>
                </w:tcPr>
                <w:p w14:paraId="79FD9590" w14:textId="729C92B2" w:rsidR="00D61BBE" w:rsidRPr="00B64A85" w:rsidRDefault="00D61BBE" w:rsidP="00E14C58">
                  <w:pPr>
                    <w:rPr>
                      <w:b/>
                    </w:rPr>
                  </w:pPr>
                  <w:r>
                    <w:rPr>
                      <w:b/>
                    </w:rPr>
                    <w:t>Time constraints</w:t>
                  </w:r>
                </w:p>
              </w:tc>
            </w:tr>
            <w:tr w:rsidR="00D61BBE" w14:paraId="16260733" w14:textId="77777777" w:rsidTr="00D61BBE">
              <w:tc>
                <w:tcPr>
                  <w:tcW w:w="1967" w:type="dxa"/>
                </w:tcPr>
                <w:p w14:paraId="43BB7B2C" w14:textId="77777777" w:rsidR="00D61BBE" w:rsidRDefault="00D61BBE" w:rsidP="00E14C58"/>
                <w:p w14:paraId="0A710FD1" w14:textId="77777777" w:rsidR="00D61BBE" w:rsidRDefault="00D61BBE" w:rsidP="00E14C58"/>
              </w:tc>
              <w:tc>
                <w:tcPr>
                  <w:tcW w:w="6898" w:type="dxa"/>
                </w:tcPr>
                <w:p w14:paraId="2E788DAF" w14:textId="77777777" w:rsidR="00D61BBE" w:rsidRDefault="00D61BBE" w:rsidP="00E14C58"/>
              </w:tc>
            </w:tr>
            <w:tr w:rsidR="00D61BBE" w14:paraId="16F21DFD" w14:textId="77777777" w:rsidTr="00D61BBE">
              <w:tc>
                <w:tcPr>
                  <w:tcW w:w="1967" w:type="dxa"/>
                </w:tcPr>
                <w:p w14:paraId="4BEEF895" w14:textId="77777777" w:rsidR="00D61BBE" w:rsidRDefault="00D61BBE" w:rsidP="00E14C58"/>
                <w:p w14:paraId="29C349CA" w14:textId="77777777" w:rsidR="00D61BBE" w:rsidRDefault="00D61BBE" w:rsidP="00E14C58"/>
              </w:tc>
              <w:tc>
                <w:tcPr>
                  <w:tcW w:w="6898" w:type="dxa"/>
                </w:tcPr>
                <w:p w14:paraId="43F2A62C" w14:textId="77777777" w:rsidR="00D61BBE" w:rsidRDefault="00D61BBE" w:rsidP="00E14C58"/>
              </w:tc>
            </w:tr>
            <w:tr w:rsidR="00D61BBE" w14:paraId="7BA020DD" w14:textId="77777777" w:rsidTr="00D61BBE">
              <w:tc>
                <w:tcPr>
                  <w:tcW w:w="1967" w:type="dxa"/>
                </w:tcPr>
                <w:p w14:paraId="61752FD3" w14:textId="77777777" w:rsidR="00D61BBE" w:rsidRDefault="00D61BBE" w:rsidP="00E14C58"/>
                <w:p w14:paraId="67B8A557" w14:textId="77777777" w:rsidR="00D61BBE" w:rsidRDefault="00D61BBE" w:rsidP="00E14C58"/>
              </w:tc>
              <w:tc>
                <w:tcPr>
                  <w:tcW w:w="6898" w:type="dxa"/>
                </w:tcPr>
                <w:p w14:paraId="31ABE5D4" w14:textId="77777777" w:rsidR="00D61BBE" w:rsidRDefault="00D61BBE" w:rsidP="00E14C58"/>
              </w:tc>
            </w:tr>
            <w:tr w:rsidR="00D61BBE" w14:paraId="2FEDB9C9" w14:textId="77777777" w:rsidTr="00D61BBE">
              <w:tc>
                <w:tcPr>
                  <w:tcW w:w="1967" w:type="dxa"/>
                </w:tcPr>
                <w:p w14:paraId="4919CB60" w14:textId="77777777" w:rsidR="00D61BBE" w:rsidRDefault="00D61BBE" w:rsidP="00E14C58"/>
                <w:p w14:paraId="7D9BFCE9" w14:textId="77777777" w:rsidR="00D61BBE" w:rsidRDefault="00D61BBE" w:rsidP="00E14C58"/>
              </w:tc>
              <w:tc>
                <w:tcPr>
                  <w:tcW w:w="6898" w:type="dxa"/>
                </w:tcPr>
                <w:p w14:paraId="64426B15" w14:textId="77777777" w:rsidR="00D61BBE" w:rsidRDefault="00D61BBE" w:rsidP="00E14C58"/>
              </w:tc>
            </w:tr>
          </w:tbl>
          <w:p w14:paraId="7FC807D3" w14:textId="77777777" w:rsidR="00E14C58" w:rsidRDefault="00E14C58" w:rsidP="00E14C58"/>
          <w:p w14:paraId="12273400" w14:textId="77777777" w:rsidR="00EB095A" w:rsidRDefault="00EB095A" w:rsidP="00EB095A">
            <w:pPr>
              <w:rPr>
                <w:b/>
              </w:rPr>
            </w:pPr>
          </w:p>
          <w:p w14:paraId="4EF89AD0" w14:textId="77777777" w:rsidR="00EB095A" w:rsidRDefault="00EB095A" w:rsidP="00EB095A">
            <w:pPr>
              <w:rPr>
                <w:b/>
              </w:rPr>
            </w:pPr>
          </w:p>
          <w:p w14:paraId="72B567DB" w14:textId="77777777" w:rsidR="00EB095A" w:rsidRDefault="00EB095A" w:rsidP="00EB095A">
            <w:pPr>
              <w:rPr>
                <w:b/>
              </w:rPr>
            </w:pPr>
          </w:p>
          <w:p w14:paraId="37E11EEA" w14:textId="01B0AEA9" w:rsidR="00E14C58" w:rsidRDefault="00E14C58" w:rsidP="00EB095A">
            <w:pPr>
              <w:pStyle w:val="ListParagraph"/>
              <w:numPr>
                <w:ilvl w:val="0"/>
                <w:numId w:val="1"/>
              </w:numPr>
            </w:pPr>
            <w:r w:rsidRPr="00EB095A">
              <w:rPr>
                <w:b/>
              </w:rPr>
              <w:lastRenderedPageBreak/>
              <w:t xml:space="preserve">When </w:t>
            </w:r>
            <w:r>
              <w:t xml:space="preserve">will the team meet outside of class (general/agreeable day of week and time)? </w:t>
            </w:r>
          </w:p>
          <w:p w14:paraId="0EC494A9" w14:textId="0561BCA5" w:rsidR="00E14C58" w:rsidRDefault="00E14C58" w:rsidP="00E14C58">
            <w:r>
              <w:t>[type here]</w:t>
            </w:r>
          </w:p>
          <w:p w14:paraId="2687D12B" w14:textId="2C74B7E8" w:rsidR="00E14C58" w:rsidRDefault="00E14C58" w:rsidP="00E14C58">
            <w:r w:rsidRPr="00E14C58">
              <w:rPr>
                <w:b/>
              </w:rPr>
              <w:t>Where</w:t>
            </w:r>
            <w:r>
              <w:t xml:space="preserve"> will the team typically meet outside of class (building, room number/location</w:t>
            </w:r>
            <w:r w:rsidR="00EB095A">
              <w:t>, Zoom</w:t>
            </w:r>
            <w:r>
              <w:t xml:space="preserve">)? </w:t>
            </w:r>
          </w:p>
          <w:p w14:paraId="3DB537C8" w14:textId="63E47667" w:rsidR="00E14C58" w:rsidRDefault="00E14C58" w:rsidP="00E14C58">
            <w:r>
              <w:t>[type here]</w:t>
            </w:r>
          </w:p>
          <w:p w14:paraId="6C29BAFC" w14:textId="77777777" w:rsidR="00E14C58" w:rsidRDefault="00E14C58" w:rsidP="00E14C58">
            <w:pPr>
              <w:pStyle w:val="ListParagraph"/>
              <w:numPr>
                <w:ilvl w:val="0"/>
                <w:numId w:val="1"/>
              </w:numPr>
            </w:pPr>
            <w:r>
              <w:t>What tool will the team use for document sharing and collaboration/editing (Google Drive, Canvas, etc.):</w:t>
            </w:r>
          </w:p>
          <w:p w14:paraId="38F32C3D" w14:textId="59BAE32D" w:rsidR="00E14C58" w:rsidRDefault="00E14C58">
            <w:r>
              <w:t>[type here]</w:t>
            </w:r>
          </w:p>
        </w:tc>
      </w:tr>
      <w:tr w:rsidR="00E14C58" w14:paraId="41DEBE02" w14:textId="77777777" w:rsidTr="00E14C58">
        <w:tc>
          <w:tcPr>
            <w:tcW w:w="1435" w:type="dxa"/>
            <w:shd w:val="clear" w:color="auto" w:fill="D9D9D9" w:themeFill="background1" w:themeFillShade="D9"/>
          </w:tcPr>
          <w:p w14:paraId="482D636A" w14:textId="13115A3F" w:rsidR="00E14C58" w:rsidRDefault="00E14C58">
            <w:r>
              <w:lastRenderedPageBreak/>
              <w:t>Expectations of Quality Work</w:t>
            </w:r>
          </w:p>
        </w:tc>
        <w:tc>
          <w:tcPr>
            <w:tcW w:w="9355" w:type="dxa"/>
          </w:tcPr>
          <w:p w14:paraId="3DE0575D" w14:textId="4C3AFA6B" w:rsidR="00E14C58" w:rsidRDefault="00E14C58" w:rsidP="00E14C58">
            <w:pPr>
              <w:pStyle w:val="ListParagraph"/>
              <w:numPr>
                <w:ilvl w:val="0"/>
                <w:numId w:val="4"/>
              </w:numPr>
            </w:pPr>
            <w:r>
              <w:t>How will your team determine what is considered “</w:t>
            </w:r>
            <w:r w:rsidR="0025071C" w:rsidRPr="0025071C">
              <w:rPr>
                <w:b/>
              </w:rPr>
              <w:t>quality work</w:t>
            </w:r>
            <w:r w:rsidR="0025071C">
              <w:t xml:space="preserve">?” Provide a concrete definition of what “quality” looks like. </w:t>
            </w:r>
          </w:p>
          <w:p w14:paraId="340F2E82" w14:textId="1AA4DA4B" w:rsidR="00E14C58" w:rsidRDefault="0025071C" w:rsidP="00E14C58">
            <w:r>
              <w:t>[type here]</w:t>
            </w:r>
          </w:p>
          <w:p w14:paraId="549BF174" w14:textId="206B65D0" w:rsidR="0025071C" w:rsidRDefault="000161ED" w:rsidP="0025071C">
            <w:pPr>
              <w:pStyle w:val="ListParagraph"/>
              <w:numPr>
                <w:ilvl w:val="0"/>
                <w:numId w:val="4"/>
              </w:numPr>
            </w:pPr>
            <w:r>
              <w:t xml:space="preserve">How will you ensure each team member is </w:t>
            </w:r>
            <w:r w:rsidRPr="000161ED">
              <w:rPr>
                <w:b/>
              </w:rPr>
              <w:t>prepared, responsible for their duties</w:t>
            </w:r>
            <w:r>
              <w:t xml:space="preserve"> and do</w:t>
            </w:r>
            <w:r w:rsidR="009C4F77">
              <w:t>es</w:t>
            </w:r>
            <w:r>
              <w:t xml:space="preserve"> the work that is required and agreed upon? What happens when a team member(s) is not prepared</w:t>
            </w:r>
            <w:r w:rsidR="009C4F77">
              <w:t xml:space="preserve"> in completing assigned tasks</w:t>
            </w:r>
            <w:r>
              <w:t>?</w:t>
            </w:r>
          </w:p>
          <w:p w14:paraId="104BAAA9" w14:textId="211B2EDE" w:rsidR="0025071C" w:rsidRDefault="0025071C" w:rsidP="0025071C">
            <w:r>
              <w:t>[type here]</w:t>
            </w:r>
          </w:p>
        </w:tc>
      </w:tr>
      <w:tr w:rsidR="00E14C58" w14:paraId="5208F28E" w14:textId="77777777" w:rsidTr="00E14C58">
        <w:tc>
          <w:tcPr>
            <w:tcW w:w="1435" w:type="dxa"/>
            <w:shd w:val="clear" w:color="auto" w:fill="D9D9D9" w:themeFill="background1" w:themeFillShade="D9"/>
          </w:tcPr>
          <w:p w14:paraId="192C1770" w14:textId="2F76D7A2" w:rsidR="00E14C58" w:rsidRDefault="00E14C58">
            <w:r>
              <w:t>Conflict Management</w:t>
            </w:r>
          </w:p>
        </w:tc>
        <w:tc>
          <w:tcPr>
            <w:tcW w:w="9355" w:type="dxa"/>
          </w:tcPr>
          <w:p w14:paraId="6C745E94" w14:textId="231340DF" w:rsidR="00E14C58" w:rsidRDefault="0025071C" w:rsidP="0025071C">
            <w:pPr>
              <w:pStyle w:val="ListParagraph"/>
              <w:numPr>
                <w:ilvl w:val="0"/>
                <w:numId w:val="5"/>
              </w:numPr>
            </w:pPr>
            <w:r>
              <w:t xml:space="preserve">How will the team address </w:t>
            </w:r>
            <w:r w:rsidRPr="0025071C">
              <w:rPr>
                <w:b/>
              </w:rPr>
              <w:t>non-performance</w:t>
            </w:r>
            <w:r>
              <w:t xml:space="preserve"> (e.g., poor performance/poor communication</w:t>
            </w:r>
            <w:r w:rsidR="000161ED">
              <w:t>/not pulling his or her weight</w:t>
            </w:r>
            <w:r>
              <w:t xml:space="preserve">)? In this situation, what will the team do to handle the situation </w:t>
            </w:r>
            <w:proofErr w:type="gramStart"/>
            <w:r>
              <w:t>in order to</w:t>
            </w:r>
            <w:proofErr w:type="gramEnd"/>
            <w:r>
              <w:t xml:space="preserve"> keep the overall team on track? Identify potential steps AND a communication method to be used for each.</w:t>
            </w:r>
          </w:p>
          <w:p w14:paraId="5DC24F83" w14:textId="02C55466" w:rsidR="0025071C" w:rsidRDefault="0025071C" w:rsidP="0025071C">
            <w:r>
              <w:t>[type here]</w:t>
            </w:r>
          </w:p>
          <w:p w14:paraId="03857677" w14:textId="24A45F67" w:rsidR="0025071C" w:rsidRDefault="0025071C" w:rsidP="0025071C">
            <w:pPr>
              <w:pStyle w:val="ListParagraph"/>
              <w:numPr>
                <w:ilvl w:val="0"/>
                <w:numId w:val="5"/>
              </w:numPr>
            </w:pPr>
            <w:r>
              <w:t xml:space="preserve">How will the team address </w:t>
            </w:r>
            <w:r w:rsidRPr="0025071C">
              <w:rPr>
                <w:b/>
              </w:rPr>
              <w:t>interpersonal and/or task</w:t>
            </w:r>
            <w:r w:rsidR="009C4F77">
              <w:rPr>
                <w:b/>
              </w:rPr>
              <w:t>/idea/process</w:t>
            </w:r>
            <w:r w:rsidRPr="0025071C">
              <w:rPr>
                <w:b/>
              </w:rPr>
              <w:t xml:space="preserve"> related conflict</w:t>
            </w:r>
            <w:r>
              <w:t xml:space="preserve"> between team members? In this situation, what will the team do to handle the situation </w:t>
            </w:r>
            <w:proofErr w:type="gramStart"/>
            <w:r>
              <w:t>in order to</w:t>
            </w:r>
            <w:proofErr w:type="gramEnd"/>
            <w:r>
              <w:t xml:space="preserve"> keep the overall team on track? Identify potential steps AND a communication method to be used.</w:t>
            </w:r>
          </w:p>
          <w:p w14:paraId="4B8BECD1" w14:textId="09C14DB5" w:rsidR="0025071C" w:rsidRDefault="0025071C" w:rsidP="0025071C">
            <w:r>
              <w:t>[type here]</w:t>
            </w:r>
          </w:p>
        </w:tc>
      </w:tr>
      <w:tr w:rsidR="00E14C58" w14:paraId="76E3FFA0" w14:textId="77777777" w:rsidTr="00EB095A">
        <w:trPr>
          <w:trHeight w:val="4193"/>
        </w:trPr>
        <w:tc>
          <w:tcPr>
            <w:tcW w:w="1435" w:type="dxa"/>
            <w:shd w:val="clear" w:color="auto" w:fill="D9D9D9" w:themeFill="background1" w:themeFillShade="D9"/>
          </w:tcPr>
          <w:p w14:paraId="3C4E0941" w14:textId="2CC35695" w:rsidR="00E14C58" w:rsidRDefault="00E14C58">
            <w:r>
              <w:t>Encouraging Respect and Participation</w:t>
            </w:r>
          </w:p>
        </w:tc>
        <w:tc>
          <w:tcPr>
            <w:tcW w:w="9355" w:type="dxa"/>
          </w:tcPr>
          <w:p w14:paraId="2143F27B" w14:textId="1EDC01D3" w:rsidR="0025071C" w:rsidRDefault="0025071C" w:rsidP="0025071C">
            <w:pPr>
              <w:pStyle w:val="ListParagraph"/>
              <w:numPr>
                <w:ilvl w:val="0"/>
                <w:numId w:val="8"/>
              </w:numPr>
            </w:pPr>
            <w:r>
              <w:t xml:space="preserve">How will your team encourage and </w:t>
            </w:r>
            <w:r w:rsidRPr="003C4EFB">
              <w:rPr>
                <w:b/>
              </w:rPr>
              <w:t>promote respect</w:t>
            </w:r>
            <w:r>
              <w:t xml:space="preserve"> among team me</w:t>
            </w:r>
            <w:r w:rsidR="00F50810">
              <w:t xml:space="preserve">mbers? </w:t>
            </w:r>
            <w:r w:rsidR="009C4F77">
              <w:t>How would you address a situation i</w:t>
            </w:r>
            <w:r w:rsidR="00F50810">
              <w:t>n a situation in which a te</w:t>
            </w:r>
            <w:r w:rsidR="009C4F77">
              <w:t xml:space="preserve">am member(s) </w:t>
            </w:r>
            <w:proofErr w:type="gramStart"/>
            <w:r w:rsidR="009C4F77">
              <w:t>feel</w:t>
            </w:r>
            <w:proofErr w:type="gramEnd"/>
            <w:r w:rsidR="009C4F77">
              <w:t xml:space="preserve"> disrespected?</w:t>
            </w:r>
          </w:p>
          <w:p w14:paraId="68DA5972" w14:textId="4ACB75BE" w:rsidR="000161ED" w:rsidRDefault="000161ED" w:rsidP="000161ED">
            <w:r>
              <w:t>[type here]</w:t>
            </w:r>
          </w:p>
          <w:p w14:paraId="61207BFF" w14:textId="2EB43D12" w:rsidR="009C4F77" w:rsidRDefault="003C4EFB" w:rsidP="009C4F77">
            <w:pPr>
              <w:pStyle w:val="ListParagraph"/>
              <w:numPr>
                <w:ilvl w:val="0"/>
                <w:numId w:val="8"/>
              </w:numPr>
            </w:pPr>
            <w:r>
              <w:t xml:space="preserve">Team members </w:t>
            </w:r>
            <w:r w:rsidR="000161ED" w:rsidRPr="003C4EFB">
              <w:rPr>
                <w:b/>
              </w:rPr>
              <w:t>need to contribute</w:t>
            </w:r>
            <w:r w:rsidR="000161ED">
              <w:t xml:space="preserve"> fully to the best of their ability. How will your team</w:t>
            </w:r>
            <w:r w:rsidR="009C4F77">
              <w:t xml:space="preserve"> make sure all ideas can be shared</w:t>
            </w:r>
            <w:r w:rsidR="000161ED">
              <w:t xml:space="preserve"> </w:t>
            </w:r>
            <w:r>
              <w:t>(e.g., in discussion,</w:t>
            </w:r>
            <w:r w:rsidR="009C4F77">
              <w:t xml:space="preserve"> project planning, etc.), without falling into groupthink?</w:t>
            </w:r>
          </w:p>
          <w:p w14:paraId="18C5CA06" w14:textId="096465DD" w:rsidR="008321EB" w:rsidRDefault="008321EB" w:rsidP="008321EB">
            <w:r>
              <w:t>[type here]</w:t>
            </w:r>
          </w:p>
        </w:tc>
      </w:tr>
      <w:tr w:rsidR="00E14C58" w14:paraId="3F83E080" w14:textId="77777777" w:rsidTr="00E14C58">
        <w:tc>
          <w:tcPr>
            <w:tcW w:w="1435" w:type="dxa"/>
            <w:shd w:val="clear" w:color="auto" w:fill="D9D9D9" w:themeFill="background1" w:themeFillShade="D9"/>
          </w:tcPr>
          <w:p w14:paraId="23D286DA" w14:textId="180DA791" w:rsidR="00E14C58" w:rsidRDefault="00E14C58">
            <w:r>
              <w:lastRenderedPageBreak/>
              <w:t>Decision Making</w:t>
            </w:r>
          </w:p>
        </w:tc>
        <w:tc>
          <w:tcPr>
            <w:tcW w:w="9355" w:type="dxa"/>
          </w:tcPr>
          <w:p w14:paraId="4C902055" w14:textId="657489F6" w:rsidR="00E14C58" w:rsidRDefault="00CB5ADA" w:rsidP="00CB5ADA">
            <w:pPr>
              <w:pStyle w:val="ListParagraph"/>
              <w:numPr>
                <w:ilvl w:val="0"/>
                <w:numId w:val="10"/>
              </w:numPr>
            </w:pPr>
            <w:r>
              <w:t>Discuss how your team will make decisions</w:t>
            </w:r>
            <w:r w:rsidR="003C4EFB">
              <w:t xml:space="preserve">. What </w:t>
            </w:r>
            <w:r w:rsidR="003C4EFB" w:rsidRPr="003C4EFB">
              <w:rPr>
                <w:b/>
              </w:rPr>
              <w:t>rules or procedures</w:t>
            </w:r>
            <w:r w:rsidR="003C4EFB">
              <w:t xml:space="preserve"> are needed </w:t>
            </w:r>
            <w:proofErr w:type="gramStart"/>
            <w:r w:rsidR="003C4EFB">
              <w:t>in order for</w:t>
            </w:r>
            <w:proofErr w:type="gramEnd"/>
            <w:r w:rsidR="003C4EFB">
              <w:t xml:space="preserve"> the team to decide (e.g., full agreement, majority, etc.)? What </w:t>
            </w:r>
            <w:r w:rsidR="003C4EFB" w:rsidRPr="003C4EFB">
              <w:rPr>
                <w:b/>
              </w:rPr>
              <w:t>criteria</w:t>
            </w:r>
            <w:r w:rsidR="003C4EFB">
              <w:t xml:space="preserve"> (cost, time, impact, etc.) will be considered before choosing an option?</w:t>
            </w:r>
          </w:p>
          <w:p w14:paraId="42DD80A1" w14:textId="25408A16" w:rsidR="003C4EFB" w:rsidRDefault="003C4EFB" w:rsidP="003C4EFB">
            <w:r>
              <w:t>[type here]</w:t>
            </w:r>
          </w:p>
          <w:p w14:paraId="240B6D80" w14:textId="308517FA" w:rsidR="003C4EFB" w:rsidRDefault="009C4F77" w:rsidP="00CB5ADA">
            <w:pPr>
              <w:pStyle w:val="ListParagraph"/>
              <w:numPr>
                <w:ilvl w:val="0"/>
                <w:numId w:val="10"/>
              </w:numPr>
            </w:pPr>
            <w:r>
              <w:t xml:space="preserve">How will your team grapple with </w:t>
            </w:r>
            <w:r w:rsidRPr="009C4F77">
              <w:rPr>
                <w:b/>
              </w:rPr>
              <w:t>indecision</w:t>
            </w:r>
            <w:r>
              <w:t>, perhaps not being able to come to an agreement? How will your team address team member(s) who are unhappy with a decision?</w:t>
            </w:r>
          </w:p>
          <w:p w14:paraId="5E8C180F" w14:textId="3B34D3E7" w:rsidR="003C4EFB" w:rsidRDefault="005D6173" w:rsidP="003C4EFB">
            <w:r>
              <w:t>[type here]</w:t>
            </w:r>
          </w:p>
        </w:tc>
      </w:tr>
      <w:tr w:rsidR="00E14C58" w14:paraId="24C3BB36" w14:textId="77777777" w:rsidTr="00E14C58">
        <w:tc>
          <w:tcPr>
            <w:tcW w:w="1435" w:type="dxa"/>
            <w:shd w:val="clear" w:color="auto" w:fill="D9D9D9" w:themeFill="background1" w:themeFillShade="D9"/>
          </w:tcPr>
          <w:p w14:paraId="41485B4D" w14:textId="6D1E1641" w:rsidR="00E14C58" w:rsidRDefault="00E14C58">
            <w:r>
              <w:t>Division of Labor: Roles and Tasks</w:t>
            </w:r>
          </w:p>
        </w:tc>
        <w:tc>
          <w:tcPr>
            <w:tcW w:w="9355" w:type="dxa"/>
          </w:tcPr>
          <w:p w14:paraId="35C3237B" w14:textId="44C010C8" w:rsidR="000161ED" w:rsidRDefault="00130881" w:rsidP="000161ED">
            <w:pPr>
              <w:pStyle w:val="ListParagraph"/>
              <w:numPr>
                <w:ilvl w:val="0"/>
                <w:numId w:val="7"/>
              </w:numPr>
            </w:pPr>
            <w:r>
              <w:t xml:space="preserve">Each member of the team brings together different and unique skillsets. </w:t>
            </w:r>
            <w:r w:rsidR="0025071C">
              <w:t xml:space="preserve">Discuss how the (differing) results of each team member could lead to creativity, </w:t>
            </w:r>
            <w:proofErr w:type="gramStart"/>
            <w:r w:rsidR="0025071C" w:rsidRPr="0082259B">
              <w:t>innovation</w:t>
            </w:r>
            <w:proofErr w:type="gramEnd"/>
            <w:r w:rsidR="0025071C">
              <w:t xml:space="preserve"> and problem-solving ability in your team.</w:t>
            </w:r>
          </w:p>
          <w:p w14:paraId="449663A5" w14:textId="69519A66" w:rsidR="000161ED" w:rsidRDefault="000161ED" w:rsidP="000161ED">
            <w:r>
              <w:t>[type here]</w:t>
            </w:r>
          </w:p>
          <w:p w14:paraId="0FE379C9" w14:textId="77777777" w:rsidR="00E14C58" w:rsidRDefault="00E14C58" w:rsidP="00130881"/>
        </w:tc>
      </w:tr>
    </w:tbl>
    <w:p w14:paraId="147CD20C" w14:textId="77D16F4F" w:rsidR="0055145F" w:rsidRDefault="0055145F"/>
    <w:p w14:paraId="38A83451" w14:textId="6273E3F6" w:rsidR="0055145F" w:rsidRDefault="00E94260">
      <w:pPr>
        <w:spacing w:after="0" w:line="240" w:lineRule="auto"/>
      </w:pPr>
      <w:r>
        <w:rPr>
          <w:i/>
          <w:iCs/>
          <w:u w:val="single"/>
        </w:rPr>
        <w:t xml:space="preserve">Credit: </w:t>
      </w:r>
      <w:r>
        <w:rPr>
          <w:i/>
          <w:iCs/>
        </w:rPr>
        <w:t xml:space="preserve">This team contract is a modified version of the one which was created by Dr. Ladia Hernandez (Nutrition). </w:t>
      </w:r>
      <w:r w:rsidR="0055145F">
        <w:br w:type="page"/>
      </w:r>
    </w:p>
    <w:p w14:paraId="27EBE2C4" w14:textId="51799EBE" w:rsidR="0055145F" w:rsidRPr="00153670" w:rsidRDefault="0055145F" w:rsidP="0055145F">
      <w:pPr>
        <w:pStyle w:val="ListParagraph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Team Contract </w:t>
      </w:r>
      <w:r w:rsidRPr="00153670">
        <w:rPr>
          <w:b/>
          <w:sz w:val="28"/>
          <w:szCs w:val="28"/>
          <w:u w:val="single"/>
        </w:rPr>
        <w:t xml:space="preserve">Acknowledgment: </w:t>
      </w:r>
      <w:r>
        <w:rPr>
          <w:b/>
          <w:sz w:val="28"/>
          <w:szCs w:val="28"/>
          <w:u w:val="single"/>
        </w:rPr>
        <w:t>Member S</w:t>
      </w:r>
      <w:r w:rsidRPr="00153670">
        <w:rPr>
          <w:b/>
          <w:sz w:val="28"/>
          <w:szCs w:val="28"/>
          <w:u w:val="single"/>
        </w:rPr>
        <w:t>ignatures</w:t>
      </w:r>
    </w:p>
    <w:p w14:paraId="1F673CCA" w14:textId="77777777" w:rsidR="0055145F" w:rsidRDefault="0055145F" w:rsidP="0055145F">
      <w:pPr>
        <w:pStyle w:val="ListParagraph"/>
        <w:rPr>
          <w:b/>
        </w:rPr>
      </w:pPr>
    </w:p>
    <w:p w14:paraId="2826E950" w14:textId="7559E9D4" w:rsidR="00EC4040" w:rsidRDefault="0055145F" w:rsidP="0055145F">
      <w:pPr>
        <w:rPr>
          <w:b/>
        </w:rPr>
      </w:pPr>
      <w:r>
        <w:rPr>
          <w:b/>
        </w:rPr>
        <w:t xml:space="preserve">Your signature below indicates that you have participated in the creation of this document and agree to the logistics it outlines. </w:t>
      </w:r>
      <w:r w:rsidRPr="009B10C4">
        <w:rPr>
          <w:b/>
          <w:u w:val="single"/>
        </w:rPr>
        <w:t>Your signature also signifies a commitment to the success of your team</w:t>
      </w:r>
      <w:r w:rsidR="001673EB">
        <w:rPr>
          <w:b/>
          <w:u w:val="single"/>
        </w:rPr>
        <w:t xml:space="preserve"> </w:t>
      </w:r>
      <w:r>
        <w:rPr>
          <w:b/>
        </w:rPr>
        <w:t>this semester.</w:t>
      </w:r>
    </w:p>
    <w:p w14:paraId="36003134" w14:textId="406C5D6D" w:rsidR="006F3BDD" w:rsidRDefault="006F3BDD" w:rsidP="0055145F">
      <w:pPr>
        <w:rPr>
          <w:b/>
        </w:rPr>
      </w:pPr>
    </w:p>
    <w:p w14:paraId="3FEBCF54" w14:textId="4C6BE262" w:rsidR="006F3BDD" w:rsidRDefault="006F3BDD" w:rsidP="006F3BDD">
      <w:pPr>
        <w:pStyle w:val="ListParagraph"/>
        <w:rPr>
          <w:b/>
        </w:rPr>
      </w:pPr>
      <w:r w:rsidRPr="009B10C4">
        <w:rPr>
          <w:b/>
        </w:rPr>
        <w:t>Print Name</w:t>
      </w:r>
      <w:r w:rsidR="00014C3A">
        <w:rPr>
          <w:b/>
        </w:rPr>
        <w:t xml:space="preserve"> (in alphabetical order by last name)</w:t>
      </w:r>
      <w:r w:rsidR="00014C3A">
        <w:rPr>
          <w:b/>
        </w:rPr>
        <w:tab/>
      </w:r>
      <w:r w:rsidRPr="009B10C4">
        <w:rPr>
          <w:b/>
        </w:rPr>
        <w:t>Signature</w:t>
      </w:r>
      <w:r w:rsidR="00CF0DD0">
        <w:rPr>
          <w:b/>
        </w:rPr>
        <w:t xml:space="preserve"> </w:t>
      </w:r>
    </w:p>
    <w:p w14:paraId="547DA54D" w14:textId="77777777" w:rsidR="006F3BDD" w:rsidRDefault="006F3BDD" w:rsidP="006F3BDD">
      <w:pPr>
        <w:pStyle w:val="ListParagraph"/>
        <w:rPr>
          <w:b/>
        </w:rPr>
      </w:pPr>
    </w:p>
    <w:p w14:paraId="733B685D" w14:textId="77777777" w:rsidR="006F3BDD" w:rsidRPr="009B10C4" w:rsidRDefault="006F3BDD" w:rsidP="006F3BDD">
      <w:pPr>
        <w:pStyle w:val="ListParagraph"/>
        <w:rPr>
          <w:b/>
        </w:rPr>
      </w:pPr>
    </w:p>
    <w:p w14:paraId="491FBF7B" w14:textId="4622FF58" w:rsidR="006F3BDD" w:rsidRDefault="00014C3A" w:rsidP="006F3BDD">
      <w:pPr>
        <w:pStyle w:val="ListParagraph"/>
        <w:numPr>
          <w:ilvl w:val="0"/>
          <w:numId w:val="9"/>
        </w:numPr>
      </w:pPr>
      <w:r>
        <w:t>[type name]</w:t>
      </w:r>
      <w:r w:rsidR="006F3BDD">
        <w:tab/>
      </w:r>
      <w:r w:rsidR="006F3BDD">
        <w:tab/>
      </w:r>
      <w:r>
        <w:tab/>
      </w:r>
      <w:r>
        <w:tab/>
      </w:r>
      <w:r>
        <w:tab/>
      </w:r>
      <w:r w:rsidR="006F3BDD">
        <w:t>________________________________</w:t>
      </w:r>
    </w:p>
    <w:p w14:paraId="6201A9B9" w14:textId="77777777" w:rsidR="006F3BDD" w:rsidRDefault="006F3BDD" w:rsidP="006F3BDD"/>
    <w:p w14:paraId="74D90874" w14:textId="536A54CA" w:rsidR="006F3BDD" w:rsidRDefault="00014C3A" w:rsidP="006F3BDD">
      <w:pPr>
        <w:pStyle w:val="ListParagraph"/>
        <w:numPr>
          <w:ilvl w:val="0"/>
          <w:numId w:val="9"/>
        </w:numPr>
      </w:pPr>
      <w:r>
        <w:t>[type name]</w:t>
      </w:r>
      <w:r w:rsidR="006F3BDD">
        <w:tab/>
      </w:r>
      <w:r w:rsidR="006F3BDD">
        <w:tab/>
      </w:r>
      <w:r>
        <w:tab/>
      </w:r>
      <w:r>
        <w:tab/>
      </w:r>
      <w:r>
        <w:tab/>
      </w:r>
      <w:r w:rsidR="006F3BDD">
        <w:t>________________________________</w:t>
      </w:r>
    </w:p>
    <w:p w14:paraId="452639B5" w14:textId="77777777" w:rsidR="006F3BDD" w:rsidRDefault="006F3BDD" w:rsidP="006F3BDD"/>
    <w:p w14:paraId="6680C06D" w14:textId="2B81B056" w:rsidR="006F3BDD" w:rsidRDefault="00014C3A" w:rsidP="006F3BDD">
      <w:pPr>
        <w:pStyle w:val="ListParagraph"/>
        <w:numPr>
          <w:ilvl w:val="0"/>
          <w:numId w:val="9"/>
        </w:numPr>
      </w:pPr>
      <w:r>
        <w:t>[type name]</w:t>
      </w:r>
      <w:r>
        <w:tab/>
      </w:r>
      <w:r>
        <w:tab/>
      </w:r>
      <w:r>
        <w:tab/>
      </w:r>
      <w:r w:rsidR="006F3BDD">
        <w:tab/>
      </w:r>
      <w:r w:rsidR="006F3BDD">
        <w:tab/>
        <w:t>________________________________</w:t>
      </w:r>
    </w:p>
    <w:p w14:paraId="7462F01C" w14:textId="77777777" w:rsidR="006F3BDD" w:rsidRDefault="006F3BDD" w:rsidP="006F3BDD"/>
    <w:p w14:paraId="12A24C33" w14:textId="3FAE8774" w:rsidR="006F3BDD" w:rsidRDefault="00014C3A" w:rsidP="006F3BDD">
      <w:pPr>
        <w:pStyle w:val="ListParagraph"/>
        <w:numPr>
          <w:ilvl w:val="0"/>
          <w:numId w:val="9"/>
        </w:numPr>
      </w:pPr>
      <w:r>
        <w:t>[type name]</w:t>
      </w:r>
      <w:r>
        <w:tab/>
      </w:r>
      <w:r>
        <w:tab/>
      </w:r>
      <w:r>
        <w:tab/>
      </w:r>
      <w:r>
        <w:tab/>
      </w:r>
      <w:r w:rsidR="006F3BDD">
        <w:tab/>
        <w:t>________________________________</w:t>
      </w:r>
    </w:p>
    <w:p w14:paraId="7751F4E6" w14:textId="77777777" w:rsidR="006F3BDD" w:rsidRDefault="006F3BDD" w:rsidP="006F3BDD"/>
    <w:p w14:paraId="1848E7A8" w14:textId="77777777" w:rsidR="006F3BDD" w:rsidRDefault="006F3BDD" w:rsidP="0055145F"/>
    <w:sectPr w:rsidR="006F3BDD" w:rsidSect="00E14C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731C8"/>
    <w:multiLevelType w:val="hybridMultilevel"/>
    <w:tmpl w:val="939E89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ED252B"/>
    <w:multiLevelType w:val="hybridMultilevel"/>
    <w:tmpl w:val="D69824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81B0E"/>
    <w:multiLevelType w:val="hybridMultilevel"/>
    <w:tmpl w:val="E7AAE53E"/>
    <w:lvl w:ilvl="0" w:tplc="0178B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E269A"/>
    <w:multiLevelType w:val="hybridMultilevel"/>
    <w:tmpl w:val="1B0A9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9B35B0"/>
    <w:multiLevelType w:val="hybridMultilevel"/>
    <w:tmpl w:val="48A8DC78"/>
    <w:lvl w:ilvl="0" w:tplc="89180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157BF2"/>
    <w:multiLevelType w:val="hybridMultilevel"/>
    <w:tmpl w:val="1B0A9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95116A"/>
    <w:multiLevelType w:val="hybridMultilevel"/>
    <w:tmpl w:val="54BE6F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7C2D56"/>
    <w:multiLevelType w:val="hybridMultilevel"/>
    <w:tmpl w:val="30AA7774"/>
    <w:lvl w:ilvl="0" w:tplc="9F004F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034586"/>
    <w:multiLevelType w:val="hybridMultilevel"/>
    <w:tmpl w:val="DE8C32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641F14"/>
    <w:multiLevelType w:val="hybridMultilevel"/>
    <w:tmpl w:val="DE8C32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C58"/>
    <w:rsid w:val="00014C3A"/>
    <w:rsid w:val="000161ED"/>
    <w:rsid w:val="00130881"/>
    <w:rsid w:val="001673EB"/>
    <w:rsid w:val="001D554B"/>
    <w:rsid w:val="0025071C"/>
    <w:rsid w:val="003967FE"/>
    <w:rsid w:val="003C4EFB"/>
    <w:rsid w:val="003D6BBA"/>
    <w:rsid w:val="0055145F"/>
    <w:rsid w:val="005D6173"/>
    <w:rsid w:val="006D0596"/>
    <w:rsid w:val="006F3BDD"/>
    <w:rsid w:val="008321EB"/>
    <w:rsid w:val="00872E53"/>
    <w:rsid w:val="00941D77"/>
    <w:rsid w:val="009C4F77"/>
    <w:rsid w:val="009E32D9"/>
    <w:rsid w:val="00A577D0"/>
    <w:rsid w:val="00CB5ADA"/>
    <w:rsid w:val="00CF0DD0"/>
    <w:rsid w:val="00D61BBE"/>
    <w:rsid w:val="00E14C58"/>
    <w:rsid w:val="00E314A1"/>
    <w:rsid w:val="00E94260"/>
    <w:rsid w:val="00EB095A"/>
    <w:rsid w:val="00EC4040"/>
    <w:rsid w:val="00EC6D55"/>
    <w:rsid w:val="00F5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F2D2"/>
  <w15:chartTrackingRefBased/>
  <w15:docId w15:val="{21228AEA-00FA-5F43-BF1D-87DB3E21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C5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C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5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Robertson</dc:creator>
  <cp:keywords/>
  <dc:description/>
  <cp:lastModifiedBy>Cudina, Milica</cp:lastModifiedBy>
  <cp:revision>2</cp:revision>
  <cp:lastPrinted>2019-02-22T18:56:00Z</cp:lastPrinted>
  <dcterms:created xsi:type="dcterms:W3CDTF">2021-08-31T15:31:00Z</dcterms:created>
  <dcterms:modified xsi:type="dcterms:W3CDTF">2021-08-31T15:31:00Z</dcterms:modified>
</cp:coreProperties>
</file>