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608D" w14:textId="2FF34C04" w:rsidR="00B452E9" w:rsidRDefault="00405514" w:rsidP="003C158E">
      <w:hyperlink r:id="rId4" w:history="1">
        <w:r w:rsidRPr="004C11CA">
          <w:rPr>
            <w:rStyle w:val="Hyperlink"/>
          </w:rPr>
          <w:t>https://www.overleaf.com/project/66fbb22feb4f677cb03c5fa9</w:t>
        </w:r>
      </w:hyperlink>
    </w:p>
    <w:p w14:paraId="73E5ADE2" w14:textId="77777777" w:rsidR="00405514" w:rsidRPr="003C158E" w:rsidRDefault="00405514" w:rsidP="003C158E">
      <w:bookmarkStart w:id="0" w:name="_GoBack"/>
      <w:bookmarkEnd w:id="0"/>
    </w:p>
    <w:sectPr w:rsidR="00405514" w:rsidRPr="003C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65"/>
    <w:rsid w:val="003C158E"/>
    <w:rsid w:val="00405514"/>
    <w:rsid w:val="00A76D65"/>
    <w:rsid w:val="00B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120"/>
  <w15:chartTrackingRefBased/>
  <w15:docId w15:val="{4A8E9416-906B-4100-A10A-C711BF4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project/66fbb22feb4f677cb03c5f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4</cp:revision>
  <dcterms:created xsi:type="dcterms:W3CDTF">2024-10-01T08:19:00Z</dcterms:created>
  <dcterms:modified xsi:type="dcterms:W3CDTF">2024-10-01T09:19:00Z</dcterms:modified>
</cp:coreProperties>
</file>