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B0E4D2" w:rsidP="7AB0E4D2" w:rsidRDefault="7AB0E4D2" w14:paraId="4062B46E" w14:textId="52D4B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44"/>
          <w:szCs w:val="44"/>
        </w:rPr>
      </w:pP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sz w:val="44"/>
          <w:szCs w:val="44"/>
        </w:rPr>
        <w:t>Database View and Top 5 Queries</w:t>
      </w:r>
    </w:p>
    <w:p w:rsidR="7AB0E4D2" w:rsidP="7AB0E4D2" w:rsidRDefault="7AB0E4D2" w14:paraId="2EAED692" w14:textId="057A39C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20BB92DF" w:rsidP="20BB92DF" w:rsidRDefault="20BB92DF" w14:paraId="6D6A902B" w14:textId="3399C609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7AB0E4D2" w:rsidP="7AB0E4D2" w:rsidRDefault="7AB0E4D2" w14:paraId="2304492F" w14:textId="1F1FE23D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Quer</w:t>
      </w: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y </w:t>
      </w: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1</w:t>
      </w: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How many patients are paying out-of-pocket vs how many have insurance?</w:t>
      </w:r>
    </w:p>
    <w:p w:rsidR="47A132C4" w:rsidP="47A132C4" w:rsidRDefault="47A132C4" w14:paraId="4AF33521" w14:textId="44689608">
      <w:pPr>
        <w:pStyle w:val="Normal"/>
        <w:jc w:val="left"/>
      </w:pPr>
      <w:r>
        <w:drawing>
          <wp:inline wp14:editId="5998C29C" wp14:anchorId="112B285B">
            <wp:extent cx="5950010" cy="5156676"/>
            <wp:effectExtent l="0" t="0" r="0" b="0"/>
            <wp:docPr id="208669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d2f0d9f40417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50010" cy="515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B92AC53" wp14:anchorId="3FBEBF2D">
            <wp:extent cx="5945644" cy="4945176"/>
            <wp:effectExtent l="0" t="0" r="0" b="0"/>
            <wp:docPr id="1606867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43cbef2ee43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5644" cy="49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132C4" w:rsidP="47A132C4" w:rsidRDefault="47A132C4" w14:paraId="7B9B40A0" w14:textId="6C625D03">
      <w:pPr>
        <w:pStyle w:val="Normal"/>
        <w:jc w:val="left"/>
      </w:pPr>
    </w:p>
    <w:p w:rsidR="20BB92DF" w:rsidP="20BB92DF" w:rsidRDefault="20BB92DF" w14:paraId="23C58942" w14:textId="000F9970">
      <w:pPr>
        <w:pStyle w:val="Normal"/>
        <w:jc w:val="left"/>
      </w:pPr>
    </w:p>
    <w:p w:rsidR="47A132C4" w:rsidP="7AB0E4D2" w:rsidRDefault="47A132C4" w14:paraId="557D9ED7" w14:textId="3164CCD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Query 2 </w:t>
      </w: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How many plates were run on a specified date?</w:t>
      </w:r>
    </w:p>
    <w:p w:rsidR="47A132C4" w:rsidP="47A132C4" w:rsidRDefault="47A132C4" w14:paraId="403C3FB0" w14:textId="7BC4C54F">
      <w:pPr>
        <w:pStyle w:val="Normal"/>
        <w:jc w:val="left"/>
      </w:pPr>
      <w:r>
        <w:drawing>
          <wp:inline wp14:editId="4AF440E6" wp14:anchorId="429FA426">
            <wp:extent cx="5943600" cy="6172200"/>
            <wp:effectExtent l="0" t="0" r="0" b="0"/>
            <wp:docPr id="138056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008cd406a47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B0E4D2" w:rsidP="7AB0E4D2" w:rsidRDefault="7AB0E4D2" w14:paraId="363ECFB3" w14:textId="7D0B8327">
      <w:pPr>
        <w:pStyle w:val="Normal"/>
        <w:jc w:val="left"/>
      </w:pPr>
    </w:p>
    <w:p w:rsidR="7AB0E4D2" w:rsidP="7AB0E4D2" w:rsidRDefault="7AB0E4D2" w14:paraId="67E3F02C" w14:textId="09D00E9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0"/>
          <w:szCs w:val="20"/>
        </w:rPr>
      </w:pPr>
    </w:p>
    <w:p w:rsidR="7AB0E4D2" w:rsidP="7AB0E4D2" w:rsidRDefault="7AB0E4D2" w14:paraId="63133C61" w14:textId="311503BE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2"/>
          <w:szCs w:val="22"/>
        </w:rPr>
      </w:pPr>
    </w:p>
    <w:p w:rsidR="30960FF4" w:rsidP="7AB0E4D2" w:rsidRDefault="30960FF4" w14:paraId="390531DE" w14:textId="789B26C3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Query 3 </w:t>
      </w: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Number of patients from a specified state? </w:t>
      </w:r>
    </w:p>
    <w:p w:rsidR="30960FF4" w:rsidP="7AB0E4D2" w:rsidRDefault="30960FF4" w14:paraId="7DCF0F42" w14:textId="776D30CB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>
        <w:drawing>
          <wp:inline wp14:editId="5F531B63" wp14:anchorId="7A3132FD">
            <wp:extent cx="5943600" cy="3771900"/>
            <wp:effectExtent l="0" t="0" r="0" b="0"/>
            <wp:docPr id="657841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d18c1659b48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60FF4" w:rsidP="20BB92DF" w:rsidRDefault="30960FF4" w14:paraId="13C4C078" w14:textId="13C51D77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0BB92DF" w:rsidR="20BB92D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Distribution of patients from every state?</w:t>
      </w:r>
    </w:p>
    <w:p w:rsidR="30960FF4" w:rsidP="30960FF4" w:rsidRDefault="30960FF4" w14:paraId="3B8B8B61" w14:textId="758135C8">
      <w:pPr>
        <w:pStyle w:val="Normal"/>
        <w:jc w:val="left"/>
      </w:pPr>
      <w:r>
        <w:drawing>
          <wp:inline wp14:editId="1F752979" wp14:anchorId="7361EC6A">
            <wp:extent cx="5943600" cy="6438898"/>
            <wp:effectExtent l="0" t="0" r="0" b="0"/>
            <wp:docPr id="142503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83cb26b13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60FF4" w:rsidP="30960FF4" w:rsidRDefault="30960FF4" w14:paraId="131D9A05" w14:textId="30BD0772">
      <w:pPr>
        <w:pStyle w:val="Normal"/>
        <w:jc w:val="left"/>
      </w:pPr>
      <w:r>
        <w:drawing>
          <wp:inline wp14:editId="225E32CC" wp14:anchorId="375DFE9B">
            <wp:extent cx="5943600" cy="3781425"/>
            <wp:effectExtent l="0" t="0" r="0" b="0"/>
            <wp:docPr id="1882767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73383e5f843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BB92DF" w:rsidP="20BB92DF" w:rsidRDefault="20BB92DF" w14:paraId="5349BCFA" w14:textId="49F8B3C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20BB92DF" w:rsidP="20BB92DF" w:rsidRDefault="20BB92DF" w14:paraId="6D43F55E" w14:textId="20C38FD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</w:p>
    <w:p w:rsidR="30960FF4" w:rsidP="7AB0E4D2" w:rsidRDefault="30960FF4" w14:paraId="4F371F07" w14:textId="051B35A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Query 4 </w:t>
      </w:r>
      <w:r w:rsidRPr="7AB0E4D2" w:rsidR="7AB0E4D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Which instruments were run per individual per specified date?</w:t>
      </w:r>
    </w:p>
    <w:p w:rsidR="30960FF4" w:rsidP="7AB0E4D2" w:rsidRDefault="30960FF4" w14:paraId="2618F82A" w14:textId="680858DA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>
        <w:drawing>
          <wp:inline wp14:editId="10170147" wp14:anchorId="75965EC5">
            <wp:extent cx="5928106" cy="7333742"/>
            <wp:effectExtent l="0" t="0" r="0" b="0"/>
            <wp:docPr id="1288523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673d4d76e4c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8106" cy="73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60FF4" w:rsidP="7AB0E4D2" w:rsidRDefault="30960FF4" w14:paraId="42BD236A" w14:textId="5F04982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20BB92DF" w:rsidP="20BB92DF" w:rsidRDefault="20BB92DF" w14:paraId="5D090E88" w14:textId="3A6FA074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30960FF4" w:rsidP="20BB92DF" w:rsidRDefault="30960FF4" w14:paraId="12D9570B" w14:textId="7D80CFF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20BB92DF" w:rsidR="20BB92D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Query 5 </w:t>
      </w:r>
      <w:r w:rsidRPr="20BB92DF" w:rsidR="20BB92D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Which provider(s) received the most reports?</w:t>
      </w:r>
    </w:p>
    <w:p w:rsidR="30960FF4" w:rsidP="7AB0E4D2" w:rsidRDefault="30960FF4" w14:paraId="7A7791CC" w14:textId="7108AEEC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>
        <w:drawing>
          <wp:inline wp14:editId="7F5470F7" wp14:anchorId="275A8D95">
            <wp:extent cx="5876608" cy="8496300"/>
            <wp:effectExtent l="0" t="0" r="0" b="0"/>
            <wp:docPr id="205801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14d5f98bb42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6608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960FF4" w:rsidP="7AB0E4D2" w:rsidRDefault="30960FF4" w14:paraId="3B5179B5" w14:textId="1C398C0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a431addb55349c8"/>
      <w:footerReference w:type="default" r:id="R9337af9e015f46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B0E4D2" w:rsidTr="7AB0E4D2" w14:paraId="35D0668C">
      <w:tc>
        <w:tcPr>
          <w:tcW w:w="3120" w:type="dxa"/>
          <w:tcMar/>
        </w:tcPr>
        <w:p w:rsidR="7AB0E4D2" w:rsidP="7AB0E4D2" w:rsidRDefault="7AB0E4D2" w14:paraId="5C57703D" w14:textId="0E20ED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B0E4D2" w:rsidP="7AB0E4D2" w:rsidRDefault="7AB0E4D2" w14:paraId="2EBF485D" w14:textId="02626A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B0E4D2" w:rsidP="7AB0E4D2" w:rsidRDefault="7AB0E4D2" w14:paraId="6CBB48D6" w14:textId="13E0F2F6">
          <w:pPr>
            <w:pStyle w:val="Header"/>
            <w:bidi w:val="0"/>
            <w:ind w:right="-115"/>
            <w:jc w:val="right"/>
          </w:pPr>
        </w:p>
      </w:tc>
    </w:tr>
  </w:tbl>
  <w:p w:rsidR="7AB0E4D2" w:rsidP="7AB0E4D2" w:rsidRDefault="7AB0E4D2" w14:paraId="29509F16" w14:textId="3580725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B0E4D2" w:rsidTr="7AB0E4D2" w14:paraId="4DF953AB">
      <w:tc>
        <w:tcPr>
          <w:tcW w:w="3120" w:type="dxa"/>
          <w:tcMar/>
        </w:tcPr>
        <w:p w:rsidR="7AB0E4D2" w:rsidP="7AB0E4D2" w:rsidRDefault="7AB0E4D2" w14:paraId="10A5FEF3" w14:textId="743BFC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B0E4D2" w:rsidP="7AB0E4D2" w:rsidRDefault="7AB0E4D2" w14:paraId="029BECEE" w14:textId="60DEE5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B0E4D2" w:rsidP="7AB0E4D2" w:rsidRDefault="7AB0E4D2" w14:paraId="40319B31" w14:textId="6972EF23">
          <w:pPr>
            <w:pStyle w:val="Header"/>
            <w:bidi w:val="0"/>
            <w:ind w:right="-115"/>
            <w:jc w:val="right"/>
          </w:pPr>
        </w:p>
      </w:tc>
    </w:tr>
  </w:tbl>
  <w:p w:rsidR="7AB0E4D2" w:rsidP="7AB0E4D2" w:rsidRDefault="7AB0E4D2" w14:paraId="6B27AEB9" w14:textId="04A8906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D12FF"/>
  <w15:docId w15:val="{fc12ad8a-d8a5-48ee-9d69-f1eac8253271}"/>
  <w:rsids>
    <w:rsidRoot w:val="05DD12FF"/>
    <w:rsid w:val="05DD12FF"/>
    <w:rsid w:val="20BB92DF"/>
    <w:rsid w:val="28ACA9A3"/>
    <w:rsid w:val="30960FF4"/>
    <w:rsid w:val="47A132C4"/>
    <w:rsid w:val="7AB0E4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706d2f0d9f40417e" /><Relationship Type="http://schemas.openxmlformats.org/officeDocument/2006/relationships/image" Target="/media/image9.png" Id="R5bd43cbef2ee43a5" /><Relationship Type="http://schemas.openxmlformats.org/officeDocument/2006/relationships/image" Target="/media/imagea.png" Id="R0b0008cd406a4741" /><Relationship Type="http://schemas.openxmlformats.org/officeDocument/2006/relationships/image" Target="/media/imageb.png" Id="Rf23d18c1659b4820" /><Relationship Type="http://schemas.openxmlformats.org/officeDocument/2006/relationships/image" Target="/media/imagec.png" Id="R06383cb26b134b34" /><Relationship Type="http://schemas.openxmlformats.org/officeDocument/2006/relationships/header" Target="/word/header.xml" Id="Rba431addb55349c8" /><Relationship Type="http://schemas.openxmlformats.org/officeDocument/2006/relationships/footer" Target="/word/footer.xml" Id="R9337af9e015f46e1" /><Relationship Type="http://schemas.openxmlformats.org/officeDocument/2006/relationships/image" Target="/media/image10.png" Id="R68173383e5f8435b" /><Relationship Type="http://schemas.openxmlformats.org/officeDocument/2006/relationships/image" Target="/media/image11.png" Id="R996673d4d76e4c9c" /><Relationship Type="http://schemas.openxmlformats.org/officeDocument/2006/relationships/image" Target="/media/image12.png" Id="Raba14d5f98bb42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2020-11-27T16:46:00.0084227Z</dcterms:created>
  <dcterms:modified xsi:type="dcterms:W3CDTF">2020-12-03T02:19:37.4438732Z</dcterms:modified>
  <dc:creator>MIGUEL ANGEL CUEVAS</dc:creator>
  <lastModifiedBy>Angela Lam</lastModifiedBy>
</coreProperties>
</file>