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626E" w14:textId="7F471F05" w:rsidR="00EB31F4" w:rsidRDefault="003B57E7">
      <w:r>
        <w:t>Max Cunningham</w:t>
      </w:r>
    </w:p>
    <w:p w14:paraId="667DEDF6" w14:textId="081EECFB" w:rsidR="003B57E7" w:rsidRDefault="003B57E7"/>
    <w:p w14:paraId="25762144" w14:textId="4BB03A0B" w:rsidR="003B57E7" w:rsidRDefault="003B57E7">
      <w:r>
        <w:t>3) The addresses above are stored in increments of four because a 32-bit system contains four bytes. Thus, any single address can store up to four bytes</w:t>
      </w:r>
      <w:r w:rsidR="00D66527">
        <w:t>.</w:t>
      </w:r>
    </w:p>
    <w:p w14:paraId="42AF8F36" w14:textId="44DC254D" w:rsidR="00D66527" w:rsidRDefault="00D66527"/>
    <w:p w14:paraId="396291BA" w14:textId="7D7F2CCB" w:rsidR="00D66527" w:rsidRDefault="00D66527">
      <w:r>
        <w:t>4) The largest array size I could get was 268,435,452. I ran the program 10 times to get this number.</w:t>
      </w:r>
    </w:p>
    <w:p w14:paraId="12E6742A" w14:textId="2E033205" w:rsidR="00673F24" w:rsidRDefault="00673F24"/>
    <w:p w14:paraId="4BA2BD96" w14:textId="591EC0CF" w:rsidR="00673F24" w:rsidRDefault="00673F24">
      <w:r>
        <w:t>7) 24 people are needed for there to be a 50% probability that two people share the same birthday.</w:t>
      </w:r>
      <w:bookmarkStart w:id="0" w:name="_GoBack"/>
      <w:bookmarkEnd w:id="0"/>
    </w:p>
    <w:sectPr w:rsidR="00673F24" w:rsidSect="0003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7E7"/>
    <w:rsid w:val="000373DE"/>
    <w:rsid w:val="003B57E7"/>
    <w:rsid w:val="00673F24"/>
    <w:rsid w:val="00863328"/>
    <w:rsid w:val="00D66527"/>
    <w:rsid w:val="00E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248C2"/>
  <w15:chartTrackingRefBased/>
  <w15:docId w15:val="{6964B0FF-4B3C-C745-A0BF-D4A20CC1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Maxwell</dc:creator>
  <cp:keywords/>
  <dc:description/>
  <cp:lastModifiedBy>Cunningham, Maxwell</cp:lastModifiedBy>
  <cp:revision>4</cp:revision>
  <dcterms:created xsi:type="dcterms:W3CDTF">2020-01-24T21:34:00Z</dcterms:created>
  <dcterms:modified xsi:type="dcterms:W3CDTF">2020-01-25T21:03:00Z</dcterms:modified>
</cp:coreProperties>
</file>