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5185" w14:textId="05992F4C" w:rsidR="002E4CA9" w:rsidRDefault="00514A9B" w:rsidP="00514A9B">
      <w:r>
        <w:t>Moves for exercise 1:</w:t>
      </w:r>
    </w:p>
    <w:p w14:paraId="01EDE8D5" w14:textId="710A038A" w:rsidR="00514A9B" w:rsidRDefault="00197C42" w:rsidP="00514A9B">
      <w:pPr>
        <w:pStyle w:val="ListParagraph"/>
        <w:numPr>
          <w:ilvl w:val="0"/>
          <w:numId w:val="2"/>
        </w:numPr>
      </w:pPr>
      <w:r>
        <w:t>Disk 0 to tower 1</w:t>
      </w:r>
    </w:p>
    <w:p w14:paraId="2836ABF0" w14:textId="46DAE12E" w:rsidR="00197C42" w:rsidRDefault="00197C42" w:rsidP="00514A9B">
      <w:pPr>
        <w:pStyle w:val="ListParagraph"/>
        <w:numPr>
          <w:ilvl w:val="0"/>
          <w:numId w:val="2"/>
        </w:numPr>
      </w:pPr>
      <w:r>
        <w:t>Disk 1 to tower 2</w:t>
      </w:r>
    </w:p>
    <w:p w14:paraId="55FD8810" w14:textId="28A453EC" w:rsidR="00197C42" w:rsidRDefault="00197C42" w:rsidP="00514A9B">
      <w:pPr>
        <w:pStyle w:val="ListParagraph"/>
        <w:numPr>
          <w:ilvl w:val="0"/>
          <w:numId w:val="2"/>
        </w:numPr>
      </w:pPr>
      <w:r>
        <w:t>Disk 0 to tower 2</w:t>
      </w:r>
    </w:p>
    <w:p w14:paraId="4334415A" w14:textId="04F7619B" w:rsidR="00197C42" w:rsidRDefault="00197C42" w:rsidP="00514A9B">
      <w:pPr>
        <w:pStyle w:val="ListParagraph"/>
        <w:numPr>
          <w:ilvl w:val="0"/>
          <w:numId w:val="2"/>
        </w:numPr>
      </w:pPr>
      <w:r>
        <w:t>Disk 2 to tower 1</w:t>
      </w:r>
    </w:p>
    <w:p w14:paraId="216817D4" w14:textId="3C0A5FBB" w:rsidR="00197C42" w:rsidRDefault="00197C42" w:rsidP="00514A9B">
      <w:pPr>
        <w:pStyle w:val="ListParagraph"/>
        <w:numPr>
          <w:ilvl w:val="0"/>
          <w:numId w:val="2"/>
        </w:numPr>
      </w:pPr>
      <w:r>
        <w:t>Disk 0 to tower 0</w:t>
      </w:r>
    </w:p>
    <w:p w14:paraId="75076C6F" w14:textId="574A1FB6" w:rsidR="00197C42" w:rsidRDefault="00197C42" w:rsidP="00514A9B">
      <w:pPr>
        <w:pStyle w:val="ListParagraph"/>
        <w:numPr>
          <w:ilvl w:val="0"/>
          <w:numId w:val="2"/>
        </w:numPr>
      </w:pPr>
      <w:r>
        <w:t>Disk 1 to tower 1</w:t>
      </w:r>
    </w:p>
    <w:p w14:paraId="51AF72D7" w14:textId="303E302A" w:rsidR="00197C42" w:rsidRDefault="00197C42" w:rsidP="00514A9B">
      <w:pPr>
        <w:pStyle w:val="ListParagraph"/>
        <w:numPr>
          <w:ilvl w:val="0"/>
          <w:numId w:val="2"/>
        </w:numPr>
      </w:pPr>
      <w:r>
        <w:t>Disk 0 to tower 1</w:t>
      </w:r>
    </w:p>
    <w:p w14:paraId="5CCA91A6" w14:textId="19026096" w:rsidR="00CE6E41" w:rsidRDefault="00CE6E41" w:rsidP="00CE6E41"/>
    <w:p w14:paraId="0B400CFF" w14:textId="65EA0204" w:rsidR="00CE6E41" w:rsidRDefault="00CE6E41" w:rsidP="00CE6E41">
      <w:r>
        <w:t>4) 2^n -1 moves are required where n is the number of disks.</w:t>
      </w:r>
      <w:r w:rsidR="00601B04">
        <w:t xml:space="preserve"> This is an exponential algorithm.</w:t>
      </w:r>
    </w:p>
    <w:p w14:paraId="3219177F" w14:textId="6E0ACF1E" w:rsidR="00CE6E41" w:rsidRDefault="00CE6E41" w:rsidP="00CE6E41">
      <w:r>
        <w:t>7) Tower of Hanoi is tail recursive with elements of backtracking. There is one distinct answer, but there are times when the same moves will need to be repeated.</w:t>
      </w:r>
    </w:p>
    <w:p w14:paraId="2FB8AF68" w14:textId="358CBDAC" w:rsidR="000621AB" w:rsidRDefault="000621AB" w:rsidP="00CE6E41">
      <w:r>
        <w:t>9) There is no way to produce a path of length 25 if there are any walls in the maze.</w:t>
      </w:r>
      <w:r w:rsidR="00AF4F1E">
        <w:t xml:space="preserve"> </w:t>
      </w:r>
      <w:proofErr w:type="spellStart"/>
      <w:r w:rsidR="00AF4F1E">
        <w:t>MazeMaker</w:t>
      </w:r>
      <w:proofErr w:type="spellEnd"/>
      <w:r w:rsidR="00AF4F1E">
        <w:t xml:space="preserve"> also creates a maze that does not reach the bottom right coordinate, so this will never happen.</w:t>
      </w:r>
    </w:p>
    <w:p w14:paraId="7D603A8D" w14:textId="5B1AAAB9" w:rsidR="00623578" w:rsidRDefault="008D4A73" w:rsidP="00CE6E41">
      <w:r>
        <w:t xml:space="preserve">10) </w:t>
      </w:r>
      <w:r w:rsidR="009C1CB8">
        <w:t xml:space="preserve">MazeMaker2 creates a maze where there exists a path of length 25 and 36. However, the path is not displayed </w:t>
      </w:r>
      <w:r w:rsidR="00F10D21">
        <w:t>and the program states there is no solution.</w:t>
      </w:r>
    </w:p>
    <w:p w14:paraId="2EFA5A6E" w14:textId="5895E318" w:rsidR="006E3765" w:rsidRDefault="006E3765" w:rsidP="00CE6E41">
      <w:r>
        <w:t>12) It does not find a solution because it is, again, looking for a solution of length 25</w:t>
      </w:r>
      <w:r w:rsidR="00464B3E">
        <w:t>, which will not be possible without backtracking.</w:t>
      </w:r>
    </w:p>
    <w:p w14:paraId="4C1A5B12" w14:textId="01897992" w:rsidR="008E7DD2" w:rsidRDefault="008E7DD2" w:rsidP="00CE6E41">
      <w:r>
        <w:t>13) It finds a</w:t>
      </w:r>
      <w:r w:rsidR="00BB2A43">
        <w:t>nd displays a</w:t>
      </w:r>
      <w:r>
        <w:t xml:space="preserve"> solution but prints “no solution path”</w:t>
      </w:r>
      <w:r w:rsidR="001C0F4B">
        <w:t xml:space="preserve"> due to a statement in the Maze.java class.</w:t>
      </w:r>
    </w:p>
    <w:p w14:paraId="50000F08" w14:textId="6038B325" w:rsidR="00037CD6" w:rsidRDefault="00037CD6" w:rsidP="00CE6E41">
      <w:r>
        <w:t>14) 3 Queens cannot be placed on a 3x3 board. They can, however, be placed on a 4x4 board.</w:t>
      </w:r>
    </w:p>
    <w:p w14:paraId="7A3D7F16" w14:textId="2441575F" w:rsidR="00814817" w:rsidRDefault="00814817" w:rsidP="00CE6E41"/>
    <w:p w14:paraId="79C18C09" w14:textId="79CCF410" w:rsidR="00814817" w:rsidRDefault="00814817" w:rsidP="00CE6E41">
      <w:r>
        <w:t>Exercise 6 is on the next page</w:t>
      </w:r>
    </w:p>
    <w:sectPr w:rsidR="00814817" w:rsidSect="0003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91C74"/>
    <w:multiLevelType w:val="hybridMultilevel"/>
    <w:tmpl w:val="E18C6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05DA1"/>
    <w:multiLevelType w:val="hybridMultilevel"/>
    <w:tmpl w:val="4A528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9B"/>
    <w:rsid w:val="000373DE"/>
    <w:rsid w:val="00037CD6"/>
    <w:rsid w:val="000621AB"/>
    <w:rsid w:val="00197C42"/>
    <w:rsid w:val="001C0F4B"/>
    <w:rsid w:val="002E4CA9"/>
    <w:rsid w:val="00464B3E"/>
    <w:rsid w:val="00514A9B"/>
    <w:rsid w:val="00601B04"/>
    <w:rsid w:val="00623578"/>
    <w:rsid w:val="006E3765"/>
    <w:rsid w:val="00814817"/>
    <w:rsid w:val="008D4A73"/>
    <w:rsid w:val="008E7DD2"/>
    <w:rsid w:val="009C1CB8"/>
    <w:rsid w:val="00AF4F1E"/>
    <w:rsid w:val="00B1145A"/>
    <w:rsid w:val="00BB2A43"/>
    <w:rsid w:val="00CD554C"/>
    <w:rsid w:val="00CE6E41"/>
    <w:rsid w:val="00F1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A257F"/>
  <w15:chartTrackingRefBased/>
  <w15:docId w15:val="{43D2BE96-D9E1-3C4C-833C-5180D571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4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4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Maxwell</dc:creator>
  <cp:keywords/>
  <dc:description/>
  <cp:lastModifiedBy>Cunningham, Maxwell</cp:lastModifiedBy>
  <cp:revision>4</cp:revision>
  <cp:lastPrinted>2020-04-13T17:33:00Z</cp:lastPrinted>
  <dcterms:created xsi:type="dcterms:W3CDTF">2020-04-13T17:33:00Z</dcterms:created>
  <dcterms:modified xsi:type="dcterms:W3CDTF">2020-04-13T17:40:00Z</dcterms:modified>
</cp:coreProperties>
</file>