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2CF" w:rsidRDefault="000242CF" w:rsidP="000242CF">
      <w:pPr>
        <w:jc w:val="center"/>
      </w:pPr>
      <w:r>
        <w:t>GESTIÓN DEL PROYECTO</w:t>
      </w:r>
    </w:p>
    <w:p w:rsidR="000242CF" w:rsidRDefault="000242CF" w:rsidP="000242CF">
      <w:pPr>
        <w:jc w:val="center"/>
      </w:pPr>
      <w:r>
        <w:t>INVENTARIO DE AMBIENTES: S.I.E (SENA Centro de Comercio y Turismo)</w:t>
      </w:r>
    </w:p>
    <w:p w:rsidR="000242CF" w:rsidRDefault="000242CF"/>
    <w:p w:rsidR="00C763F4" w:rsidRDefault="00683A1D" w:rsidP="00D8219A">
      <w:pPr>
        <w:pStyle w:val="Prrafodelista"/>
      </w:pPr>
      <w:r>
        <w:t>¿Cómo se debe gestionar el personal, el proceso y los problemas durante un proyecto software?</w:t>
      </w:r>
    </w:p>
    <w:p w:rsidR="000242CF" w:rsidRDefault="000242CF" w:rsidP="000242CF">
      <w:pPr>
        <w:pStyle w:val="Prrafodelista"/>
      </w:pPr>
    </w:p>
    <w:p w:rsidR="0013352E" w:rsidRDefault="00D041C7" w:rsidP="0013352E">
      <w:pPr>
        <w:pStyle w:val="Prrafodelista"/>
        <w:numPr>
          <w:ilvl w:val="0"/>
          <w:numId w:val="1"/>
        </w:numPr>
      </w:pPr>
      <w:r>
        <w:t xml:space="preserve">En nuestro proyecto la gestión se ha llevado mediante </w:t>
      </w:r>
      <w:r w:rsidR="0013352E">
        <w:t>el diseño y la organización de los diferentes role</w:t>
      </w:r>
      <w:r>
        <w:t xml:space="preserve">s y trabajos que se le han </w:t>
      </w:r>
      <w:r w:rsidR="0013352E">
        <w:t>a</w:t>
      </w:r>
      <w:r>
        <w:t xml:space="preserve">signado a </w:t>
      </w:r>
      <w:r w:rsidR="0013352E">
        <w:t>cada uno de los participantes del proyecto software.</w:t>
      </w:r>
    </w:p>
    <w:p w:rsidR="0013352E" w:rsidRDefault="00D041C7" w:rsidP="0013352E">
      <w:pPr>
        <w:pStyle w:val="Prrafodelista"/>
        <w:numPr>
          <w:ilvl w:val="0"/>
          <w:numId w:val="1"/>
        </w:numPr>
      </w:pPr>
      <w:r>
        <w:t>Se han asumido</w:t>
      </w:r>
      <w:r w:rsidR="0013352E">
        <w:t xml:space="preserve"> los roles fundamentales en el proceso a llevar a cabo como lo son:</w:t>
      </w:r>
    </w:p>
    <w:p w:rsidR="0013352E" w:rsidRDefault="00D041C7" w:rsidP="0013352E">
      <w:pPr>
        <w:pStyle w:val="Prrafodelista"/>
        <w:numPr>
          <w:ilvl w:val="0"/>
          <w:numId w:val="2"/>
        </w:numPr>
      </w:pPr>
      <w:r w:rsidRPr="00D041C7">
        <w:rPr>
          <w:b/>
        </w:rPr>
        <w:t>Gestor superior</w:t>
      </w:r>
      <w:r w:rsidR="0013352E">
        <w:t xml:space="preserve">: </w:t>
      </w:r>
      <w:r>
        <w:t>Quien ha proporcionado</w:t>
      </w:r>
      <w:r w:rsidR="0013352E" w:rsidRPr="0013352E">
        <w:t xml:space="preserve"> los conocimientos necesarios para obtener y elaborar la in</w:t>
      </w:r>
      <w:r w:rsidR="0013352E">
        <w:t xml:space="preserve">formación referente al </w:t>
      </w:r>
      <w:r w:rsidR="0013352E" w:rsidRPr="0013352E">
        <w:t>producto, el precio, la d</w:t>
      </w:r>
      <w:r>
        <w:t xml:space="preserve">istribución y la comunicación </w:t>
      </w:r>
      <w:r w:rsidR="0013352E" w:rsidRPr="0013352E">
        <w:t xml:space="preserve"> para gestionar los planes de actuación correspondientes</w:t>
      </w:r>
      <w:r>
        <w:t xml:space="preserve"> al proyecto; en nuestro proyecto quien cumple con esta función es (Leidy Dayanna Carantón Rodríguez).</w:t>
      </w:r>
    </w:p>
    <w:p w:rsidR="0013352E" w:rsidRDefault="00F86095" w:rsidP="0013352E">
      <w:pPr>
        <w:pStyle w:val="Prrafodelista"/>
        <w:numPr>
          <w:ilvl w:val="0"/>
          <w:numId w:val="2"/>
        </w:numPr>
      </w:pPr>
      <w:r w:rsidRPr="00D041C7">
        <w:rPr>
          <w:b/>
        </w:rPr>
        <w:t>Gestor</w:t>
      </w:r>
      <w:r w:rsidR="00D041C7">
        <w:rPr>
          <w:b/>
        </w:rPr>
        <w:t>es</w:t>
      </w:r>
      <w:r w:rsidRPr="00D041C7">
        <w:rPr>
          <w:b/>
        </w:rPr>
        <w:t xml:space="preserve"> técnico</w:t>
      </w:r>
      <w:r w:rsidR="00D041C7">
        <w:rPr>
          <w:b/>
        </w:rPr>
        <w:t>s</w:t>
      </w:r>
      <w:r w:rsidRPr="00D041C7">
        <w:rPr>
          <w:b/>
        </w:rPr>
        <w:t xml:space="preserve"> del proyecto:</w:t>
      </w:r>
      <w:r w:rsidR="00D837DC">
        <w:t xml:space="preserve"> Se nos han asignado grandes responsabilidades </w:t>
      </w:r>
      <w:r w:rsidR="0013352E" w:rsidRPr="0013352E">
        <w:t>del planeamiento y la ejecución acertada de</w:t>
      </w:r>
      <w:r>
        <w:t xml:space="preserve"> los procesos que se deben llevar</w:t>
      </w:r>
      <w:r w:rsidR="00D837DC">
        <w:t xml:space="preserve"> a cabo en el proyecto software, los encargados de cumplir con ello son (Santiago Moreno y Juan David Alzate). </w:t>
      </w:r>
    </w:p>
    <w:p w:rsidR="00D837DC" w:rsidRDefault="00F86095" w:rsidP="00D837DC">
      <w:pPr>
        <w:pStyle w:val="Prrafodelista"/>
        <w:numPr>
          <w:ilvl w:val="0"/>
          <w:numId w:val="1"/>
        </w:numPr>
      </w:pPr>
      <w:r>
        <w:t xml:space="preserve">También se </w:t>
      </w:r>
      <w:r w:rsidR="00D837DC">
        <w:t>asignó un líder</w:t>
      </w:r>
      <w:r>
        <w:t xml:space="preserve"> en el equipo</w:t>
      </w:r>
      <w:r w:rsidR="00D837DC">
        <w:t xml:space="preserve"> el cual cumple</w:t>
      </w:r>
      <w:r>
        <w:t xml:space="preserve"> con las habilidades de resolución de problemas, gestionador y que fomente la cultura sobre el equipo de trabajo</w:t>
      </w:r>
      <w:r w:rsidR="00D837DC">
        <w:t xml:space="preserve"> (Leidy Dayanna Carantón Rodríguez)</w:t>
      </w:r>
      <w:r>
        <w:t>.</w:t>
      </w:r>
    </w:p>
    <w:p w:rsidR="00D837DC" w:rsidRDefault="00D837DC" w:rsidP="00D837DC">
      <w:pPr>
        <w:pStyle w:val="Prrafodelista"/>
      </w:pPr>
    </w:p>
    <w:p w:rsidR="00D837DC" w:rsidRDefault="00F86095" w:rsidP="00F86095">
      <w:pPr>
        <w:pStyle w:val="Prrafodelista"/>
        <w:numPr>
          <w:ilvl w:val="0"/>
          <w:numId w:val="1"/>
        </w:numPr>
      </w:pPr>
      <w:r>
        <w:t>En el equipo se debe tener en cuenta el número de personas que lo componen para así asignar los roles o funciones que desempeñara cada uno de forma equitativa sin sobrecargar de  trabajo a  un solo integrante</w:t>
      </w:r>
      <w:r w:rsidR="00D837DC">
        <w:t>, en nuestro equipo de trabajo se cuenta con (3) integrantes, un líder o gestor superior y dos gestores técnicos</w:t>
      </w:r>
      <w:r>
        <w:t>.</w:t>
      </w:r>
    </w:p>
    <w:p w:rsidR="00F86095" w:rsidRDefault="00F86095" w:rsidP="00D837DC">
      <w:r>
        <w:t xml:space="preserve"> </w:t>
      </w:r>
    </w:p>
    <w:p w:rsidR="00D837DC" w:rsidRDefault="00D837DC" w:rsidP="00D8219A">
      <w:pPr>
        <w:pStyle w:val="Prrafodelista"/>
      </w:pPr>
      <w:r>
        <w:t>¿Cómo pueden emplearse las métricas de software para gestionar un proyecto?</w:t>
      </w:r>
    </w:p>
    <w:p w:rsidR="000242CF" w:rsidRDefault="000242CF" w:rsidP="000242CF">
      <w:pPr>
        <w:pStyle w:val="Prrafodelista"/>
      </w:pPr>
    </w:p>
    <w:p w:rsidR="005F20C9" w:rsidRDefault="00D837DC" w:rsidP="005F20C9">
      <w:pPr>
        <w:pStyle w:val="Prrafodelista"/>
      </w:pPr>
      <w:r>
        <w:t xml:space="preserve">Con las métricas podemos entender todo el proceso técnico con el cual se está </w:t>
      </w:r>
      <w:bookmarkStart w:id="0" w:name="_GoBack"/>
      <w:bookmarkEnd w:id="0"/>
      <w:r>
        <w:t xml:space="preserve">desarrollando el proyecto, con estos procesos </w:t>
      </w:r>
      <w:r w:rsidR="005F20C9">
        <w:t>se está</w:t>
      </w:r>
      <w:r>
        <w:t xml:space="preserve"> </w:t>
      </w:r>
      <w:r w:rsidR="005F20C9">
        <w:t>teniendo una mejoría y aumentando la calidad del proyecto. Las métricas como tal son medidas que nos dan una visión más profunda y clara de todo lo que está manejando en nuestro proyecto, principalmente son cuantitativas, con ellas hemos podido tener claridad sobre los riesgos potenciales, los factores que nos causan esos ries</w:t>
      </w:r>
      <w:r w:rsidR="00532FAD">
        <w:t xml:space="preserve">gos, el estado del proyecto, </w:t>
      </w:r>
      <w:r w:rsidR="005F20C9">
        <w:t>planteamientos de estrategias con las que se</w:t>
      </w:r>
      <w:r w:rsidR="000242CF">
        <w:t xml:space="preserve"> h</w:t>
      </w:r>
      <w:r w:rsidR="005F20C9">
        <w:t xml:space="preserve">a tenido una mayor eficacia </w:t>
      </w:r>
      <w:r w:rsidR="00532FAD">
        <w:t xml:space="preserve">en el desarrollo de las fases del proyecto. Como finalidad, las métricas nos dan ciertos resultados como: </w:t>
      </w:r>
    </w:p>
    <w:p w:rsidR="00532FAD" w:rsidRDefault="00532FAD" w:rsidP="00532FAD">
      <w:pPr>
        <w:pStyle w:val="Prrafodelista"/>
        <w:numPr>
          <w:ilvl w:val="0"/>
          <w:numId w:val="3"/>
        </w:numPr>
      </w:pPr>
      <w:r>
        <w:t>Minimizar el tiempo de desarrollo.</w:t>
      </w:r>
    </w:p>
    <w:p w:rsidR="00532FAD" w:rsidRDefault="00532FAD" w:rsidP="00532FAD">
      <w:pPr>
        <w:pStyle w:val="Prrafodelista"/>
        <w:numPr>
          <w:ilvl w:val="0"/>
          <w:numId w:val="3"/>
        </w:numPr>
      </w:pPr>
      <w:r>
        <w:t>Valorar la calidad del producto que se debe entregar, partiendo de la base actual.</w:t>
      </w:r>
    </w:p>
    <w:p w:rsidR="00532FAD" w:rsidRDefault="00532FAD" w:rsidP="00532FAD">
      <w:pPr>
        <w:pStyle w:val="Prrafodelista"/>
        <w:numPr>
          <w:ilvl w:val="0"/>
          <w:numId w:val="3"/>
        </w:numPr>
      </w:pPr>
      <w:r>
        <w:t>Facilidad de uso y de mantenimiento (partiendo de la calidad).</w:t>
      </w:r>
    </w:p>
    <w:p w:rsidR="00532FAD" w:rsidRDefault="00532FAD" w:rsidP="00532FAD">
      <w:pPr>
        <w:pStyle w:val="Prrafodelista"/>
        <w:numPr>
          <w:ilvl w:val="0"/>
          <w:numId w:val="3"/>
        </w:numPr>
      </w:pPr>
      <w:r>
        <w:t>Orientarnos en el tamaño del software.</w:t>
      </w:r>
    </w:p>
    <w:p w:rsidR="00532FAD" w:rsidRDefault="00C43BA2" w:rsidP="00F550F1">
      <w:pPr>
        <w:pStyle w:val="Prrafodelista"/>
        <w:numPr>
          <w:ilvl w:val="0"/>
          <w:numId w:val="3"/>
        </w:numPr>
      </w:pPr>
      <w:r>
        <w:t xml:space="preserve">Resolución de riesgos. </w:t>
      </w:r>
    </w:p>
    <w:p w:rsidR="000242CF" w:rsidRDefault="000242CF" w:rsidP="000242CF">
      <w:pPr>
        <w:pStyle w:val="Prrafodelista"/>
      </w:pPr>
    </w:p>
    <w:p w:rsidR="000242CF" w:rsidRDefault="000242CF" w:rsidP="000242CF">
      <w:pPr>
        <w:pStyle w:val="Prrafodelista"/>
      </w:pPr>
    </w:p>
    <w:p w:rsidR="000242CF" w:rsidRDefault="000242CF" w:rsidP="00D8219A">
      <w:pPr>
        <w:pStyle w:val="Prrafodelista"/>
      </w:pPr>
      <w:r>
        <w:t>¿Cómo se estima el esfuerzo, el costo y el tiempo del proyecto?</w:t>
      </w:r>
    </w:p>
    <w:p w:rsidR="000242CF" w:rsidRDefault="000242CF" w:rsidP="000242CF">
      <w:pPr>
        <w:pStyle w:val="Prrafodelista"/>
      </w:pPr>
    </w:p>
    <w:p w:rsidR="00FB0E1F" w:rsidRDefault="005227F1" w:rsidP="000242CF">
      <w:pPr>
        <w:pStyle w:val="Prrafodelista"/>
        <w:rPr>
          <w:rFonts w:cstheme="minorHAnsi"/>
          <w:shd w:val="clear" w:color="auto" w:fill="FFFFFF"/>
        </w:rPr>
      </w:pPr>
      <w:r>
        <w:t>Este se estima de manera que este proyecto será muy e</w:t>
      </w:r>
      <w:r w:rsidR="00EF5D10">
        <w:t xml:space="preserve">ficiente al ser desarrollado ya que,  se ha hecho una adecuada recolección de información </w:t>
      </w:r>
      <w:r w:rsidR="00EF5D10" w:rsidRPr="00EF5D10">
        <w:rPr>
          <w:rFonts w:cstheme="minorHAnsi"/>
          <w:shd w:val="clear" w:color="auto" w:fill="FFFFFF"/>
        </w:rPr>
        <w:t xml:space="preserve">y un análisis </w:t>
      </w:r>
      <w:r w:rsidR="00EF5D10">
        <w:rPr>
          <w:rFonts w:cstheme="minorHAnsi"/>
          <w:shd w:val="clear" w:color="auto" w:fill="FFFFFF"/>
        </w:rPr>
        <w:t xml:space="preserve">detallado de los requerimientos, </w:t>
      </w:r>
      <w:r w:rsidR="00EF5D10" w:rsidRPr="00EF5D10">
        <w:rPr>
          <w:rFonts w:cstheme="minorHAnsi"/>
          <w:shd w:val="clear" w:color="auto" w:fill="FFFFFF"/>
        </w:rPr>
        <w:t xml:space="preserve">proporciona la información necesaria para </w:t>
      </w:r>
      <w:r w:rsidR="00EF5D10">
        <w:rPr>
          <w:rFonts w:cstheme="minorHAnsi"/>
          <w:shd w:val="clear" w:color="auto" w:fill="FFFFFF"/>
        </w:rPr>
        <w:t>dar una estimación del costo del mismo</w:t>
      </w:r>
      <w:r w:rsidR="00FB0E1F">
        <w:rPr>
          <w:rFonts w:cstheme="minorHAnsi"/>
          <w:shd w:val="clear" w:color="auto" w:fill="FFFFFF"/>
        </w:rPr>
        <w:t>.</w:t>
      </w:r>
    </w:p>
    <w:p w:rsidR="005227F1" w:rsidRDefault="00FB0E1F" w:rsidP="000242CF">
      <w:pPr>
        <w:pStyle w:val="Prrafodelista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</w:t>
      </w:r>
      <w:r w:rsidR="00EF5D10">
        <w:rPr>
          <w:rFonts w:cstheme="minorHAnsi"/>
          <w:shd w:val="clear" w:color="auto" w:fill="FFFFFF"/>
        </w:rPr>
        <w:t xml:space="preserve">e establecieron los objetivos y el alcance que tendrá el proyecto, además de las restricciones técnicas y de gestión. Con esto se llegó a una buena planificación de estimación del tiempo que llevará desarrollarlo y darle un valor cuantitativo al sistema. </w:t>
      </w:r>
    </w:p>
    <w:p w:rsidR="00FB0E1F" w:rsidRDefault="00FB0E1F" w:rsidP="000242CF">
      <w:pPr>
        <w:pStyle w:val="Prrafodelista"/>
        <w:rPr>
          <w:rFonts w:cstheme="minorHAnsi"/>
          <w:shd w:val="clear" w:color="auto" w:fill="FFFFFF"/>
        </w:rPr>
      </w:pPr>
    </w:p>
    <w:p w:rsidR="00FB0E1F" w:rsidRPr="00E9086E" w:rsidRDefault="00FB0E1F" w:rsidP="00D8219A">
      <w:pPr>
        <w:pStyle w:val="Prrafodelista"/>
        <w:rPr>
          <w:rFonts w:cstheme="minorHAnsi"/>
        </w:rPr>
      </w:pPr>
      <w:r>
        <w:rPr>
          <w:rFonts w:cstheme="minorHAnsi"/>
          <w:shd w:val="clear" w:color="auto" w:fill="FFFFFF"/>
        </w:rPr>
        <w:t>¿Qué técnicas pueden aplicarse para evaluar formalmente los riesgos que pueden incidir en el riesgo del proyecto?</w:t>
      </w:r>
    </w:p>
    <w:p w:rsidR="00E9086E" w:rsidRDefault="00E9086E" w:rsidP="00E9086E">
      <w:pPr>
        <w:ind w:left="708"/>
        <w:rPr>
          <w:shd w:val="clear" w:color="auto" w:fill="FFFFFF"/>
        </w:rPr>
      </w:pPr>
      <w:r w:rsidRPr="00E9086E">
        <w:rPr>
          <w:shd w:val="clear" w:color="auto" w:fill="FFFFFF"/>
        </w:rPr>
        <w:t xml:space="preserve">La Gestión de los Riesgos del Proyecto incluye los procesos relacionados con llevar a cabo la planificación de la gestión, la identificación, el análisis, la planificación de respuesta a los riesgos, así como su monitoreo y control en </w:t>
      </w:r>
      <w:r>
        <w:rPr>
          <w:shd w:val="clear" w:color="auto" w:fill="FFFFFF"/>
        </w:rPr>
        <w:t>el</w:t>
      </w:r>
      <w:r w:rsidRPr="00E9086E">
        <w:rPr>
          <w:shd w:val="clear" w:color="auto" w:fill="FFFFFF"/>
        </w:rPr>
        <w:t xml:space="preserve"> proyecto. Los objetivos de la Gestión de los Riesgos del Proyecto son aumentar la probabilidad y el impacto de eventos positivos, y disminuir la probabilidad y el impacto de eventos negativos para el proyecto.</w:t>
      </w:r>
    </w:p>
    <w:p w:rsidR="00D8219A" w:rsidRPr="00EB028A" w:rsidRDefault="00D8219A" w:rsidP="00EB028A">
      <w:pPr>
        <w:ind w:left="708"/>
        <w:rPr>
          <w:shd w:val="clear" w:color="auto" w:fill="FFFFFF"/>
        </w:rPr>
      </w:pPr>
    </w:p>
    <w:p w:rsidR="00FB0E1F" w:rsidRPr="00EF5D10" w:rsidRDefault="00FB0E1F" w:rsidP="00FB0E1F">
      <w:pPr>
        <w:pStyle w:val="Prrafodelista"/>
        <w:rPr>
          <w:rFonts w:cstheme="minorHAnsi"/>
        </w:rPr>
      </w:pPr>
      <w:r>
        <w:rPr>
          <w:rFonts w:cstheme="minorHAnsi"/>
          <w:shd w:val="clear" w:color="auto" w:fill="FFFFFF"/>
        </w:rPr>
        <w:t xml:space="preserve"> </w:t>
      </w:r>
      <w:r w:rsidR="00F24B88">
        <w:rPr>
          <w:rFonts w:cstheme="minorHAnsi"/>
          <w:shd w:val="clear" w:color="auto" w:fill="FFFFFF"/>
        </w:rPr>
        <w:t xml:space="preserve">  </w:t>
      </w:r>
      <w:r w:rsidR="00701A20">
        <w:rPr>
          <w:rFonts w:cstheme="minorHAnsi"/>
          <w:shd w:val="clear" w:color="auto" w:fill="FFFFFF"/>
        </w:rPr>
        <w:t xml:space="preserve"> </w:t>
      </w:r>
    </w:p>
    <w:p w:rsidR="00532FAD" w:rsidRDefault="00532FAD" w:rsidP="005F20C9">
      <w:pPr>
        <w:pStyle w:val="Prrafodelista"/>
      </w:pPr>
    </w:p>
    <w:p w:rsidR="00F86095" w:rsidRDefault="00F86095" w:rsidP="00F86095">
      <w:pPr>
        <w:ind w:left="360"/>
      </w:pPr>
      <w:r>
        <w:t xml:space="preserve"> </w:t>
      </w:r>
    </w:p>
    <w:p w:rsidR="00F86095" w:rsidRDefault="00F86095" w:rsidP="00F86095">
      <w:pPr>
        <w:pStyle w:val="Prrafodelista"/>
        <w:ind w:left="1080"/>
      </w:pPr>
    </w:p>
    <w:p w:rsidR="00F86095" w:rsidRDefault="00F86095" w:rsidP="00F86095"/>
    <w:sectPr w:rsidR="00F860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E1FDB"/>
    <w:multiLevelType w:val="hybridMultilevel"/>
    <w:tmpl w:val="1AE8A1CE"/>
    <w:lvl w:ilvl="0" w:tplc="14ECE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F2468"/>
    <w:multiLevelType w:val="hybridMultilevel"/>
    <w:tmpl w:val="88D4C0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6084D"/>
    <w:multiLevelType w:val="hybridMultilevel"/>
    <w:tmpl w:val="BCC8F1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4C461A"/>
    <w:multiLevelType w:val="hybridMultilevel"/>
    <w:tmpl w:val="32C4E4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A1D"/>
    <w:rsid w:val="000242CF"/>
    <w:rsid w:val="0013352E"/>
    <w:rsid w:val="00142353"/>
    <w:rsid w:val="005227F1"/>
    <w:rsid w:val="00532FAD"/>
    <w:rsid w:val="005F20C9"/>
    <w:rsid w:val="00683A1D"/>
    <w:rsid w:val="006A5EDB"/>
    <w:rsid w:val="00701A20"/>
    <w:rsid w:val="007D71B1"/>
    <w:rsid w:val="00C43BA2"/>
    <w:rsid w:val="00C763F4"/>
    <w:rsid w:val="00D041C7"/>
    <w:rsid w:val="00D8219A"/>
    <w:rsid w:val="00D837DC"/>
    <w:rsid w:val="00E9086E"/>
    <w:rsid w:val="00EB028A"/>
    <w:rsid w:val="00EF5D10"/>
    <w:rsid w:val="00F24B88"/>
    <w:rsid w:val="00F86095"/>
    <w:rsid w:val="00FB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11629E-652A-4A26-8D62-3BB6230E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3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577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Usuario de Windows</cp:lastModifiedBy>
  <cp:revision>6</cp:revision>
  <dcterms:created xsi:type="dcterms:W3CDTF">2017-10-09T11:33:00Z</dcterms:created>
  <dcterms:modified xsi:type="dcterms:W3CDTF">2017-11-20T11:19:00Z</dcterms:modified>
</cp:coreProperties>
</file>