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Jamboard:</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https://jamboard.google.com/d/1RN1cg9BErClFb88efHczKmAx_9S85oTaTzkPpjIe0hQ/edit?usp=sharing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Scenario 1 - Megan Pittman:</w:t>
      </w:r>
      <w:r w:rsidDel="00000000" w:rsidR="00000000" w:rsidRPr="00000000">
        <w:rPr>
          <w:sz w:val="24"/>
          <w:szCs w:val="24"/>
          <w:rtl w:val="0"/>
        </w:rPr>
        <w:t xml:space="preserve"> Megan is 20 years old, female, a nursing student, and has amazing organizational and study skills.  When she opens CalSmart she will be asked when she plans to start her assignment.  If CalSmart determines that she is allocating enough time to this assignment, she is congratulated with points.  Afterward, CalSmart will send a notification to check on her half way before the due date. It will then ask the user what percentage of the assignment they have done.  If she is more than 50% done with the assignment, she will be congratulated with more points.  She will then be given a 24-hour warning to submit the assignment.  After the assignment is submitted, it will prompt the user the total time that she took to complete the assignment, collects the difficulty rating of the assignment, and will collect the grade that she had received on it. This data will then be passed into the database for more users to learn from.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Scenario 2 - Justin Melhorn:  </w:t>
      </w:r>
      <w:r w:rsidDel="00000000" w:rsidR="00000000" w:rsidRPr="00000000">
        <w:rPr>
          <w:sz w:val="24"/>
          <w:szCs w:val="24"/>
          <w:rtl w:val="0"/>
        </w:rPr>
        <w:t xml:space="preserve">Justin is 20 years old, male, a CSCI student, and has very poor organizational/study skills.  When he opens CalSmart he will be asked when he plans to start his assignment.  CalSmart will then detect that he plans to start this too late and recommends that he starts it earlier.  It then prompts him to either ignore or change the date that he plans to start.  He will then change the date he plans to start and will get rewarded with points.  CalSmart will then check on him halfway through the assignment to see how far into the assignment he is.  After he inputs how far into the project he was, CalSmart will notify him that he hasn’t completed enough of the assignment to finish on time.  He will receive a final 24-hour warning, and then will be prompted to input the amount of time it took him to complete, collect the difficulty rating from him and collect the grade that he received.  This data will be sent to the database for future student use.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User Scenarios/Feature Lists:</w:t>
      </w:r>
    </w:p>
    <w:p w:rsidR="00000000" w:rsidDel="00000000" w:rsidP="00000000" w:rsidRDefault="00000000" w:rsidRPr="00000000" w14:paraId="0000000D">
      <w:pPr>
        <w:rPr>
          <w:sz w:val="24"/>
          <w:szCs w:val="24"/>
        </w:rPr>
      </w:pPr>
      <w:r w:rsidDel="00000000" w:rsidR="00000000" w:rsidRPr="00000000">
        <w:rPr>
          <w:sz w:val="24"/>
          <w:szCs w:val="24"/>
          <w:rtl w:val="0"/>
        </w:rPr>
        <w:t xml:space="preserve">https://trello.com/invite/b/c6BD2khZ/738819646029b04b911df37132551159/user-storie</w:t>
      </w:r>
    </w:p>
    <w:p w:rsidR="00000000" w:rsidDel="00000000" w:rsidP="00000000" w:rsidRDefault="00000000" w:rsidRPr="00000000" w14:paraId="0000000E">
      <w:pPr>
        <w:rPr>
          <w:sz w:val="24"/>
          <w:szCs w:val="24"/>
        </w:rPr>
      </w:pPr>
      <w:r w:rsidDel="00000000" w:rsidR="00000000" w:rsidRPr="00000000">
        <w:rPr>
          <w:sz w:val="24"/>
          <w:szCs w:val="24"/>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