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19DF" w:rsidP="3DD67873" w:rsidRDefault="516C45E4" w14:paraId="2F0DF00D" w14:textId="2F14079A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372FA36C">
        <w:rPr>
          <w:rFonts w:ascii="Times New Roman" w:hAnsi="Times New Roman" w:eastAsia="Times New Roman" w:cs="Times New Roman"/>
          <w:sz w:val="24"/>
          <w:szCs w:val="24"/>
        </w:rPr>
        <w:t xml:space="preserve">Estudio Java, </w:t>
      </w:r>
      <w:r w:rsidRPr="3DD67873" w:rsidR="372FA36C">
        <w:rPr>
          <w:rFonts w:ascii="Times New Roman" w:hAnsi="Times New Roman" w:eastAsia="Times New Roman" w:cs="Times New Roman"/>
          <w:sz w:val="24"/>
          <w:szCs w:val="24"/>
        </w:rPr>
        <w:t>JavaFx</w:t>
      </w:r>
      <w:r w:rsidRPr="3DD67873" w:rsidR="372FA36C">
        <w:rPr>
          <w:rFonts w:ascii="Times New Roman" w:hAnsi="Times New Roman" w:eastAsia="Times New Roman" w:cs="Times New Roman"/>
          <w:sz w:val="24"/>
          <w:szCs w:val="24"/>
        </w:rPr>
        <w:t xml:space="preserve"> y </w:t>
      </w:r>
      <w:r w:rsidRPr="3DD67873" w:rsidR="372FA36C">
        <w:rPr>
          <w:rFonts w:ascii="Times New Roman" w:hAnsi="Times New Roman" w:eastAsia="Times New Roman" w:cs="Times New Roman"/>
          <w:sz w:val="24"/>
          <w:szCs w:val="24"/>
        </w:rPr>
        <w:t>patron</w:t>
      </w:r>
      <w:r w:rsidRPr="3DD67873" w:rsidR="372FA36C">
        <w:rPr>
          <w:rFonts w:ascii="Times New Roman" w:hAnsi="Times New Roman" w:eastAsia="Times New Roman" w:cs="Times New Roman"/>
          <w:sz w:val="24"/>
          <w:szCs w:val="24"/>
        </w:rPr>
        <w:t xml:space="preserve"> MVC</w:t>
      </w:r>
    </w:p>
    <w:p w:rsidR="00B819DF" w:rsidP="3DD67873" w:rsidRDefault="00B819DF" w14:paraId="725DC917" w14:textId="50B68BAE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2DB3F639" w14:textId="56E3E14F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7559A192" w14:textId="4D20B2FF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142CC4BC" w14:textId="49230CDD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5EF85219" w14:paraId="18418322" w14:textId="1720B16A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1A00F81E">
        <w:rPr>
          <w:rFonts w:ascii="Times New Roman" w:hAnsi="Times New Roman" w:eastAsia="Times New Roman" w:cs="Times New Roman"/>
          <w:sz w:val="24"/>
          <w:szCs w:val="24"/>
        </w:rPr>
        <w:t>M</w:t>
      </w:r>
      <w:r w:rsidRPr="3DD67873" w:rsidR="1A00F81E">
        <w:rPr>
          <w:rFonts w:ascii="Times New Roman" w:hAnsi="Times New Roman" w:eastAsia="Times New Roman" w:cs="Times New Roman"/>
          <w:sz w:val="24"/>
          <w:szCs w:val="24"/>
        </w:rPr>
        <w:t>aría</w:t>
      </w: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Camila Valbuena Diaz</w:t>
      </w:r>
    </w:p>
    <w:p w:rsidR="00B819DF" w:rsidP="3DD67873" w:rsidRDefault="5EF85219" w14:paraId="58CBD118" w14:textId="2B7D25E6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Diego Alejandro Gaitán Velandia</w:t>
      </w:r>
    </w:p>
    <w:p w:rsidR="00B819DF" w:rsidP="3DD67873" w:rsidRDefault="5EF85219" w14:paraId="790B71F5" w14:textId="704BCB7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Laura Valentina Castillo Linares</w:t>
      </w:r>
    </w:p>
    <w:p w:rsidR="00B819DF" w:rsidP="3DD67873" w:rsidRDefault="00B819DF" w14:paraId="6E67E0B2" w14:textId="2A66A37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7AA5954F" w14:textId="06C75BBA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5B8380BB" w14:textId="75CC2BE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05E56271" w14:textId="69E9C60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5EF85219" w14:paraId="7754C275" w14:textId="2FC175C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Practica a Aplicada Sistemas</w:t>
      </w:r>
    </w:p>
    <w:p w:rsidR="00B819DF" w:rsidP="3DD67873" w:rsidRDefault="00B819DF" w14:paraId="4266FF96" w14:textId="19C4727D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3F6B2B5F" w14:textId="54B54C35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5B0CFA3C" w14:textId="3E1FBC1D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5609655F" w14:textId="657EC3DA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52AC0F1A" w14:textId="30EEAAA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5EF85219" w14:paraId="018F47AC" w14:textId="52DABC0D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Docente: Soto Forero Wilson Eduardo</w:t>
      </w:r>
    </w:p>
    <w:p w:rsidR="00B819DF" w:rsidP="3DD67873" w:rsidRDefault="00B819DF" w14:paraId="2C38E8CD" w14:textId="6513BD74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5EF85219" w14:paraId="5CA77C35" w14:textId="5D3F23CD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 xml:space="preserve">Politécnico </w:t>
      </w: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GranColombiano</w:t>
      </w:r>
    </w:p>
    <w:p w:rsidR="00B819DF" w:rsidP="3DD67873" w:rsidRDefault="00B819DF" w14:paraId="51407AEF" w14:textId="05605F75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59A44372" w14:textId="20CB4360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00B819DF" w14:paraId="35421029" w14:textId="1CA29925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B819DF" w:rsidP="3DD67873" w:rsidRDefault="5EF85219" w14:paraId="4BC7972E" w14:textId="11000FF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Bogotá - Colombia</w:t>
      </w:r>
    </w:p>
    <w:p w:rsidR="00B819DF" w:rsidP="3DD67873" w:rsidRDefault="5EF85219" w14:paraId="642586EC" w14:textId="1FBD8AE4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D67873" w:rsidR="616D62F5">
        <w:rPr>
          <w:rFonts w:ascii="Times New Roman" w:hAnsi="Times New Roman" w:eastAsia="Times New Roman" w:cs="Times New Roman"/>
          <w:sz w:val="24"/>
          <w:szCs w:val="24"/>
        </w:rPr>
        <w:t>05/02/2026</w:t>
      </w:r>
    </w:p>
    <w:p w:rsidR="00B819DF" w:rsidP="3DD67873" w:rsidRDefault="00B819DF" w14:paraId="5C1A07E2" w14:textId="685AEA06">
      <w:pPr>
        <w:rPr>
          <w:sz w:val="24"/>
          <w:szCs w:val="24"/>
        </w:rPr>
      </w:pPr>
    </w:p>
    <w:p w:rsidR="12A9D093" w:rsidP="3DD67873" w:rsidRDefault="12A9D093" w14:paraId="1186C327" w14:textId="2D14A074">
      <w:pPr>
        <w:rPr>
          <w:sz w:val="24"/>
          <w:szCs w:val="24"/>
        </w:rPr>
      </w:pPr>
    </w:p>
    <w:p w:rsidR="003219E7" w:rsidP="3DD67873" w:rsidRDefault="003219E7" w14:paraId="55B647B1" w14:textId="5F55C1A1">
      <w:pPr>
        <w:rPr>
          <w:sz w:val="24"/>
          <w:szCs w:val="24"/>
        </w:rPr>
      </w:pPr>
    </w:p>
    <w:p w:rsidR="003219E7" w:rsidP="3DD67873" w:rsidRDefault="78A4D300" w14:paraId="765E02C2" w14:textId="619E4DDF">
      <w:pPr>
        <w:rPr>
          <w:rFonts w:ascii="Times New Roman" w:hAnsi="Times New Roman" w:eastAsia="Times New Roman" w:cs="Times New Roman"/>
          <w:sz w:val="24"/>
          <w:szCs w:val="24"/>
        </w:rPr>
      </w:pPr>
      <w:r w:rsidRPr="3DD67873" w:rsidR="59403A9A">
        <w:rPr>
          <w:rFonts w:ascii="Times New Roman" w:hAnsi="Times New Roman" w:eastAsia="Times New Roman" w:cs="Times New Roman"/>
          <w:sz w:val="24"/>
          <w:szCs w:val="24"/>
        </w:rPr>
        <w:t>Java (POO, Clases y objetos)</w:t>
      </w:r>
    </w:p>
    <w:p w:rsidR="745397AB" w:rsidP="3DD67873" w:rsidRDefault="745397AB" w14:paraId="0DA51565" w14:textId="20CFA69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00DB1CD" w:rsidP="3DD67873" w:rsidRDefault="78A4D300" w14:paraId="555125B9" w14:textId="652F0390">
      <w:pPr>
        <w:rPr>
          <w:rFonts w:ascii="Times New Roman" w:hAnsi="Times New Roman" w:eastAsia="Times New Roman" w:cs="Times New Roman"/>
          <w:sz w:val="24"/>
          <w:szCs w:val="24"/>
        </w:rPr>
      </w:pPr>
      <w:r w:rsidRPr="3DD67873" w:rsidR="59403A9A">
        <w:rPr>
          <w:rFonts w:ascii="Times New Roman" w:hAnsi="Times New Roman" w:eastAsia="Times New Roman" w:cs="Times New Roman"/>
          <w:sz w:val="24"/>
          <w:szCs w:val="24"/>
        </w:rPr>
        <w:t>¿</w:t>
      </w:r>
      <w:r w:rsidRPr="3DD67873" w:rsidR="59403A9A">
        <w:rPr>
          <w:rFonts w:ascii="Times New Roman" w:hAnsi="Times New Roman" w:eastAsia="Times New Roman" w:cs="Times New Roman"/>
          <w:sz w:val="24"/>
          <w:szCs w:val="24"/>
        </w:rPr>
        <w:t>Qué</w:t>
      </w:r>
      <w:r w:rsidRPr="3DD67873" w:rsidR="59403A9A">
        <w:rPr>
          <w:rFonts w:ascii="Times New Roman" w:hAnsi="Times New Roman" w:eastAsia="Times New Roman" w:cs="Times New Roman"/>
          <w:sz w:val="24"/>
          <w:szCs w:val="24"/>
        </w:rPr>
        <w:t xml:space="preserve"> es la </w:t>
      </w:r>
      <w:r w:rsidRPr="3DD67873" w:rsidR="59403A9A">
        <w:rPr>
          <w:rFonts w:ascii="Times New Roman" w:hAnsi="Times New Roman" w:eastAsia="Times New Roman" w:cs="Times New Roman"/>
          <w:sz w:val="24"/>
          <w:szCs w:val="24"/>
        </w:rPr>
        <w:t>programación</w:t>
      </w:r>
      <w:r w:rsidRPr="3DD67873" w:rsidR="59403A9A">
        <w:rPr>
          <w:rFonts w:ascii="Times New Roman" w:hAnsi="Times New Roman" w:eastAsia="Times New Roman" w:cs="Times New Roman"/>
          <w:sz w:val="24"/>
          <w:szCs w:val="24"/>
        </w:rPr>
        <w:t xml:space="preserve"> orientada a objetos?</w:t>
      </w:r>
    </w:p>
    <w:p w:rsidR="79A15977" w:rsidP="3DD67873" w:rsidRDefault="79A15977" w14:paraId="4C890849" w14:textId="15A0F73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115C124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 un paradigma de programación que organiza el softw</w:t>
      </w:r>
      <w:r w:rsidRPr="3DD67873" w:rsidR="115C124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are en torno a </w:t>
      </w:r>
      <w:r w:rsidRPr="3DD67873" w:rsidR="115C1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objetos</w:t>
      </w:r>
      <w:r w:rsidRPr="3DD67873" w:rsidR="115C124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los cuales representan entidades del mundo real. Cada objeto combina </w:t>
      </w:r>
      <w:r w:rsidRPr="3DD67873" w:rsidR="115C1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atributos</w:t>
      </w:r>
      <w:r w:rsidRPr="3DD67873" w:rsidR="115C124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(datos) y </w:t>
      </w:r>
      <w:r w:rsidRPr="3DD67873" w:rsidR="115C12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métodos</w:t>
      </w:r>
      <w:r w:rsidRPr="3DD67873" w:rsidR="115C124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(comportamientos), lo que facilita el diseño de programas más estructurados, reutilizables y fáciles de mantener.</w:t>
      </w:r>
    </w:p>
    <w:p w:rsidR="003219E7" w:rsidP="3DD67873" w:rsidRDefault="003219E7" w14:paraId="71CAD120" w14:textId="564B0611">
      <w:pPr>
        <w:pStyle w:val="Normal"/>
        <w:rPr>
          <w:sz w:val="24"/>
          <w:szCs w:val="24"/>
        </w:rPr>
      </w:pPr>
    </w:p>
    <w:p w:rsidR="174F8527" w:rsidP="3DD67873" w:rsidRDefault="174F8527" w14:paraId="31E8A60F" w14:textId="072FEC1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DD67873" w:rsidR="77990E4A">
        <w:rPr>
          <w:rFonts w:ascii="Times New Roman" w:hAnsi="Times New Roman" w:eastAsia="Times New Roman" w:cs="Times New Roman"/>
          <w:sz w:val="24"/>
          <w:szCs w:val="24"/>
        </w:rPr>
        <w:t>¿</w:t>
      </w:r>
      <w:r w:rsidRPr="3DD67873" w:rsidR="3180BF12">
        <w:rPr>
          <w:rFonts w:ascii="Times New Roman" w:hAnsi="Times New Roman" w:eastAsia="Times New Roman" w:cs="Times New Roman"/>
          <w:sz w:val="24"/>
          <w:szCs w:val="24"/>
        </w:rPr>
        <w:t>Que son las clases en java?</w:t>
      </w:r>
    </w:p>
    <w:p w:rsidR="003219E7" w:rsidP="3DD67873" w:rsidRDefault="003219E7" w14:paraId="7ED18127" w14:textId="3FFE5CCC">
      <w:pPr>
        <w:rPr>
          <w:rFonts w:ascii="Times New Roman" w:hAnsi="Times New Roman" w:eastAsia="Times New Roman" w:cs="Times New Roman"/>
          <w:sz w:val="24"/>
          <w:szCs w:val="24"/>
        </w:rPr>
      </w:pP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>Se puede definir como un molde o plantilla a partir del cual se crean los objetos. Una clase describe las características (atributos) y acciones (métodos) que tendrán los objetos que se instancien a partir de ella.</w:t>
      </w:r>
    </w:p>
    <w:p w:rsidR="003219E7" w:rsidP="3DD67873" w:rsidRDefault="003219E7" w14:paraId="5111C861" w14:textId="7469F794">
      <w:pPr>
        <w:rPr>
          <w:rFonts w:ascii="Times New Roman" w:hAnsi="Times New Roman" w:eastAsia="Times New Roman" w:cs="Times New Roman"/>
          <w:sz w:val="24"/>
          <w:szCs w:val="24"/>
        </w:rPr>
      </w:pP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 xml:space="preserve">Las clases </w:t>
      </w: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>están</w:t>
      </w: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 xml:space="preserve"> compuestas principalmente por:</w:t>
      </w:r>
    </w:p>
    <w:p w:rsidR="13097D82" w:rsidP="3DD67873" w:rsidRDefault="13097D82" w14:paraId="15018547" w14:textId="4127ADC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 xml:space="preserve">Atributos: </w:t>
      </w:r>
      <w:r w:rsidRPr="3DD67873" w:rsidR="1F3532E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son las variables que representan el estado del objeto, como nombre, edad o precio.</w:t>
      </w: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3097D82" w:rsidP="3DD67873" w:rsidRDefault="13097D82" w14:paraId="3C720AB1" w14:textId="03B3A0B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>Métodos</w:t>
      </w: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3DD67873" w:rsidR="1F3532E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son las funciones que definen el comportamiento del objeto, es decir, lo que el objeto puede hacer.</w:t>
      </w:r>
    </w:p>
    <w:p w:rsidR="13097D82" w:rsidP="3DD67873" w:rsidRDefault="13097D82" w14:paraId="7F2D3116" w14:textId="41E147C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>Constructor:</w:t>
      </w:r>
      <w:r w:rsidRPr="3DD67873" w:rsidR="64BA732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DD67873" w:rsidR="64BA732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 un método especial que se ejecuta al crear un objeto y sirve para inicializar sus atributos.</w:t>
      </w:r>
    </w:p>
    <w:p w:rsidR="13097D82" w:rsidP="3DD67873" w:rsidRDefault="13097D82" w14:paraId="6261BF3C" w14:textId="39AD8C3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1F3532EE">
        <w:rPr>
          <w:rFonts w:ascii="Times New Roman" w:hAnsi="Times New Roman" w:eastAsia="Times New Roman" w:cs="Times New Roman"/>
          <w:sz w:val="24"/>
          <w:szCs w:val="24"/>
        </w:rPr>
        <w:t xml:space="preserve">Modificadores de acceso: 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controlan la visibilidad de los atributos y métodos (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public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private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protected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).</w:t>
      </w:r>
    </w:p>
    <w:p w:rsidR="43F056E8" w:rsidP="3DD67873" w:rsidRDefault="43F056E8" w14:paraId="482FFDE5" w14:textId="53AEDBC3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50E1287" w:rsidP="3DD67873" w:rsidRDefault="450E1287" w14:paraId="41D53E08" w14:textId="1C2C733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¿que son los objetos en java? </w:t>
      </w:r>
    </w:p>
    <w:p w:rsidR="450E1287" w:rsidP="3DD67873" w:rsidRDefault="450E1287" w14:paraId="518D5FBB" w14:textId="6CEF24F6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En </w:t>
      </w:r>
      <w:r w:rsidRPr="3DD67873" w:rsidR="2AFEC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Java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un </w:t>
      </w:r>
      <w:r w:rsidRPr="3DD67873" w:rsidR="2AFEC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objeto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 una </w:t>
      </w:r>
      <w:r w:rsidRPr="3DD67873" w:rsidR="2AFEC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instancia de una clase</w:t>
      </w: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Representa una entidad concreta que se crea a partir de una clase y que puede interactuar con otros objetos dentro de un programa. Mientras la clase define la estructura y el comportamiento, el objeto es la realización real de esa definición.</w:t>
      </w:r>
    </w:p>
    <w:p w:rsidR="450E1287" w:rsidP="3DD67873" w:rsidRDefault="450E1287" w14:paraId="045B6583" w14:textId="59DD9455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2AFECF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Cada objeto tiene un estado, representado por sus atributos los cuales almacenan datos específicos.</w:t>
      </w:r>
      <w:r w:rsidRPr="3DD67873" w:rsidR="14A55E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3DD67873" w:rsidR="14A55E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Comportamiento el cual </w:t>
      </w:r>
      <w:r w:rsidRPr="3DD67873" w:rsidR="251818C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está</w:t>
      </w:r>
      <w:r w:rsidRPr="3DD67873" w:rsidR="14A55E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definido por sus </w:t>
      </w:r>
      <w:r w:rsidRPr="3DD67873" w:rsidR="3B65ED5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métodos</w:t>
      </w:r>
      <w:r w:rsidRPr="3DD67873" w:rsidR="14A55E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que indican las acciones que el objeto puede realiza</w:t>
      </w:r>
      <w:r w:rsidRPr="3DD67873" w:rsidR="12D2C17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r.</w:t>
      </w:r>
      <w:r w:rsidRPr="3DD67873" w:rsidR="12D2C17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Id lo cual lo diferencia de otros </w:t>
      </w:r>
      <w:r w:rsidRPr="3DD67873" w:rsidR="104DFB8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objetos,</w:t>
      </w:r>
      <w:r w:rsidRPr="3DD67873" w:rsidR="12D2C17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aunque </w:t>
      </w:r>
      <w:r w:rsidRPr="3DD67873" w:rsidR="14B76FD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puedan tener los mismos valores. </w:t>
      </w:r>
    </w:p>
    <w:p w:rsidR="15A82B36" w:rsidP="3DD67873" w:rsidRDefault="15A82B36" w14:paraId="7A741E64" w14:textId="11BF0582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14B76FD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 Java, los objetos se crean usando la palabra reservada new, lo que permite reservar espacio en memoria y ejecutar el constructor de la clase. Cada objeto es independiente, por lo que modificar uno no afecta a otros creados a partir de la misma clase.</w:t>
      </w:r>
    </w:p>
    <w:p w:rsidR="43F056E8" w:rsidP="3DD67873" w:rsidRDefault="43F056E8" w14:paraId="23C532D3" w14:textId="00C6301E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14B76FD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Los objetos son esenciales en la </w:t>
      </w:r>
      <w:r w:rsidRPr="3DD67873" w:rsidR="14B76F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Programación Orientada a Objetos (POO)</w:t>
      </w:r>
      <w:r w:rsidRPr="3DD67873" w:rsidR="14B76FD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ya que permiten modelar elementos del mundo real, facilitar la reutilización del código y mejorar la organización del software. A través de la interacción entre objetos se construyen aplicaciones más flexibles, escalables y fáciles de mantener.</w:t>
      </w:r>
    </w:p>
    <w:p w:rsidR="43F056E8" w:rsidP="3DD67873" w:rsidRDefault="43F056E8" w14:paraId="3D1CB8A1" w14:textId="52179B31">
      <w:pPr>
        <w:pStyle w:val="Heading2"/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¿</w:t>
      </w: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Qué</w:t>
      </w: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es un </w:t>
      </w: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en</w:t>
      </w: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POO?</w:t>
      </w:r>
    </w:p>
    <w:p w:rsidR="43F056E8" w:rsidP="3DD67873" w:rsidRDefault="43F056E8" w14:paraId="133C56AC" w14:textId="028C2011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Un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es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una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acción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o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comportamiento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pertenece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una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clase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dentro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la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Programación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Orientada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Objetos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. Define lo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un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objeto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puede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hacer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.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Mientras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los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atributos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representan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características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,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los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representan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acciones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0B3E47C7" w14:textId="072A4DD2">
      <w:pPr>
        <w:pStyle w:val="Heading2"/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Elementos que componen un método</w:t>
      </w:r>
    </w:p>
    <w:p w:rsidR="43F056E8" w:rsidP="3DD67873" w:rsidRDefault="43F056E8" w14:paraId="48CB6876" w14:textId="5F7B65EE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Todo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tiene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las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siguientes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partes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fundamentales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:</w:t>
      </w:r>
    </w:p>
    <w:p w:rsidR="43F056E8" w:rsidP="3DD67873" w:rsidRDefault="43F056E8" w14:paraId="0E013990" w14:textId="145548D6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•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Modificador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acceso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: define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quién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puede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usar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(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público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, privado,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protegido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).</w:t>
      </w:r>
    </w:p>
    <w:p w:rsidR="43F056E8" w:rsidP="3DD67873" w:rsidRDefault="43F056E8" w14:paraId="61F9194F" w14:textId="09E22EF7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• Tipo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retorno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: indica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qué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tipo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dato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devuelve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27285BCD" w14:textId="7F241CBB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• Nombre del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: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identifica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la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acción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realiza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7DAE0D69" w14:textId="3E5B1B49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•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Parámetros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: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datos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puede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recibir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para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funcionar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61982D5C" w14:textId="559A869D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• Cuerpo del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: conjunto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instrucciones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ejecuta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06B6AA52" w14:textId="3937444B">
      <w:pPr>
        <w:pStyle w:val="Heading2"/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Tipos de métodos</w:t>
      </w:r>
    </w:p>
    <w:p w:rsidR="43F056E8" w:rsidP="3DD67873" w:rsidRDefault="43F056E8" w14:paraId="6790DC07" w14:textId="4689385F">
      <w:pPr>
        <w:pStyle w:val="Heading3"/>
        <w:numPr>
          <w:ilvl w:val="0"/>
          <w:numId w:val="3"/>
        </w:numPr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Métodos sin retorno</w:t>
      </w:r>
    </w:p>
    <w:p w:rsidR="43F056E8" w:rsidP="3DD67873" w:rsidRDefault="43F056E8" w14:paraId="686FC5DB" w14:textId="1CDDF38E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Son métodos que ejecutan una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acción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pero no devuelven ningún valor. Se utilizan cuando solo se necesita realizar una tarea.</w:t>
      </w:r>
    </w:p>
    <w:p w:rsidR="43F056E8" w:rsidP="3DD67873" w:rsidRDefault="43F056E8" w14:paraId="19D25145" w14:textId="3494DDA3">
      <w:pPr>
        <w:pStyle w:val="ListParagraph"/>
        <w:numPr>
          <w:ilvl w:val="0"/>
          <w:numId w:val="4"/>
        </w:num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Métodos con retorno</w:t>
      </w:r>
    </w:p>
    <w:p w:rsidR="43F056E8" w:rsidP="3DD67873" w:rsidRDefault="43F056E8" w14:paraId="5607F355" w14:textId="1F193B47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Son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realizan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un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proceso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y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devuelven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un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resultado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. El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tipo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retorno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debe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coincidir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con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tipo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dato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se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devuelve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511A6B64" w14:textId="1CE8F4B0">
      <w:pPr>
        <w:pStyle w:val="Heading3"/>
        <w:numPr>
          <w:ilvl w:val="0"/>
          <w:numId w:val="5"/>
        </w:numPr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Métodos con parámetros</w:t>
      </w:r>
    </w:p>
    <w:p w:rsidR="43F056E8" w:rsidP="3DD67873" w:rsidRDefault="43F056E8" w14:paraId="4E441DE3" w14:textId="5BDEF9E4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Son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reciben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información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externa para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poder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trabajar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. Los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parámetros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permiten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que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método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sea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más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dinámico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y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reutilizable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3519E013" w14:textId="37DC72A7">
      <w:pPr>
        <w:pStyle w:val="Heading2"/>
        <w:spacing w:before="20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Métodos de instancia y métodos estáticos</w:t>
      </w:r>
    </w:p>
    <w:p w:rsidR="43F056E8" w:rsidP="3DD67873" w:rsidRDefault="43F056E8" w14:paraId="7C6CA2FE" w14:textId="09413BA6">
      <w:pPr>
        <w:pStyle w:val="Heading3"/>
        <w:numPr>
          <w:ilvl w:val="0"/>
          <w:numId w:val="7"/>
        </w:numPr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Métodos de instancia</w:t>
      </w:r>
    </w:p>
    <w:p w:rsidR="43F056E8" w:rsidP="3DD67873" w:rsidRDefault="43F056E8" w14:paraId="5DC38ED8" w14:textId="416F1AB5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Pertenecen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los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objetos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creados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partir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una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clase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. Para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utilizarlos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es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necesario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crear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primero un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objeto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74EDF7A9" w14:textId="41D22FCF">
      <w:pPr>
        <w:pStyle w:val="Heading3"/>
        <w:numPr>
          <w:ilvl w:val="0"/>
          <w:numId w:val="8"/>
        </w:numPr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Métodos estáticos</w:t>
      </w:r>
    </w:p>
    <w:p w:rsidR="43F056E8" w:rsidP="3DD67873" w:rsidRDefault="43F056E8" w14:paraId="590C4BDC" w14:textId="253965C3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Pertenecen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directamente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a la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clase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y no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requieren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la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creación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un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objeto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para ser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utilizados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Se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usan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generalmente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cuando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la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acción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no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depende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atributos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específicos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 de un 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objeto</w:t>
      </w: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.</w:t>
      </w:r>
    </w:p>
    <w:p w:rsidR="43F056E8" w:rsidP="3DD67873" w:rsidRDefault="43F056E8" w14:paraId="5E4BEA89" w14:textId="417081D6">
      <w:pPr>
        <w:pStyle w:val="Heading2"/>
        <w:numPr>
          <w:ilvl w:val="0"/>
          <w:numId w:val="9"/>
        </w:numPr>
        <w:spacing w:before="200" w:beforeAutospacing="off" w:after="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Método constructor</w:t>
      </w:r>
    </w:p>
    <w:p w:rsidR="43F056E8" w:rsidP="3DD67873" w:rsidRDefault="43F056E8" w14:paraId="7F6BFE9C" w14:textId="7234AC8C">
      <w:p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Es un método especial que se ejecuta automáticamente cuando se crea un objeto. Su función principal es inicializar los atributos del objeto.</w:t>
      </w:r>
    </w:p>
    <w:p w:rsidR="43F056E8" w:rsidP="3DD67873" w:rsidRDefault="43F056E8" w14:paraId="50FE8E1E" w14:textId="76026D7C">
      <w:pPr>
        <w:pStyle w:val="ListParagraph"/>
        <w:numPr>
          <w:ilvl w:val="0"/>
          <w:numId w:val="10"/>
        </w:numPr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Sobrecarga de métodos</w:t>
      </w:r>
    </w:p>
    <w:p w:rsidR="43F056E8" w:rsidP="3DD67873" w:rsidRDefault="43F056E8" w14:paraId="492B05CB" w14:textId="172A996A">
      <w:pPr>
        <w:pStyle w:val="Normal"/>
        <w:spacing w:before="0" w:beforeAutospacing="off" w:after="200" w:afterAutospacing="off" w:line="276" w:lineRule="auto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3DD67873" w:rsidR="775963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La sobrecarga ocurre cuando una clase tiene varios métodos con el mismo nombre, pero con diferentes parámetros. Esto permite realizar acciones similares de distintas maneras</w:t>
      </w:r>
    </w:p>
    <w:p w:rsidR="6A703C1F" w:rsidP="3DD67873" w:rsidRDefault="6A703C1F" w14:paraId="28BF0120" w14:textId="6E148DA9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3DD67873" w:rsidR="74E1C2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¿</w:t>
      </w:r>
      <w:r w:rsidRPr="3DD67873" w:rsidR="74E1C2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Qué</w:t>
      </w:r>
      <w:r w:rsidRPr="3DD67873" w:rsidR="74E1C2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es </w:t>
      </w:r>
      <w:r w:rsidRPr="3DD67873" w:rsidR="74E1C2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JavaFX</w:t>
      </w:r>
      <w:r w:rsidRPr="3DD67873" w:rsidR="74E1C2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?</w:t>
      </w:r>
    </w:p>
    <w:p w:rsidR="7F8C4045" w:rsidP="3DD67873" w:rsidRDefault="7F8C4045" w14:paraId="1AD52E14" w14:textId="5B802EA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DD67873" w:rsidR="104A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JavaFX</w:t>
      </w:r>
      <w:r w:rsidRPr="3DD67873" w:rsidR="104A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es una </w:t>
      </w:r>
      <w:r w:rsidRPr="3DD67873" w:rsidR="104A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plataforma y conjunto de librerías de Java</w:t>
      </w:r>
      <w:r w:rsidRPr="3DD67873" w:rsidR="104A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utilizada para crear </w:t>
      </w:r>
      <w:r w:rsidRPr="3DD67873" w:rsidR="104A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interfaces gráficas de usuario (GUI)</w:t>
      </w:r>
      <w:r w:rsidRPr="3DD67873" w:rsidR="104A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modernas, interactivas y multiplataforma. Permite desarrollar aplicaciones de escritorio con diseños más atractivos y dinámicos que los de las interfaces tradicionales.</w:t>
      </w:r>
    </w:p>
    <w:p w:rsidR="05F6E3A6" w:rsidP="3DD67873" w:rsidRDefault="05F6E3A6" w14:paraId="7057E499" w14:textId="1CCA9D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DD67873" w:rsidR="7B00704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Entre sus principales características se encuentran:</w:t>
      </w:r>
    </w:p>
    <w:p w:rsidR="05F6E3A6" w:rsidP="3DD67873" w:rsidRDefault="05F6E3A6" w14:paraId="4C67D028" w14:textId="615BB77F">
      <w:pPr>
        <w:pStyle w:val="Normal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Interfaz gráfica moderna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: soporta botones, tablas, menús, formularios y componentes avanzados.</w:t>
      </w:r>
    </w:p>
    <w:p w:rsidR="05F6E3A6" w:rsidP="3DD67873" w:rsidRDefault="05F6E3A6" w14:paraId="15DE4FA1" w14:textId="64266EB0">
      <w:pPr>
        <w:pStyle w:val="Normal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Separación de diseño y lógica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: usa archivos 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FXML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para definir la interfaz y Java para la lógica del programa.</w:t>
      </w:r>
    </w:p>
    <w:p w:rsidR="05F6E3A6" w:rsidP="3DD67873" w:rsidRDefault="05F6E3A6" w14:paraId="6FEC4878" w14:textId="50C4E3D7">
      <w:pPr>
        <w:pStyle w:val="Normal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Estilos con CSS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: permite personalizar la apariencia de la aplicación de forma similar al desarrollo web.</w:t>
      </w:r>
    </w:p>
    <w:p w:rsidR="05F6E3A6" w:rsidP="3DD67873" w:rsidRDefault="05F6E3A6" w14:paraId="5063C54A" w14:textId="652B13EF">
      <w:pPr>
        <w:pStyle w:val="Normal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Multiplataforma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: funciona en Windows, Linux y macOS.</w:t>
      </w:r>
    </w:p>
    <w:p w:rsidR="05F6E3A6" w:rsidP="3DD67873" w:rsidRDefault="05F6E3A6" w14:paraId="66962F78" w14:textId="25084374">
      <w:pPr>
        <w:pStyle w:val="Normal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Integración con POO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: se adapta perfectamente al uso de clases, objetos y patrones como 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MVC</w:t>
      </w:r>
      <w:r w:rsidRPr="3DD67873" w:rsidR="7B0070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.</w:t>
      </w:r>
    </w:p>
    <w:p w:rsidR="43F056E8" w:rsidP="3DD67873" w:rsidRDefault="43F056E8" w14:paraId="3E0EFC33" w14:textId="482D9E7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43F056E8" w:rsidP="43F056E8" w:rsidRDefault="43F056E8" w14:paraId="0FC28A2A" w14:textId="7157DE9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</w:p>
    <w:p w:rsidR="003219E7" w:rsidRDefault="003219E7" w14:paraId="1F5ECA37" w14:textId="2468F445"/>
    <w:p w:rsidR="313E19B3" w:rsidRDefault="313E19B3" w14:paraId="4CCF2E04" w14:textId="500D7D86"/>
    <w:p w:rsidR="313E19B3" w:rsidRDefault="313E19B3" w14:paraId="695C88D5" w14:textId="54510ED3"/>
    <w:p w:rsidR="313E19B3" w:rsidRDefault="313E19B3" w14:paraId="519A838D" w14:textId="06A90510"/>
    <w:p w:rsidR="313E19B3" w:rsidRDefault="313E19B3" w14:paraId="7C55063B" w14:textId="06D5EE35"/>
    <w:p w:rsidR="313E19B3" w:rsidRDefault="313E19B3" w14:paraId="7D65D505" w14:textId="6AE4DE60"/>
    <w:p w:rsidR="313E19B3" w:rsidRDefault="313E19B3" w14:paraId="71025864" w14:textId="0CEDEBD1"/>
    <w:p w:rsidR="313E19B3" w:rsidRDefault="313E19B3" w14:paraId="123A05E6" w14:textId="632D27AD"/>
    <w:p w:rsidR="313E19B3" w:rsidRDefault="313E19B3" w14:paraId="338DF16B" w14:textId="5DC44253"/>
    <w:p w:rsidR="313E19B3" w:rsidRDefault="313E19B3" w14:paraId="6C1C8FDE" w14:textId="278262A5"/>
    <w:p w:rsidR="313E19B3" w:rsidRDefault="313E19B3" w14:paraId="7BEA6F15" w14:textId="0A58A7D6"/>
    <w:p w:rsidR="313E19B3" w:rsidRDefault="313E19B3" w14:paraId="5F429912" w14:textId="47C58B9E"/>
    <w:p w:rsidR="313E19B3" w:rsidRDefault="313E19B3" w14:paraId="6BB4840D" w14:textId="756BE0AF"/>
    <w:p w:rsidR="313E19B3" w:rsidRDefault="313E19B3" w14:paraId="4A0D3173" w14:textId="0CA6DC30"/>
    <w:p w:rsidR="313E19B3" w:rsidRDefault="313E19B3" w14:paraId="31BDFF03" w14:textId="4A9932C2"/>
    <w:p w:rsidR="313E19B3" w:rsidRDefault="313E19B3" w14:paraId="076113BE" w14:textId="417092A7"/>
    <w:p w:rsidR="313E19B3" w:rsidRDefault="313E19B3" w14:paraId="4A43360F" w14:textId="0F0BA9C4"/>
    <w:p w:rsidR="313E19B3" w:rsidRDefault="313E19B3" w14:paraId="6FFB5B36" w14:textId="3891922C"/>
    <w:p w:rsidR="7D1529E8" w:rsidP="7D1529E8" w:rsidRDefault="7D1529E8" w14:paraId="31F472F0" w14:textId="47D133CF"/>
    <w:p w:rsidR="00B819DF" w:rsidRDefault="00B819DF" w14:paraId="4FB37D71" w14:textId="513AC550"/>
    <w:sectPr w:rsidR="00B819D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yeDKAYgCBhvLw" int2:id="FYolvv1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7014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218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888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b7d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d32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611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7a5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c0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cea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766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444AA6"/>
    <w:rsid w:val="0007462D"/>
    <w:rsid w:val="000D6EFF"/>
    <w:rsid w:val="0011203D"/>
    <w:rsid w:val="00135AB5"/>
    <w:rsid w:val="00171FBB"/>
    <w:rsid w:val="001A6AB2"/>
    <w:rsid w:val="00244C25"/>
    <w:rsid w:val="0027502B"/>
    <w:rsid w:val="002E5C78"/>
    <w:rsid w:val="003219E7"/>
    <w:rsid w:val="00374222"/>
    <w:rsid w:val="003D7365"/>
    <w:rsid w:val="004757C6"/>
    <w:rsid w:val="00495ACF"/>
    <w:rsid w:val="004A39B3"/>
    <w:rsid w:val="004B02EC"/>
    <w:rsid w:val="005031E4"/>
    <w:rsid w:val="005258E2"/>
    <w:rsid w:val="00544306"/>
    <w:rsid w:val="005D6509"/>
    <w:rsid w:val="00602A4A"/>
    <w:rsid w:val="00671B9D"/>
    <w:rsid w:val="0069221A"/>
    <w:rsid w:val="006E6DCB"/>
    <w:rsid w:val="0070338A"/>
    <w:rsid w:val="0078618E"/>
    <w:rsid w:val="007C6F4E"/>
    <w:rsid w:val="008C6F92"/>
    <w:rsid w:val="00903F23"/>
    <w:rsid w:val="009B5A7B"/>
    <w:rsid w:val="009B7E88"/>
    <w:rsid w:val="00B05824"/>
    <w:rsid w:val="00B11BCA"/>
    <w:rsid w:val="00B74669"/>
    <w:rsid w:val="00B819DF"/>
    <w:rsid w:val="00BC29CC"/>
    <w:rsid w:val="00BE56CF"/>
    <w:rsid w:val="00BE7790"/>
    <w:rsid w:val="00C17641"/>
    <w:rsid w:val="00C42838"/>
    <w:rsid w:val="00C50048"/>
    <w:rsid w:val="00C93144"/>
    <w:rsid w:val="00C979DE"/>
    <w:rsid w:val="00CA38E6"/>
    <w:rsid w:val="00CE6837"/>
    <w:rsid w:val="00D32588"/>
    <w:rsid w:val="00DC7524"/>
    <w:rsid w:val="00E15D18"/>
    <w:rsid w:val="00F16167"/>
    <w:rsid w:val="00F950DE"/>
    <w:rsid w:val="02B106CB"/>
    <w:rsid w:val="02B2D4BA"/>
    <w:rsid w:val="033B9EE3"/>
    <w:rsid w:val="055C1AB4"/>
    <w:rsid w:val="05671E61"/>
    <w:rsid w:val="05F6E3A6"/>
    <w:rsid w:val="0631771B"/>
    <w:rsid w:val="06DCC711"/>
    <w:rsid w:val="07A3C5F7"/>
    <w:rsid w:val="08BB8FFA"/>
    <w:rsid w:val="0C55E00A"/>
    <w:rsid w:val="0E93154C"/>
    <w:rsid w:val="100DB1CD"/>
    <w:rsid w:val="104A2A5A"/>
    <w:rsid w:val="104DFB8E"/>
    <w:rsid w:val="10DE4483"/>
    <w:rsid w:val="115C1242"/>
    <w:rsid w:val="12A9D093"/>
    <w:rsid w:val="12D2C172"/>
    <w:rsid w:val="13097D82"/>
    <w:rsid w:val="14A55EEC"/>
    <w:rsid w:val="14B76FDF"/>
    <w:rsid w:val="15A82B36"/>
    <w:rsid w:val="174F8527"/>
    <w:rsid w:val="1A00F81E"/>
    <w:rsid w:val="1D5CA604"/>
    <w:rsid w:val="1EE9030A"/>
    <w:rsid w:val="1F3532EE"/>
    <w:rsid w:val="1F65CB8D"/>
    <w:rsid w:val="2131A3FA"/>
    <w:rsid w:val="21BF8627"/>
    <w:rsid w:val="23F87DB5"/>
    <w:rsid w:val="251818C0"/>
    <w:rsid w:val="28524AC6"/>
    <w:rsid w:val="2A1F32E2"/>
    <w:rsid w:val="2A253D2E"/>
    <w:rsid w:val="2AA2F166"/>
    <w:rsid w:val="2AFECF49"/>
    <w:rsid w:val="2ECAD41F"/>
    <w:rsid w:val="30C86A51"/>
    <w:rsid w:val="313E19B3"/>
    <w:rsid w:val="3180BF12"/>
    <w:rsid w:val="31856C75"/>
    <w:rsid w:val="318D10E5"/>
    <w:rsid w:val="31905EDB"/>
    <w:rsid w:val="335C6886"/>
    <w:rsid w:val="372FA36C"/>
    <w:rsid w:val="3A2D8964"/>
    <w:rsid w:val="3B65ED5F"/>
    <w:rsid w:val="3DD67873"/>
    <w:rsid w:val="3F305D9A"/>
    <w:rsid w:val="40743480"/>
    <w:rsid w:val="41348AE4"/>
    <w:rsid w:val="43F056E8"/>
    <w:rsid w:val="450E1287"/>
    <w:rsid w:val="49CB43F6"/>
    <w:rsid w:val="4BA295A0"/>
    <w:rsid w:val="4D390957"/>
    <w:rsid w:val="516C45E4"/>
    <w:rsid w:val="53DF8E91"/>
    <w:rsid w:val="54444AA6"/>
    <w:rsid w:val="55038CA4"/>
    <w:rsid w:val="552BE33C"/>
    <w:rsid w:val="57434352"/>
    <w:rsid w:val="579E053D"/>
    <w:rsid w:val="57F472D3"/>
    <w:rsid w:val="59403A9A"/>
    <w:rsid w:val="5A8A302C"/>
    <w:rsid w:val="5EF85219"/>
    <w:rsid w:val="602CD71C"/>
    <w:rsid w:val="616D62F5"/>
    <w:rsid w:val="61CFE54D"/>
    <w:rsid w:val="62F67F34"/>
    <w:rsid w:val="642C240B"/>
    <w:rsid w:val="64BA7326"/>
    <w:rsid w:val="6507812A"/>
    <w:rsid w:val="664ABCFC"/>
    <w:rsid w:val="66631D20"/>
    <w:rsid w:val="68E72595"/>
    <w:rsid w:val="6A703C1F"/>
    <w:rsid w:val="6B321A18"/>
    <w:rsid w:val="6B3F1B61"/>
    <w:rsid w:val="6B484D1E"/>
    <w:rsid w:val="71FC58B6"/>
    <w:rsid w:val="745397AB"/>
    <w:rsid w:val="74977D8E"/>
    <w:rsid w:val="74E1C224"/>
    <w:rsid w:val="76C723DC"/>
    <w:rsid w:val="77596350"/>
    <w:rsid w:val="77990E4A"/>
    <w:rsid w:val="78A4D300"/>
    <w:rsid w:val="78C2C4B9"/>
    <w:rsid w:val="79A15977"/>
    <w:rsid w:val="79FC25CC"/>
    <w:rsid w:val="7AF4D0B3"/>
    <w:rsid w:val="7B007043"/>
    <w:rsid w:val="7B05138B"/>
    <w:rsid w:val="7D1529E8"/>
    <w:rsid w:val="7E5D887A"/>
    <w:rsid w:val="7EE8AB32"/>
    <w:rsid w:val="7F82B7CF"/>
    <w:rsid w:val="7F8C4045"/>
    <w:rsid w:val="7FE9D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19D5F"/>
  <w15:chartTrackingRefBased/>
  <w15:docId w15:val="{7938CEC3-7755-4A8F-B9A3-DF95FCA4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F056E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DD67873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D67873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aa46561d9c843d7" /><Relationship Type="http://schemas.openxmlformats.org/officeDocument/2006/relationships/numbering" Target="numbering.xml" Id="R3bc74a05475d47e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CAMILA VALBUENA DIAZ</dc:creator>
  <keywords/>
  <dc:description/>
  <lastModifiedBy>MARIA CAMILA VALBUENA DIAZ</lastModifiedBy>
  <revision>3</revision>
  <dcterms:created xsi:type="dcterms:W3CDTF">2026-02-19T16:34:00.0000000Z</dcterms:created>
  <dcterms:modified xsi:type="dcterms:W3CDTF">2026-02-24T17:58:36.8357839Z</dcterms:modified>
</coreProperties>
</file>