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9EA55" w14:textId="2589F55B" w:rsidR="00FB2E8C" w:rsidRDefault="00FB2E8C">
      <w:r w:rsidRPr="00FB2E8C">
        <w:t xml:space="preserve">The next </w:t>
      </w:r>
      <w:proofErr w:type="gramStart"/>
      <w:r w:rsidRPr="00FB2E8C">
        <w:t>test  measures</w:t>
      </w:r>
      <w:proofErr w:type="gramEnd"/>
      <w:r w:rsidRPr="00FB2E8C">
        <w:t xml:space="preserve"> your processing speed and accuracy.</w:t>
      </w:r>
      <w:r w:rsidRPr="00FB2E8C">
        <w:br/>
      </w:r>
      <w:r w:rsidRPr="00FB2E8C">
        <w:br/>
        <w:t xml:space="preserve">When you tap next, you'll see an arrangement of letters and numbers like the one below. Tap them in the following sequence 1 -&gt; A-&gt;2 -&gt;B-&gt;3-&gt;C... The boxes will turn green when you get them correct. Try to be as fast and accurate as possible. If you get one wrong the box will not turn green--in this </w:t>
      </w:r>
      <w:proofErr w:type="gramStart"/>
      <w:r w:rsidRPr="00FB2E8C">
        <w:t>case</w:t>
      </w:r>
      <w:proofErr w:type="gramEnd"/>
      <w:r w:rsidRPr="00FB2E8C">
        <w:t xml:space="preserve"> you can try </w:t>
      </w:r>
      <w:proofErr w:type="spellStart"/>
      <w:proofErr w:type="gramStart"/>
      <w:r w:rsidRPr="00FB2E8C">
        <w:t>again.</w:t>
      </w:r>
      <w:r w:rsidRPr="00FB2E8C">
        <w:rPr>
          <w:b/>
          <w:bCs/>
        </w:rPr>
        <w:t>Continue</w:t>
      </w:r>
      <w:proofErr w:type="spellEnd"/>
      <w:proofErr w:type="gramEnd"/>
      <w:r w:rsidRPr="00FB2E8C">
        <w:rPr>
          <w:b/>
          <w:bCs/>
        </w:rPr>
        <w:t xml:space="preserve"> until all the letters and numbers are green--after this the screen will automatically advance</w:t>
      </w:r>
      <w:r w:rsidRPr="00FB2E8C">
        <w:t>.</w:t>
      </w:r>
      <w:r w:rsidRPr="00FB2E8C">
        <w:br/>
      </w:r>
      <w:r w:rsidRPr="00FB2E8C">
        <w:drawing>
          <wp:inline distT="0" distB="0" distL="0" distR="0" wp14:anchorId="396B03D3" wp14:editId="19351C43">
            <wp:extent cx="1638300" cy="1581150"/>
            <wp:effectExtent l="0" t="0" r="0" b="0"/>
            <wp:docPr id="9225218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2E8C">
        <w:br/>
        <w:t>Tap next to continue.</w:t>
      </w:r>
    </w:p>
    <w:p w14:paraId="25B4C3FF" w14:textId="1BF31060" w:rsidR="00FB2E8C" w:rsidRDefault="00FB2E8C">
      <w:r>
        <w:t>//</w:t>
      </w:r>
    </w:p>
    <w:p w14:paraId="50667F24" w14:textId="77777777" w:rsidR="00FB2E8C" w:rsidRDefault="00FB2E8C"/>
    <w:sectPr w:rsidR="00FB2E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E8C"/>
    <w:rsid w:val="00085943"/>
    <w:rsid w:val="00C911EB"/>
    <w:rsid w:val="00FB2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491E5"/>
  <w15:chartTrackingRefBased/>
  <w15:docId w15:val="{21451E84-B007-4408-98BC-2B937BC5C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E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E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E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E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E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Velasquez</dc:creator>
  <cp:keywords/>
  <dc:description/>
  <cp:lastModifiedBy>Cristina Velasquez</cp:lastModifiedBy>
  <cp:revision>2</cp:revision>
  <dcterms:created xsi:type="dcterms:W3CDTF">2026-04-29T15:07:00Z</dcterms:created>
  <dcterms:modified xsi:type="dcterms:W3CDTF">2026-05-13T15:33:00Z</dcterms:modified>
</cp:coreProperties>
</file>