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B74F" w14:textId="6275AD02" w:rsidR="0089397A" w:rsidRDefault="00537597">
      <w:r w:rsidRPr="00537597">
        <w:t>Prepare an Image File for Examination</w:t>
      </w:r>
      <w:r w:rsidRPr="00537597">
        <w:cr/>
        <w:t>After acquiring data from the suspect media, investigators may encounter certain issues, largely related to the incompatibility between different image file formats and OS used in the forensic workstation.</w:t>
      </w:r>
      <w:r w:rsidRPr="00537597">
        <w:cr/>
        <w:t>This section elaborates on possible scenarios and what investigators can do to transform the image file for examination. Preparing an Image for Examination After collecting image files, the investigator should ensure that the files are ready for examination. The investigator can readily examine dd images on Linux workstation, E01 images (and images of some other formats) on Windows workstation, and APFS images on macOS workstation using various forensic tools available for these OSes. However, investigators may encounter challenging situations when the file format of the acquired image is incompatible with the OS used in the forensic workstation. In this section, we discuss scenarios that an investigator may encounter during an investigation. ▪ Scenario 1: Examining Images on Linux Forensic Workstation ▪ Scenario 2: Examining Images on Windows Forensic Workstation ▪ Scenario 3: Examining Images on Mac Forensic Workstation</w:t>
      </w:r>
      <w:r w:rsidRPr="00537597">
        <w:cr/>
        <w:t xml:space="preserve">Scenario 1: Examining Images on Linux Forensic Workstation Examining images on a Linux forensic workstation involves several steps and tools. Linux workstations support various file systems and contain advanced tools that aid forensic investigations. An investigator might encounter the following scenarios during investigation on a Linux forensic workstation: ▪ Scenario 1.1: Converting E01 image file to dd image file ▪ Scenario 1.2: Converting E01 image file to raw image file ▪ Scenario 1.3: Converting dd image file to VHDX file ▪ Scenario 1.4: Examining a dd image file ▪ Scenario 1.5: Examining physical hard disk ▪ Scenario 1.6: Examining Mac APFS image file ▪ Scenario 1.7: Examining disk image using </w:t>
      </w:r>
      <w:proofErr w:type="spellStart"/>
      <w:r w:rsidRPr="00537597">
        <w:t>PyTSK</w:t>
      </w:r>
      <w:proofErr w:type="spellEnd"/>
      <w:r w:rsidRPr="00537597">
        <w:t xml:space="preserve"> ▪ Scenario 1.8: Examining EWF-formatted disk image using </w:t>
      </w:r>
      <w:proofErr w:type="spellStart"/>
      <w:r w:rsidRPr="00537597">
        <w:t>libewf</w:t>
      </w:r>
      <w:proofErr w:type="spellEnd"/>
      <w:r w:rsidRPr="00537597">
        <w:t xml:space="preserve"> ▪ Scenario 1.9: Examining disk image using </w:t>
      </w:r>
      <w:proofErr w:type="spellStart"/>
      <w:r w:rsidRPr="00537597">
        <w:t>dfvfs</w:t>
      </w:r>
      <w:proofErr w:type="spellEnd"/>
      <w:r w:rsidRPr="00537597">
        <w:t xml:space="preserve"> library</w:t>
      </w:r>
      <w:r w:rsidRPr="00537597">
        <w:cr/>
        <w:t>Scenario 1.1: Converting E01 Image File to dd Image File If the investigator is equipped with a Linux forensic workstation and obtains an image file in the .E01 format, they cannot directly examine the file on their workstation.</w:t>
      </w:r>
      <w:r w:rsidRPr="00537597">
        <w:cr/>
        <w:t xml:space="preserve">In this scenario, the </w:t>
      </w:r>
      <w:proofErr w:type="spellStart"/>
      <w:r w:rsidRPr="00537597">
        <w:t>xmount</w:t>
      </w:r>
      <w:proofErr w:type="spellEnd"/>
      <w:r w:rsidRPr="00537597">
        <w:t xml:space="preserve"> command in Linux can be used to convert the E01 image file format into the dd file format. ▪ To convert the E01 image into dd image, the investigator can use the following command: </w:t>
      </w:r>
      <w:proofErr w:type="spellStart"/>
      <w:r w:rsidRPr="00537597">
        <w:t>xmount</w:t>
      </w:r>
      <w:proofErr w:type="spellEnd"/>
      <w:r w:rsidRPr="00537597">
        <w:t xml:space="preserve"> --in [</w:t>
      </w:r>
      <w:proofErr w:type="spellStart"/>
      <w:r w:rsidRPr="00537597">
        <w:t>input_image_format</w:t>
      </w:r>
      <w:proofErr w:type="spellEnd"/>
      <w:r w:rsidRPr="00537597">
        <w:t>] [file_name.E01][</w:t>
      </w:r>
      <w:proofErr w:type="spellStart"/>
      <w:r w:rsidRPr="00537597">
        <w:t>mount_directory</w:t>
      </w:r>
      <w:proofErr w:type="spellEnd"/>
      <w:r w:rsidRPr="00537597">
        <w:t>]</w:t>
      </w:r>
      <w:r w:rsidRPr="00537597">
        <w:cr/>
        <w:t>Figure 4.45: Converting E01 image to dd image</w:t>
      </w:r>
      <w:r w:rsidRPr="00537597">
        <w:cr/>
        <w:t xml:space="preserve">▪ The converted image file can be viewed in the </w:t>
      </w:r>
      <w:proofErr w:type="spellStart"/>
      <w:r w:rsidRPr="00537597">
        <w:t>xmount</w:t>
      </w:r>
      <w:proofErr w:type="spellEnd"/>
      <w:r w:rsidRPr="00537597">
        <w:t xml:space="preserve"> directory, as shown in the screenshot below.</w:t>
      </w:r>
      <w:r w:rsidRPr="00537597">
        <w:cr/>
        <w:t>Figure 4.46: E01 image is converted to dd image</w:t>
      </w:r>
      <w:r w:rsidRPr="00537597">
        <w:cr/>
        <w:t xml:space="preserve">Scenario 1.2: Converting E01 Image File to Raw Image File The E01 file must be converted </w:t>
      </w:r>
      <w:r w:rsidRPr="00537597">
        <w:lastRenderedPageBreak/>
        <w:t>to raw image file format using “</w:t>
      </w:r>
      <w:proofErr w:type="spellStart"/>
      <w:r w:rsidRPr="00537597">
        <w:t>ewfmount</w:t>
      </w:r>
      <w:proofErr w:type="spellEnd"/>
      <w:r w:rsidRPr="00537597">
        <w:t xml:space="preserve">” to access the mounted volume’s files or directory structure. ▪ Use the </w:t>
      </w:r>
      <w:proofErr w:type="spellStart"/>
      <w:r w:rsidRPr="00537597">
        <w:t>ewfmount</w:t>
      </w:r>
      <w:proofErr w:type="spellEnd"/>
      <w:r w:rsidRPr="00537597">
        <w:t xml:space="preserve"> command to generate raw image from E01 image file. Command:</w:t>
      </w:r>
      <w:r w:rsidRPr="00537597">
        <w:cr/>
      </w:r>
      <w:proofErr w:type="spellStart"/>
      <w:r w:rsidRPr="00537597">
        <w:t>ewfmount</w:t>
      </w:r>
      <w:proofErr w:type="spellEnd"/>
      <w:r w:rsidRPr="00537597">
        <w:t xml:space="preserve"> [file_name.E01] [</w:t>
      </w:r>
      <w:proofErr w:type="spellStart"/>
      <w:r w:rsidRPr="00537597">
        <w:t>mount_directory</w:t>
      </w:r>
      <w:proofErr w:type="spellEnd"/>
      <w:r w:rsidRPr="00537597">
        <w:t>] Figure 4.47: Generating Raw image from E01 image</w:t>
      </w:r>
      <w:r w:rsidRPr="00537597">
        <w:cr/>
        <w:t>▪ Use the mount command to mount the image file. Command:</w:t>
      </w:r>
      <w:r w:rsidRPr="00537597">
        <w:cr/>
        <w:t>mount [</w:t>
      </w:r>
      <w:proofErr w:type="spellStart"/>
      <w:r w:rsidRPr="00537597">
        <w:t>raw_image_filename</w:t>
      </w:r>
      <w:proofErr w:type="spellEnd"/>
      <w:r w:rsidRPr="00537597">
        <w:t>] [</w:t>
      </w:r>
      <w:proofErr w:type="spellStart"/>
      <w:r w:rsidRPr="00537597">
        <w:t>mount_directory</w:t>
      </w:r>
      <w:proofErr w:type="spellEnd"/>
      <w:r w:rsidRPr="00537597">
        <w:t xml:space="preserve">] –o </w:t>
      </w:r>
      <w:proofErr w:type="spellStart"/>
      <w:r w:rsidRPr="00537597">
        <w:t>ro</w:t>
      </w:r>
      <w:proofErr w:type="spellEnd"/>
      <w:r w:rsidRPr="00537597">
        <w:t xml:space="preserve">, </w:t>
      </w:r>
      <w:proofErr w:type="spellStart"/>
      <w:r w:rsidRPr="00537597">
        <w:t>loop,show_sys_files,streams_interface</w:t>
      </w:r>
      <w:proofErr w:type="spellEnd"/>
      <w:r w:rsidRPr="00537597">
        <w:t>=windows</w:t>
      </w:r>
      <w:r w:rsidRPr="00537597">
        <w:cr/>
      </w:r>
    </w:p>
    <w:p w14:paraId="29E6B315" w14:textId="7CA6F708" w:rsidR="00537597" w:rsidRDefault="00537597">
      <w:r w:rsidRPr="00537597">
        <w:t>Scenario 1.3: Converting dd Image File to VHDX File While performing forensic examination of an image file of a system drive, all information of evidentiary value might not be obtained via static analysis. In such cases, investigators might need to create a live environment for the machine to extract additional artifacts. This requires investigators to boot the forensically acquired image file as a virtual machine.</w:t>
      </w:r>
      <w:r w:rsidRPr="00537597">
        <w:cr/>
      </w:r>
    </w:p>
    <w:p w14:paraId="74F4144C" w14:textId="1CBD1B5E" w:rsidR="00537597" w:rsidRDefault="00537597">
      <w:r w:rsidRPr="00537597">
        <w:t xml:space="preserve">Step 1: Convert the acquired dd image file into a virtual machine file format using QEMU Disk Image Utility ▪ </w:t>
      </w:r>
      <w:proofErr w:type="spellStart"/>
      <w:r w:rsidRPr="00537597">
        <w:t>qemu-img</w:t>
      </w:r>
      <w:proofErr w:type="spellEnd"/>
      <w:r w:rsidRPr="00537597">
        <w:t xml:space="preserve"> is a command-line tool used to create, convert, and modify image files offline.</w:t>
      </w:r>
      <w:r w:rsidRPr="00537597">
        <w:cr/>
        <w:t xml:space="preserve">▪ Assuming Hyper-V to be the virtualization platform used for forensics, convert the dd image to a </w:t>
      </w:r>
      <w:proofErr w:type="spellStart"/>
      <w:r w:rsidRPr="00537597">
        <w:t>vhdx</w:t>
      </w:r>
      <w:proofErr w:type="spellEnd"/>
      <w:r w:rsidRPr="00537597">
        <w:t xml:space="preserve"> file.</w:t>
      </w:r>
      <w:r w:rsidRPr="00537597">
        <w:cr/>
        <w:t>▪ Use the following command to convert the dd image file to VHDX file. Command:</w:t>
      </w:r>
      <w:r w:rsidRPr="00537597">
        <w:cr/>
      </w:r>
      <w:proofErr w:type="spellStart"/>
      <w:r w:rsidRPr="00537597">
        <w:t>qemu-img</w:t>
      </w:r>
      <w:proofErr w:type="spellEnd"/>
      <w:r w:rsidRPr="00537597">
        <w:t xml:space="preserve"> convert –f &lt;file format&gt; &lt;</w:t>
      </w:r>
      <w:proofErr w:type="spellStart"/>
      <w:r w:rsidRPr="00537597">
        <w:t>Source_Image_filename</w:t>
      </w:r>
      <w:proofErr w:type="spellEnd"/>
      <w:r w:rsidRPr="00537597">
        <w:t xml:space="preserve">&gt; –O </w:t>
      </w:r>
      <w:proofErr w:type="spellStart"/>
      <w:r w:rsidRPr="00537597">
        <w:t>vhdx</w:t>
      </w:r>
      <w:proofErr w:type="spellEnd"/>
      <w:r w:rsidRPr="00537597">
        <w:t xml:space="preserve"> &lt;</w:t>
      </w:r>
      <w:proofErr w:type="spellStart"/>
      <w:r w:rsidRPr="00537597">
        <w:t>destination_filename.vhdx</w:t>
      </w:r>
      <w:proofErr w:type="spellEnd"/>
      <w:r w:rsidRPr="00537597">
        <w:t>&gt;</w:t>
      </w:r>
      <w:r w:rsidRPr="00537597">
        <w:cr/>
      </w:r>
    </w:p>
    <w:p w14:paraId="42CF74D3" w14:textId="124733AE" w:rsidR="00537597" w:rsidRDefault="00537597">
      <w:r w:rsidRPr="00537597">
        <w:t xml:space="preserve">Step 2: Create a new virtual machine by connecting the </w:t>
      </w:r>
      <w:proofErr w:type="spellStart"/>
      <w:r w:rsidRPr="00537597">
        <w:t>vhdx</w:t>
      </w:r>
      <w:proofErr w:type="spellEnd"/>
      <w:r w:rsidRPr="00537597">
        <w:t xml:space="preserve"> file and start it Figure</w:t>
      </w:r>
    </w:p>
    <w:p w14:paraId="3085923E" w14:textId="0327C20D" w:rsidR="00537597" w:rsidRDefault="00537597">
      <w:r w:rsidRPr="00537597">
        <w:t>Step 3: Boot the virtual machine ▪ Now, boot the virtual machine from the forensic image file. ▪ During a forensic investigation, if the evidence virtual machine is in the locked state, the investigator must gain authorized access to the system and log in to it.</w:t>
      </w:r>
      <w:r w:rsidRPr="00537597">
        <w:cr/>
        <w:t>▪ Upon successful login, the system runs in a live environment, allowing the investigator to perform live analysis.</w:t>
      </w:r>
      <w:r w:rsidRPr="00537597">
        <w:cr/>
      </w:r>
    </w:p>
    <w:p w14:paraId="30A6DD3E" w14:textId="53EDF22F" w:rsidR="00537597" w:rsidRDefault="00537597">
      <w:r w:rsidRPr="00537597">
        <w:t>Scenario 1.4: Examining a dd Image File A dd image file on a Linux workstation can be examined by implementing the following steps: Step 1</w:t>
      </w:r>
      <w:r w:rsidRPr="00537597">
        <w:cr/>
        <w:t xml:space="preserve">▪ Use the </w:t>
      </w:r>
      <w:proofErr w:type="spellStart"/>
      <w:r w:rsidRPr="00537597">
        <w:t>fdisk</w:t>
      </w:r>
      <w:proofErr w:type="spellEnd"/>
      <w:r w:rsidRPr="00537597">
        <w:t xml:space="preserve"> command to list information such as sector size, start sector, and type of evidence file. Syntax: </w:t>
      </w:r>
      <w:proofErr w:type="spellStart"/>
      <w:r w:rsidRPr="00537597">
        <w:t>fdisk</w:t>
      </w:r>
      <w:proofErr w:type="spellEnd"/>
      <w:r w:rsidRPr="00537597">
        <w:t xml:space="preserve"> -l &lt;</w:t>
      </w:r>
      <w:proofErr w:type="spellStart"/>
      <w:r w:rsidRPr="00537597">
        <w:t>file_name</w:t>
      </w:r>
      <w:proofErr w:type="spellEnd"/>
      <w:r w:rsidRPr="00537597">
        <w:t xml:space="preserve">&gt; Here, -l lists the partition table on the specified </w:t>
      </w:r>
      <w:r w:rsidRPr="00537597">
        <w:lastRenderedPageBreak/>
        <w:t>device.</w:t>
      </w:r>
      <w:r w:rsidRPr="00537597">
        <w:cr/>
        <w:t>The sector starting point is required to calculate the offset value before mounting the image file.</w:t>
      </w:r>
      <w:r w:rsidRPr="00537597">
        <w:cr/>
      </w:r>
    </w:p>
    <w:p w14:paraId="077099A5" w14:textId="5CEF3593" w:rsidR="00537597" w:rsidRDefault="00537597">
      <w:r w:rsidRPr="00537597">
        <w:t>Step 2 ▪ Create a new directory to mount the image file. Syntax:</w:t>
      </w:r>
      <w:r w:rsidRPr="00537597">
        <w:cr/>
      </w:r>
      <w:proofErr w:type="spellStart"/>
      <w:r w:rsidRPr="00537597">
        <w:t>mkdir</w:t>
      </w:r>
      <w:proofErr w:type="spellEnd"/>
      <w:r w:rsidRPr="00537597">
        <w:t xml:space="preserve"> [options] </w:t>
      </w:r>
      <w:proofErr w:type="spellStart"/>
      <w:r w:rsidRPr="00537597">
        <w:t>directory_name</w:t>
      </w:r>
      <w:proofErr w:type="spellEnd"/>
      <w:r w:rsidRPr="00537597">
        <w:t>(s) Figure 4.55: Creating a new directory</w:t>
      </w:r>
      <w:r w:rsidRPr="00537597">
        <w:cr/>
        <w:t>▪ The Linux mount command is used for mounting a storage device or file system on Linux OS.</w:t>
      </w:r>
      <w:r w:rsidRPr="00537597">
        <w:cr/>
        <w:t xml:space="preserve">▪ If the mounted image contains multiple volumes, user can mount one volume at once by specifying an “offset” for the volume. Syntax: mount –t </w:t>
      </w:r>
      <w:proofErr w:type="spellStart"/>
      <w:r w:rsidRPr="00537597">
        <w:t>ntfs</w:t>
      </w:r>
      <w:proofErr w:type="spellEnd"/>
      <w:r w:rsidRPr="00537597">
        <w:t xml:space="preserve"> –o </w:t>
      </w:r>
      <w:proofErr w:type="spellStart"/>
      <w:r w:rsidRPr="00537597">
        <w:t>ro,offset</w:t>
      </w:r>
      <w:proofErr w:type="spellEnd"/>
      <w:r w:rsidRPr="00537597">
        <w:t>=[</w:t>
      </w:r>
      <w:proofErr w:type="spellStart"/>
      <w:r w:rsidRPr="00537597">
        <w:t>value_in_bytes</w:t>
      </w:r>
      <w:proofErr w:type="spellEnd"/>
      <w:r w:rsidRPr="00537597">
        <w:t>] [</w:t>
      </w:r>
      <w:proofErr w:type="spellStart"/>
      <w:r w:rsidRPr="00537597">
        <w:t>dd_image_file_name</w:t>
      </w:r>
      <w:proofErr w:type="spellEnd"/>
      <w:r w:rsidRPr="00537597">
        <w:t>] [</w:t>
      </w:r>
      <w:proofErr w:type="spellStart"/>
      <w:r w:rsidRPr="00537597">
        <w:t>mount_directory</w:t>
      </w:r>
      <w:proofErr w:type="spellEnd"/>
      <w:r w:rsidRPr="00537597">
        <w:t xml:space="preserve">] -t: type of file system -o: options </w:t>
      </w:r>
      <w:proofErr w:type="spellStart"/>
      <w:r w:rsidRPr="00537597">
        <w:t>ro</w:t>
      </w:r>
      <w:proofErr w:type="spellEnd"/>
      <w:r w:rsidRPr="00537597">
        <w:t xml:space="preserve">: read-only The offset is specified in bytes. Take the start sector offset (obtained from </w:t>
      </w:r>
      <w:proofErr w:type="spellStart"/>
      <w:r w:rsidRPr="00537597">
        <w:t>fdisk</w:t>
      </w:r>
      <w:proofErr w:type="spellEnd"/>
      <w:r w:rsidRPr="00537597">
        <w:t xml:space="preserve"> command-line utility) and multiply it with the sector size (in bytes).</w:t>
      </w:r>
      <w:r w:rsidRPr="00537597">
        <w:cr/>
      </w:r>
    </w:p>
    <w:p w14:paraId="42D70226" w14:textId="231A9AA5" w:rsidR="00537597" w:rsidRDefault="00537597">
      <w:r w:rsidRPr="00537597">
        <w:t>Thus, the volume is mounted in the read-only mode and any modifications to the files/folders are not allowed.</w:t>
      </w:r>
      <w:r w:rsidRPr="00537597">
        <w:cr/>
        <w:t>▪ Navigate to the mount point directory to view the files/folders in the mounted volume. Command: ls -l</w:t>
      </w:r>
      <w:r w:rsidRPr="00537597">
        <w:cr/>
        <w:t>Figure 4.57: Viewing files/folders in the mounted volume</w:t>
      </w:r>
      <w:r w:rsidRPr="00537597">
        <w:cr/>
        <w:t>▪ After conducting forensic examination, unmount the volume. Command:</w:t>
      </w:r>
      <w:r w:rsidRPr="00537597">
        <w:cr/>
      </w:r>
      <w:proofErr w:type="spellStart"/>
      <w:r w:rsidRPr="00537597">
        <w:t>umount</w:t>
      </w:r>
      <w:proofErr w:type="spellEnd"/>
      <w:r w:rsidRPr="00537597">
        <w:t xml:space="preserve"> [</w:t>
      </w:r>
      <w:proofErr w:type="spellStart"/>
      <w:r w:rsidRPr="00537597">
        <w:t>mount_directory</w:t>
      </w:r>
      <w:proofErr w:type="spellEnd"/>
      <w:r w:rsidRPr="00537597">
        <w:t>] Figure 4.58: Unmounting the volume</w:t>
      </w:r>
      <w:r w:rsidRPr="00537597">
        <w:cr/>
        <w:t>▪ Now, calculate the MD5 hash of the image file and compare it with the computed MD5 hash value of the image file before it was mounted.</w:t>
      </w:r>
      <w:r w:rsidRPr="00537597">
        <w:cr/>
        <w:t xml:space="preserve">▪ Ensure that the MD5 hash values of both image files match. </w:t>
      </w:r>
    </w:p>
    <w:p w14:paraId="2066F2D0" w14:textId="77777777" w:rsidR="00537597" w:rsidRDefault="00537597"/>
    <w:p w14:paraId="7D00B184" w14:textId="42ACABCB" w:rsidR="00537597" w:rsidRDefault="00537597">
      <w:r w:rsidRPr="00537597">
        <w:t>Scenario 1.5: Examining Physical Hard Disk Consider a scenario in which the investigator has acquired a physical hard disk with the Windows file system that must be analyzed on a Linux forensic workstation; the following steps should be performed in this case:</w:t>
      </w:r>
      <w:r w:rsidRPr="00537597">
        <w:cr/>
      </w:r>
    </w:p>
    <w:p w14:paraId="4D74F0FA" w14:textId="065696B4" w:rsidR="00537597" w:rsidRDefault="00537597">
      <w:r w:rsidRPr="00537597">
        <w:t xml:space="preserve">Step 1: Determine the file system type ▪ Run the </w:t>
      </w:r>
      <w:proofErr w:type="spellStart"/>
      <w:r w:rsidRPr="00537597">
        <w:t>lshw</w:t>
      </w:r>
      <w:proofErr w:type="spellEnd"/>
      <w:r w:rsidRPr="00537597">
        <w:t xml:space="preserve"> command in the command line terminal to view the attached hard disk and file system.</w:t>
      </w:r>
      <w:r w:rsidRPr="00537597">
        <w:cr/>
        <w:t xml:space="preserve">▪ </w:t>
      </w:r>
      <w:proofErr w:type="spellStart"/>
      <w:r w:rsidRPr="00537597">
        <w:t>lshw</w:t>
      </w:r>
      <w:proofErr w:type="spellEnd"/>
      <w:r w:rsidRPr="00537597">
        <w:t xml:space="preserve"> is a command-line utility that lists detailed information about various hardware devices available on the machine.</w:t>
      </w:r>
      <w:r w:rsidRPr="00537597">
        <w:cr/>
        <w:t>Figure 4.60: “</w:t>
      </w:r>
      <w:proofErr w:type="spellStart"/>
      <w:r w:rsidRPr="00537597">
        <w:t>lshw</w:t>
      </w:r>
      <w:proofErr w:type="spellEnd"/>
      <w:r w:rsidRPr="00537597">
        <w:t>” command extracting hardware information on the device Figure 4.61: NTFS is mounted</w:t>
      </w:r>
      <w:r w:rsidRPr="00537597">
        <w:cr/>
      </w:r>
      <w:r w:rsidRPr="00537597">
        <w:lastRenderedPageBreak/>
        <w:t xml:space="preserve">Note: Running the </w:t>
      </w:r>
      <w:proofErr w:type="spellStart"/>
      <w:r w:rsidRPr="00537597">
        <w:t>lshw</w:t>
      </w:r>
      <w:proofErr w:type="spellEnd"/>
      <w:r w:rsidRPr="00537597">
        <w:t xml:space="preserve"> command without any “options” generates information about all detected hardware on the machine.</w:t>
      </w:r>
      <w:r w:rsidRPr="00537597">
        <w:cr/>
      </w:r>
    </w:p>
    <w:p w14:paraId="2ACE2FDC" w14:textId="6DA3136F" w:rsidR="00537597" w:rsidRDefault="00537597">
      <w:r w:rsidRPr="00537597">
        <w:t xml:space="preserve">Step 2: List the partitions available on the evidence hard disk ▪ The </w:t>
      </w:r>
      <w:proofErr w:type="spellStart"/>
      <w:r w:rsidRPr="00537597">
        <w:t>lsblk</w:t>
      </w:r>
      <w:proofErr w:type="spellEnd"/>
      <w:r w:rsidRPr="00537597">
        <w:t xml:space="preserve"> command lists information about all blocked devices connected to the system.</w:t>
      </w:r>
      <w:r w:rsidRPr="00537597">
        <w:cr/>
        <w:t>▪ Example: Hard disks, USB drives, etc. ▪ Issue this command to view the partitions on the evidence hard disk.</w:t>
      </w:r>
      <w:r w:rsidRPr="00537597">
        <w:cr/>
        <w:t>Figure 4.62: Viewing partitions of the disk Step 3: Mount the Windows file system on Linux using “mount” command</w:t>
      </w:r>
      <w:r w:rsidRPr="00537597">
        <w:cr/>
        <w:t xml:space="preserve">Create a mount directory (here, /media/windows) and issue the following command to mount the desired partition on the machine: Command: mount –t ntfs-3g –o </w:t>
      </w:r>
      <w:proofErr w:type="spellStart"/>
      <w:r w:rsidRPr="00537597">
        <w:t>ro</w:t>
      </w:r>
      <w:proofErr w:type="spellEnd"/>
      <w:r w:rsidRPr="00537597">
        <w:t xml:space="preserve"> [</w:t>
      </w:r>
      <w:proofErr w:type="spellStart"/>
      <w:r w:rsidRPr="00537597">
        <w:t>partition_number</w:t>
      </w:r>
      <w:proofErr w:type="spellEnd"/>
      <w:r w:rsidRPr="00537597">
        <w:t>][</w:t>
      </w:r>
      <w:proofErr w:type="spellStart"/>
      <w:r w:rsidRPr="00537597">
        <w:t>mount_directory</w:t>
      </w:r>
      <w:proofErr w:type="spellEnd"/>
      <w:r w:rsidRPr="00537597">
        <w:t>]</w:t>
      </w:r>
      <w:r w:rsidRPr="00537597">
        <w:cr/>
        <w:t>From the above screenshot: 1. Mount command 2. Mounted volume in read-only mode 3. Files/folders present in the mounted volume</w:t>
      </w:r>
      <w:r w:rsidRPr="00537597">
        <w:cr/>
        <w:t>After mounting the partition, the MOUNTPOINT for the partition should be updated to /media/windows.</w:t>
      </w:r>
      <w:r w:rsidRPr="00537597">
        <w:cr/>
        <w:t>Figure 4.64: Mounted volume in the mount point</w:t>
      </w:r>
      <w:r w:rsidRPr="00537597">
        <w:cr/>
        <w:t>Note: Use write blockers before connecting the physical hard disk to the Linux forensic workstation.</w:t>
      </w:r>
      <w:r w:rsidRPr="00537597">
        <w:cr/>
        <w:t xml:space="preserve">Scenario 1.6: Examining Mac APFS Image File When the acquired evidence contains the APFS and the forensic workstation is Linux, the investigator can use either mount, </w:t>
      </w:r>
      <w:proofErr w:type="spellStart"/>
      <w:r w:rsidRPr="00537597">
        <w:t>losetup</w:t>
      </w:r>
      <w:proofErr w:type="spellEnd"/>
      <w:r w:rsidRPr="00537597">
        <w:t xml:space="preserve">, (mount and </w:t>
      </w:r>
      <w:proofErr w:type="spellStart"/>
      <w:r w:rsidRPr="00537597">
        <w:t>losetup</w:t>
      </w:r>
      <w:proofErr w:type="spellEnd"/>
      <w:r w:rsidRPr="00537597">
        <w:t>) together, or (</w:t>
      </w:r>
      <w:proofErr w:type="spellStart"/>
      <w:r w:rsidRPr="00537597">
        <w:t>apfs</w:t>
      </w:r>
      <w:proofErr w:type="spellEnd"/>
      <w:r w:rsidRPr="00537597">
        <w:t>-fuse) or (</w:t>
      </w:r>
      <w:proofErr w:type="spellStart"/>
      <w:r w:rsidRPr="00537597">
        <w:t>apfs</w:t>
      </w:r>
      <w:proofErr w:type="spellEnd"/>
      <w:r w:rsidRPr="00537597">
        <w:t xml:space="preserve">-fuse and </w:t>
      </w:r>
      <w:proofErr w:type="spellStart"/>
      <w:r w:rsidRPr="00537597">
        <w:t>losetup</w:t>
      </w:r>
      <w:proofErr w:type="spellEnd"/>
      <w:r w:rsidRPr="00537597">
        <w:t xml:space="preserve">) together to mount the image and view its contents. In this scenario, we will mount the evidence using </w:t>
      </w:r>
      <w:proofErr w:type="spellStart"/>
      <w:r w:rsidRPr="00537597">
        <w:t>losetup</w:t>
      </w:r>
      <w:proofErr w:type="spellEnd"/>
      <w:r w:rsidRPr="00537597">
        <w:t xml:space="preserve"> and </w:t>
      </w:r>
      <w:proofErr w:type="spellStart"/>
      <w:r w:rsidRPr="00537597">
        <w:t>apfs</w:t>
      </w:r>
      <w:proofErr w:type="spellEnd"/>
      <w:r w:rsidRPr="00537597">
        <w:t xml:space="preserve">-fuse together. Step 1: Identify unused loopback device ▪ To mount an image, you must identify the unused loopback device. ▪ Hence, issue the following command: </w:t>
      </w:r>
      <w:proofErr w:type="spellStart"/>
      <w:r w:rsidRPr="00537597">
        <w:t>losetup</w:t>
      </w:r>
      <w:proofErr w:type="spellEnd"/>
      <w:r w:rsidRPr="00537597">
        <w:t xml:space="preserve"> –f</w:t>
      </w:r>
      <w:r w:rsidRPr="00537597">
        <w:cr/>
        <w:t xml:space="preserve">Step 2: Mount the image file onto the unused loopback device ▪ Now, mount the APFS image file onto the unused loopback device by issuing the following command: </w:t>
      </w:r>
      <w:proofErr w:type="spellStart"/>
      <w:r w:rsidRPr="00537597">
        <w:t>losetup</w:t>
      </w:r>
      <w:proofErr w:type="spellEnd"/>
      <w:r w:rsidRPr="00537597">
        <w:t xml:space="preserve"> –r /dev/loop[number] [evidence.dd]</w:t>
      </w:r>
      <w:r w:rsidRPr="00537597">
        <w:cr/>
        <w:t>Figure 4.66: Mounting the image file to the unused loopback device</w:t>
      </w:r>
      <w:r w:rsidRPr="00537597">
        <w:cr/>
        <w:t xml:space="preserve">Note: Here, the unused loopback device is /dev/loop0, which may vary between systems. ▪ This creates a mounting point on the machine. You may either view the image contents through the mount point or further mount this loop device using mount or </w:t>
      </w:r>
      <w:proofErr w:type="spellStart"/>
      <w:r w:rsidRPr="00537597">
        <w:t>apfs</w:t>
      </w:r>
      <w:proofErr w:type="spellEnd"/>
      <w:r w:rsidRPr="00537597">
        <w:t>-fuse.</w:t>
      </w:r>
      <w:r w:rsidRPr="00537597">
        <w:cr/>
        <w:t>Step 3: Mount the APFS ▪ Create a mount directory (</w:t>
      </w:r>
      <w:proofErr w:type="spellStart"/>
      <w:r w:rsidRPr="00537597">
        <w:t>apfs</w:t>
      </w:r>
      <w:proofErr w:type="spellEnd"/>
      <w:r w:rsidRPr="00537597">
        <w:t xml:space="preserve">) to mount the APFS using the following command: </w:t>
      </w:r>
      <w:proofErr w:type="spellStart"/>
      <w:r w:rsidRPr="00537597">
        <w:t>mkdir</w:t>
      </w:r>
      <w:proofErr w:type="spellEnd"/>
      <w:r w:rsidRPr="00537597">
        <w:t xml:space="preserve"> /</w:t>
      </w:r>
      <w:proofErr w:type="spellStart"/>
      <w:r w:rsidRPr="00537597">
        <w:t>mnt</w:t>
      </w:r>
      <w:proofErr w:type="spellEnd"/>
      <w:r w:rsidRPr="00537597">
        <w:t>/</w:t>
      </w:r>
      <w:proofErr w:type="spellStart"/>
      <w:r w:rsidRPr="00537597">
        <w:t>apfs</w:t>
      </w:r>
      <w:proofErr w:type="spellEnd"/>
      <w:r w:rsidRPr="00537597">
        <w:cr/>
        <w:t>▪ Mount the APFS to the loopback device by issuing the following command: mount /dev/loop[number] /</w:t>
      </w:r>
      <w:proofErr w:type="spellStart"/>
      <w:r w:rsidRPr="00537597">
        <w:t>mnt</w:t>
      </w:r>
      <w:proofErr w:type="spellEnd"/>
      <w:r w:rsidRPr="00537597">
        <w:t>/</w:t>
      </w:r>
      <w:proofErr w:type="spellStart"/>
      <w:r w:rsidRPr="00537597">
        <w:t>apfs</w:t>
      </w:r>
      <w:proofErr w:type="spellEnd"/>
      <w:r w:rsidRPr="00537597">
        <w:t xml:space="preserve"> (or) </w:t>
      </w:r>
      <w:proofErr w:type="spellStart"/>
      <w:r w:rsidRPr="00537597">
        <w:t>apfs</w:t>
      </w:r>
      <w:proofErr w:type="spellEnd"/>
      <w:r w:rsidRPr="00537597">
        <w:t>-fuse /dev/loop[number] /</w:t>
      </w:r>
      <w:proofErr w:type="spellStart"/>
      <w:r w:rsidRPr="00537597">
        <w:t>mnt</w:t>
      </w:r>
      <w:proofErr w:type="spellEnd"/>
      <w:r w:rsidRPr="00537597">
        <w:t>/</w:t>
      </w:r>
      <w:proofErr w:type="spellStart"/>
      <w:r w:rsidRPr="00537597">
        <w:t>apfs</w:t>
      </w:r>
      <w:proofErr w:type="spellEnd"/>
      <w:r w:rsidRPr="00537597">
        <w:cr/>
      </w:r>
      <w:r w:rsidRPr="00537597">
        <w:lastRenderedPageBreak/>
        <w:t>Figure 4.67: Mounting the APFS to the loopback device</w:t>
      </w:r>
      <w:r w:rsidRPr="00537597">
        <w:cr/>
        <w:t>▪ If no errors are generated, the image file is successfully mounted. ▪ Upon successfully mounting the file system, the contents of the image file can be viewed, as shown in the screenshot.</w:t>
      </w:r>
      <w:r w:rsidRPr="00537597">
        <w:cr/>
        <w:t xml:space="preserve">Scenario 1.7: Examining Disk Image Using </w:t>
      </w:r>
      <w:proofErr w:type="spellStart"/>
      <w:r w:rsidRPr="00537597">
        <w:t>PyTSK</w:t>
      </w:r>
      <w:proofErr w:type="spellEnd"/>
      <w:r w:rsidRPr="00537597">
        <w:t xml:space="preserve"> For this purpose, investigators can use the Python-based </w:t>
      </w:r>
      <w:proofErr w:type="spellStart"/>
      <w:r w:rsidRPr="00537597">
        <w:t>PyTSK</w:t>
      </w:r>
      <w:proofErr w:type="spellEnd"/>
      <w:r w:rsidRPr="00537597">
        <w:t xml:space="preserve"> tool to access a disk image during an investigation. </w:t>
      </w:r>
      <w:proofErr w:type="spellStart"/>
      <w:r w:rsidRPr="00537597">
        <w:t>PyTSK</w:t>
      </w:r>
      <w:proofErr w:type="spellEnd"/>
      <w:r w:rsidRPr="00537597">
        <w:t xml:space="preserve"> is a Python wrapper for SleuthKit that provides a Python-based interface to access the libraries of SleuthKit. This tool enables investigators to leverage the functionalities of SleuthKit using various Python scripts to perform different analysis tasks during an investigation. You can use disk_analysis.py, a Python script available in Module 06 of your CHFIv11 Student Resource Kit to access a disk image and view the associated files and directories.</w:t>
      </w:r>
      <w:r w:rsidRPr="00537597">
        <w:cr/>
        <w:t>Scenario 2: Examining Images on Windows Forensic Workstation Tools such as Autopsy, FTK Imager, and Volatility Framework enable investigators to examine image files on Windows forensic workstations and identify other files and folders located on them. Autopsy Source: https://www.sleuthkit.org Autopsy is a digital forensic platform and graphical interface for The Sleuth Kit and other digital forensic tools. This allows forensic investigators to examine suspect computer systems. In addition, it enables investigators to view and examine different image file formats such as .</w:t>
      </w:r>
      <w:proofErr w:type="spellStart"/>
      <w:r w:rsidRPr="00537597">
        <w:t>img</w:t>
      </w:r>
      <w:proofErr w:type="spellEnd"/>
      <w:r w:rsidRPr="00537597">
        <w:t>, .dd, .raw, .bin, .</w:t>
      </w:r>
      <w:proofErr w:type="spellStart"/>
      <w:r w:rsidRPr="00537597">
        <w:t>vhd</w:t>
      </w:r>
      <w:proofErr w:type="spellEnd"/>
      <w:r w:rsidRPr="00537597">
        <w:t>, .001, and .aa. The tool also supports various modules, including timeline analysis, registry analysis, and tags for effective and quick investigation.</w:t>
      </w:r>
      <w:r w:rsidRPr="00537597">
        <w:cr/>
        <w:t>Figure 4.70: Examining image file in the Autopsy tool</w:t>
      </w:r>
      <w:r w:rsidRPr="00537597">
        <w:cr/>
        <w:t>Listed below are some steps to be followed to view an image file using the Autopsy tool on a Windows forensic workstation: ▪ After opening the Autopsy tool and creating a case, click on the “Add Data Source” option; then, select the required type of data source to add and click on “Next,” as shown in the screenshot below:</w:t>
      </w:r>
      <w:r w:rsidRPr="00537597">
        <w:cr/>
        <w:t>Provide the path of the data source to be examined.</w:t>
      </w:r>
    </w:p>
    <w:p w14:paraId="015DF93E" w14:textId="522576C8" w:rsidR="00537597" w:rsidRDefault="00537597">
      <w:r w:rsidRPr="00537597">
        <w:t>Select the required modules according to the investigation and click on “Next.” Figure 4.73: Screenshot of selecting the required modules ▪ After selecting the modules, click on “Finish.” Figure 4.74: Screenshot of adding data source completion</w:t>
      </w:r>
      <w:r w:rsidRPr="00537597">
        <w:cr/>
        <w:t>After all modules are ingested, the data from the selected image file can be viewed based on case requirements.</w:t>
      </w:r>
      <w:r w:rsidRPr="00537597">
        <w:cr/>
        <w:t>Examining Mac HFS+ Image File Method 1: Using Apple HFS+ Drivers</w:t>
      </w:r>
      <w:r w:rsidRPr="00537597">
        <w:cr/>
        <w:t xml:space="preserve">If the acquired evidence contains a Mac HFS+ and the forensic workstation is Windows, investigators can read the file system through the Windows built-in utility File Explorer by installing Apple HFS+ Drivers. This method allows investigators to read the Apple HFS+, but they cannot modify or delete the files. Some steps involved in reading the Mac HFS+ on a Windows system are listed below: ▪ Step 1: Install and extract the Apple HFS+ Windows </w:t>
      </w:r>
      <w:r w:rsidRPr="00537597">
        <w:lastRenderedPageBreak/>
        <w:t>driver package zip file on the Windows workstation.</w:t>
      </w:r>
      <w:r w:rsidRPr="00537597">
        <w:cr/>
        <w:t>Figure 4.75: Screenshot of the extracted folder</w:t>
      </w:r>
      <w:r w:rsidRPr="00537597">
        <w:cr/>
        <w:t>▪ Step 2: Copy AppleHFS.sys and AppleMNT.sys files from the extracted folder to C: Windows/System32/drivers/.</w:t>
      </w:r>
      <w:r w:rsidRPr="00537597">
        <w:cr/>
        <w:t>Step 3: Double-click on Add AppleHFS.reg on the extracted folder to merge the Apple HFS registry with the Windows registry. Next, click on Yes and OK in the prompt window and restart the system.</w:t>
      </w:r>
      <w:r w:rsidRPr="00537597">
        <w:cr/>
        <w:t>Figure 4.77: Screenshot of the prompt window</w:t>
      </w:r>
      <w:r w:rsidRPr="00537597">
        <w:cr/>
        <w:t>▪ Step 4: Connect the Mac HFS+ drive to the Windows workstation and browse the drive for further investigation.</w:t>
      </w:r>
      <w:r w:rsidRPr="00537597">
        <w:cr/>
        <w:t>Method 2: Using Paragon HFS+ for Windows Source: https://www.paragon-software.com</w:t>
      </w:r>
      <w:r w:rsidRPr="00537597">
        <w:cr/>
        <w:t>Paragon HFS+ for Windows allows investigators to read, write, and modify HFS+-formatted files on Windows and can support HDD, SSD, and flash drives. In addition, this tool helps in accessing HFS+ formatted drives collected from the Apple system.</w:t>
      </w:r>
      <w:r w:rsidRPr="00537597">
        <w:cr/>
        <w:t>To use this tool, launch the Paragon HFS+ for Windows tool and connect Mac HFS+ drive to the workstation. The tool requires time to process when the drive is ready, and the drive appears in the file explorer for further investigation, as shown in the screenshot below:</w:t>
      </w:r>
      <w:r w:rsidRPr="00537597">
        <w:cr/>
        <w:t>Scenario 3: Examining Images on Mac Forensic Workstation Tools such as R-Studio, Digital Collector, and OSForensics can help forensic investigators in examining image files on a macOS forensic workstation and identifying files and folders located in them. ▪ R-Studio Source: https://www.r-studio.com RStudio is a data recovery solution for recovering files from HFS/HFS+ and APFS (macOS) partitions, along with Windows and Linux. Investigators can use this tool to recover, view, and examine the data from an image file. It also functions on local and network disks even if such partitions are formatted, damaged, or deleted.</w:t>
      </w:r>
      <w:r w:rsidRPr="00537597">
        <w:cr/>
        <w:t xml:space="preserve">Digital Forensic Imaging Tools Forensic imaging tools play a vital role in forensic investigation because they facilitate secure disk data acquisition and preserve digital evidence. They help investigators to avoid data loss by creating an image of a drive and backing it up when the suspect drive gets corrupted. Additionally, imaging tools allow investigators to diagnose or analyze incidents by providing accurate information from the suspect device. These tools create bit-by-bit copies of files from digital devices, ensuring that the original evidence remains unchanged during the investigation. Thus, electronic data can be presented in a court of law as acceptable digital evidence. ▪ </w:t>
      </w:r>
      <w:proofErr w:type="spellStart"/>
      <w:r w:rsidRPr="00537597">
        <w:t>OSFClone</w:t>
      </w:r>
      <w:proofErr w:type="spellEnd"/>
      <w:r w:rsidRPr="00537597">
        <w:t xml:space="preserve"> Source: https://www.osforensics.com </w:t>
      </w:r>
      <w:proofErr w:type="spellStart"/>
      <w:r w:rsidRPr="00537597">
        <w:t>OSFClone</w:t>
      </w:r>
      <w:proofErr w:type="spellEnd"/>
      <w:r w:rsidRPr="00537597">
        <w:t xml:space="preserve"> is a self-booting solution that allows investigators to create or clone exact raw-disk images rapidly and independently of the installed OS. It supports imaging drives in the open advance forensic format (AFF) for storing disk images and associated metadata as well as the Expert Witness Compression Format (EWF). It also preserves file fragmentation, slack space, unused sectors, and undeleted file records from the source hard disk while creating forensic images.</w:t>
      </w:r>
      <w:r w:rsidRPr="00537597">
        <w:cr/>
      </w:r>
      <w:r w:rsidRPr="00537597">
        <w:lastRenderedPageBreak/>
        <w:t xml:space="preserve">Some additional tools for creating digital forensic images are listed below: ▪ Talon® Ultimate (https://www.logicube.com) ▪ Falcon®-NEO (https://www.logicube.com) ▪ PALADIN (https://sumuri.com) ▪ OpenText EnCase Forensic (https://www.opentext.com) ▪ </w:t>
      </w:r>
      <w:proofErr w:type="spellStart"/>
      <w:r w:rsidRPr="00537597">
        <w:t>Belkasoft</w:t>
      </w:r>
      <w:proofErr w:type="spellEnd"/>
      <w:r w:rsidRPr="00537597">
        <w:t xml:space="preserve"> X (https://belkasoft.com)</w:t>
      </w:r>
      <w:r w:rsidRPr="00537597">
        <w:cr/>
        <w:t>Module Summary</w:t>
      </w:r>
      <w:r w:rsidRPr="00537597">
        <w:cr/>
        <w:t>In this section, we discussed various data acquisition methods, types, and formats. This module explained the acquisition of volatile and non-volatile information from different OSes. It also elaborated on the various steps involved in the data acquisition methodology. Furthermore, this module discussed various possible scenarios that one might encounter while preparing an acquired image file for forensic examination. Finally, this module concluded with an illustration on various digital forensic imaging tools. In the next module, we will discuss how to defeat anti-forensic techniques in detail.</w:t>
      </w:r>
      <w:r w:rsidRPr="00537597">
        <w:cr/>
        <w:t>Module</w:t>
      </w:r>
    </w:p>
    <w:sectPr w:rsidR="00537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597"/>
    <w:rsid w:val="000E7763"/>
    <w:rsid w:val="00537597"/>
    <w:rsid w:val="0089397A"/>
    <w:rsid w:val="00E53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2DAB"/>
  <w15:chartTrackingRefBased/>
  <w15:docId w15:val="{140579C4-BAC9-4DB2-8DBD-EED565FC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597"/>
    <w:rPr>
      <w:rFonts w:eastAsiaTheme="majorEastAsia" w:cstheme="majorBidi"/>
      <w:color w:val="272727" w:themeColor="text1" w:themeTint="D8"/>
    </w:rPr>
  </w:style>
  <w:style w:type="paragraph" w:styleId="Title">
    <w:name w:val="Title"/>
    <w:basedOn w:val="Normal"/>
    <w:next w:val="Normal"/>
    <w:link w:val="TitleChar"/>
    <w:uiPriority w:val="10"/>
    <w:qFormat/>
    <w:rsid w:val="00537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597"/>
    <w:pPr>
      <w:spacing w:before="160"/>
      <w:jc w:val="center"/>
    </w:pPr>
    <w:rPr>
      <w:i/>
      <w:iCs/>
      <w:color w:val="404040" w:themeColor="text1" w:themeTint="BF"/>
    </w:rPr>
  </w:style>
  <w:style w:type="character" w:customStyle="1" w:styleId="QuoteChar">
    <w:name w:val="Quote Char"/>
    <w:basedOn w:val="DefaultParagraphFont"/>
    <w:link w:val="Quote"/>
    <w:uiPriority w:val="29"/>
    <w:rsid w:val="00537597"/>
    <w:rPr>
      <w:i/>
      <w:iCs/>
      <w:color w:val="404040" w:themeColor="text1" w:themeTint="BF"/>
    </w:rPr>
  </w:style>
  <w:style w:type="paragraph" w:styleId="ListParagraph">
    <w:name w:val="List Paragraph"/>
    <w:basedOn w:val="Normal"/>
    <w:uiPriority w:val="34"/>
    <w:qFormat/>
    <w:rsid w:val="00537597"/>
    <w:pPr>
      <w:ind w:left="720"/>
      <w:contextualSpacing/>
    </w:pPr>
  </w:style>
  <w:style w:type="character" w:styleId="IntenseEmphasis">
    <w:name w:val="Intense Emphasis"/>
    <w:basedOn w:val="DefaultParagraphFont"/>
    <w:uiPriority w:val="21"/>
    <w:qFormat/>
    <w:rsid w:val="00537597"/>
    <w:rPr>
      <w:i/>
      <w:iCs/>
      <w:color w:val="0F4761" w:themeColor="accent1" w:themeShade="BF"/>
    </w:rPr>
  </w:style>
  <w:style w:type="paragraph" w:styleId="IntenseQuote">
    <w:name w:val="Intense Quote"/>
    <w:basedOn w:val="Normal"/>
    <w:next w:val="Normal"/>
    <w:link w:val="IntenseQuoteChar"/>
    <w:uiPriority w:val="30"/>
    <w:qFormat/>
    <w:rsid w:val="00537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597"/>
    <w:rPr>
      <w:i/>
      <w:iCs/>
      <w:color w:val="0F4761" w:themeColor="accent1" w:themeShade="BF"/>
    </w:rPr>
  </w:style>
  <w:style w:type="character" w:styleId="IntenseReference">
    <w:name w:val="Intense Reference"/>
    <w:basedOn w:val="DefaultParagraphFont"/>
    <w:uiPriority w:val="32"/>
    <w:qFormat/>
    <w:rsid w:val="005375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2410</Words>
  <Characters>13743</Characters>
  <Application>Microsoft Office Word</Application>
  <DocSecurity>0</DocSecurity>
  <Lines>114</Lines>
  <Paragraphs>32</Paragraphs>
  <ScaleCrop>false</ScaleCrop>
  <Company/>
  <LinksUpToDate>false</LinksUpToDate>
  <CharactersWithSpaces>16121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McWain</dc:creator>
  <cp:keywords/>
  <dc:description/>
  <cp:lastModifiedBy>Dylan McWain</cp:lastModifiedBy>
  <cp:revision>1</cp:revision>
  <dcterms:created xsi:type="dcterms:W3CDTF">2026-10-15T05:55:00Z</dcterms:created>
  <dcterms:modified xsi:type="dcterms:W3CDTF">2026-10-15T06:00:00Z</dcterms:modified>
</cp:coreProperties>
</file>