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3FA" w:rsidRDefault="009153FA">
      <w:r>
        <w:t>John Ure</w:t>
      </w:r>
      <w:r>
        <w:br/>
        <w:t>Mattias Guenther</w:t>
      </w:r>
      <w:r>
        <w:br/>
        <w:t>Maria Walshe</w:t>
      </w:r>
    </w:p>
    <w:p w:rsidR="009153FA" w:rsidRDefault="009153FA">
      <w:r>
        <w:t>Team Project Proposal Abstract</w:t>
      </w:r>
    </w:p>
    <w:p w:rsidR="009153FA" w:rsidRDefault="009153FA">
      <w:r>
        <w:t>Description:</w:t>
      </w:r>
    </w:p>
    <w:p w:rsidR="00856148" w:rsidRDefault="009153FA">
      <w:r>
        <w:t xml:space="preserve">We are proposing to design, model, and build a speed reading trainer for those who might want to improve their reading speed.  </w:t>
      </w:r>
      <w:r w:rsidR="00856148">
        <w:t>The splash screen on startup will allow the user to create a new user or access a previously stored user.</w:t>
      </w:r>
      <w:r w:rsidR="00856148">
        <w:t xml:space="preserve">  </w:t>
      </w:r>
    </w:p>
    <w:p w:rsidR="00856148" w:rsidRDefault="00CB7A96">
      <w:r>
        <w:rPr>
          <w:noProof/>
        </w:rPr>
        <w:drawing>
          <wp:inline distT="0" distB="0" distL="0" distR="0">
            <wp:extent cx="4657020" cy="369178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las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76945" cy="3707578"/>
                    </a:xfrm>
                    <a:prstGeom prst="rect">
                      <a:avLst/>
                    </a:prstGeom>
                  </pic:spPr>
                </pic:pic>
              </a:graphicData>
            </a:graphic>
          </wp:inline>
        </w:drawing>
      </w:r>
    </w:p>
    <w:p w:rsidR="00856148" w:rsidRDefault="00856148"/>
    <w:p w:rsidR="00DF65CC" w:rsidRDefault="009153FA">
      <w:r>
        <w:t xml:space="preserve">The software will contain profiles for multiple users.  Each user will </w:t>
      </w:r>
      <w:r w:rsidR="00856148">
        <w:t xml:space="preserve">consist of a name, </w:t>
      </w:r>
      <w:r>
        <w:t>a list of documents which will contain the last 10</w:t>
      </w:r>
      <w:r w:rsidR="00856148">
        <w:t xml:space="preserve"> text documents they have opened</w:t>
      </w:r>
      <w:r w:rsidR="00DF65CC">
        <w:t>, and an interface object that will contain their current UI options such as pointer type, preferred font, and speed setting in WPM.</w:t>
      </w:r>
      <w:r w:rsidR="00DF65CC">
        <w:br/>
      </w:r>
    </w:p>
    <w:p w:rsidR="00DF65CC" w:rsidRDefault="00856148">
      <w:r>
        <w:t>That document object will be unique to that user, and will contain</w:t>
      </w:r>
      <w:r w:rsidR="009153FA">
        <w:t xml:space="preserve"> the physical location on disk for the text document, as well as statistics to the users performance for that</w:t>
      </w:r>
      <w:r>
        <w:t xml:space="preserve"> specific document. In the GUI, once the user profile is selected, document physical locations will show on the left of the panel</w:t>
      </w:r>
      <w:r w:rsidR="00DF65CC">
        <w:t>. The interface will also open the text body of the document and display the current user statistics associated with that document.</w:t>
      </w:r>
      <w:r w:rsidR="00DF65CC">
        <w:br/>
      </w:r>
      <w:r w:rsidR="00DF65CC">
        <w:lastRenderedPageBreak/>
        <w:br/>
      </w:r>
      <w:r w:rsidR="00DF65CC">
        <w:rPr>
          <w:noProof/>
        </w:rPr>
        <w:drawing>
          <wp:inline distT="0" distB="0" distL="0" distR="0" wp14:anchorId="36480FFF" wp14:editId="059A723F">
            <wp:extent cx="4578840" cy="3606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GUI Desig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1618" cy="3616390"/>
                    </a:xfrm>
                    <a:prstGeom prst="rect">
                      <a:avLst/>
                    </a:prstGeom>
                  </pic:spPr>
                </pic:pic>
              </a:graphicData>
            </a:graphic>
          </wp:inline>
        </w:drawing>
      </w:r>
    </w:p>
    <w:p w:rsidR="00DF65CC" w:rsidRDefault="00DF65CC">
      <w:r>
        <w:t xml:space="preserve">The user may either manually set a new bookmark location with the scroll bar and mouse click, or resume as the current location set.  The word bookmarked will display with the pointer type selected by the user.  The highlight block will be the default type, but the user may change this to either the underline or the caret symbol if they choose.  Examples of all of these are shown above.  Pressing </w:t>
      </w:r>
      <w:r>
        <w:rPr>
          <w:b/>
          <w:i/>
        </w:rPr>
        <w:t>spacebar</w:t>
      </w:r>
      <w:r>
        <w:t xml:space="preserve"> will begin the reading at the selected speed, which the user may change at any time using </w:t>
      </w:r>
      <w:r>
        <w:rPr>
          <w:b/>
          <w:i/>
        </w:rPr>
        <w:t xml:space="preserve">‘&gt;’ </w:t>
      </w:r>
      <w:r>
        <w:t xml:space="preserve">or </w:t>
      </w:r>
      <w:r>
        <w:rPr>
          <w:b/>
          <w:i/>
        </w:rPr>
        <w:t xml:space="preserve">‘&gt;’ </w:t>
      </w:r>
      <w:r>
        <w:t>(or their lowercase equivalents).</w:t>
      </w:r>
    </w:p>
    <w:p w:rsidR="001D35F9" w:rsidRDefault="001D35F9"/>
    <w:p w:rsidR="00CB7A96" w:rsidRDefault="00CB7A96">
      <w:r>
        <w:br w:type="page"/>
      </w:r>
      <w:bookmarkStart w:id="0" w:name="_GoBack"/>
      <w:bookmarkEnd w:id="0"/>
    </w:p>
    <w:p w:rsidR="00CB7A96" w:rsidRDefault="00CB7A96"/>
    <w:p w:rsidR="001D35F9" w:rsidRPr="001D35F9" w:rsidRDefault="001D35F9">
      <w:r>
        <w:t xml:space="preserve">Once the document is paused, the user may choose to save their place, open a new document, or reset their statistics for this document by Selecting the </w:t>
      </w:r>
      <w:r>
        <w:rPr>
          <w:b/>
          <w:i/>
        </w:rPr>
        <w:t>File</w:t>
      </w:r>
      <w:r>
        <w:rPr>
          <w:b/>
        </w:rPr>
        <w:t xml:space="preserve"> </w:t>
      </w:r>
      <w:r>
        <w:t>menu item.</w:t>
      </w:r>
      <w:r w:rsidR="00CB7A96">
        <w:br/>
      </w:r>
      <w:r w:rsidR="00CB7A96">
        <w:br/>
      </w:r>
      <w:r w:rsidR="00CB7A96">
        <w:rPr>
          <w:noProof/>
        </w:rPr>
        <w:drawing>
          <wp:inline distT="0" distB="0" distL="0" distR="0">
            <wp:extent cx="4608133" cy="3674691"/>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Op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6376" cy="3689238"/>
                    </a:xfrm>
                    <a:prstGeom prst="rect">
                      <a:avLst/>
                    </a:prstGeom>
                  </pic:spPr>
                </pic:pic>
              </a:graphicData>
            </a:graphic>
          </wp:inline>
        </w:drawing>
      </w:r>
    </w:p>
    <w:p w:rsidR="00CB7A96" w:rsidRDefault="00CB7A96">
      <w:r>
        <w:br w:type="page"/>
      </w:r>
    </w:p>
    <w:p w:rsidR="00904FE2" w:rsidRDefault="001D35F9">
      <w:r>
        <w:lastRenderedPageBreak/>
        <w:br/>
        <w:t xml:space="preserve">The User may also switch to another existing profile or create a new profile (and switch to that one) from the </w:t>
      </w:r>
      <w:r>
        <w:rPr>
          <w:b/>
          <w:i/>
        </w:rPr>
        <w:t>User</w:t>
      </w:r>
      <w:r>
        <w:t xml:space="preserve"> menu item.</w:t>
      </w:r>
    </w:p>
    <w:p w:rsidR="001D35F9" w:rsidRDefault="00CB7A96">
      <w:r>
        <w:rPr>
          <w:noProof/>
        </w:rPr>
        <w:drawing>
          <wp:inline distT="0" distB="0" distL="0" distR="0">
            <wp:extent cx="4642623" cy="3692770"/>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Op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4554" cy="3702260"/>
                    </a:xfrm>
                    <a:prstGeom prst="rect">
                      <a:avLst/>
                    </a:prstGeom>
                  </pic:spPr>
                </pic:pic>
              </a:graphicData>
            </a:graphic>
          </wp:inline>
        </w:drawing>
      </w:r>
    </w:p>
    <w:p w:rsidR="001D35F9" w:rsidRDefault="001D35F9"/>
    <w:p w:rsidR="00CB7A96" w:rsidRDefault="00CB7A96">
      <w:r>
        <w:br w:type="page"/>
      </w:r>
    </w:p>
    <w:p w:rsidR="00CB7A96" w:rsidRDefault="00CB7A96">
      <w:r>
        <w:lastRenderedPageBreak/>
        <w:t xml:space="preserve">From the </w:t>
      </w:r>
      <w:r>
        <w:rPr>
          <w:b/>
          <w:i/>
        </w:rPr>
        <w:t xml:space="preserve">Options </w:t>
      </w:r>
      <w:r>
        <w:t xml:space="preserve">menu, the user may change their speed setting, display font (and size), and pointer type (either word highlight, underline, or pointer arrow). </w:t>
      </w:r>
    </w:p>
    <w:p w:rsidR="00CB7A96" w:rsidRDefault="00CB7A96">
      <w:r>
        <w:rPr>
          <w:noProof/>
        </w:rPr>
        <w:drawing>
          <wp:inline distT="0" distB="0" distL="0" distR="0">
            <wp:extent cx="4632631"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Op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7731" cy="3669522"/>
                    </a:xfrm>
                    <a:prstGeom prst="rect">
                      <a:avLst/>
                    </a:prstGeom>
                  </pic:spPr>
                </pic:pic>
              </a:graphicData>
            </a:graphic>
          </wp:inline>
        </w:drawing>
      </w:r>
    </w:p>
    <w:p w:rsidR="00CB7A96" w:rsidRDefault="00CB7A96"/>
    <w:p w:rsidR="00CB7A96" w:rsidRPr="00CB7A96" w:rsidRDefault="00CB7A96"/>
    <w:sectPr w:rsidR="00CB7A96" w:rsidRPr="00CB7A96">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4C99" w:rsidRDefault="003C4C99" w:rsidP="00CB7A96">
      <w:pPr>
        <w:spacing w:after="0" w:line="240" w:lineRule="auto"/>
      </w:pPr>
      <w:r>
        <w:separator/>
      </w:r>
    </w:p>
  </w:endnote>
  <w:endnote w:type="continuationSeparator" w:id="0">
    <w:p w:rsidR="003C4C99" w:rsidRDefault="003C4C99" w:rsidP="00CB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343"/>
      <w:docPartObj>
        <w:docPartGallery w:val="Page Numbers (Bottom of Page)"/>
        <w:docPartUnique/>
      </w:docPartObj>
    </w:sdtPr>
    <w:sdtEndPr>
      <w:rPr>
        <w:noProof/>
      </w:rPr>
    </w:sdtEndPr>
    <w:sdtContent>
      <w:p w:rsidR="00CB7A96" w:rsidRDefault="00CB7A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B7A96" w:rsidRDefault="00CB7A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4C99" w:rsidRDefault="003C4C99" w:rsidP="00CB7A96">
      <w:pPr>
        <w:spacing w:after="0" w:line="240" w:lineRule="auto"/>
      </w:pPr>
      <w:r>
        <w:separator/>
      </w:r>
    </w:p>
  </w:footnote>
  <w:footnote w:type="continuationSeparator" w:id="0">
    <w:p w:rsidR="003C4C99" w:rsidRDefault="003C4C99" w:rsidP="00CB7A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3FA"/>
    <w:rsid w:val="001D35F9"/>
    <w:rsid w:val="003C4C99"/>
    <w:rsid w:val="00856148"/>
    <w:rsid w:val="00904FE2"/>
    <w:rsid w:val="009153FA"/>
    <w:rsid w:val="00CB7A96"/>
    <w:rsid w:val="00DF6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76183"/>
  <w15:chartTrackingRefBased/>
  <w15:docId w15:val="{CBFEBA00-213C-46CD-8FD4-80985336A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A96"/>
  </w:style>
  <w:style w:type="paragraph" w:styleId="Footer">
    <w:name w:val="footer"/>
    <w:basedOn w:val="Normal"/>
    <w:link w:val="FooterChar"/>
    <w:uiPriority w:val="99"/>
    <w:unhideWhenUsed/>
    <w:rsid w:val="00CB7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311</Words>
  <Characters>1774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Ure</dc:creator>
  <cp:keywords/>
  <dc:description/>
  <cp:lastModifiedBy>John Ure</cp:lastModifiedBy>
  <cp:revision>1</cp:revision>
  <dcterms:created xsi:type="dcterms:W3CDTF">2017-10-10T19:40:00Z</dcterms:created>
  <dcterms:modified xsi:type="dcterms:W3CDTF">2017-10-10T20:32:00Z</dcterms:modified>
</cp:coreProperties>
</file>