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FA111" w14:textId="6129D653" w:rsidR="007E24D2" w:rsidRPr="00B142D6" w:rsidRDefault="00F363F2" w:rsidP="00840F7E">
      <w:pPr>
        <w:spacing w:before="40" w:after="40"/>
        <w:jc w:val="center"/>
        <w:rPr>
          <w:rFonts w:ascii="Bell MT" w:hAnsi="Bell MT"/>
          <w:sz w:val="40"/>
          <w:szCs w:val="40"/>
        </w:rPr>
      </w:pPr>
      <w:r w:rsidRPr="00B142D6">
        <w:rPr>
          <w:rFonts w:ascii="Bell MT" w:hAnsi="Bell MT"/>
          <w:sz w:val="40"/>
          <w:szCs w:val="40"/>
        </w:rPr>
        <w:t>Math Review</w:t>
      </w:r>
    </w:p>
    <w:p w14:paraId="4EDF2E4B" w14:textId="0412456A" w:rsidR="00F363F2" w:rsidRPr="00B142D6" w:rsidRDefault="002811F8" w:rsidP="00840F7E">
      <w:pPr>
        <w:spacing w:before="40" w:after="40"/>
        <w:jc w:val="center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Summer 2017</w:t>
      </w:r>
    </w:p>
    <w:p w14:paraId="0382A46A" w14:textId="77777777" w:rsidR="005F59CD" w:rsidRPr="00B142D6" w:rsidRDefault="005F59CD" w:rsidP="00840F7E">
      <w:pPr>
        <w:spacing w:before="40" w:after="40"/>
        <w:jc w:val="center"/>
        <w:rPr>
          <w:rFonts w:ascii="Bell MT" w:hAnsi="Bell MT"/>
          <w:sz w:val="40"/>
          <w:szCs w:val="40"/>
        </w:rPr>
      </w:pPr>
    </w:p>
    <w:p w14:paraId="7D7C9FEE" w14:textId="2CA9A194" w:rsidR="00BD43E4" w:rsidRPr="00B142D6" w:rsidRDefault="000F067E" w:rsidP="00840F7E">
      <w:pPr>
        <w:spacing w:before="40" w:after="40"/>
        <w:jc w:val="center"/>
        <w:rPr>
          <w:rFonts w:ascii="Bell MT" w:hAnsi="Bell MT"/>
          <w:i/>
          <w:sz w:val="40"/>
          <w:szCs w:val="40"/>
        </w:rPr>
      </w:pPr>
      <w:r w:rsidRPr="00B142D6">
        <w:rPr>
          <w:rFonts w:ascii="Bell MT" w:hAnsi="Bell MT"/>
          <w:i/>
          <w:sz w:val="40"/>
          <w:szCs w:val="40"/>
        </w:rPr>
        <w:t xml:space="preserve">Topic </w:t>
      </w:r>
      <w:r w:rsidR="008D0970">
        <w:rPr>
          <w:rFonts w:ascii="Bell MT" w:hAnsi="Bell MT"/>
          <w:i/>
          <w:sz w:val="40"/>
          <w:szCs w:val="40"/>
        </w:rPr>
        <w:t>4</w:t>
      </w:r>
    </w:p>
    <w:p w14:paraId="485338DA" w14:textId="2C78DBF3" w:rsidR="00DA4984" w:rsidRDefault="00DA4984" w:rsidP="009E1980">
      <w:pPr>
        <w:pBdr>
          <w:bottom w:val="dotted" w:sz="4" w:space="1" w:color="D9D9D9" w:themeColor="background1" w:themeShade="D9"/>
        </w:pBdr>
        <w:spacing w:before="40" w:after="40"/>
        <w:ind w:firstLine="360"/>
        <w:rPr>
          <w:rFonts w:ascii="Bell MT" w:hAnsi="Bell MT"/>
          <w:i/>
          <w:sz w:val="26"/>
          <w:szCs w:val="26"/>
        </w:rPr>
      </w:pPr>
    </w:p>
    <w:p w14:paraId="339AC93A" w14:textId="66459284" w:rsidR="008D0970" w:rsidRPr="008D0970" w:rsidRDefault="008D0970" w:rsidP="009E1980">
      <w:pPr>
        <w:pBdr>
          <w:bottom w:val="dotted" w:sz="4" w:space="1" w:color="D9D9D9" w:themeColor="background1" w:themeShade="D9"/>
        </w:pBdr>
        <w:spacing w:before="40" w:after="40"/>
        <w:ind w:firstLine="360"/>
        <w:rPr>
          <w:rFonts w:ascii="Bell MT" w:hAnsi="Bell MT"/>
          <w:sz w:val="32"/>
          <w:szCs w:val="32"/>
        </w:rPr>
      </w:pPr>
      <w:r w:rsidRPr="008D0970">
        <w:rPr>
          <w:rFonts w:ascii="Bell MT" w:hAnsi="Bell MT"/>
          <w:sz w:val="32"/>
          <w:szCs w:val="32"/>
        </w:rPr>
        <w:t xml:space="preserve">4. </w:t>
      </w:r>
      <w:r>
        <w:rPr>
          <w:rFonts w:ascii="Bell MT" w:hAnsi="Bell MT"/>
          <w:sz w:val="32"/>
          <w:szCs w:val="32"/>
        </w:rPr>
        <w:t>Real valued functions and correspondences</w:t>
      </w:r>
    </w:p>
    <w:p w14:paraId="657AA4D0" w14:textId="62305227" w:rsidR="0020442D" w:rsidRDefault="0020442D" w:rsidP="00EA409C">
      <w:pPr>
        <w:rPr>
          <w:rFonts w:ascii="Bell MT" w:eastAsiaTheme="minorEastAsia" w:hAnsi="Bell MT"/>
          <w:sz w:val="26"/>
          <w:szCs w:val="26"/>
        </w:rPr>
      </w:pPr>
    </w:p>
    <w:p w14:paraId="1530253C" w14:textId="7B427DF9" w:rsidR="004D79DF" w:rsidRDefault="004721FE" w:rsidP="004721FE">
      <w:pPr>
        <w:ind w:firstLine="360"/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 xml:space="preserve">4.1. </w:t>
      </w:r>
      <w:r w:rsidR="006077FC">
        <w:rPr>
          <w:rFonts w:ascii="Bell MT" w:eastAsiaTheme="minorEastAsia" w:hAnsi="Bell MT"/>
          <w:sz w:val="26"/>
          <w:szCs w:val="26"/>
        </w:rPr>
        <w:t>Functions and correspondences</w:t>
      </w:r>
    </w:p>
    <w:p w14:paraId="6C5C480E" w14:textId="454EF698" w:rsidR="006077FC" w:rsidRDefault="006077FC" w:rsidP="006077FC">
      <w:pPr>
        <w:rPr>
          <w:rFonts w:ascii="Bell MT" w:eastAsiaTheme="minorEastAsia" w:hAnsi="Bell MT"/>
          <w:sz w:val="26"/>
          <w:szCs w:val="26"/>
        </w:rPr>
      </w:pPr>
      <w:bookmarkStart w:id="0" w:name="_GoBack"/>
      <w:bookmarkEnd w:id="0"/>
    </w:p>
    <w:p w14:paraId="01570881" w14:textId="19C8527F" w:rsidR="006077FC" w:rsidRPr="00B142D6" w:rsidRDefault="006077FC" w:rsidP="006077FC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>We have so far extensively used multiple definitions of a function. As we recall, f</w:t>
      </w:r>
      <w:r w:rsidRPr="006077FC">
        <w:rPr>
          <w:rFonts w:ascii="Bell MT" w:eastAsiaTheme="minorEastAsia" w:hAnsi="Bell MT"/>
          <w:sz w:val="26"/>
          <w:szCs w:val="26"/>
        </w:rPr>
        <w:t xml:space="preserve">unctions are single-valued. For a function </w:t>
      </w:r>
      <w:proofErr w:type="gramStart"/>
      <m:oMath>
        <m:r>
          <w:rPr>
            <w:rFonts w:ascii="Cambria Math" w:eastAsiaTheme="minorEastAsia" w:hAnsi="Cambria Math"/>
            <w:sz w:val="26"/>
            <w:szCs w:val="26"/>
          </w:rPr>
          <m:t>f :</m:t>
        </m:r>
        <w:proofErr w:type="gramEnd"/>
        <m:r>
          <w:rPr>
            <w:rFonts w:ascii="Cambria Math" w:eastAsiaTheme="minorEastAsia" w:hAnsi="Cambria Math"/>
            <w:sz w:val="26"/>
            <w:szCs w:val="26"/>
          </w:rPr>
          <m:t xml:space="preserve"> X → Y</m:t>
        </m:r>
      </m:oMath>
      <w:r w:rsidRPr="006077FC">
        <w:rPr>
          <w:rFonts w:ascii="Bell MT" w:eastAsiaTheme="minorEastAsia" w:hAnsi="Bell MT"/>
          <w:sz w:val="26"/>
          <w:szCs w:val="26"/>
        </w:rPr>
        <w:t xml:space="preserve"> , every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x </m:t>
        </m:r>
        <m:r>
          <w:rPr>
            <w:rFonts w:ascii="Cambria Math" w:eastAsiaTheme="minorEastAsia" w:hAnsi="Cambria Math" w:cs="Cambria Math"/>
            <w:sz w:val="26"/>
            <w:szCs w:val="26"/>
          </w:rPr>
          <m:t>∈</m:t>
        </m:r>
        <m:r>
          <w:rPr>
            <w:rFonts w:ascii="Cambria Math" w:eastAsiaTheme="minorEastAsia" w:hAnsi="Cambria Math"/>
            <w:sz w:val="26"/>
            <w:szCs w:val="26"/>
          </w:rPr>
          <m:t xml:space="preserve"> X</m:t>
        </m:r>
      </m:oMath>
      <w:r>
        <w:rPr>
          <w:rFonts w:ascii="Bell MT" w:eastAsiaTheme="minorEastAsia" w:hAnsi="Bell MT"/>
          <w:sz w:val="26"/>
          <w:szCs w:val="26"/>
        </w:rPr>
        <w:t xml:space="preserve"> is mapped </w:t>
      </w:r>
      <w:r w:rsidRPr="006077FC">
        <w:rPr>
          <w:rFonts w:ascii="Bell MT" w:eastAsiaTheme="minorEastAsia" w:hAnsi="Bell MT"/>
          <w:sz w:val="26"/>
          <w:szCs w:val="26"/>
        </w:rPr>
        <w:t xml:space="preserve">to one and only one point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y </m:t>
        </m:r>
        <m:r>
          <w:rPr>
            <w:rFonts w:ascii="Cambria Math" w:eastAsiaTheme="minorEastAsia" w:hAnsi="Cambria Math" w:cs="Cambria Math"/>
            <w:sz w:val="26"/>
            <w:szCs w:val="26"/>
          </w:rPr>
          <m:t>∈</m:t>
        </m:r>
        <m:r>
          <w:rPr>
            <w:rFonts w:ascii="Cambria Math" w:eastAsiaTheme="minorEastAsia" w:hAnsi="Cambria Math"/>
            <w:sz w:val="26"/>
            <w:szCs w:val="26"/>
          </w:rPr>
          <m:t xml:space="preserve"> Y</m:t>
        </m:r>
      </m:oMath>
      <w:r>
        <w:rPr>
          <w:rFonts w:ascii="Bell MT" w:eastAsiaTheme="minorEastAsia" w:hAnsi="Bell MT"/>
          <w:sz w:val="26"/>
          <w:szCs w:val="26"/>
        </w:rPr>
        <w:t xml:space="preserve"> ,</w:t>
      </w:r>
      <w:r w:rsidR="009641E1">
        <w:rPr>
          <w:rFonts w:ascii="Bell MT" w:eastAsiaTheme="minorEastAsia" w:hAnsi="Bell MT"/>
          <w:sz w:val="26"/>
          <w:szCs w:val="26"/>
        </w:rPr>
        <w:t xml:space="preserve"> </w:t>
      </w:r>
      <w:r w:rsidRPr="006077FC">
        <w:rPr>
          <w:rFonts w:ascii="Bell MT" w:eastAsiaTheme="minorEastAsia" w:hAnsi="Bell MT"/>
          <w:sz w:val="26"/>
          <w:szCs w:val="26"/>
        </w:rPr>
        <w:t xml:space="preserve">the point </w:t>
      </w:r>
      <m:oMath>
        <m:r>
          <w:rPr>
            <w:rFonts w:ascii="Cambria Math" w:eastAsiaTheme="minorEastAsia" w:hAnsi="Cambria Math"/>
            <w:sz w:val="26"/>
            <w:szCs w:val="26"/>
          </w:rPr>
          <m:t>y = f(x).</m:t>
        </m:r>
      </m:oMath>
      <w:r>
        <w:rPr>
          <w:rFonts w:ascii="Bell MT" w:eastAsiaTheme="minorEastAsia" w:hAnsi="Bell MT"/>
          <w:sz w:val="26"/>
          <w:szCs w:val="26"/>
        </w:rPr>
        <w:t xml:space="preserve"> Imagine a </w:t>
      </w:r>
      <w:r w:rsidRPr="006077FC">
        <w:rPr>
          <w:rFonts w:ascii="Bell MT" w:eastAsiaTheme="minorEastAsia" w:hAnsi="Bell MT"/>
          <w:sz w:val="26"/>
          <w:szCs w:val="26"/>
        </w:rPr>
        <w:t xml:space="preserve">consumer with a </w:t>
      </w:r>
      <w:r w:rsidRPr="009641E1">
        <w:rPr>
          <w:rFonts w:ascii="Bell MT" w:eastAsiaTheme="minorEastAsia" w:hAnsi="Bell MT"/>
          <w:i/>
          <w:sz w:val="26"/>
          <w:szCs w:val="26"/>
        </w:rPr>
        <w:t xml:space="preserve">strictly </w:t>
      </w:r>
      <w:proofErr w:type="spellStart"/>
      <w:r w:rsidRPr="009641E1">
        <w:rPr>
          <w:rFonts w:ascii="Bell MT" w:eastAsiaTheme="minorEastAsia" w:hAnsi="Bell MT"/>
          <w:i/>
          <w:sz w:val="26"/>
          <w:szCs w:val="26"/>
        </w:rPr>
        <w:t>quasiconcave</w:t>
      </w:r>
      <w:proofErr w:type="spellEnd"/>
      <w:r w:rsidRPr="006077FC">
        <w:rPr>
          <w:rFonts w:ascii="Bell MT" w:eastAsiaTheme="minorEastAsia" w:hAnsi="Bell MT"/>
          <w:sz w:val="26"/>
          <w:szCs w:val="26"/>
        </w:rPr>
        <w:t xml:space="preserve"> utility function </w:t>
      </w:r>
      <w:r>
        <w:rPr>
          <w:rFonts w:ascii="Bell MT" w:eastAsiaTheme="minorEastAsia" w:hAnsi="Bell MT"/>
          <w:sz w:val="26"/>
          <w:szCs w:val="26"/>
        </w:rPr>
        <w:t xml:space="preserve">(we define this later but for now take it to mean a nicely behaving function that gives us a unique answer when optimized) who </w:t>
      </w:r>
      <w:r w:rsidRPr="006077FC">
        <w:rPr>
          <w:rFonts w:ascii="Bell MT" w:eastAsiaTheme="minorEastAsia" w:hAnsi="Bell MT"/>
          <w:sz w:val="26"/>
          <w:szCs w:val="26"/>
        </w:rPr>
        <w:t>b</w:t>
      </w:r>
      <w:r>
        <w:rPr>
          <w:rFonts w:ascii="Bell MT" w:eastAsiaTheme="minorEastAsia" w:hAnsi="Bell MT"/>
          <w:sz w:val="26"/>
          <w:szCs w:val="26"/>
        </w:rPr>
        <w:t xml:space="preserve">ehaves according to the </w:t>
      </w:r>
      <w:r w:rsidRPr="00930EFE">
        <w:rPr>
          <w:rFonts w:ascii="Bell MT" w:eastAsiaTheme="minorEastAsia" w:hAnsi="Bell MT"/>
          <w:i/>
          <w:sz w:val="26"/>
          <w:szCs w:val="26"/>
        </w:rPr>
        <w:t>Utility Maximization</w:t>
      </w:r>
      <w:r w:rsidR="00CA63DC">
        <w:rPr>
          <w:rFonts w:ascii="Bell MT" w:eastAsiaTheme="minorEastAsia" w:hAnsi="Bell MT"/>
          <w:i/>
          <w:sz w:val="26"/>
          <w:szCs w:val="26"/>
        </w:rPr>
        <w:t xml:space="preserve"> expectation</w:t>
      </w:r>
      <w:r>
        <w:rPr>
          <w:rFonts w:ascii="Bell MT" w:eastAsiaTheme="minorEastAsia" w:hAnsi="Bell MT"/>
          <w:sz w:val="26"/>
          <w:szCs w:val="26"/>
        </w:rPr>
        <w:t xml:space="preserve">. </w:t>
      </w:r>
      <w:r w:rsidR="00CA63DC">
        <w:rPr>
          <w:rFonts w:ascii="Bell MT" w:eastAsiaTheme="minorEastAsia" w:hAnsi="Bell MT"/>
          <w:sz w:val="26"/>
          <w:szCs w:val="26"/>
        </w:rPr>
        <w:t>Hi</w:t>
      </w:r>
      <w:r>
        <w:rPr>
          <w:rFonts w:ascii="Bell MT" w:eastAsiaTheme="minorEastAsia" w:hAnsi="Bell MT"/>
          <w:sz w:val="26"/>
          <w:szCs w:val="26"/>
        </w:rPr>
        <w:t xml:space="preserve">s/her market behavior </w:t>
      </w:r>
      <w:r w:rsidR="00CA63DC">
        <w:rPr>
          <w:rFonts w:ascii="Bell MT" w:eastAsiaTheme="minorEastAsia" w:hAnsi="Bell MT"/>
          <w:sz w:val="26"/>
          <w:szCs w:val="26"/>
        </w:rPr>
        <w:t xml:space="preserve">is characterized </w:t>
      </w:r>
      <w:r>
        <w:rPr>
          <w:rFonts w:ascii="Bell MT" w:eastAsiaTheme="minorEastAsia" w:hAnsi="Bell MT"/>
          <w:sz w:val="26"/>
          <w:szCs w:val="26"/>
        </w:rPr>
        <w:t xml:space="preserve">by </w:t>
      </w:r>
      <w:r w:rsidR="00CA63DC">
        <w:rPr>
          <w:rFonts w:ascii="Bell MT" w:eastAsiaTheme="minorEastAsia" w:hAnsi="Bell MT"/>
          <w:sz w:val="26"/>
          <w:szCs w:val="26"/>
        </w:rPr>
        <w:t>a</w:t>
      </w:r>
      <w:r w:rsidR="0030619F">
        <w:rPr>
          <w:rFonts w:ascii="Bell MT" w:eastAsiaTheme="minorEastAsia" w:hAnsi="Bell MT"/>
          <w:sz w:val="26"/>
          <w:szCs w:val="26"/>
        </w:rPr>
        <w:t xml:space="preserve"> </w:t>
      </w:r>
      <w:r>
        <w:rPr>
          <w:rFonts w:ascii="Bell MT" w:eastAsiaTheme="minorEastAsia" w:hAnsi="Bell MT"/>
          <w:sz w:val="26"/>
          <w:szCs w:val="26"/>
        </w:rPr>
        <w:t xml:space="preserve">demand </w:t>
      </w:r>
      <w:r w:rsidRPr="006077FC">
        <w:rPr>
          <w:rFonts w:ascii="Bell MT" w:eastAsiaTheme="minorEastAsia" w:hAnsi="Bell MT"/>
          <w:sz w:val="26"/>
          <w:szCs w:val="26"/>
        </w:rPr>
        <w:t>function</w:t>
      </w:r>
      <w:r w:rsidR="00CA63DC">
        <w:rPr>
          <w:rFonts w:ascii="Bell MT" w:eastAsiaTheme="minorEastAsia" w:hAnsi="Bell MT"/>
          <w:sz w:val="26"/>
          <w:szCs w:val="26"/>
        </w:rPr>
        <w:t xml:space="preserve"> which we</w:t>
      </w:r>
      <w:r w:rsidR="0028339F">
        <w:rPr>
          <w:rFonts w:ascii="Bell MT" w:eastAsiaTheme="minorEastAsia" w:hAnsi="Bell MT"/>
          <w:sz w:val="26"/>
          <w:szCs w:val="26"/>
        </w:rPr>
        <w:t xml:space="preserve"> der</w:t>
      </w:r>
      <w:r w:rsidR="002259A9">
        <w:rPr>
          <w:rFonts w:ascii="Bell MT" w:eastAsiaTheme="minorEastAsia" w:hAnsi="Bell MT"/>
          <w:sz w:val="26"/>
          <w:szCs w:val="26"/>
        </w:rPr>
        <w:t>ived from the utility maximization process</w:t>
      </w:r>
      <w:r w:rsidR="00CA63DC">
        <w:rPr>
          <w:rFonts w:ascii="Bell MT" w:eastAsiaTheme="minorEastAsia" w:hAnsi="Bell MT"/>
          <w:sz w:val="26"/>
          <w:szCs w:val="26"/>
        </w:rPr>
        <w:t>. This chosen</w:t>
      </w:r>
      <w:r w:rsidRPr="006077FC">
        <w:rPr>
          <w:rFonts w:ascii="Bell MT" w:eastAsiaTheme="minorEastAsia" w:hAnsi="Bell MT"/>
          <w:sz w:val="26"/>
          <w:szCs w:val="26"/>
        </w:rPr>
        <w:t xml:space="preserve"> bundle</w:t>
      </w:r>
      <w:r w:rsidR="00CA63DC">
        <w:rPr>
          <w:rFonts w:ascii="Bell MT" w:eastAsiaTheme="minorEastAsia" w:hAnsi="Bell MT"/>
          <w:sz w:val="26"/>
          <w:szCs w:val="26"/>
        </w:rPr>
        <w:t xml:space="preserve"> of consumption</w:t>
      </w:r>
      <w:r w:rsidRPr="006077FC">
        <w:rPr>
          <w:rFonts w:ascii="Bell MT" w:eastAsiaTheme="minorEastAsia" w:hAnsi="Bell MT"/>
          <w:sz w:val="26"/>
          <w:szCs w:val="26"/>
        </w:rPr>
        <w:t xml:space="preserve"> </w:t>
      </w:r>
      <w:r w:rsidR="00CA63DC">
        <w:rPr>
          <w:rFonts w:ascii="Bell MT" w:eastAsiaTheme="minorEastAsia" w:hAnsi="Bell MT"/>
          <w:sz w:val="26"/>
          <w:szCs w:val="26"/>
        </w:rPr>
        <w:t>a single-valued</w:t>
      </w:r>
      <w:r w:rsidR="00AE506E">
        <w:rPr>
          <w:rFonts w:ascii="Bell MT" w:eastAsiaTheme="minorEastAsia" w:hAnsi="Bell MT"/>
          <w:sz w:val="26"/>
          <w:szCs w:val="26"/>
        </w:rPr>
        <w:t xml:space="preserve"> function. </w:t>
      </w:r>
    </w:p>
    <w:p w14:paraId="1E24C9F0" w14:textId="2D51903B" w:rsidR="004D79DF" w:rsidRDefault="004D79DF" w:rsidP="008906AB">
      <w:pPr>
        <w:rPr>
          <w:rFonts w:ascii="Bell MT" w:eastAsiaTheme="minorEastAsia" w:hAnsi="Bell MT"/>
          <w:sz w:val="26"/>
          <w:szCs w:val="26"/>
        </w:rPr>
      </w:pPr>
    </w:p>
    <w:p w14:paraId="2D16E075" w14:textId="2EDB2982" w:rsidR="005E5633" w:rsidRDefault="005E5633" w:rsidP="005E5633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 xml:space="preserve">Often, however, </w:t>
      </w:r>
      <w:r w:rsidRPr="005E5633">
        <w:rPr>
          <w:rFonts w:ascii="Bell MT" w:eastAsiaTheme="minorEastAsia" w:hAnsi="Bell MT"/>
          <w:sz w:val="26"/>
          <w:szCs w:val="26"/>
        </w:rPr>
        <w:t>we need to analyze</w:t>
      </w:r>
      <w:r w:rsidR="00023B36">
        <w:rPr>
          <w:rFonts w:ascii="Bell MT" w:eastAsiaTheme="minorEastAsia" w:hAnsi="Bell MT"/>
          <w:sz w:val="26"/>
          <w:szCs w:val="26"/>
        </w:rPr>
        <w:t xml:space="preserve"> behavior</w:t>
      </w:r>
      <w:r w:rsidRPr="005E5633">
        <w:rPr>
          <w:rFonts w:ascii="Bell MT" w:eastAsiaTheme="minorEastAsia" w:hAnsi="Bell MT"/>
          <w:sz w:val="26"/>
          <w:szCs w:val="26"/>
        </w:rPr>
        <w:t xml:space="preserve"> </w:t>
      </w:r>
      <w:r w:rsidR="007F3CD6">
        <w:rPr>
          <w:rFonts w:ascii="Bell MT" w:eastAsiaTheme="minorEastAsia" w:hAnsi="Bell MT"/>
          <w:sz w:val="26"/>
          <w:szCs w:val="26"/>
        </w:rPr>
        <w:t>that is not uniquely determined</w:t>
      </w:r>
      <w:r w:rsidRPr="005E5633">
        <w:rPr>
          <w:rFonts w:ascii="Bell MT" w:eastAsiaTheme="minorEastAsia" w:hAnsi="Bell MT"/>
          <w:sz w:val="26"/>
          <w:szCs w:val="26"/>
        </w:rPr>
        <w:t>.</w:t>
      </w:r>
      <w:r w:rsidR="007F3CD6">
        <w:rPr>
          <w:rFonts w:ascii="Bell MT" w:eastAsiaTheme="minorEastAsia" w:hAnsi="Bell MT"/>
          <w:sz w:val="26"/>
          <w:szCs w:val="26"/>
        </w:rPr>
        <w:t xml:space="preserve"> Consumers may have a place where they are indifferent</w:t>
      </w:r>
      <w:r w:rsidR="00023B36">
        <w:rPr>
          <w:rFonts w:ascii="Bell MT" w:eastAsiaTheme="minorEastAsia" w:hAnsi="Bell MT"/>
          <w:sz w:val="26"/>
          <w:szCs w:val="26"/>
        </w:rPr>
        <w:t xml:space="preserve"> between bundles</w:t>
      </w:r>
      <w:r w:rsidR="007F3CD6">
        <w:rPr>
          <w:rFonts w:ascii="Bell MT" w:eastAsiaTheme="minorEastAsia" w:hAnsi="Bell MT"/>
          <w:sz w:val="26"/>
          <w:szCs w:val="26"/>
        </w:rPr>
        <w:t xml:space="preserve"> at a given price for example.</w:t>
      </w:r>
      <w:r w:rsidR="00795278">
        <w:rPr>
          <w:rFonts w:ascii="Bell MT" w:eastAsiaTheme="minorEastAsia" w:hAnsi="Bell MT"/>
          <w:sz w:val="26"/>
          <w:szCs w:val="26"/>
        </w:rPr>
        <w:t xml:space="preserve"> In this case, </w:t>
      </w:r>
      <w:r w:rsidRPr="005E5633">
        <w:rPr>
          <w:rFonts w:ascii="Bell MT" w:eastAsiaTheme="minorEastAsia" w:hAnsi="Bell MT"/>
          <w:sz w:val="26"/>
          <w:szCs w:val="26"/>
        </w:rPr>
        <w:t>behavior is not single-valued</w:t>
      </w:r>
      <w:r w:rsidR="00795278">
        <w:rPr>
          <w:rFonts w:ascii="Bell MT" w:eastAsiaTheme="minorEastAsia" w:hAnsi="Bell MT"/>
          <w:sz w:val="26"/>
          <w:szCs w:val="26"/>
        </w:rPr>
        <w:t xml:space="preserve">. </w:t>
      </w:r>
    </w:p>
    <w:p w14:paraId="24270437" w14:textId="0A7BEC2F" w:rsidR="005E5633" w:rsidRDefault="005E5633" w:rsidP="005E5633">
      <w:pPr>
        <w:rPr>
          <w:rFonts w:ascii="Bell MT" w:eastAsiaTheme="minorEastAsia" w:hAnsi="Bell MT"/>
          <w:sz w:val="26"/>
          <w:szCs w:val="26"/>
        </w:rPr>
      </w:pPr>
    </w:p>
    <w:p w14:paraId="09794B36" w14:textId="35715F8C" w:rsidR="00B448AD" w:rsidRPr="00B448AD" w:rsidRDefault="00D547FA" w:rsidP="00B448AD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 xml:space="preserve">A correspondence </w:t>
      </w:r>
      <w:proofErr w:type="gramStart"/>
      <m:oMath>
        <m:r>
          <w:rPr>
            <w:rFonts w:ascii="Cambria Math" w:eastAsiaTheme="minorEastAsia" w:hAnsi="Cambria Math"/>
            <w:sz w:val="26"/>
            <w:szCs w:val="26"/>
          </w:rPr>
          <m:t>f :</m:t>
        </m:r>
        <w:proofErr w:type="gramEnd"/>
        <m:r>
          <w:rPr>
            <w:rFonts w:ascii="Cambria Math" w:eastAsiaTheme="minorEastAsia" w:hAnsi="Cambria Math"/>
            <w:sz w:val="26"/>
            <w:szCs w:val="26"/>
          </w:rPr>
          <m:t xml:space="preserve"> X → Y</m:t>
        </m:r>
      </m:oMath>
      <w:r w:rsidR="00B448AD" w:rsidRPr="00B448AD">
        <w:rPr>
          <w:rFonts w:ascii="Bell MT" w:eastAsiaTheme="minorEastAsia" w:hAnsi="Bell MT"/>
          <w:sz w:val="26"/>
          <w:szCs w:val="26"/>
        </w:rPr>
        <w:t xml:space="preserve"> is thus a set-valued function from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</m:oMath>
      <w:r w:rsidR="00B448AD" w:rsidRPr="00B448AD">
        <w:rPr>
          <w:rFonts w:ascii="Bell MT" w:eastAsiaTheme="minorEastAsia" w:hAnsi="Bell MT"/>
          <w:sz w:val="26"/>
          <w:szCs w:val="26"/>
        </w:rPr>
        <w:t xml:space="preserve"> to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</m:oMath>
    </w:p>
    <w:p w14:paraId="4F206C9D" w14:textId="649A295E" w:rsidR="00D547FA" w:rsidRDefault="00B448AD" w:rsidP="00B448AD">
      <w:pPr>
        <w:rPr>
          <w:rFonts w:ascii="Bell MT" w:eastAsiaTheme="minorEastAsia" w:hAnsi="Bell MT"/>
          <w:sz w:val="26"/>
          <w:szCs w:val="26"/>
        </w:rPr>
      </w:pPr>
      <w:r w:rsidRPr="00B448AD">
        <w:rPr>
          <w:rFonts w:ascii="Bell MT" w:eastAsiaTheme="minorEastAsia" w:hAnsi="Bell MT"/>
          <w:sz w:val="26"/>
          <w:szCs w:val="26"/>
        </w:rPr>
        <w:t xml:space="preserve">— for every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x </m:t>
        </m:r>
        <m:r>
          <w:rPr>
            <w:rFonts w:ascii="Cambria Math" w:eastAsiaTheme="minorEastAsia" w:hAnsi="Cambria Math" w:cs="Cambria Math"/>
            <w:sz w:val="26"/>
            <w:szCs w:val="26"/>
          </w:rPr>
          <m:t>∈</m:t>
        </m:r>
        <m:r>
          <w:rPr>
            <w:rFonts w:ascii="Cambria Math" w:eastAsiaTheme="minorEastAsia" w:hAnsi="Cambria Math"/>
            <w:sz w:val="26"/>
            <w:szCs w:val="26"/>
          </w:rPr>
          <m:t xml:space="preserve"> X, f(x)</m:t>
        </m:r>
      </m:oMath>
      <w:r w:rsidR="00F92A59">
        <w:rPr>
          <w:rFonts w:ascii="Bell MT" w:eastAsiaTheme="minorEastAsia" w:hAnsi="Bell MT"/>
          <w:sz w:val="26"/>
          <w:szCs w:val="26"/>
        </w:rPr>
        <w:t xml:space="preserve"> is a subset of Y</w:t>
      </w:r>
      <w:r w:rsidRPr="00B448AD">
        <w:rPr>
          <w:rFonts w:ascii="Bell MT" w:eastAsiaTheme="minorEastAsia" w:hAnsi="Bell MT"/>
          <w:sz w:val="26"/>
          <w:szCs w:val="26"/>
        </w:rPr>
        <w:t>.</w:t>
      </w:r>
    </w:p>
    <w:p w14:paraId="29B1894F" w14:textId="19D98428" w:rsidR="00B448AD" w:rsidRDefault="00B448AD" w:rsidP="00B448AD">
      <w:pPr>
        <w:rPr>
          <w:rFonts w:ascii="Bell MT" w:eastAsiaTheme="minorEastAsia" w:hAnsi="Bell MT"/>
          <w:sz w:val="26"/>
          <w:szCs w:val="26"/>
        </w:rPr>
      </w:pPr>
    </w:p>
    <w:p w14:paraId="48AFC15B" w14:textId="26877898" w:rsidR="00B448AD" w:rsidRDefault="00B448AD" w:rsidP="00B448AD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 xml:space="preserve">In this </w:t>
      </w:r>
      <w:r w:rsidR="00193433">
        <w:rPr>
          <w:rFonts w:ascii="Bell MT" w:eastAsiaTheme="minorEastAsia" w:hAnsi="Bell MT"/>
          <w:sz w:val="26"/>
          <w:szCs w:val="26"/>
        </w:rPr>
        <w:t>class</w:t>
      </w:r>
      <w:r>
        <w:rPr>
          <w:rFonts w:ascii="Bell MT" w:eastAsiaTheme="minorEastAsia" w:hAnsi="Bell MT"/>
          <w:sz w:val="26"/>
          <w:szCs w:val="26"/>
        </w:rPr>
        <w:t xml:space="preserve">, we will not spend a whole lot of time on correspondences, but know that they exist and will come up often. </w:t>
      </w:r>
      <w:r w:rsidR="002168A0">
        <w:rPr>
          <w:rFonts w:ascii="Bell MT" w:eastAsiaTheme="minorEastAsia" w:hAnsi="Bell MT"/>
          <w:sz w:val="26"/>
          <w:szCs w:val="26"/>
        </w:rPr>
        <w:t>Think of the choice structure we learned</w:t>
      </w:r>
      <w:r w:rsidR="005F3CAD">
        <w:rPr>
          <w:rFonts w:ascii="Bell MT" w:eastAsiaTheme="minorEastAsia" w:hAnsi="Bell MT"/>
          <w:sz w:val="26"/>
          <w:szCs w:val="26"/>
        </w:rPr>
        <w:t xml:space="preserve"> about</w:t>
      </w:r>
      <w:r w:rsidR="002168A0">
        <w:rPr>
          <w:rFonts w:ascii="Bell MT" w:eastAsiaTheme="minorEastAsia" w:hAnsi="Bell MT"/>
          <w:sz w:val="26"/>
          <w:szCs w:val="26"/>
        </w:rPr>
        <w:t xml:space="preserve"> earlier, remember that it could assign multiple element</w:t>
      </w:r>
      <w:r w:rsidR="005F3CAD">
        <w:rPr>
          <w:rFonts w:ascii="Bell MT" w:eastAsiaTheme="minorEastAsia" w:hAnsi="Bell MT"/>
          <w:sz w:val="26"/>
          <w:szCs w:val="26"/>
        </w:rPr>
        <w:t>s from one set to the other</w:t>
      </w:r>
      <w:r w:rsidR="002168A0">
        <w:rPr>
          <w:rFonts w:ascii="Bell MT" w:eastAsiaTheme="minorEastAsia" w:hAnsi="Bell MT"/>
          <w:sz w:val="26"/>
          <w:szCs w:val="26"/>
        </w:rPr>
        <w:t>? That is a correspondence</w:t>
      </w:r>
      <w:r w:rsidR="007F113C">
        <w:rPr>
          <w:rFonts w:ascii="Bell MT" w:eastAsiaTheme="minorEastAsia" w:hAnsi="Bell MT"/>
          <w:sz w:val="26"/>
          <w:szCs w:val="26"/>
        </w:rPr>
        <w:t xml:space="preserve"> (or function in the case of one element assigned)</w:t>
      </w:r>
      <w:r w:rsidR="002168A0">
        <w:rPr>
          <w:rFonts w:ascii="Bell MT" w:eastAsiaTheme="minorEastAsia" w:hAnsi="Bell MT"/>
          <w:sz w:val="26"/>
          <w:szCs w:val="26"/>
        </w:rPr>
        <w:t>!</w:t>
      </w:r>
    </w:p>
    <w:p w14:paraId="484D5525" w14:textId="77777777" w:rsidR="000C487E" w:rsidRDefault="000C487E" w:rsidP="00B448AD">
      <w:pPr>
        <w:rPr>
          <w:rFonts w:ascii="Bell MT" w:eastAsiaTheme="minorEastAsia" w:hAnsi="Bell MT"/>
          <w:sz w:val="26"/>
          <w:szCs w:val="26"/>
        </w:rPr>
      </w:pPr>
    </w:p>
    <w:p w14:paraId="59C84CA6" w14:textId="77777777" w:rsidR="000C487E" w:rsidRDefault="000C487E" w:rsidP="00B448AD">
      <w:pPr>
        <w:rPr>
          <w:rFonts w:ascii="Bell MT" w:eastAsiaTheme="minorEastAsia" w:hAnsi="Bell MT"/>
          <w:sz w:val="26"/>
          <w:szCs w:val="26"/>
        </w:rPr>
      </w:pPr>
    </w:p>
    <w:p w14:paraId="74315ED5" w14:textId="77777777" w:rsidR="000C487E" w:rsidRDefault="000C487E" w:rsidP="00B448AD">
      <w:pPr>
        <w:rPr>
          <w:rFonts w:ascii="Bell MT" w:eastAsiaTheme="minorEastAsia" w:hAnsi="Bell MT"/>
          <w:sz w:val="26"/>
          <w:szCs w:val="26"/>
        </w:rPr>
      </w:pPr>
    </w:p>
    <w:p w14:paraId="25100C1D" w14:textId="77777777" w:rsidR="000C487E" w:rsidRDefault="000C487E" w:rsidP="00B448AD">
      <w:pPr>
        <w:rPr>
          <w:rFonts w:ascii="Bell MT" w:eastAsiaTheme="minorEastAsia" w:hAnsi="Bell MT"/>
          <w:sz w:val="26"/>
          <w:szCs w:val="26"/>
        </w:rPr>
      </w:pPr>
    </w:p>
    <w:p w14:paraId="73AD7C63" w14:textId="77777777" w:rsidR="000C487E" w:rsidRDefault="000C487E" w:rsidP="00B448AD">
      <w:pPr>
        <w:rPr>
          <w:rFonts w:ascii="Bell MT" w:eastAsiaTheme="minorEastAsia" w:hAnsi="Bell MT"/>
          <w:sz w:val="26"/>
          <w:szCs w:val="26"/>
        </w:rPr>
      </w:pPr>
    </w:p>
    <w:p w14:paraId="6189E995" w14:textId="77777777" w:rsidR="000C487E" w:rsidRDefault="000C487E" w:rsidP="00B448AD">
      <w:pPr>
        <w:rPr>
          <w:rFonts w:ascii="Bell MT" w:eastAsiaTheme="minorEastAsia" w:hAnsi="Bell MT"/>
          <w:sz w:val="26"/>
          <w:szCs w:val="26"/>
        </w:rPr>
      </w:pPr>
    </w:p>
    <w:p w14:paraId="02D2F0A5" w14:textId="77777777" w:rsidR="000C487E" w:rsidRDefault="000C487E" w:rsidP="00B448AD">
      <w:pPr>
        <w:rPr>
          <w:rFonts w:ascii="Bell MT" w:eastAsiaTheme="minorEastAsia" w:hAnsi="Bell MT"/>
          <w:sz w:val="26"/>
          <w:szCs w:val="26"/>
        </w:rPr>
      </w:pPr>
    </w:p>
    <w:p w14:paraId="7166928D" w14:textId="77777777" w:rsidR="000C487E" w:rsidRDefault="000C487E" w:rsidP="00B448AD">
      <w:pPr>
        <w:rPr>
          <w:rFonts w:ascii="Bell MT" w:eastAsiaTheme="minorEastAsia" w:hAnsi="Bell MT"/>
          <w:sz w:val="26"/>
          <w:szCs w:val="26"/>
        </w:rPr>
      </w:pPr>
    </w:p>
    <w:p w14:paraId="0711164D" w14:textId="77777777" w:rsidR="000C487E" w:rsidRDefault="000C487E" w:rsidP="00B448AD">
      <w:pPr>
        <w:rPr>
          <w:rFonts w:ascii="Bell MT" w:eastAsiaTheme="minorEastAsia" w:hAnsi="Bell MT"/>
          <w:sz w:val="26"/>
          <w:szCs w:val="26"/>
        </w:rPr>
      </w:pPr>
    </w:p>
    <w:p w14:paraId="359141BE" w14:textId="77777777" w:rsidR="000C487E" w:rsidRDefault="000C487E" w:rsidP="00B448AD">
      <w:pPr>
        <w:rPr>
          <w:rFonts w:ascii="Bell MT" w:eastAsiaTheme="minorEastAsia" w:hAnsi="Bell MT"/>
          <w:sz w:val="26"/>
          <w:szCs w:val="26"/>
        </w:rPr>
      </w:pPr>
    </w:p>
    <w:p w14:paraId="50DD5373" w14:textId="37D36736" w:rsidR="000C487E" w:rsidRDefault="000C487E" w:rsidP="00B448AD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lastRenderedPageBreak/>
        <w:t xml:space="preserve">Let’s start this session by practicing an example which will use some of the math skills we have down this far. </w:t>
      </w:r>
    </w:p>
    <w:p w14:paraId="0E69AFFE" w14:textId="77777777" w:rsidR="00BF18BC" w:rsidRDefault="00BF18BC" w:rsidP="00B448AD">
      <w:pPr>
        <w:rPr>
          <w:rFonts w:ascii="Bell MT" w:eastAsiaTheme="minorEastAsia" w:hAnsi="Bell MT"/>
          <w:sz w:val="26"/>
          <w:szCs w:val="26"/>
        </w:rPr>
      </w:pPr>
    </w:p>
    <w:p w14:paraId="7524C01F" w14:textId="5CD2D2FA" w:rsidR="005F0964" w:rsidRDefault="005F0964" w:rsidP="00B448AD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 xml:space="preserve">I have not worked through it, but it should be manageable, so I will work on it at the same as you all. </w:t>
      </w:r>
    </w:p>
    <w:p w14:paraId="54230D40" w14:textId="77777777" w:rsidR="009C7CEB" w:rsidRDefault="009C7CEB" w:rsidP="00B448AD">
      <w:pPr>
        <w:rPr>
          <w:rFonts w:ascii="Bell MT" w:eastAsiaTheme="minorEastAsia" w:hAnsi="Bell MT"/>
          <w:sz w:val="26"/>
          <w:szCs w:val="26"/>
        </w:rPr>
      </w:pPr>
    </w:p>
    <w:p w14:paraId="1DEB5BBA" w14:textId="77777777" w:rsidR="005F0964" w:rsidRDefault="005F0964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249A2C65" w14:textId="06F6FCC0" w:rsidR="005F0964" w:rsidRDefault="005F0964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Q:</m:t>
        </m:r>
      </m:oMath>
      <w:r>
        <w:rPr>
          <w:rFonts w:ascii="Bell MT" w:eastAsiaTheme="minorEastAsia" w:hAnsi="Bell MT"/>
          <w:sz w:val="26"/>
          <w:szCs w:val="26"/>
        </w:rPr>
        <w:t xml:space="preserve"> Find the Hessian of the equation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y)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func>
      </m:oMath>
    </w:p>
    <w:p w14:paraId="51995784" w14:textId="77777777" w:rsidR="006B3CF9" w:rsidRDefault="006B3CF9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02BF39A6" w14:textId="1F15716B" w:rsidR="006B3CF9" w:rsidRPr="008A5E2A" w:rsidRDefault="006B3CF9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  <w:vertAlign w:val="subscript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A: </m:t>
          </m:r>
        </m:oMath>
      </m:oMathPara>
    </w:p>
    <w:p w14:paraId="07915D0C" w14:textId="77777777" w:rsidR="00BF18BC" w:rsidRDefault="00BF18BC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4DAB8AD5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48F9F2E8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7E88CD7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6F6FF6C9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55B5F54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0D64D8FC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2E260C90" w14:textId="2710E2EE" w:rsidR="002638B5" w:rsidRPr="00C779FE" w:rsidRDefault="002638B5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4657CD14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16356FA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4B0C7F13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973D5F8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2BE44B4F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7029E2B9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11EBC8EC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1D87C700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7CEA067D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907F228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00E1AF0B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6D04E98C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708094AC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0FD476C2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64DCB615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02423A05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41B884FE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5ED2E070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5AF90333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1DFCA58E" w14:textId="77777777" w:rsid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2DF79210" w14:textId="77777777" w:rsidR="00C779FE" w:rsidRPr="00C779FE" w:rsidRDefault="00C779FE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4DDE9A8E" w14:textId="11231F6B" w:rsidR="002638B5" w:rsidRDefault="002638B5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0B78FEAD" w14:textId="3F9F06D9" w:rsidR="002638B5" w:rsidRDefault="002638B5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52D67F1C" w14:textId="28BBEAD4" w:rsidR="002638B5" w:rsidRDefault="002638B5" w:rsidP="000F5A90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11503C25" w14:textId="30D7BD56" w:rsidR="00B448AD" w:rsidRDefault="00B448AD" w:rsidP="00B448AD">
      <w:pPr>
        <w:rPr>
          <w:rFonts w:ascii="Bell MT" w:eastAsiaTheme="minorEastAsia" w:hAnsi="Bell MT"/>
          <w:sz w:val="26"/>
          <w:szCs w:val="26"/>
        </w:rPr>
      </w:pPr>
    </w:p>
    <w:p w14:paraId="442B4813" w14:textId="77777777" w:rsidR="00DF6144" w:rsidRDefault="00FC4C99" w:rsidP="00B448AD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ab/>
      </w:r>
    </w:p>
    <w:p w14:paraId="5F8757C5" w14:textId="4B78E95A" w:rsidR="00B448AD" w:rsidRDefault="00FC4C99" w:rsidP="00E66753">
      <w:pPr>
        <w:ind w:firstLine="720"/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lastRenderedPageBreak/>
        <w:t>4.2. Homogeneous functions and Euler’s Theorem</w:t>
      </w:r>
    </w:p>
    <w:p w14:paraId="39D23EC1" w14:textId="77777777" w:rsidR="00FC4C99" w:rsidRPr="00B142D6" w:rsidRDefault="00FC4C99" w:rsidP="00B448AD">
      <w:pPr>
        <w:rPr>
          <w:rFonts w:ascii="Bell MT" w:eastAsiaTheme="minorEastAsia" w:hAnsi="Bell MT"/>
          <w:sz w:val="26"/>
          <w:szCs w:val="26"/>
        </w:rPr>
      </w:pPr>
    </w:p>
    <w:p w14:paraId="31CCF97B" w14:textId="19293540" w:rsidR="000B5EFF" w:rsidRPr="00B142D6" w:rsidRDefault="00E02CF5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  <w:u w:val="single"/>
        </w:rPr>
        <w:t>Homogeneity in functions:</w:t>
      </w:r>
      <w:r w:rsidRPr="00B142D6">
        <w:rPr>
          <w:rFonts w:ascii="Bell MT" w:eastAsiaTheme="minorEastAsia" w:hAnsi="Bell MT"/>
          <w:sz w:val="26"/>
          <w:szCs w:val="26"/>
        </w:rPr>
        <w:t xml:space="preserve"> </w:t>
      </w:r>
      <w:r w:rsidR="008E547C" w:rsidRPr="00B142D6">
        <w:rPr>
          <w:rFonts w:ascii="Bell MT" w:eastAsiaTheme="minorEastAsia" w:hAnsi="Bell MT"/>
          <w:sz w:val="26"/>
          <w:szCs w:val="26"/>
        </w:rPr>
        <w:t xml:space="preserve">The function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f :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 xml:space="preserve"> →R</m:t>
        </m:r>
      </m:oMath>
      <w:r w:rsidR="008E547C" w:rsidRPr="00B142D6">
        <w:rPr>
          <w:rFonts w:ascii="Bell MT" w:eastAsiaTheme="minorEastAsia" w:hAnsi="Bell MT"/>
          <w:sz w:val="26"/>
          <w:szCs w:val="26"/>
        </w:rPr>
        <w:t xml:space="preserve"> is homogenous of degree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 w:rsidR="008E547C" w:rsidRPr="00B142D6">
        <w:rPr>
          <w:rFonts w:ascii="Bell MT" w:eastAsiaTheme="minorEastAsia" w:hAnsi="Bell MT"/>
          <w:sz w:val="26"/>
          <w:szCs w:val="26"/>
        </w:rPr>
        <w:t xml:space="preserve"> if:</w:t>
      </w:r>
    </w:p>
    <w:p w14:paraId="5CEC9E02" w14:textId="77777777" w:rsidR="008E547C" w:rsidRPr="00B142D6" w:rsidRDefault="008E547C" w:rsidP="008906AB">
      <w:pPr>
        <w:rPr>
          <w:rFonts w:ascii="Bell MT" w:eastAsiaTheme="minorEastAsia" w:hAnsi="Bell MT"/>
          <w:sz w:val="26"/>
          <w:szCs w:val="26"/>
        </w:rPr>
      </w:pPr>
    </w:p>
    <w:p w14:paraId="1DE73B41" w14:textId="7AB66F12" w:rsidR="00BF1939" w:rsidRPr="007A4923" w:rsidRDefault="008E547C" w:rsidP="008906AB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+…+α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e>
          </m:d>
        </m:oMath>
      </m:oMathPara>
    </w:p>
    <w:p w14:paraId="00452D8E" w14:textId="75C6FC4B" w:rsidR="00BF1939" w:rsidRDefault="00BF1939" w:rsidP="008906AB">
      <w:pPr>
        <w:rPr>
          <w:rFonts w:ascii="Bell MT" w:eastAsiaTheme="minorEastAsia" w:hAnsi="Bell MT"/>
          <w:i/>
          <w:sz w:val="26"/>
          <w:szCs w:val="26"/>
        </w:rPr>
      </w:pPr>
    </w:p>
    <w:p w14:paraId="4EA53531" w14:textId="77777777" w:rsidR="00BF1939" w:rsidRDefault="00BF1939" w:rsidP="008906AB">
      <w:pPr>
        <w:rPr>
          <w:rFonts w:ascii="Bell MT" w:eastAsiaTheme="minorEastAsia" w:hAnsi="Bell MT"/>
          <w:i/>
          <w:sz w:val="26"/>
          <w:szCs w:val="26"/>
        </w:rPr>
      </w:pPr>
    </w:p>
    <w:p w14:paraId="3D8FE243" w14:textId="1970A738" w:rsidR="00F96884" w:rsidRPr="00B142D6" w:rsidRDefault="00772B34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i/>
          <w:sz w:val="26"/>
          <w:szCs w:val="26"/>
        </w:rPr>
        <w:t>Example</w:t>
      </w:r>
      <w:r w:rsidRPr="00B142D6">
        <w:rPr>
          <w:rFonts w:ascii="Bell MT" w:eastAsiaTheme="minorEastAsia" w:hAnsi="Bell MT"/>
          <w:sz w:val="26"/>
          <w:szCs w:val="26"/>
        </w:rPr>
        <w:t xml:space="preserve">. </w:t>
      </w:r>
      <w:r w:rsidR="00F96884" w:rsidRPr="00B142D6">
        <w:rPr>
          <w:rFonts w:ascii="Bell MT" w:eastAsiaTheme="minorEastAsia" w:hAnsi="Bell MT"/>
          <w:sz w:val="26"/>
          <w:szCs w:val="26"/>
        </w:rPr>
        <w:t xml:space="preserve">The function </w:t>
      </w:r>
      <m:oMath>
        <m:r>
          <w:rPr>
            <w:rFonts w:ascii="Cambria Math" w:eastAsiaTheme="minorEastAsia" w:hAnsi="Cambria Math"/>
            <w:sz w:val="26"/>
            <w:szCs w:val="26"/>
          </w:rPr>
          <m:t>y=</m:t>
        </m:r>
        <m:r>
          <w:rPr>
            <w:rFonts w:ascii="Cambria Math" w:eastAsiaTheme="minorEastAsia" w:hAnsi="Cambria Math"/>
            <w:sz w:val="26"/>
            <w:szCs w:val="26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="00F96884" w:rsidRPr="00B142D6">
        <w:rPr>
          <w:rFonts w:ascii="Bell MT" w:eastAsiaTheme="minorEastAsia" w:hAnsi="Bell MT"/>
          <w:sz w:val="26"/>
          <w:szCs w:val="26"/>
        </w:rPr>
        <w:t xml:space="preserve">is homogeneous of degree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 w:rsidR="00F96884" w:rsidRPr="00B142D6">
        <w:rPr>
          <w:rFonts w:ascii="Bell MT" w:eastAsiaTheme="minorEastAsia" w:hAnsi="Bell MT"/>
          <w:sz w:val="26"/>
          <w:szCs w:val="26"/>
        </w:rPr>
        <w:t>, can you tell why?</w:t>
      </w:r>
    </w:p>
    <w:p w14:paraId="1A717EA6" w14:textId="3DA9EB5E" w:rsidR="00F96884" w:rsidRPr="00B142D6" w:rsidRDefault="00F96884" w:rsidP="008906AB">
      <w:pPr>
        <w:rPr>
          <w:rFonts w:ascii="Bell MT" w:eastAsiaTheme="minorEastAsia" w:hAnsi="Bell MT"/>
          <w:sz w:val="26"/>
          <w:szCs w:val="26"/>
        </w:rPr>
      </w:pPr>
    </w:p>
    <w:p w14:paraId="3AB74DDD" w14:textId="607D44D3" w:rsidR="00397B59" w:rsidRPr="00B142D6" w:rsidRDefault="00CB3CDE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Denote: </w:t>
      </w:r>
      <m:oMath>
        <m:r>
          <w:rPr>
            <w:rFonts w:ascii="Cambria Math" w:eastAsiaTheme="minorEastAsia" w:hAnsi="Cambria Math"/>
            <w:sz w:val="26"/>
            <w:szCs w:val="26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</m:oMath>
    </w:p>
    <w:p w14:paraId="53B50C76" w14:textId="77777777" w:rsidR="00CB3CDE" w:rsidRPr="00B142D6" w:rsidRDefault="00CB3CDE" w:rsidP="008906AB">
      <w:pPr>
        <w:rPr>
          <w:rFonts w:ascii="Bell MT" w:eastAsiaTheme="minorEastAsia" w:hAnsi="Bell MT"/>
          <w:sz w:val="26"/>
          <w:szCs w:val="26"/>
        </w:rPr>
      </w:pPr>
    </w:p>
    <w:p w14:paraId="5FCD3CA4" w14:textId="0A959244" w:rsidR="00772B34" w:rsidRPr="00B142D6" w:rsidRDefault="00772B34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If this is homogenous of degree k, then we have (from above):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βx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y(x)</m:t>
        </m:r>
      </m:oMath>
    </w:p>
    <w:p w14:paraId="3DDAD292" w14:textId="77777777" w:rsidR="00772B34" w:rsidRPr="00B142D6" w:rsidRDefault="00772B34" w:rsidP="008906AB">
      <w:pPr>
        <w:rPr>
          <w:rFonts w:ascii="Bell MT" w:eastAsiaTheme="minorEastAsia" w:hAnsi="Bell MT"/>
          <w:sz w:val="26"/>
          <w:szCs w:val="26"/>
        </w:rPr>
      </w:pPr>
    </w:p>
    <w:p w14:paraId="06B7F671" w14:textId="5ED21E21" w:rsidR="00397B59" w:rsidRPr="00B142D6" w:rsidRDefault="00397B59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Let’s determine what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βx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=?</m:t>
        </m:r>
      </m:oMath>
    </w:p>
    <w:p w14:paraId="6334AC7D" w14:textId="37712707" w:rsidR="00397B59" w:rsidRPr="00B142D6" w:rsidRDefault="00397B59" w:rsidP="008906AB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p>
          </m:sSup>
        </m:oMath>
      </m:oMathPara>
    </w:p>
    <w:p w14:paraId="4011C497" w14:textId="15B3CB34" w:rsidR="00397B59" w:rsidRPr="00B142D6" w:rsidRDefault="00397B59" w:rsidP="008906AB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p>
          </m:sSup>
        </m:oMath>
      </m:oMathPara>
    </w:p>
    <w:p w14:paraId="40082CD2" w14:textId="4383B0C5" w:rsidR="00397B59" w:rsidRPr="00B142D6" w:rsidRDefault="00397B59" w:rsidP="008906AB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[a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]</m:t>
          </m:r>
        </m:oMath>
      </m:oMathPara>
    </w:p>
    <w:p w14:paraId="6B31DA80" w14:textId="667B7F90" w:rsidR="00397B59" w:rsidRPr="00B142D6" w:rsidRDefault="00397B59" w:rsidP="008906AB">
      <w:pPr>
        <w:rPr>
          <w:rFonts w:ascii="Bell MT" w:eastAsiaTheme="minorEastAsia" w:hAnsi="Bell MT"/>
          <w:sz w:val="26"/>
          <w:szCs w:val="26"/>
        </w:rPr>
      </w:pPr>
    </w:p>
    <w:p w14:paraId="2AD9AD7A" w14:textId="222250CF" w:rsidR="00397B59" w:rsidRPr="00B142D6" w:rsidRDefault="00397B59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Thus using our definition above,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βx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. </m:t>
        </m:r>
      </m:oMath>
      <w:r w:rsidRPr="00B142D6">
        <w:rPr>
          <w:rFonts w:ascii="Bell MT" w:eastAsiaTheme="minorEastAsia" w:hAnsi="Bell MT"/>
          <w:sz w:val="26"/>
          <w:szCs w:val="26"/>
        </w:rPr>
        <w:t>Thus, it is homogenous of degree k.</w:t>
      </w:r>
    </w:p>
    <w:p w14:paraId="6224873D" w14:textId="0E5CB375" w:rsidR="00397B59" w:rsidRPr="00B142D6" w:rsidRDefault="00397B59" w:rsidP="008906AB">
      <w:pPr>
        <w:rPr>
          <w:rFonts w:ascii="Bell MT" w:eastAsiaTheme="minorEastAsia" w:hAnsi="Bell MT"/>
          <w:sz w:val="26"/>
          <w:szCs w:val="26"/>
        </w:rPr>
      </w:pPr>
    </w:p>
    <w:p w14:paraId="6608F27F" w14:textId="77777777" w:rsidR="00111E43" w:rsidRPr="00285D88" w:rsidRDefault="00F4739F" w:rsidP="00111E43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Q</m:t>
        </m:r>
      </m:oMath>
      <w:r w:rsidR="00381A93">
        <w:rPr>
          <w:rFonts w:ascii="Bell MT" w:eastAsiaTheme="minorEastAsia" w:hAnsi="Bell MT"/>
          <w:sz w:val="26"/>
          <w:szCs w:val="26"/>
        </w:rPr>
        <w:t>:</w:t>
      </w:r>
      <w:r w:rsidR="00CB3CDE" w:rsidRPr="00B142D6">
        <w:rPr>
          <w:rFonts w:ascii="Bell MT" w:eastAsiaTheme="minorEastAsia" w:hAnsi="Bell MT"/>
          <w:sz w:val="26"/>
          <w:szCs w:val="26"/>
        </w:rPr>
        <w:t xml:space="preserve"> </w:t>
      </w:r>
      <w:r w:rsidR="00EE251D" w:rsidRPr="00B142D6">
        <w:rPr>
          <w:rFonts w:ascii="Bell MT" w:eastAsiaTheme="minorEastAsia" w:hAnsi="Bell MT"/>
          <w:sz w:val="26"/>
          <w:szCs w:val="26"/>
        </w:rPr>
        <w:t xml:space="preserve">Can you try with </w:t>
      </w:r>
      <m:oMath>
        <m:r>
          <w:rPr>
            <w:rFonts w:ascii="Cambria Math" w:eastAsiaTheme="minorEastAsia" w:hAnsi="Cambria Math"/>
            <w:sz w:val="26"/>
            <w:szCs w:val="26"/>
          </w:rPr>
          <m:t>y=a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</m:sup>
        </m:sSubSup>
      </m:oMath>
      <w:r w:rsidR="00F87B9D" w:rsidRPr="00B142D6">
        <w:rPr>
          <w:rFonts w:ascii="Bell MT" w:eastAsiaTheme="minorEastAsia" w:hAnsi="Bell MT"/>
          <w:sz w:val="26"/>
          <w:szCs w:val="26"/>
        </w:rPr>
        <w:t xml:space="preserve">? </w:t>
      </w:r>
      <w:r w:rsidR="00111E43">
        <w:rPr>
          <w:rFonts w:ascii="Bell MT" w:eastAsiaTheme="minorEastAsia" w:hAnsi="Bell MT"/>
          <w:sz w:val="26"/>
          <w:szCs w:val="26"/>
        </w:rPr>
        <w:t>What is the degree of homogeneity for this function?</w:t>
      </w:r>
    </w:p>
    <w:p w14:paraId="7192527B" w14:textId="0789E578" w:rsidR="00285D88" w:rsidRPr="00285D88" w:rsidRDefault="00F87B9D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It should be </w:t>
      </w:r>
      <w:r w:rsidR="00A15793" w:rsidRPr="00B142D6">
        <w:rPr>
          <w:rFonts w:ascii="Bell MT" w:eastAsiaTheme="minorEastAsia" w:hAnsi="Bell MT"/>
          <w:sz w:val="26"/>
          <w:szCs w:val="26"/>
        </w:rPr>
        <w:t>homogenous of degree</w:t>
      </w:r>
      <w:r w:rsidRPr="00B142D6">
        <w:rPr>
          <w:rFonts w:ascii="Bell MT" w:eastAsiaTheme="minorEastAsia" w:hAnsi="Bell MT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.</m:t>
        </m:r>
      </m:oMath>
    </w:p>
    <w:p w14:paraId="57BB7C6A" w14:textId="42EE99F2" w:rsidR="00F4739F" w:rsidRPr="002E27CA" w:rsidRDefault="00285D88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26"/>
              <w:szCs w:val="26"/>
            </w:rPr>
            <m:t>A:</m:t>
          </m:r>
        </m:oMath>
      </m:oMathPara>
    </w:p>
    <w:p w14:paraId="5694BD18" w14:textId="2BDEDAC7" w:rsidR="00285D88" w:rsidRPr="00BB6A8E" w:rsidRDefault="00285D88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y(x)=a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sup>
          </m:sSubSup>
        </m:oMath>
      </m:oMathPara>
    </w:p>
    <w:p w14:paraId="1F7BBD04" w14:textId="77777777" w:rsidR="00BB6A8E" w:rsidRPr="00285D88" w:rsidRDefault="00BB6A8E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171BCFDB" w14:textId="06E3BAAB" w:rsidR="00285D88" w:rsidRPr="00BB6A8E" w:rsidRDefault="00285D88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y(βx)=a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p>
          </m:sSup>
        </m:oMath>
      </m:oMathPara>
    </w:p>
    <w:p w14:paraId="697CF5B4" w14:textId="77777777" w:rsidR="00BB6A8E" w:rsidRPr="00285D88" w:rsidRDefault="00BB6A8E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0E84745F" w14:textId="37C098F1" w:rsidR="00285D88" w:rsidRPr="00BB6A8E" w:rsidRDefault="00285D88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y(βx)=a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p>
          </m:sSup>
        </m:oMath>
      </m:oMathPara>
    </w:p>
    <w:p w14:paraId="72B81DDB" w14:textId="77777777" w:rsidR="00BB6A8E" w:rsidRPr="00285D88" w:rsidRDefault="00BB6A8E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70393FBD" w14:textId="694E7B4D" w:rsidR="00285D88" w:rsidRPr="00BB6A8E" w:rsidRDefault="00285D88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y(βx)=a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p>
          </m:sSup>
        </m:oMath>
      </m:oMathPara>
    </w:p>
    <w:p w14:paraId="02DD3548" w14:textId="77777777" w:rsidR="00BB6A8E" w:rsidRPr="00BB6A8E" w:rsidRDefault="00BB6A8E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6AC8ADFD" w14:textId="7D3AB4F5" w:rsidR="00BB6A8E" w:rsidRPr="006609A6" w:rsidRDefault="00BB6A8E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y(βx)=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[α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]</m:t>
          </m:r>
        </m:oMath>
      </m:oMathPara>
    </w:p>
    <w:p w14:paraId="503D1D74" w14:textId="77777777" w:rsidR="006609A6" w:rsidRPr="006609A6" w:rsidRDefault="006609A6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42970D88" w14:textId="3B3B35A0" w:rsidR="006609A6" w:rsidRDefault="006609A6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y(βx)=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[y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]</m:t>
          </m:r>
        </m:oMath>
      </m:oMathPara>
    </w:p>
    <w:p w14:paraId="43770138" w14:textId="77777777" w:rsidR="006609A6" w:rsidRDefault="006609A6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2AE6E5BE" w14:textId="70932C49" w:rsidR="00BB6A8E" w:rsidRDefault="00BB6A8E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5916E6E0" w14:textId="5DF55BB9" w:rsidR="00780962" w:rsidRDefault="00780962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28CCABB7" w14:textId="5CFD1C75" w:rsidR="00780962" w:rsidRDefault="00780962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A2ECF28" w14:textId="4E1FDA7E" w:rsidR="00780962" w:rsidRDefault="00780962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010CF3FC" w14:textId="77777777" w:rsidR="00061C48" w:rsidRDefault="00061C48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70E04D7" w14:textId="77777777" w:rsidR="00780962" w:rsidRDefault="00780962" w:rsidP="00B611D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50D810A5" w14:textId="2A0ACAC6" w:rsidR="00AD79A0" w:rsidRPr="00B142D6" w:rsidRDefault="00AD79A0" w:rsidP="008906AB">
      <w:pPr>
        <w:rPr>
          <w:rFonts w:ascii="Bell MT" w:eastAsiaTheme="minorEastAsia" w:hAnsi="Bell MT"/>
          <w:sz w:val="26"/>
          <w:szCs w:val="26"/>
        </w:rPr>
      </w:pPr>
    </w:p>
    <w:p w14:paraId="11C1442C" w14:textId="5CFE0F5B" w:rsidR="00AD79A0" w:rsidRPr="00B142D6" w:rsidRDefault="00AD79A0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You will learn that cost functions, denoted by </w:t>
      </w:r>
      <m:oMath>
        <m:r>
          <w:rPr>
            <w:rFonts w:ascii="Cambria Math" w:eastAsiaTheme="minorEastAsia" w:hAnsi="Cambria Math"/>
            <w:sz w:val="26"/>
            <w:szCs w:val="26"/>
          </w:rPr>
          <m:t>C(</m:t>
        </m:r>
        <w:proofErr w:type="gramStart"/>
        <m:r>
          <w:rPr>
            <w:rFonts w:ascii="Cambria Math" w:eastAsiaTheme="minorEastAsia" w:hAnsi="Cambria Math"/>
            <w:sz w:val="26"/>
            <w:szCs w:val="26"/>
          </w:rPr>
          <m:t>r,q</m:t>
        </m:r>
        <w:proofErr w:type="gramEnd"/>
        <m:r>
          <w:rPr>
            <w:rFonts w:ascii="Cambria Math" w:eastAsiaTheme="minorEastAsia" w:hAnsi="Cambria Math"/>
            <w:sz w:val="26"/>
            <w:szCs w:val="26"/>
          </w:rPr>
          <m:t>),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that is input prices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r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and output </w:t>
      </w: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, are homogeneous of </w:t>
      </w:r>
      <w:r w:rsidRPr="00B142D6">
        <w:rPr>
          <w:rFonts w:ascii="Bell MT" w:eastAsiaTheme="minorEastAsia" w:hAnsi="Bell MT"/>
          <w:b/>
          <w:sz w:val="26"/>
          <w:szCs w:val="26"/>
        </w:rPr>
        <w:t xml:space="preserve">degree 1 in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r</m:t>
        </m:r>
      </m:oMath>
      <w:r w:rsidRPr="00B142D6">
        <w:rPr>
          <w:rFonts w:ascii="Bell MT" w:eastAsiaTheme="minorEastAsia" w:hAnsi="Bell MT"/>
          <w:sz w:val="26"/>
          <w:szCs w:val="26"/>
        </w:rPr>
        <w:t>. Without you thinking too much into the details, how would you adapt the above definition to write this out mathematically?</w:t>
      </w:r>
    </w:p>
    <w:p w14:paraId="4122C97B" w14:textId="77777777" w:rsidR="00AD79A0" w:rsidRPr="00B142D6" w:rsidRDefault="00AD79A0" w:rsidP="008906AB">
      <w:pPr>
        <w:rPr>
          <w:rFonts w:ascii="Bell MT" w:eastAsiaTheme="minorEastAsia" w:hAnsi="Bell MT"/>
          <w:sz w:val="26"/>
          <w:szCs w:val="26"/>
        </w:rPr>
      </w:pPr>
    </w:p>
    <w:p w14:paraId="5BB57FAA" w14:textId="61EFD163" w:rsidR="00AD79A0" w:rsidRPr="00B142D6" w:rsidRDefault="00AD79A0" w:rsidP="00AD79A0">
      <w:pPr>
        <w:jc w:val="center"/>
        <w:rPr>
          <w:rFonts w:ascii="Bell MT" w:eastAsiaTheme="minorEastAsia" w:hAnsi="Bell MT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λr,q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=λC(r,q)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, where </w:t>
      </w:r>
      <m:oMath>
        <m:r>
          <w:rPr>
            <w:rFonts w:ascii="Cambria Math" w:eastAsiaTheme="minorEastAsia" w:hAnsi="Cambria Math"/>
            <w:sz w:val="26"/>
            <w:szCs w:val="26"/>
          </w:rPr>
          <m:t>k=1</m:t>
        </m:r>
      </m:oMath>
      <w:r w:rsidR="001642AE" w:rsidRPr="00B142D6">
        <w:rPr>
          <w:rFonts w:ascii="Bell MT" w:eastAsiaTheme="minorEastAsia" w:hAnsi="Bell MT"/>
          <w:sz w:val="26"/>
          <w:szCs w:val="26"/>
        </w:rPr>
        <w:t xml:space="preserve">, </w:t>
      </w:r>
      <w:r w:rsidR="004B649E" w:rsidRPr="00B142D6">
        <w:rPr>
          <w:rFonts w:ascii="Bell MT" w:eastAsiaTheme="minorEastAsia" w:hAnsi="Bell MT"/>
          <w:sz w:val="26"/>
          <w:szCs w:val="26"/>
        </w:rPr>
        <w:t>(</w:t>
      </w:r>
      <w:r w:rsidR="001642AE" w:rsidRPr="00B142D6">
        <w:rPr>
          <w:rFonts w:ascii="Bell MT" w:eastAsiaTheme="minorEastAsia" w:hAnsi="Bell MT"/>
          <w:sz w:val="26"/>
          <w:szCs w:val="26"/>
        </w:rPr>
        <w:t>note</w:t>
      </w:r>
      <w:r w:rsidR="004B649E" w:rsidRPr="00B142D6">
        <w:rPr>
          <w:rFonts w:ascii="Bell MT" w:eastAsiaTheme="minorEastAsia" w:hAnsi="Bell MT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λ</m:t>
        </m:r>
      </m:oMath>
      <w:r w:rsidR="004B649E" w:rsidRPr="00B142D6">
        <w:rPr>
          <w:rFonts w:ascii="Bell MT" w:eastAsiaTheme="minorEastAsia" w:hAnsi="Bell MT"/>
          <w:sz w:val="26"/>
          <w:szCs w:val="26"/>
        </w:rPr>
        <w:t xml:space="preserve"> </w:t>
      </w:r>
      <w:r w:rsidR="00592B28" w:rsidRPr="00B142D6">
        <w:rPr>
          <w:rFonts w:ascii="Bell MT" w:eastAsiaTheme="minorEastAsia" w:hAnsi="Bell MT"/>
          <w:sz w:val="26"/>
          <w:szCs w:val="26"/>
        </w:rPr>
        <w:t xml:space="preserve">concerns with </w:t>
      </w:r>
      <w:r w:rsidR="00CB2DA5" w:rsidRPr="00B142D6">
        <w:rPr>
          <w:rFonts w:ascii="Bell MT" w:eastAsiaTheme="minorEastAsia" w:hAnsi="Bell MT"/>
          <w:sz w:val="26"/>
          <w:szCs w:val="26"/>
        </w:rPr>
        <w:t xml:space="preserve">r </w:t>
      </w:r>
      <w:r w:rsidR="00592B28" w:rsidRPr="00B142D6">
        <w:rPr>
          <w:rFonts w:ascii="Bell MT" w:eastAsiaTheme="minorEastAsia" w:hAnsi="Bell MT"/>
          <w:sz w:val="26"/>
          <w:szCs w:val="26"/>
        </w:rPr>
        <w:t>only</w:t>
      </w:r>
      <w:r w:rsidR="00CB2DA5" w:rsidRPr="00B142D6">
        <w:rPr>
          <w:rFonts w:ascii="Bell MT" w:eastAsiaTheme="minorEastAsia" w:hAnsi="Bell MT"/>
          <w:sz w:val="26"/>
          <w:szCs w:val="26"/>
        </w:rPr>
        <w:t>! (compare to</w:t>
      </w:r>
      <w:r w:rsidR="001642AE" w:rsidRPr="00B142D6">
        <w:rPr>
          <w:rFonts w:ascii="Bell MT" w:eastAsiaTheme="minorEastAsia" w:hAnsi="Bell MT"/>
          <w:sz w:val="26"/>
          <w:szCs w:val="26"/>
        </w:rPr>
        <w:t xml:space="preserve"> demand example)</w:t>
      </w:r>
    </w:p>
    <w:p w14:paraId="26255B5E" w14:textId="5DD1DFE1" w:rsidR="00AD79A0" w:rsidRPr="00B142D6" w:rsidRDefault="00AD79A0" w:rsidP="00AD79A0">
      <w:pPr>
        <w:rPr>
          <w:rFonts w:ascii="Bell MT" w:eastAsiaTheme="minorEastAsia" w:hAnsi="Bell MT"/>
          <w:sz w:val="26"/>
          <w:szCs w:val="26"/>
        </w:rPr>
      </w:pPr>
    </w:p>
    <w:p w14:paraId="5786A3B6" w14:textId="6E8C2C0B" w:rsidR="002F4182" w:rsidRPr="00B142D6" w:rsidRDefault="002F4182" w:rsidP="00AD79A0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I’ve told you the result, but let’s double check with a given cost function. This cost function is from the </w:t>
      </w:r>
      <w:r w:rsidR="00140D98" w:rsidRPr="00B142D6">
        <w:rPr>
          <w:rFonts w:ascii="Bell MT" w:eastAsiaTheme="minorEastAsia" w:hAnsi="Bell MT"/>
          <w:sz w:val="26"/>
          <w:szCs w:val="26"/>
        </w:rPr>
        <w:t>June 2015 Micro prelim:</w:t>
      </w:r>
    </w:p>
    <w:p w14:paraId="0326A6B0" w14:textId="13DC2B93" w:rsidR="00140D98" w:rsidRPr="00B142D6" w:rsidRDefault="00140D98" w:rsidP="00AD79A0">
      <w:pPr>
        <w:rPr>
          <w:rFonts w:ascii="Bell MT" w:eastAsiaTheme="minorEastAsia" w:hAnsi="Bell MT"/>
          <w:sz w:val="26"/>
          <w:szCs w:val="26"/>
        </w:rPr>
      </w:pPr>
    </w:p>
    <w:p w14:paraId="0080534A" w14:textId="4AA6AEEC" w:rsidR="00617B17" w:rsidRPr="00B142D6" w:rsidRDefault="00617B17" w:rsidP="00AD79A0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r,q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1/α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 xml:space="preserve"> )</m:t>
          </m:r>
        </m:oMath>
      </m:oMathPara>
    </w:p>
    <w:p w14:paraId="599FA44A" w14:textId="6C94888C" w:rsidR="00617B17" w:rsidRPr="00B142D6" w:rsidRDefault="00617B17" w:rsidP="00AD79A0">
      <w:pPr>
        <w:rPr>
          <w:rFonts w:ascii="Bell MT" w:eastAsiaTheme="minorEastAsia" w:hAnsi="Bell MT"/>
          <w:sz w:val="26"/>
          <w:szCs w:val="26"/>
        </w:rPr>
      </w:pPr>
    </w:p>
    <w:p w14:paraId="19475979" w14:textId="5A9FC59E" w:rsidR="007A7CF2" w:rsidRDefault="007A7CF2" w:rsidP="00AD79A0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My initial fear in production was the scary functional forms. But let’s practice understanding what we are looking at. We have the cost function expressed in terms of input prices </w:t>
      </w:r>
      <m:oMath>
        <m:r>
          <w:rPr>
            <w:rFonts w:ascii="Cambria Math" w:eastAsiaTheme="minorEastAsia" w:hAnsi="Cambria Math"/>
            <w:sz w:val="26"/>
            <w:szCs w:val="26"/>
          </w:rPr>
          <m:t>r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and output </w:t>
      </w: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. As per the functional form, we have two prices,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</m:oMath>
      <w:r w:rsidRPr="00B142D6">
        <w:rPr>
          <w:rFonts w:ascii="Bell MT" w:eastAsiaTheme="minorEastAsia" w:hAnsi="Bell MT"/>
          <w:sz w:val="26"/>
          <w:szCs w:val="26"/>
        </w:rPr>
        <w:t xml:space="preserve">, and two outputs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.</m:t>
        </m:r>
      </m:oMath>
    </w:p>
    <w:p w14:paraId="3E6D3742" w14:textId="32715E43" w:rsidR="00D20537" w:rsidRDefault="00D20537" w:rsidP="00AD79A0">
      <w:pPr>
        <w:rPr>
          <w:rFonts w:ascii="Bell MT" w:eastAsiaTheme="minorEastAsia" w:hAnsi="Bell MT"/>
          <w:sz w:val="26"/>
          <w:szCs w:val="26"/>
        </w:rPr>
      </w:pPr>
    </w:p>
    <w:p w14:paraId="4239FFEA" w14:textId="3762E248" w:rsidR="00D20537" w:rsidRPr="00B142D6" w:rsidRDefault="00460EA2" w:rsidP="00D256A5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Q</m:t>
        </m:r>
      </m:oMath>
      <w:r>
        <w:rPr>
          <w:rFonts w:ascii="Bell MT" w:eastAsiaTheme="minorEastAsia" w:hAnsi="Bell MT"/>
          <w:sz w:val="26"/>
          <w:szCs w:val="26"/>
        </w:rPr>
        <w:t xml:space="preserve">: </w:t>
      </w:r>
      <w:r w:rsidR="00D20537">
        <w:rPr>
          <w:rFonts w:ascii="Bell MT" w:eastAsiaTheme="minorEastAsia" w:hAnsi="Bell MT"/>
          <w:sz w:val="26"/>
          <w:szCs w:val="26"/>
        </w:rPr>
        <w:t xml:space="preserve">Show that this cost function </w:t>
      </w:r>
      <m:oMath>
        <m:r>
          <w:rPr>
            <w:rFonts w:ascii="Cambria Math" w:eastAsiaTheme="minorEastAsia" w:hAnsi="Cambria Math"/>
            <w:sz w:val="26"/>
            <w:szCs w:val="26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r,q</m:t>
            </m:r>
          </m:e>
        </m:d>
      </m:oMath>
      <w:r w:rsidR="00D20537">
        <w:rPr>
          <w:rFonts w:ascii="Bell MT" w:eastAsiaTheme="minorEastAsia" w:hAnsi="Bell MT"/>
          <w:sz w:val="26"/>
          <w:szCs w:val="26"/>
        </w:rPr>
        <w:t xml:space="preserve"> is homogeneous of degree 1 in r. </w:t>
      </w:r>
    </w:p>
    <w:p w14:paraId="576380CB" w14:textId="25AD6D9F" w:rsidR="007A7CF2" w:rsidRPr="00B142D6" w:rsidRDefault="007A7CF2" w:rsidP="00D256A5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09533E10" w14:textId="3217C35A" w:rsidR="003564D3" w:rsidRPr="00B142D6" w:rsidRDefault="00460EA2" w:rsidP="00D256A5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A</m:t>
        </m:r>
      </m:oMath>
      <w:r>
        <w:rPr>
          <w:rFonts w:ascii="Bell MT" w:eastAsiaTheme="minorEastAsia" w:hAnsi="Bell MT"/>
          <w:sz w:val="26"/>
          <w:szCs w:val="26"/>
        </w:rPr>
        <w:t xml:space="preserve">: </w:t>
      </w:r>
      <w:r w:rsidR="003564D3" w:rsidRPr="00B142D6">
        <w:rPr>
          <w:rFonts w:ascii="Bell MT" w:eastAsiaTheme="minorEastAsia" w:hAnsi="Bell MT"/>
          <w:sz w:val="26"/>
          <w:szCs w:val="26"/>
        </w:rPr>
        <w:t xml:space="preserve">We want to show that </w:t>
      </w:r>
      <m:oMath>
        <m:r>
          <w:rPr>
            <w:rFonts w:ascii="Cambria Math" w:eastAsiaTheme="minorEastAsia" w:hAnsi="Cambria Math"/>
            <w:sz w:val="26"/>
            <w:szCs w:val="26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θr,q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=θC(r,q)</m:t>
        </m:r>
      </m:oMath>
      <w:r w:rsidR="003564D3" w:rsidRPr="00B142D6">
        <w:rPr>
          <w:rFonts w:ascii="Bell MT" w:eastAsiaTheme="minorEastAsia" w:hAnsi="Bell MT"/>
          <w:sz w:val="26"/>
          <w:szCs w:val="26"/>
        </w:rPr>
        <w:t>.</w:t>
      </w:r>
    </w:p>
    <w:p w14:paraId="2F74505E" w14:textId="161F9797" w:rsidR="00FD2949" w:rsidRPr="00B142D6" w:rsidRDefault="00FD2949" w:rsidP="00D256A5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θr,q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1/α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 xml:space="preserve"> )</m:t>
          </m:r>
        </m:oMath>
      </m:oMathPara>
    </w:p>
    <w:p w14:paraId="6473FE29" w14:textId="57DF6A08" w:rsidR="007C5C48" w:rsidRPr="00B142D6" w:rsidRDefault="007C5C48" w:rsidP="00D256A5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α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α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1/α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 xml:space="preserve"> )</m:t>
          </m:r>
        </m:oMath>
      </m:oMathPara>
    </w:p>
    <w:p w14:paraId="5E872C7E" w14:textId="28291CB1" w:rsidR="007C5C48" w:rsidRPr="00B142D6" w:rsidRDefault="007C5C48" w:rsidP="00D256A5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α*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α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1/α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 xml:space="preserve"> )]</m:t>
          </m:r>
        </m:oMath>
      </m:oMathPara>
    </w:p>
    <w:p w14:paraId="4C3E7A4E" w14:textId="3B77E0C5" w:rsidR="007C5C48" w:rsidRPr="00B142D6" w:rsidRDefault="007C5C48" w:rsidP="00D256A5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=θ[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]</m:t>
          </m:r>
        </m:oMath>
      </m:oMathPara>
    </w:p>
    <w:p w14:paraId="00F6B6A5" w14:textId="63981E79" w:rsidR="00811347" w:rsidRDefault="000B4B92" w:rsidP="00D256A5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jc w:val="center"/>
        <w:rPr>
          <w:rFonts w:ascii="Bell MT" w:eastAsiaTheme="minorEastAsia" w:hAnsi="Bell MT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=θC(r,q)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(shown)</w:t>
      </w:r>
    </w:p>
    <w:p w14:paraId="5DD601DD" w14:textId="77777777" w:rsidR="0047461C" w:rsidRPr="00B142D6" w:rsidRDefault="0047461C" w:rsidP="0047461C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65B66E23" w14:textId="598DA65D" w:rsidR="00FD2949" w:rsidRPr="00B142D6" w:rsidRDefault="00FD2949" w:rsidP="003564D3">
      <w:pPr>
        <w:rPr>
          <w:rFonts w:ascii="Bell MT" w:eastAsiaTheme="minorEastAsia" w:hAnsi="Bell MT"/>
          <w:sz w:val="26"/>
          <w:szCs w:val="26"/>
        </w:rPr>
      </w:pPr>
    </w:p>
    <w:p w14:paraId="79DDDA49" w14:textId="77777777" w:rsidR="0047461C" w:rsidRDefault="0047461C" w:rsidP="003564D3">
      <w:pPr>
        <w:rPr>
          <w:rFonts w:ascii="Bell MT" w:eastAsiaTheme="minorEastAsia" w:hAnsi="Bell MT"/>
          <w:i/>
          <w:sz w:val="26"/>
          <w:szCs w:val="26"/>
        </w:rPr>
      </w:pPr>
    </w:p>
    <w:p w14:paraId="73554BE7" w14:textId="77777777" w:rsidR="00D43002" w:rsidRDefault="00D43002" w:rsidP="003564D3">
      <w:pPr>
        <w:rPr>
          <w:rFonts w:ascii="Bell MT" w:eastAsiaTheme="minorEastAsia" w:hAnsi="Bell MT"/>
          <w:sz w:val="26"/>
          <w:szCs w:val="26"/>
        </w:rPr>
      </w:pPr>
    </w:p>
    <w:p w14:paraId="0BA53123" w14:textId="77777777" w:rsidR="00D43002" w:rsidRDefault="00D43002" w:rsidP="003564D3">
      <w:pPr>
        <w:rPr>
          <w:rFonts w:ascii="Bell MT" w:eastAsiaTheme="minorEastAsia" w:hAnsi="Bell MT"/>
          <w:sz w:val="26"/>
          <w:szCs w:val="26"/>
        </w:rPr>
      </w:pPr>
    </w:p>
    <w:p w14:paraId="0822270D" w14:textId="77777777" w:rsidR="00D43002" w:rsidRDefault="00D43002" w:rsidP="003564D3">
      <w:pPr>
        <w:rPr>
          <w:rFonts w:ascii="Bell MT" w:eastAsiaTheme="minorEastAsia" w:hAnsi="Bell MT"/>
          <w:sz w:val="26"/>
          <w:szCs w:val="26"/>
        </w:rPr>
      </w:pPr>
    </w:p>
    <w:p w14:paraId="07DC1CC8" w14:textId="77777777" w:rsidR="00D43002" w:rsidRDefault="00D43002" w:rsidP="003564D3">
      <w:pPr>
        <w:rPr>
          <w:rFonts w:ascii="Bell MT" w:eastAsiaTheme="minorEastAsia" w:hAnsi="Bell MT"/>
          <w:sz w:val="26"/>
          <w:szCs w:val="26"/>
        </w:rPr>
      </w:pPr>
    </w:p>
    <w:p w14:paraId="15CCA335" w14:textId="77777777" w:rsidR="00D43002" w:rsidRDefault="00D43002" w:rsidP="003564D3">
      <w:pPr>
        <w:rPr>
          <w:rFonts w:ascii="Bell MT" w:eastAsiaTheme="minorEastAsia" w:hAnsi="Bell MT"/>
          <w:sz w:val="26"/>
          <w:szCs w:val="26"/>
        </w:rPr>
      </w:pPr>
    </w:p>
    <w:p w14:paraId="0AE2E92C" w14:textId="77777777" w:rsidR="00D43002" w:rsidRDefault="00D43002" w:rsidP="003564D3">
      <w:pPr>
        <w:rPr>
          <w:rFonts w:ascii="Bell MT" w:eastAsiaTheme="minorEastAsia" w:hAnsi="Bell MT"/>
          <w:sz w:val="26"/>
          <w:szCs w:val="26"/>
        </w:rPr>
      </w:pPr>
    </w:p>
    <w:p w14:paraId="33A9E8FB" w14:textId="77777777" w:rsidR="00D43002" w:rsidRDefault="00D43002" w:rsidP="003564D3">
      <w:pPr>
        <w:rPr>
          <w:rFonts w:ascii="Bell MT" w:eastAsiaTheme="minorEastAsia" w:hAnsi="Bell MT"/>
          <w:sz w:val="26"/>
          <w:szCs w:val="26"/>
        </w:rPr>
      </w:pPr>
    </w:p>
    <w:p w14:paraId="3F74E372" w14:textId="77777777" w:rsidR="00D43002" w:rsidRDefault="00D43002" w:rsidP="003564D3">
      <w:pPr>
        <w:rPr>
          <w:rFonts w:ascii="Bell MT" w:eastAsiaTheme="minorEastAsia" w:hAnsi="Bell MT"/>
          <w:sz w:val="26"/>
          <w:szCs w:val="26"/>
        </w:rPr>
      </w:pPr>
    </w:p>
    <w:p w14:paraId="662EBDC0" w14:textId="77777777" w:rsidR="00D43002" w:rsidRDefault="00D43002" w:rsidP="003564D3">
      <w:pPr>
        <w:rPr>
          <w:rFonts w:ascii="Bell MT" w:eastAsiaTheme="minorEastAsia" w:hAnsi="Bell MT"/>
          <w:sz w:val="26"/>
          <w:szCs w:val="26"/>
        </w:rPr>
      </w:pPr>
    </w:p>
    <w:p w14:paraId="0B5B557F" w14:textId="77777777" w:rsidR="00D43002" w:rsidRDefault="00D43002" w:rsidP="003564D3">
      <w:pPr>
        <w:rPr>
          <w:rFonts w:ascii="Bell MT" w:eastAsiaTheme="minorEastAsia" w:hAnsi="Bell MT"/>
          <w:sz w:val="26"/>
          <w:szCs w:val="26"/>
        </w:rPr>
      </w:pPr>
    </w:p>
    <w:p w14:paraId="0BF0E74C" w14:textId="4A4FBE6A" w:rsidR="00D43002" w:rsidRDefault="00D43002" w:rsidP="003564D3">
      <w:pPr>
        <w:rPr>
          <w:rFonts w:ascii="Bell MT" w:eastAsiaTheme="minorEastAsia" w:hAnsi="Bell MT"/>
          <w:sz w:val="26"/>
          <w:szCs w:val="26"/>
        </w:rPr>
      </w:pPr>
    </w:p>
    <w:p w14:paraId="35EA117D" w14:textId="58E95F11" w:rsidR="00955838" w:rsidRDefault="0047461C" w:rsidP="003564D3">
      <w:pPr>
        <w:rPr>
          <w:rFonts w:ascii="Bell MT" w:eastAsiaTheme="minorEastAsia" w:hAnsi="Bell MT"/>
          <w:sz w:val="26"/>
          <w:szCs w:val="26"/>
        </w:rPr>
      </w:pPr>
      <w:r w:rsidRPr="0047461C">
        <w:rPr>
          <w:rFonts w:ascii="Bell MT" w:eastAsiaTheme="minorEastAsia" w:hAnsi="Bell MT"/>
          <w:sz w:val="26"/>
          <w:szCs w:val="26"/>
        </w:rPr>
        <w:t>One more practice.</w:t>
      </w:r>
      <w:r>
        <w:rPr>
          <w:rFonts w:ascii="Bell MT" w:eastAsiaTheme="minorEastAsia" w:hAnsi="Bell MT"/>
          <w:sz w:val="26"/>
          <w:szCs w:val="26"/>
        </w:rPr>
        <w:t xml:space="preserve"> </w:t>
      </w:r>
      <w:r w:rsidR="00955838">
        <w:rPr>
          <w:rFonts w:ascii="Bell MT" w:eastAsiaTheme="minorEastAsia" w:hAnsi="Bell MT"/>
          <w:sz w:val="26"/>
          <w:szCs w:val="26"/>
        </w:rPr>
        <w:t xml:space="preserve">Demand if often expressed as </w:t>
      </w:r>
      <m:oMath>
        <m:r>
          <w:rPr>
            <w:rFonts w:ascii="Cambria Math" w:eastAsiaTheme="minorEastAsia" w:hAnsi="Cambria Math"/>
            <w:sz w:val="26"/>
            <w:szCs w:val="26"/>
          </w:rPr>
          <m:t>x(</m:t>
        </m:r>
        <w:proofErr w:type="gramStart"/>
        <m:r>
          <w:rPr>
            <w:rFonts w:ascii="Cambria Math" w:eastAsiaTheme="minorEastAsia" w:hAnsi="Cambria Math"/>
            <w:sz w:val="26"/>
            <w:szCs w:val="26"/>
          </w:rPr>
          <m:t>p,w</m:t>
        </m:r>
        <w:proofErr w:type="gramEnd"/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 w:rsidR="00955838">
        <w:rPr>
          <w:rFonts w:ascii="Bell MT" w:eastAsiaTheme="minorEastAsia" w:hAnsi="Bell MT"/>
          <w:sz w:val="26"/>
          <w:szCs w:val="26"/>
        </w:rPr>
        <w:t xml:space="preserve">, that is as a function of both prices, p and wealth, w. </w:t>
      </w:r>
      <w:r>
        <w:rPr>
          <w:rFonts w:ascii="Bell MT" w:eastAsiaTheme="minorEastAsia" w:hAnsi="Bell MT"/>
          <w:sz w:val="26"/>
          <w:szCs w:val="26"/>
        </w:rPr>
        <w:t xml:space="preserve"> </w:t>
      </w:r>
    </w:p>
    <w:p w14:paraId="0D2170C2" w14:textId="5E9DDFFA" w:rsidR="00955838" w:rsidRDefault="00955838" w:rsidP="003564D3">
      <w:pPr>
        <w:rPr>
          <w:rFonts w:ascii="Bell MT" w:eastAsiaTheme="minorEastAsia" w:hAnsi="Bell MT"/>
          <w:sz w:val="26"/>
          <w:szCs w:val="26"/>
        </w:rPr>
      </w:pPr>
    </w:p>
    <w:p w14:paraId="7FCD9F6F" w14:textId="58562584" w:rsidR="0047461C" w:rsidRDefault="00030007" w:rsidP="003D6F66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 xml:space="preserve">Q: </m:t>
        </m:r>
      </m:oMath>
      <w:r w:rsidR="008E61F3">
        <w:rPr>
          <w:rFonts w:ascii="Bell MT" w:eastAsiaTheme="minorEastAsia" w:hAnsi="Bell MT"/>
          <w:sz w:val="26"/>
          <w:szCs w:val="26"/>
        </w:rPr>
        <w:t>What degree of homogeneity holds for the following demand curve</w:t>
      </w:r>
      <w:r w:rsidR="00E92CDB">
        <w:rPr>
          <w:rFonts w:ascii="Bell MT" w:eastAsiaTheme="minorEastAsia" w:hAnsi="Bell MT"/>
          <w:sz w:val="26"/>
          <w:szCs w:val="26"/>
        </w:rPr>
        <w:t xml:space="preserve"> (</w:t>
      </w:r>
      <w:r w:rsidR="00957709">
        <w:rPr>
          <w:rFonts w:ascii="Bell MT" w:eastAsiaTheme="minorEastAsia" w:hAnsi="Bell MT"/>
          <w:sz w:val="26"/>
          <w:szCs w:val="26"/>
        </w:rPr>
        <w:t>in both prices and wealth</w:t>
      </w:r>
      <w:r w:rsidR="00E92CDB">
        <w:rPr>
          <w:rFonts w:ascii="Bell MT" w:eastAsiaTheme="minorEastAsia" w:hAnsi="Bell MT"/>
          <w:sz w:val="26"/>
          <w:szCs w:val="26"/>
        </w:rPr>
        <w:t>)</w:t>
      </w:r>
      <w:r w:rsidR="008E61F3">
        <w:rPr>
          <w:rFonts w:ascii="Bell MT" w:eastAsiaTheme="minorEastAsia" w:hAnsi="Bell MT"/>
          <w:sz w:val="26"/>
          <w:szCs w:val="26"/>
        </w:rPr>
        <w:t>?</w:t>
      </w:r>
      <w:r w:rsidR="00A2647D">
        <w:rPr>
          <w:rFonts w:ascii="Bell MT" w:eastAsiaTheme="minorEastAsia" w:hAnsi="Bell MT"/>
          <w:sz w:val="26"/>
          <w:szCs w:val="26"/>
        </w:rPr>
        <w:t xml:space="preserve"> This is a one-line answer!</w:t>
      </w:r>
    </w:p>
    <w:p w14:paraId="569B7270" w14:textId="541401A8" w:rsidR="00650F42" w:rsidRDefault="00650F42" w:rsidP="003D6F66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1E9063B9" w14:textId="5A2BCD63" w:rsidR="00AA5A1A" w:rsidRPr="00AA5A1A" w:rsidRDefault="00AA5A1A" w:rsidP="003D6F66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  <w:vertAlign w:val="subscript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A: </m:t>
          </m:r>
        </m:oMath>
      </m:oMathPara>
    </w:p>
    <w:p w14:paraId="7C7BDB05" w14:textId="038756E8" w:rsidR="00650F42" w:rsidRDefault="00DF6144" w:rsidP="003D6F66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14:paraId="26E96635" w14:textId="031F8685" w:rsidR="00E23101" w:rsidRDefault="00E23101" w:rsidP="003D6F66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6B784DFE" w14:textId="32521D16" w:rsidR="00E23101" w:rsidRDefault="00E23101" w:rsidP="003D6F66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6"/>
              <w:szCs w:val="26"/>
            </w:rPr>
            <m:t>A:</m:t>
          </m:r>
        </m:oMath>
      </m:oMathPara>
    </w:p>
    <w:p w14:paraId="5E42A427" w14:textId="77777777" w:rsidR="008E61F3" w:rsidRDefault="008E61F3" w:rsidP="003D6F66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4DFBBCB0" w14:textId="345AE2BE" w:rsidR="009478ED" w:rsidRPr="00E65A9F" w:rsidRDefault="00DF6144" w:rsidP="003D6F66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θw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θ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θ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14:paraId="065CE665" w14:textId="55D7B1C2" w:rsidR="008E61F3" w:rsidRDefault="008E61F3" w:rsidP="003D6F66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7E84C7BD" w14:textId="6264A556" w:rsidR="00514E0A" w:rsidRDefault="00514E0A" w:rsidP="003564D3">
      <w:pPr>
        <w:rPr>
          <w:rFonts w:ascii="Bell MT" w:eastAsiaTheme="minorEastAsia" w:hAnsi="Bell MT"/>
          <w:sz w:val="26"/>
          <w:szCs w:val="26"/>
        </w:rPr>
      </w:pPr>
    </w:p>
    <w:p w14:paraId="1E86DDA7" w14:textId="10705B76" w:rsidR="00514E0A" w:rsidRDefault="00514E0A" w:rsidP="00514E0A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>Demand functions are sa</w:t>
      </w:r>
      <w:r w:rsidR="00572AD4">
        <w:rPr>
          <w:rFonts w:ascii="Bell MT" w:eastAsiaTheme="minorEastAsia" w:hAnsi="Bell MT"/>
          <w:sz w:val="26"/>
          <w:szCs w:val="26"/>
        </w:rPr>
        <w:t>id to be homogeneous of degree __</w:t>
      </w:r>
      <w:r>
        <w:rPr>
          <w:rFonts w:ascii="Bell MT" w:eastAsiaTheme="minorEastAsia" w:hAnsi="Bell MT"/>
          <w:sz w:val="26"/>
          <w:szCs w:val="26"/>
        </w:rPr>
        <w:t xml:space="preserve"> in prices and wealth. What that gets at is that there is no “money illusion.” The same percentage increase in prices and wealth will lead to no change in consumption.</w:t>
      </w:r>
    </w:p>
    <w:p w14:paraId="5DDDC6B7" w14:textId="70D450CE" w:rsidR="00CD436F" w:rsidRDefault="00CD436F" w:rsidP="00514E0A">
      <w:pPr>
        <w:rPr>
          <w:rFonts w:ascii="Bell MT" w:eastAsiaTheme="minorEastAsia" w:hAnsi="Bell MT"/>
          <w:sz w:val="26"/>
          <w:szCs w:val="26"/>
        </w:rPr>
      </w:pPr>
    </w:p>
    <w:p w14:paraId="1C2CDC4F" w14:textId="1C4AFADD" w:rsidR="00CD436F" w:rsidRDefault="00CD436F" w:rsidP="00514E0A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 xml:space="preserve">You should be able to check for the homogeneity of any given function, easy or hard. </w:t>
      </w:r>
      <w:r w:rsidR="00F57975">
        <w:rPr>
          <w:rFonts w:ascii="Bell MT" w:eastAsiaTheme="minorEastAsia" w:hAnsi="Bell MT"/>
          <w:sz w:val="26"/>
          <w:szCs w:val="26"/>
        </w:rPr>
        <w:t xml:space="preserve">They often look harder than what they are. </w:t>
      </w:r>
      <w:r w:rsidR="000A17CC">
        <w:rPr>
          <w:rFonts w:ascii="Bell MT" w:eastAsiaTheme="minorEastAsia" w:hAnsi="Bell MT"/>
          <w:sz w:val="26"/>
          <w:szCs w:val="26"/>
        </w:rPr>
        <w:t xml:space="preserve">This is a prelim question. Try it out: </w:t>
      </w:r>
    </w:p>
    <w:p w14:paraId="17220506" w14:textId="1889C59C" w:rsidR="000A17CC" w:rsidRDefault="000A17CC" w:rsidP="00514E0A">
      <w:pPr>
        <w:rPr>
          <w:rFonts w:ascii="Bell MT" w:eastAsiaTheme="minorEastAsia" w:hAnsi="Bell MT"/>
          <w:sz w:val="26"/>
          <w:szCs w:val="26"/>
        </w:rPr>
      </w:pPr>
    </w:p>
    <w:p w14:paraId="7E22FEF3" w14:textId="196DA928" w:rsidR="000A17CC" w:rsidRPr="00A63672" w:rsidRDefault="00CD23B6" w:rsidP="007F354A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i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 xml:space="preserve">Q: </m:t>
        </m:r>
      </m:oMath>
      <w:r w:rsidR="000A17CC" w:rsidRPr="00A63672">
        <w:rPr>
          <w:rFonts w:ascii="Bell MT" w:eastAsiaTheme="minorEastAsia" w:hAnsi="Bell MT"/>
          <w:i/>
          <w:sz w:val="26"/>
          <w:szCs w:val="26"/>
        </w:rPr>
        <w:t xml:space="preserve">You are the proud owner of a very expensive Mercedes-Benz. It cost you a lot of money to buy that car, so now you spend all your money on only two things that give you utility: driving your car around, at a cost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sub>
        </m:sSub>
      </m:oMath>
      <w:r w:rsidR="000A17CC" w:rsidRPr="00A63672">
        <w:rPr>
          <w:rFonts w:ascii="Bell MT" w:eastAsiaTheme="minorEastAsia" w:hAnsi="Bell MT"/>
          <w:i/>
          <w:sz w:val="26"/>
          <w:szCs w:val="26"/>
        </w:rPr>
        <w:t xml:space="preserve"> per mile driven, and buying rice to eat, which has a price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sub>
        </m:sSub>
      </m:oMath>
      <w:r w:rsidR="000A17CC" w:rsidRPr="00A63672">
        <w:rPr>
          <w:rFonts w:ascii="Bell MT" w:eastAsiaTheme="minorEastAsia" w:hAnsi="Bell MT"/>
          <w:i/>
          <w:sz w:val="26"/>
          <w:szCs w:val="26"/>
        </w:rPr>
        <w:t xml:space="preserve">. Your total wealth for these two activities is denoted by </w:t>
      </w:r>
      <m:oMath>
        <m:r>
          <w:rPr>
            <w:rFonts w:ascii="Cambria Math" w:eastAsiaTheme="minorEastAsia" w:hAnsi="Cambria Math"/>
            <w:sz w:val="26"/>
            <w:szCs w:val="26"/>
          </w:rPr>
          <m:t>w</m:t>
        </m:r>
      </m:oMath>
      <w:r w:rsidR="000A17CC" w:rsidRPr="00A63672">
        <w:rPr>
          <w:rFonts w:ascii="Bell MT" w:eastAsiaTheme="minorEastAsia" w:hAnsi="Bell MT"/>
          <w:i/>
          <w:sz w:val="26"/>
          <w:szCs w:val="26"/>
        </w:rPr>
        <w:t xml:space="preserve">. </w:t>
      </w:r>
    </w:p>
    <w:p w14:paraId="786EB94D" w14:textId="00FCEDDB" w:rsidR="000A17CC" w:rsidRDefault="000A17CC" w:rsidP="007F354A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i/>
          <w:sz w:val="26"/>
          <w:szCs w:val="26"/>
        </w:rPr>
      </w:pPr>
      <w:r w:rsidRPr="00A63672">
        <w:rPr>
          <w:rFonts w:ascii="Bell MT" w:eastAsiaTheme="minorEastAsia" w:hAnsi="Bell MT"/>
          <w:i/>
          <w:sz w:val="26"/>
          <w:szCs w:val="26"/>
        </w:rPr>
        <w:t>Your indirect utility function (</w:t>
      </w:r>
      <w:r w:rsidRPr="00357D52">
        <w:rPr>
          <w:rFonts w:ascii="Bell MT" w:eastAsiaTheme="minorEastAsia" w:hAnsi="Bell MT"/>
          <w:i/>
          <w:sz w:val="26"/>
          <w:szCs w:val="26"/>
          <w:u w:val="single"/>
        </w:rPr>
        <w:t>which is like a utility function but measured in a different way – you will learn more about this later</w:t>
      </w:r>
      <w:r w:rsidRPr="00A63672">
        <w:rPr>
          <w:rFonts w:ascii="Bell MT" w:eastAsiaTheme="minorEastAsia" w:hAnsi="Bell MT"/>
          <w:i/>
          <w:sz w:val="26"/>
          <w:szCs w:val="26"/>
        </w:rPr>
        <w:t xml:space="preserve">), denoted by </w:t>
      </w:r>
      <m:oMath>
        <m:r>
          <w:rPr>
            <w:rFonts w:ascii="Cambria Math" w:eastAsiaTheme="minorEastAsia" w:hAnsi="Cambria Math"/>
            <w:sz w:val="26"/>
            <w:szCs w:val="26"/>
          </w:rPr>
          <m:t>v</m:t>
        </m:r>
      </m:oMath>
      <w:r w:rsidRPr="00A63672">
        <w:rPr>
          <w:rFonts w:ascii="Bell MT" w:eastAsiaTheme="minorEastAsia" w:hAnsi="Bell MT"/>
          <w:i/>
          <w:sz w:val="26"/>
          <w:szCs w:val="26"/>
        </w:rPr>
        <w:t>, is:</w:t>
      </w:r>
    </w:p>
    <w:p w14:paraId="023D8D8E" w14:textId="4DC2F925" w:rsidR="00357D52" w:rsidRDefault="00357D52" w:rsidP="007F354A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i/>
          <w:sz w:val="26"/>
          <w:szCs w:val="26"/>
        </w:rPr>
      </w:pPr>
    </w:p>
    <w:p w14:paraId="4BDCF21B" w14:textId="251E6B76" w:rsidR="00FC770F" w:rsidRPr="00692FAC" w:rsidRDefault="00FC770F" w:rsidP="007F354A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jc w:val="center"/>
        <w:rPr>
          <w:rFonts w:ascii="Bell MT" w:eastAsiaTheme="minorEastAsia" w:hAnsi="Bell MT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v (p,w)=-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-1/β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α+β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r</m:t>
                      </m:r>
                    </m:sub>
                  </m:sSub>
                </m:den>
              </m:f>
            </m:sup>
          </m:sSup>
        </m:oMath>
      </m:oMathPara>
    </w:p>
    <w:p w14:paraId="1B0D4757" w14:textId="77777777" w:rsidR="00692FAC" w:rsidRPr="00FC770F" w:rsidRDefault="00692FAC" w:rsidP="007F354A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jc w:val="center"/>
        <w:rPr>
          <w:rFonts w:ascii="Bell MT" w:eastAsiaTheme="minorEastAsia" w:hAnsi="Bell MT"/>
          <w:i/>
          <w:sz w:val="30"/>
          <w:szCs w:val="30"/>
        </w:rPr>
      </w:pPr>
    </w:p>
    <w:p w14:paraId="515A7C54" w14:textId="6D5842D3" w:rsidR="0029703B" w:rsidRPr="0029703B" w:rsidRDefault="0029703B" w:rsidP="007F354A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i/>
          <w:sz w:val="26"/>
          <w:szCs w:val="26"/>
        </w:rPr>
      </w:pPr>
      <w:r w:rsidRPr="0029703B">
        <w:rPr>
          <w:rFonts w:ascii="Bell MT" w:eastAsiaTheme="minorEastAsia" w:hAnsi="Bell MT"/>
          <w:i/>
          <w:sz w:val="26"/>
          <w:szCs w:val="26"/>
        </w:rPr>
        <w:t xml:space="preserve">The indirect utility function should be homogeneous of some degree </w:t>
      </w:r>
      <w:r w:rsidR="00401FD4" w:rsidRPr="00401FD4">
        <w:rPr>
          <w:rFonts w:ascii="Bell MT" w:eastAsiaTheme="minorEastAsia" w:hAnsi="Bell MT"/>
          <w:b/>
          <w:i/>
          <w:sz w:val="26"/>
          <w:szCs w:val="26"/>
        </w:rPr>
        <w:t>k</w:t>
      </w:r>
      <w:r w:rsidRPr="0029703B">
        <w:rPr>
          <w:rFonts w:ascii="Bell MT" w:eastAsiaTheme="minorEastAsia" w:hAnsi="Bell MT"/>
          <w:i/>
          <w:sz w:val="26"/>
          <w:szCs w:val="26"/>
        </w:rPr>
        <w:t xml:space="preserve"> in prices and</w:t>
      </w:r>
    </w:p>
    <w:p w14:paraId="2E94F4D4" w14:textId="7E64C103" w:rsidR="00357D52" w:rsidRDefault="00401FD4" w:rsidP="007F354A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i/>
          <w:sz w:val="26"/>
          <w:szCs w:val="26"/>
        </w:rPr>
      </w:pPr>
      <w:r>
        <w:rPr>
          <w:rFonts w:ascii="Bell MT" w:eastAsiaTheme="minorEastAsia" w:hAnsi="Bell MT"/>
          <w:i/>
          <w:sz w:val="26"/>
          <w:szCs w:val="26"/>
        </w:rPr>
        <w:t xml:space="preserve">wealth. What is </w:t>
      </w:r>
      <w:r w:rsidRPr="00401FD4">
        <w:rPr>
          <w:rFonts w:ascii="Bell MT" w:eastAsiaTheme="minorEastAsia" w:hAnsi="Bell MT"/>
          <w:b/>
          <w:i/>
          <w:sz w:val="26"/>
          <w:szCs w:val="26"/>
        </w:rPr>
        <w:t>k</w:t>
      </w:r>
      <w:r w:rsidR="0029703B" w:rsidRPr="0029703B">
        <w:rPr>
          <w:rFonts w:ascii="Bell MT" w:eastAsiaTheme="minorEastAsia" w:hAnsi="Bell MT"/>
          <w:i/>
          <w:sz w:val="26"/>
          <w:szCs w:val="26"/>
        </w:rPr>
        <w:t>?</w:t>
      </w:r>
    </w:p>
    <w:p w14:paraId="7A4D7FBB" w14:textId="192D44D4" w:rsidR="00CD23B6" w:rsidRDefault="00CD23B6" w:rsidP="007F354A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i/>
          <w:sz w:val="26"/>
          <w:szCs w:val="26"/>
        </w:rPr>
      </w:pPr>
    </w:p>
    <w:p w14:paraId="78B632DB" w14:textId="6C91016C" w:rsidR="00CD23B6" w:rsidRPr="00C275D1" w:rsidRDefault="00CD23B6" w:rsidP="007F354A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i/>
          <w:sz w:val="26"/>
          <w:szCs w:val="26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26"/>
              <w:szCs w:val="26"/>
            </w:rPr>
            <m:t xml:space="preserve">A: </m:t>
          </m:r>
        </m:oMath>
      </m:oMathPara>
    </w:p>
    <w:p w14:paraId="171E33AE" w14:textId="02CD9522" w:rsidR="00261E7E" w:rsidRPr="00955260" w:rsidRDefault="00261E7E" w:rsidP="007F354A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jc w:val="center"/>
        <w:rPr>
          <w:rFonts w:ascii="Bell MT" w:eastAsiaTheme="minorEastAsia" w:hAnsi="Bell MT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v=-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λ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θw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β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α+β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θp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θp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r</m:t>
                      </m:r>
                    </m:sub>
                  </m:sSub>
                </m:den>
              </m:f>
            </m:sup>
          </m:sSup>
        </m:oMath>
      </m:oMathPara>
    </w:p>
    <w:p w14:paraId="5C050191" w14:textId="3CA15E96" w:rsidR="00005B6C" w:rsidRPr="0047461C" w:rsidRDefault="00005B6C" w:rsidP="003564D3">
      <w:pPr>
        <w:rPr>
          <w:rFonts w:ascii="Bell MT" w:eastAsiaTheme="minorEastAsia" w:hAnsi="Bell MT"/>
          <w:sz w:val="26"/>
          <w:szCs w:val="26"/>
        </w:rPr>
      </w:pPr>
    </w:p>
    <w:p w14:paraId="41F2A282" w14:textId="54814F57" w:rsidR="003564D3" w:rsidRPr="00B142D6" w:rsidRDefault="00FF6F51" w:rsidP="003564D3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i/>
          <w:sz w:val="26"/>
          <w:szCs w:val="26"/>
        </w:rPr>
        <w:lastRenderedPageBreak/>
        <w:t>Euler’s Theorem</w:t>
      </w:r>
      <w:r w:rsidRPr="00B142D6">
        <w:rPr>
          <w:rFonts w:ascii="Bell MT" w:eastAsiaTheme="minorEastAsia" w:hAnsi="Bell MT"/>
          <w:sz w:val="26"/>
          <w:szCs w:val="26"/>
        </w:rPr>
        <w:t xml:space="preserve">. Let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f :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 xml:space="preserve"> →R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be a continuously differentiable function. The function </w:t>
      </w:r>
      <w:r w:rsidRPr="00B142D6">
        <w:rPr>
          <w:rFonts w:ascii="Bell MT" w:eastAsiaTheme="minorEastAsia" w:hAnsi="Bell MT"/>
          <w:i/>
          <w:sz w:val="26"/>
          <w:szCs w:val="26"/>
        </w:rPr>
        <w:t>f</w:t>
      </w:r>
      <w:r w:rsidRPr="00B142D6">
        <w:rPr>
          <w:rFonts w:ascii="Bell MT" w:eastAsiaTheme="minorEastAsia" w:hAnsi="Bell MT"/>
          <w:sz w:val="26"/>
          <w:szCs w:val="26"/>
        </w:rPr>
        <w:t xml:space="preserve"> is homogenous of degree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if and only if:</w:t>
      </w:r>
    </w:p>
    <w:p w14:paraId="161DF157" w14:textId="0873EEB6" w:rsidR="00FF6F51" w:rsidRPr="00B142D6" w:rsidRDefault="00FF6F51" w:rsidP="003564D3">
      <w:pPr>
        <w:rPr>
          <w:rFonts w:ascii="Bell MT" w:eastAsiaTheme="minorEastAsia" w:hAnsi="Bell MT"/>
          <w:sz w:val="26"/>
          <w:szCs w:val="26"/>
        </w:rPr>
      </w:pPr>
    </w:p>
    <w:p w14:paraId="62997642" w14:textId="139483C3" w:rsidR="00B40A83" w:rsidRPr="00B142D6" w:rsidRDefault="00DF6144" w:rsidP="003564D3">
      <w:pP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=k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e>
          </m:d>
        </m:oMath>
      </m:oMathPara>
    </w:p>
    <w:p w14:paraId="438F923A" w14:textId="28EB5DC0" w:rsidR="000F2B3B" w:rsidRPr="00B142D6" w:rsidRDefault="000F2B3B" w:rsidP="003564D3">
      <w:pPr>
        <w:rPr>
          <w:rFonts w:ascii="Bell MT" w:eastAsiaTheme="minorEastAsia" w:hAnsi="Bell MT"/>
          <w:sz w:val="26"/>
          <w:szCs w:val="26"/>
        </w:rPr>
      </w:pPr>
    </w:p>
    <w:p w14:paraId="68785422" w14:textId="224853F4" w:rsidR="000F2B3B" w:rsidRPr="00B142D6" w:rsidRDefault="008F23A1" w:rsidP="003564D3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>Or more simpl</w:t>
      </w:r>
      <w:r w:rsidR="000E6C90" w:rsidRPr="00B142D6">
        <w:rPr>
          <w:rFonts w:ascii="Bell MT" w:eastAsiaTheme="minorEastAsia" w:hAnsi="Bell MT"/>
          <w:sz w:val="26"/>
          <w:szCs w:val="26"/>
        </w:rPr>
        <w:t>y</w:t>
      </w:r>
      <w:r w:rsidR="000F2B3B" w:rsidRPr="00B142D6">
        <w:rPr>
          <w:rFonts w:ascii="Bell MT" w:eastAsiaTheme="minorEastAsia" w:hAnsi="Bell MT"/>
          <w:sz w:val="26"/>
          <w:szCs w:val="26"/>
        </w:rPr>
        <w:t xml:space="preserve">: </w:t>
      </w:r>
    </w:p>
    <w:p w14:paraId="72E57BB6" w14:textId="7BADAEBB" w:rsidR="00781138" w:rsidRPr="00B142D6" w:rsidRDefault="00DF6144" w:rsidP="003564D3">
      <w:pPr>
        <w:rPr>
          <w:rFonts w:ascii="Bell MT" w:eastAsiaTheme="minorEastAsia" w:hAnsi="Bell MT"/>
          <w:sz w:val="26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=kf(x)</m:t>
              </m:r>
            </m:e>
          </m:nary>
        </m:oMath>
      </m:oMathPara>
    </w:p>
    <w:p w14:paraId="228DF16E" w14:textId="2A225E5F" w:rsidR="003F7DA5" w:rsidRPr="00B142D6" w:rsidRDefault="003F7DA5" w:rsidP="00AD79A0">
      <w:pPr>
        <w:rPr>
          <w:rFonts w:ascii="Bell MT" w:eastAsiaTheme="minorEastAsia" w:hAnsi="Bell MT"/>
          <w:sz w:val="26"/>
          <w:szCs w:val="26"/>
        </w:rPr>
      </w:pPr>
    </w:p>
    <w:p w14:paraId="1B8BCC19" w14:textId="4F781701" w:rsidR="002F4182" w:rsidRPr="00B142D6" w:rsidRDefault="007642E8" w:rsidP="00AD79A0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This can be simply expressed in vector notations as: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x</m:t>
        </m:r>
        <m:r>
          <w:rPr>
            <w:rFonts w:ascii="Cambria Math" w:eastAsiaTheme="minorEastAsia" w:hAnsi="Cambria Math"/>
            <w:sz w:val="26"/>
            <w:szCs w:val="26"/>
          </w:rPr>
          <m:t>∙∆f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=kf(</m:t>
        </m:r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x</m:t>
        </m:r>
        <m:r>
          <w:rPr>
            <w:rFonts w:ascii="Cambria Math" w:eastAsiaTheme="minorEastAsia" w:hAnsi="Cambria Math"/>
            <w:sz w:val="26"/>
            <w:szCs w:val="26"/>
          </w:rPr>
          <m:t>)</m:t>
        </m:r>
      </m:oMath>
    </w:p>
    <w:p w14:paraId="4D177128" w14:textId="79166F06" w:rsidR="00781138" w:rsidRPr="00B142D6" w:rsidRDefault="00781138" w:rsidP="00AD79A0">
      <w:pPr>
        <w:rPr>
          <w:rFonts w:ascii="Bell MT" w:eastAsiaTheme="minorEastAsia" w:hAnsi="Bell MT"/>
          <w:sz w:val="26"/>
          <w:szCs w:val="26"/>
        </w:rPr>
      </w:pPr>
    </w:p>
    <w:p w14:paraId="15BD685F" w14:textId="769E4FA4" w:rsidR="003F7DA5" w:rsidRPr="00B142D6" w:rsidRDefault="00020762" w:rsidP="00AD79A0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Can we check whether </w:t>
      </w:r>
      <w:r w:rsidR="00177A8C" w:rsidRPr="00B142D6">
        <w:rPr>
          <w:rFonts w:ascii="Bell MT" w:eastAsiaTheme="minorEastAsia" w:hAnsi="Bell MT"/>
          <w:sz w:val="26"/>
          <w:szCs w:val="26"/>
        </w:rPr>
        <w:t>the above cost function satisfies Euler’s Theorem?</w:t>
      </w:r>
    </w:p>
    <w:p w14:paraId="326249B4" w14:textId="659C27FC" w:rsidR="005D5D35" w:rsidRPr="00B142D6" w:rsidRDefault="005D5D35" w:rsidP="00AD79A0">
      <w:pPr>
        <w:rPr>
          <w:rFonts w:ascii="Bell MT" w:eastAsiaTheme="minorEastAsia" w:hAnsi="Bell MT"/>
          <w:sz w:val="26"/>
          <w:szCs w:val="26"/>
        </w:rPr>
      </w:pPr>
    </w:p>
    <w:p w14:paraId="32B6D01B" w14:textId="0C76F840" w:rsidR="00575DDB" w:rsidRPr="00B142D6" w:rsidRDefault="00575DDB" w:rsidP="00AD79A0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Since the cost function is homogeneous of degree </w:t>
      </w:r>
      <m:oMath>
        <m:r>
          <w:rPr>
            <w:rFonts w:ascii="Cambria Math" w:eastAsiaTheme="minorEastAsia" w:hAnsi="Cambria Math"/>
            <w:sz w:val="26"/>
            <w:szCs w:val="26"/>
          </w:rPr>
          <m:t>k=1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, we </w:t>
      </w:r>
      <w:r w:rsidR="00D83341" w:rsidRPr="00B142D6">
        <w:rPr>
          <w:rFonts w:ascii="Bell MT" w:eastAsiaTheme="minorEastAsia" w:hAnsi="Bell MT"/>
          <w:sz w:val="26"/>
          <w:szCs w:val="26"/>
        </w:rPr>
        <w:t>need</w:t>
      </w:r>
      <w:r w:rsidRPr="00B142D6">
        <w:rPr>
          <w:rFonts w:ascii="Bell MT" w:eastAsiaTheme="minorEastAsia" w:hAnsi="Bell MT"/>
          <w:sz w:val="26"/>
          <w:szCs w:val="26"/>
        </w:rPr>
        <w:t>:</w:t>
      </w:r>
    </w:p>
    <w:p w14:paraId="3BE51840" w14:textId="77777777" w:rsidR="00575DDB" w:rsidRPr="00B142D6" w:rsidRDefault="00575DDB" w:rsidP="00AD79A0">
      <w:pPr>
        <w:rPr>
          <w:rFonts w:ascii="Bell MT" w:eastAsiaTheme="minorEastAsia" w:hAnsi="Bell MT"/>
          <w:sz w:val="26"/>
          <w:szCs w:val="26"/>
        </w:rPr>
      </w:pPr>
    </w:p>
    <w:p w14:paraId="2B712273" w14:textId="5DED0E4A" w:rsidR="005D5D35" w:rsidRPr="00B142D6" w:rsidRDefault="00DF6144" w:rsidP="005D5D35">
      <w:pPr>
        <w:rPr>
          <w:rFonts w:ascii="Bell MT" w:eastAsiaTheme="minorEastAsia" w:hAnsi="Bell MT"/>
          <w:sz w:val="26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r,q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=1*C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r,q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=C(r,q)</m:t>
              </m:r>
            </m:e>
          </m:nary>
        </m:oMath>
      </m:oMathPara>
    </w:p>
    <w:p w14:paraId="6A4A0885" w14:textId="77777777" w:rsidR="007E2C83" w:rsidRPr="00B142D6" w:rsidRDefault="007E2C83" w:rsidP="005D5D35">
      <w:pPr>
        <w:rPr>
          <w:rFonts w:ascii="Bell MT" w:eastAsiaTheme="minorEastAsia" w:hAnsi="Bell MT"/>
          <w:sz w:val="26"/>
          <w:szCs w:val="26"/>
        </w:rPr>
      </w:pPr>
    </w:p>
    <w:p w14:paraId="209D1725" w14:textId="318BF6A0" w:rsidR="00440843" w:rsidRPr="00B142D6" w:rsidRDefault="00DF6144" w:rsidP="005D5D35">
      <w:pPr>
        <w:rPr>
          <w:rFonts w:ascii="Bell MT" w:eastAsiaTheme="minorEastAsia" w:hAnsi="Bell MT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r,q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*α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α-1 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</m:oMath>
      </m:oMathPara>
    </w:p>
    <w:p w14:paraId="292FD4C6" w14:textId="7710A0C7" w:rsidR="003D4F8C" w:rsidRPr="00B142D6" w:rsidRDefault="003D4F8C" w:rsidP="003D4F8C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α-1 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1DB248A9" w14:textId="2558E208" w:rsidR="00A05DB7" w:rsidRPr="00B142D6" w:rsidRDefault="00A05DB7" w:rsidP="003D4F8C">
      <w:pPr>
        <w:rPr>
          <w:rFonts w:ascii="Bell MT" w:eastAsiaTheme="minorEastAsia" w:hAnsi="Bell MT"/>
          <w:sz w:val="26"/>
          <w:szCs w:val="26"/>
        </w:rPr>
      </w:pPr>
    </w:p>
    <w:p w14:paraId="16306060" w14:textId="2B8157BB" w:rsidR="00A05DB7" w:rsidRPr="00B142D6" w:rsidRDefault="00DF6144" w:rsidP="00A05DB7">
      <w:pPr>
        <w:rPr>
          <w:rFonts w:ascii="Bell MT" w:eastAsiaTheme="minorEastAsia" w:hAnsi="Bell MT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r,q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*α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α-1 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</m:oMath>
      </m:oMathPara>
    </w:p>
    <w:p w14:paraId="58EDF2D4" w14:textId="55C73A9A" w:rsidR="00A05DB7" w:rsidRPr="00B142D6" w:rsidRDefault="00A05DB7" w:rsidP="00A05DB7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α-1 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5DE4083F" w14:textId="0B4D8A3C" w:rsidR="00A05DB7" w:rsidRPr="00B142D6" w:rsidRDefault="00A05DB7" w:rsidP="003D4F8C">
      <w:pPr>
        <w:rPr>
          <w:rFonts w:ascii="Bell MT" w:eastAsiaTheme="minorEastAsia" w:hAnsi="Bell MT"/>
          <w:sz w:val="26"/>
          <w:szCs w:val="26"/>
        </w:rPr>
      </w:pPr>
    </w:p>
    <w:p w14:paraId="189C8D8A" w14:textId="6A5CE160" w:rsidR="006E0038" w:rsidRPr="00B142D6" w:rsidRDefault="006E0038" w:rsidP="006E0038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Thus,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r,q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α-1 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α-1 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2A452FDF" w14:textId="5A9BCAD8" w:rsidR="009A30BB" w:rsidRPr="00B142D6" w:rsidRDefault="009A30BB" w:rsidP="006E0038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Bell MT" w:eastAsiaTheme="minorEastAsia" w:hAnsi="Bell MT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</m:e>
          </m:d>
        </m:oMath>
      </m:oMathPara>
    </w:p>
    <w:p w14:paraId="4BAD8C38" w14:textId="2F68DCC4" w:rsidR="001177AC" w:rsidRPr="00B142D6" w:rsidRDefault="00DF6144" w:rsidP="006E0038">
      <w:pPr>
        <w:rPr>
          <w:rFonts w:ascii="Bell MT" w:eastAsiaTheme="minorEastAsia" w:hAnsi="Bell MT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(r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 xml:space="preserve">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[(r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]</m:t>
          </m:r>
        </m:oMath>
      </m:oMathPara>
    </w:p>
    <w:p w14:paraId="38BCD8E5" w14:textId="5BF62F01" w:rsidR="006E0038" w:rsidRPr="00B142D6" w:rsidRDefault="006E0038" w:rsidP="003D4F8C">
      <w:pPr>
        <w:rPr>
          <w:rFonts w:ascii="Bell MT" w:eastAsiaTheme="minorEastAsia" w:hAnsi="Bell MT"/>
          <w:sz w:val="26"/>
          <w:szCs w:val="26"/>
        </w:rPr>
      </w:pPr>
    </w:p>
    <w:p w14:paraId="40CDC159" w14:textId="2A81623D" w:rsidR="005D5D35" w:rsidRPr="0091123A" w:rsidRDefault="000D1209" w:rsidP="00AD79A0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1/α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=C(r,q)</m:t>
          </m:r>
        </m:oMath>
      </m:oMathPara>
    </w:p>
    <w:p w14:paraId="74A97EA8" w14:textId="77777777" w:rsidR="006E1D43" w:rsidRDefault="006E1D43" w:rsidP="006E1D43">
      <w:pPr>
        <w:rPr>
          <w:rFonts w:ascii="Bell MT" w:eastAsiaTheme="minorEastAsia" w:hAnsi="Bell MT"/>
          <w:sz w:val="26"/>
          <w:szCs w:val="26"/>
        </w:rPr>
      </w:pPr>
    </w:p>
    <w:p w14:paraId="256CF1BD" w14:textId="4BBF4238" w:rsidR="006E1D43" w:rsidRDefault="006E1D43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 xml:space="preserve">Q: </m:t>
        </m:r>
      </m:oMath>
      <w:r>
        <w:rPr>
          <w:rFonts w:ascii="Bell MT" w:eastAsiaTheme="minorEastAsia" w:hAnsi="Bell MT"/>
          <w:sz w:val="26"/>
          <w:szCs w:val="26"/>
        </w:rPr>
        <w:t>Let’s practice and check Euler’s theorem for the case of:</w:t>
      </w:r>
    </w:p>
    <w:p w14:paraId="5F829921" w14:textId="77777777" w:rsidR="006E1D43" w:rsidRDefault="006E1D43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7C3B79F9" w14:textId="77777777" w:rsidR="0091123A" w:rsidRPr="006E1D43" w:rsidRDefault="00DF6144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14:paraId="45CDD1FA" w14:textId="77777777" w:rsidR="00B97C37" w:rsidRPr="00B97C37" w:rsidRDefault="00B97C37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035C2C7F" w14:textId="25A928C4" w:rsidR="006E1D43" w:rsidRDefault="006E1D43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A:</m:t>
        </m:r>
      </m:oMath>
      <w:r w:rsidR="00B97C37">
        <w:rPr>
          <w:rFonts w:ascii="Bell MT" w:eastAsiaTheme="minorEastAsia" w:hAnsi="Bell MT"/>
          <w:sz w:val="26"/>
          <w:szCs w:val="26"/>
        </w:rPr>
        <w:t xml:space="preserve"> If we are taking the derivative with respect to an arbitrary point v, then:</w:t>
      </w:r>
    </w:p>
    <w:p w14:paraId="03FD40BC" w14:textId="77777777" w:rsidR="00B97C37" w:rsidRPr="006E1D43" w:rsidRDefault="00B97C37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07CF5038" w14:textId="0CD92305" w:rsidR="00B97C37" w:rsidRPr="00876CBA" w:rsidRDefault="00DF6144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=0*f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=0</m:t>
              </m:r>
            </m:e>
          </m:nary>
        </m:oMath>
      </m:oMathPara>
    </w:p>
    <w:p w14:paraId="47783D7D" w14:textId="77777777" w:rsidR="00851B75" w:rsidRDefault="00851B75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5E4DA032" w14:textId="00B82368" w:rsidR="00876CBA" w:rsidRPr="00876CBA" w:rsidRDefault="00DF6144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.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.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+w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∂w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.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634E44CC" w14:textId="706142D4" w:rsidR="00876CBA" w:rsidRPr="00876CBA" w:rsidRDefault="00876CBA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9D86021" w14:textId="2820FAD8" w:rsidR="007A6CBE" w:rsidRPr="007A6CBE" w:rsidRDefault="00DF6144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=p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w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0F8006C" w14:textId="77777777" w:rsidR="007A6CBE" w:rsidRPr="007A6CBE" w:rsidRDefault="007A6CBE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62E5417C" w14:textId="7ABB403A" w:rsidR="007A6CBE" w:rsidRPr="007A6CBE" w:rsidRDefault="007A6CBE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</m:oMath>
      </m:oMathPara>
    </w:p>
    <w:p w14:paraId="4542CDE9" w14:textId="77777777" w:rsidR="007A6CBE" w:rsidRPr="007A6CBE" w:rsidRDefault="007A6CBE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5FAC07C" w14:textId="5F89D1CF" w:rsidR="007A6CBE" w:rsidRPr="007A6CBE" w:rsidRDefault="007A6CBE" w:rsidP="00E95FC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=0</m:t>
          </m:r>
        </m:oMath>
      </m:oMathPara>
    </w:p>
    <w:p w14:paraId="2F5E0272" w14:textId="77777777" w:rsidR="0091123A" w:rsidRPr="00955260" w:rsidRDefault="0091123A" w:rsidP="006E1D43">
      <w:pPr>
        <w:jc w:val="center"/>
        <w:rPr>
          <w:rFonts w:ascii="Bell MT" w:eastAsiaTheme="minorEastAsia" w:hAnsi="Bell MT"/>
          <w:i/>
          <w:sz w:val="30"/>
          <w:szCs w:val="30"/>
        </w:rPr>
      </w:pPr>
    </w:p>
    <w:p w14:paraId="54F74FB4" w14:textId="77777777" w:rsidR="00177A8C" w:rsidRPr="00B142D6" w:rsidRDefault="00177A8C" w:rsidP="00AD79A0">
      <w:pPr>
        <w:rPr>
          <w:rFonts w:ascii="Bell MT" w:eastAsiaTheme="minorEastAsia" w:hAnsi="Bell MT"/>
          <w:sz w:val="26"/>
          <w:szCs w:val="26"/>
        </w:rPr>
      </w:pPr>
    </w:p>
    <w:p w14:paraId="4D2A9FEF" w14:textId="3FB5E375" w:rsidR="00A711E4" w:rsidRPr="00B142D6" w:rsidRDefault="00A711E4" w:rsidP="00A711E4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Another result that you may want to know is the following: if </w:t>
      </w:r>
      <m:oMath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a continuously differentiable function that is homogenous of degree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k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Pr="00B142D6">
        <w:rPr>
          <w:rFonts w:ascii="Bell MT" w:eastAsiaTheme="minorEastAsia" w:hAnsi="Bell MT"/>
          <w:sz w:val="26"/>
          <w:szCs w:val="26"/>
        </w:rPr>
        <w:t xml:space="preserve"> is homogenous of degree </w:t>
      </w:r>
      <m:oMath>
        <m:r>
          <w:rPr>
            <w:rFonts w:ascii="Cambria Math" w:eastAsiaTheme="minorEastAsia" w:hAnsi="Cambria Math"/>
            <w:sz w:val="26"/>
            <w:szCs w:val="26"/>
          </w:rPr>
          <m:t>k-1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for all </w:t>
      </w:r>
      <m:oMath>
        <m:r>
          <w:rPr>
            <w:rFonts w:ascii="Cambria Math" w:eastAsiaTheme="minorEastAsia" w:hAnsi="Cambria Math"/>
            <w:sz w:val="26"/>
            <w:szCs w:val="26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1,...,n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.</m:t>
        </m:r>
      </m:oMath>
    </w:p>
    <w:p w14:paraId="3FE3E854" w14:textId="3E38AC49" w:rsidR="002D2F3D" w:rsidRPr="00B142D6" w:rsidRDefault="002D2F3D" w:rsidP="00A711E4">
      <w:pPr>
        <w:rPr>
          <w:rFonts w:ascii="Bell MT" w:eastAsiaTheme="minorEastAsia" w:hAnsi="Bell MT"/>
          <w:sz w:val="26"/>
          <w:szCs w:val="26"/>
        </w:rPr>
      </w:pPr>
    </w:p>
    <w:p w14:paraId="18C2D101" w14:textId="79C9ABBB" w:rsidR="00DC6E62" w:rsidRDefault="002D2F3D" w:rsidP="00A711E4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What this is telling us is that for </w:t>
      </w:r>
      <w:r w:rsidR="00E072BA">
        <w:rPr>
          <w:rFonts w:ascii="Bell MT" w:eastAsiaTheme="minorEastAsia" w:hAnsi="Bell MT"/>
          <w:sz w:val="26"/>
          <w:szCs w:val="26"/>
        </w:rPr>
        <w:t>instance</w:t>
      </w:r>
      <w:r w:rsidRPr="00B142D6">
        <w:rPr>
          <w:rFonts w:ascii="Bell MT" w:eastAsiaTheme="minorEastAsia" w:hAnsi="Bell MT"/>
          <w:sz w:val="26"/>
          <w:szCs w:val="26"/>
        </w:rPr>
        <w:t xml:space="preserve"> in our previous </w:t>
      </w:r>
      <w:r w:rsidR="00E072BA">
        <w:rPr>
          <w:rFonts w:ascii="Bell MT" w:eastAsiaTheme="minorEastAsia" w:hAnsi="Bell MT"/>
          <w:sz w:val="26"/>
          <w:szCs w:val="26"/>
        </w:rPr>
        <w:t>exercise</w:t>
      </w:r>
      <w:r w:rsidRPr="00B142D6">
        <w:rPr>
          <w:rFonts w:ascii="Bell MT" w:eastAsiaTheme="minorEastAsia" w:hAnsi="Bell MT"/>
          <w:sz w:val="26"/>
          <w:szCs w:val="26"/>
        </w:rPr>
        <w:t xml:space="preserve">, since </w:t>
      </w:r>
      <w:r w:rsidR="00BB0496" w:rsidRPr="00B142D6">
        <w:rPr>
          <w:rFonts w:ascii="Bell MT" w:eastAsiaTheme="minorEastAsia" w:hAnsi="Bell MT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</m:oMath>
      <w:r w:rsidR="00BB0496" w:rsidRPr="00B142D6">
        <w:rPr>
          <w:rFonts w:ascii="Bell MT" w:eastAsiaTheme="minorEastAsia" w:hAnsi="Bell MT"/>
          <w:sz w:val="26"/>
          <w:szCs w:val="26"/>
        </w:rPr>
        <w:t xml:space="preserve"> was homogeneous of degree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 w:rsidR="00BB0496" w:rsidRPr="00B142D6">
        <w:rPr>
          <w:rFonts w:ascii="Bell MT" w:eastAsiaTheme="minorEastAsia" w:hAnsi="Bell MT"/>
          <w:sz w:val="26"/>
          <w:szCs w:val="26"/>
        </w:rPr>
        <w:t xml:space="preserve">, then </w:t>
      </w:r>
      <m:oMath>
        <m:r>
          <w:rPr>
            <w:rFonts w:ascii="Cambria Math" w:eastAsiaTheme="minorEastAsia" w:hAnsi="Cambria Math"/>
            <w:sz w:val="26"/>
            <w:szCs w:val="26"/>
          </w:rPr>
          <m:t>y'</m:t>
        </m:r>
      </m:oMath>
      <w:r w:rsidR="00BB0496" w:rsidRPr="00B142D6">
        <w:rPr>
          <w:rFonts w:ascii="Bell MT" w:eastAsiaTheme="minorEastAsia" w:hAnsi="Bell MT"/>
          <w:sz w:val="26"/>
          <w:szCs w:val="26"/>
        </w:rPr>
        <w:t xml:space="preserve"> is homogenous of degree </w:t>
      </w:r>
      <m:oMath>
        <m:r>
          <w:rPr>
            <w:rFonts w:ascii="Cambria Math" w:eastAsiaTheme="minorEastAsia" w:hAnsi="Cambria Math"/>
            <w:sz w:val="26"/>
            <w:szCs w:val="26"/>
          </w:rPr>
          <m:t>k-1</m:t>
        </m:r>
      </m:oMath>
      <w:r w:rsidR="00BB0496" w:rsidRPr="00B142D6">
        <w:rPr>
          <w:rFonts w:ascii="Bell MT" w:eastAsiaTheme="minorEastAsia" w:hAnsi="Bell MT"/>
          <w:sz w:val="26"/>
          <w:szCs w:val="26"/>
        </w:rPr>
        <w:t xml:space="preserve">. </w:t>
      </w:r>
    </w:p>
    <w:p w14:paraId="0A888126" w14:textId="053E676F" w:rsidR="0021123B" w:rsidRDefault="0021123B" w:rsidP="00A711E4">
      <w:pPr>
        <w:rPr>
          <w:rFonts w:ascii="Bell MT" w:eastAsiaTheme="minorEastAsia" w:hAnsi="Bell MT"/>
          <w:sz w:val="26"/>
          <w:szCs w:val="26"/>
        </w:rPr>
      </w:pPr>
    </w:p>
    <w:p w14:paraId="654AF43C" w14:textId="77777777" w:rsidR="003161DB" w:rsidRDefault="003161DB" w:rsidP="00A711E4">
      <w:pPr>
        <w:rPr>
          <w:rFonts w:ascii="Bell MT" w:eastAsiaTheme="minorEastAsia" w:hAnsi="Bell MT"/>
          <w:sz w:val="26"/>
          <w:szCs w:val="26"/>
        </w:rPr>
      </w:pPr>
    </w:p>
    <w:p w14:paraId="078895B7" w14:textId="77777777" w:rsidR="003161DB" w:rsidRDefault="003161DB" w:rsidP="00A711E4">
      <w:pPr>
        <w:rPr>
          <w:rFonts w:ascii="Bell MT" w:eastAsiaTheme="minorEastAsia" w:hAnsi="Bell MT"/>
          <w:sz w:val="26"/>
          <w:szCs w:val="26"/>
        </w:rPr>
      </w:pPr>
    </w:p>
    <w:p w14:paraId="1DE440E2" w14:textId="77777777" w:rsidR="003161DB" w:rsidRDefault="003161DB" w:rsidP="00A711E4">
      <w:pPr>
        <w:rPr>
          <w:rFonts w:ascii="Bell MT" w:eastAsiaTheme="minorEastAsia" w:hAnsi="Bell MT"/>
          <w:sz w:val="26"/>
          <w:szCs w:val="26"/>
        </w:rPr>
      </w:pPr>
    </w:p>
    <w:p w14:paraId="5899E8CE" w14:textId="77777777" w:rsidR="003161DB" w:rsidRDefault="003161DB" w:rsidP="00A711E4">
      <w:pPr>
        <w:rPr>
          <w:rFonts w:ascii="Bell MT" w:eastAsiaTheme="minorEastAsia" w:hAnsi="Bell MT"/>
          <w:sz w:val="26"/>
          <w:szCs w:val="26"/>
        </w:rPr>
      </w:pPr>
    </w:p>
    <w:p w14:paraId="23850459" w14:textId="77777777" w:rsidR="003161DB" w:rsidRDefault="003161DB" w:rsidP="00A711E4">
      <w:pPr>
        <w:rPr>
          <w:rFonts w:ascii="Bell MT" w:eastAsiaTheme="minorEastAsia" w:hAnsi="Bell MT"/>
          <w:sz w:val="26"/>
          <w:szCs w:val="26"/>
        </w:rPr>
      </w:pPr>
    </w:p>
    <w:p w14:paraId="4104982F" w14:textId="77777777" w:rsidR="003161DB" w:rsidRDefault="003161DB" w:rsidP="00A711E4">
      <w:pPr>
        <w:rPr>
          <w:rFonts w:ascii="Bell MT" w:eastAsiaTheme="minorEastAsia" w:hAnsi="Bell MT"/>
          <w:sz w:val="26"/>
          <w:szCs w:val="26"/>
        </w:rPr>
      </w:pPr>
    </w:p>
    <w:p w14:paraId="684F1259" w14:textId="77777777" w:rsidR="003161DB" w:rsidRDefault="003161DB" w:rsidP="00A711E4">
      <w:pPr>
        <w:rPr>
          <w:rFonts w:ascii="Bell MT" w:eastAsiaTheme="minorEastAsia" w:hAnsi="Bell MT"/>
          <w:sz w:val="26"/>
          <w:szCs w:val="26"/>
        </w:rPr>
      </w:pPr>
    </w:p>
    <w:p w14:paraId="3C7FC0EA" w14:textId="77777777" w:rsidR="003161DB" w:rsidRDefault="003161DB" w:rsidP="00A711E4">
      <w:pPr>
        <w:rPr>
          <w:rFonts w:ascii="Bell MT" w:eastAsiaTheme="minorEastAsia" w:hAnsi="Bell MT"/>
          <w:sz w:val="26"/>
          <w:szCs w:val="26"/>
        </w:rPr>
      </w:pPr>
    </w:p>
    <w:p w14:paraId="69BA6450" w14:textId="77777777" w:rsidR="003161DB" w:rsidRDefault="003161DB" w:rsidP="00A711E4">
      <w:pPr>
        <w:rPr>
          <w:rFonts w:ascii="Bell MT" w:eastAsiaTheme="minorEastAsia" w:hAnsi="Bell MT"/>
          <w:sz w:val="26"/>
          <w:szCs w:val="26"/>
        </w:rPr>
      </w:pPr>
    </w:p>
    <w:p w14:paraId="290DB95D" w14:textId="77777777" w:rsidR="0021123B" w:rsidRDefault="0021123B" w:rsidP="00A711E4">
      <w:pPr>
        <w:rPr>
          <w:rFonts w:ascii="Bell MT" w:eastAsiaTheme="minorEastAsia" w:hAnsi="Bell MT"/>
          <w:sz w:val="26"/>
          <w:szCs w:val="26"/>
        </w:rPr>
      </w:pPr>
    </w:p>
    <w:p w14:paraId="725060A1" w14:textId="77777777" w:rsidR="003C0D49" w:rsidRPr="003C0D49" w:rsidRDefault="003C0D49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6EFF967A" w14:textId="7F476DE8" w:rsidR="00BB0496" w:rsidRDefault="0048737A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 xml:space="preserve">Q: </m:t>
        </m:r>
      </m:oMath>
      <w:r w:rsidR="00BB0496" w:rsidRPr="00B142D6">
        <w:rPr>
          <w:rFonts w:ascii="Bell MT" w:eastAsiaTheme="minorEastAsia" w:hAnsi="Bell MT"/>
          <w:sz w:val="26"/>
          <w:szCs w:val="26"/>
        </w:rPr>
        <w:t>Can we check</w:t>
      </w:r>
      <w:r>
        <w:rPr>
          <w:rFonts w:ascii="Bell MT" w:eastAsiaTheme="minorEastAsia" w:hAnsi="Bell MT"/>
          <w:sz w:val="26"/>
          <w:szCs w:val="26"/>
        </w:rPr>
        <w:t xml:space="preserve"> whether this is true for this given case above</w:t>
      </w:r>
      <w:r w:rsidR="00BB0496" w:rsidRPr="00B142D6">
        <w:rPr>
          <w:rFonts w:ascii="Bell MT" w:eastAsiaTheme="minorEastAsia" w:hAnsi="Bell MT"/>
          <w:sz w:val="26"/>
          <w:szCs w:val="26"/>
        </w:rPr>
        <w:t>?</w:t>
      </w:r>
    </w:p>
    <w:p w14:paraId="61A4A46E" w14:textId="5A2A1D34" w:rsidR="00FB06E8" w:rsidRDefault="00FB06E8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1FB68EE1" w14:textId="53AE6618" w:rsidR="006C040C" w:rsidRPr="001C142E" w:rsidRDefault="00FB06E8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26"/>
              <w:szCs w:val="26"/>
            </w:rPr>
            <m:t>A:</m:t>
          </m:r>
        </m:oMath>
      </m:oMathPara>
    </w:p>
    <w:p w14:paraId="63FAE0E2" w14:textId="46A0E3BB" w:rsidR="002D2F3D" w:rsidRPr="00B142D6" w:rsidRDefault="006C040C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y=y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p>
          </m:sSup>
        </m:oMath>
      </m:oMathPara>
    </w:p>
    <w:p w14:paraId="254D4804" w14:textId="3D0AC67D" w:rsidR="006C040C" w:rsidRPr="00B142D6" w:rsidRDefault="00DF6144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(x)=a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k-1</m:t>
              </m:r>
            </m:sup>
          </m:sSup>
        </m:oMath>
      </m:oMathPara>
    </w:p>
    <w:p w14:paraId="672F2E37" w14:textId="223E527F" w:rsidR="00533FD9" w:rsidRPr="00B142D6" w:rsidRDefault="00533FD9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4BEF889C" w14:textId="3DA7966C" w:rsidR="00533FD9" w:rsidRDefault="00533FD9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ρx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ρ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y'(x)</m:t>
        </m:r>
      </m:oMath>
      <w:r w:rsidR="00AF3967" w:rsidRPr="00B142D6">
        <w:rPr>
          <w:rFonts w:ascii="Bell MT" w:eastAsiaTheme="minorEastAsia" w:hAnsi="Bell MT"/>
          <w:sz w:val="26"/>
          <w:szCs w:val="26"/>
        </w:rPr>
        <w:t>?</w:t>
      </w:r>
      <w:r w:rsidR="00074585" w:rsidRPr="00B142D6">
        <w:rPr>
          <w:rFonts w:ascii="Bell MT" w:eastAsiaTheme="minorEastAsia" w:hAnsi="Bell MT"/>
          <w:sz w:val="26"/>
          <w:szCs w:val="26"/>
        </w:rPr>
        <w:t>- Yes.</w:t>
      </w:r>
    </w:p>
    <w:p w14:paraId="5273BACD" w14:textId="4F16BBCF" w:rsidR="00332FA2" w:rsidRDefault="00332FA2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4EE07B57" w14:textId="29449C9A" w:rsidR="008743A1" w:rsidRPr="00332FA2" w:rsidRDefault="00DF6144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(x)=a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k-1</m:t>
              </m:r>
            </m:sup>
          </m:sSup>
        </m:oMath>
      </m:oMathPara>
    </w:p>
    <w:p w14:paraId="2D8EC165" w14:textId="48150A83" w:rsidR="00332FA2" w:rsidRPr="009A6D90" w:rsidRDefault="00DF6144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(βx)=a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(βx)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k-1</m:t>
              </m:r>
            </m:sup>
          </m:sSup>
        </m:oMath>
      </m:oMathPara>
    </w:p>
    <w:p w14:paraId="4A7691E0" w14:textId="70D0B8C2" w:rsidR="009A6D90" w:rsidRPr="00B142D6" w:rsidRDefault="00DF6144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(βx)=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(x)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k-1</m:t>
              </m:r>
            </m:sup>
          </m:sSup>
        </m:oMath>
      </m:oMathPara>
    </w:p>
    <w:p w14:paraId="52938985" w14:textId="5E73E391" w:rsidR="00FE65C4" w:rsidRPr="000D352B" w:rsidRDefault="00DF6144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(βx)=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y'(x)</m:t>
          </m:r>
        </m:oMath>
      </m:oMathPara>
    </w:p>
    <w:p w14:paraId="1EEE1A6E" w14:textId="0B5E0E60" w:rsidR="000D352B" w:rsidRDefault="000D352B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25A350B" w14:textId="77777777" w:rsidR="000D352B" w:rsidRPr="00B142D6" w:rsidRDefault="000D352B" w:rsidP="000D352B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BFC8184" w14:textId="53AC513E" w:rsidR="008743A1" w:rsidRDefault="008743A1" w:rsidP="00A711E4">
      <w:pPr>
        <w:rPr>
          <w:rFonts w:ascii="Bell MT" w:eastAsiaTheme="minorEastAsia" w:hAnsi="Bell MT"/>
          <w:sz w:val="26"/>
          <w:szCs w:val="26"/>
        </w:rPr>
      </w:pPr>
    </w:p>
    <w:p w14:paraId="14B5A9A4" w14:textId="217A1E14" w:rsidR="009D097E" w:rsidRPr="00B142D6" w:rsidRDefault="009D097E" w:rsidP="00A711E4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 xml:space="preserve">You should be able to check Euler’s for all the different functions we tried today. </w:t>
      </w:r>
      <w:r w:rsidR="00026593">
        <w:rPr>
          <w:rFonts w:ascii="Bell MT" w:eastAsiaTheme="minorEastAsia" w:hAnsi="Bell MT"/>
          <w:sz w:val="26"/>
          <w:szCs w:val="26"/>
        </w:rPr>
        <w:t xml:space="preserve">Practicing now is always good, although you have plenty of time to get accustomed to this. </w:t>
      </w:r>
    </w:p>
    <w:p w14:paraId="31DD12BD" w14:textId="6FA52B1F" w:rsidR="00EE4CBE" w:rsidRPr="00B142D6" w:rsidRDefault="00EE4CBE" w:rsidP="00A711E4">
      <w:pPr>
        <w:rPr>
          <w:rFonts w:ascii="Bell MT" w:eastAsiaTheme="minorEastAsia" w:hAnsi="Bell MT"/>
          <w:sz w:val="26"/>
          <w:szCs w:val="26"/>
        </w:rPr>
      </w:pPr>
    </w:p>
    <w:p w14:paraId="2E7445BD" w14:textId="7A7C6416" w:rsidR="00EE4CBE" w:rsidRPr="00B142D6" w:rsidRDefault="007A0F6F" w:rsidP="00EE4CBE">
      <w:pPr>
        <w:ind w:firstLine="720"/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>4.3</w:t>
      </w:r>
      <w:r w:rsidR="00EE4CBE" w:rsidRPr="00B142D6">
        <w:rPr>
          <w:rFonts w:ascii="Bell MT" w:eastAsiaTheme="minorEastAsia" w:hAnsi="Bell MT"/>
          <w:sz w:val="26"/>
          <w:szCs w:val="26"/>
        </w:rPr>
        <w:t xml:space="preserve">. </w:t>
      </w:r>
      <w:r w:rsidR="005F6968" w:rsidRPr="005F6968">
        <w:rPr>
          <w:rFonts w:ascii="Bell MT" w:eastAsiaTheme="minorEastAsia" w:hAnsi="Bell MT"/>
          <w:sz w:val="26"/>
          <w:szCs w:val="26"/>
        </w:rPr>
        <w:t>Concavity and quasi-concavity in functions</w:t>
      </w:r>
    </w:p>
    <w:p w14:paraId="508B839F" w14:textId="781935B7" w:rsidR="00AD79A0" w:rsidRPr="00B142D6" w:rsidRDefault="00AD79A0" w:rsidP="008906AB">
      <w:pPr>
        <w:rPr>
          <w:rFonts w:ascii="Bell MT" w:eastAsiaTheme="minorEastAsia" w:hAnsi="Bell MT"/>
          <w:sz w:val="26"/>
          <w:szCs w:val="26"/>
        </w:rPr>
      </w:pPr>
    </w:p>
    <w:p w14:paraId="7A2EAE34" w14:textId="506B27BF" w:rsidR="00AF3967" w:rsidRPr="00B142D6" w:rsidRDefault="00AC532E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A summary of </w:t>
      </w:r>
      <w:r w:rsidR="0003299C" w:rsidRPr="00B142D6">
        <w:rPr>
          <w:rFonts w:ascii="Bell MT" w:eastAsiaTheme="minorEastAsia" w:hAnsi="Bell MT"/>
          <w:sz w:val="26"/>
          <w:szCs w:val="26"/>
        </w:rPr>
        <w:t>useful properties for multivariable functions are</w:t>
      </w:r>
      <w:r w:rsidR="009D000E" w:rsidRPr="00B142D6">
        <w:rPr>
          <w:rFonts w:ascii="Bell MT" w:eastAsiaTheme="minorEastAsia" w:hAnsi="Bell MT"/>
          <w:sz w:val="26"/>
          <w:szCs w:val="26"/>
        </w:rPr>
        <w:t xml:space="preserve"> </w:t>
      </w:r>
      <w:r w:rsidR="009D000E" w:rsidRPr="000300A9">
        <w:rPr>
          <w:rFonts w:ascii="Bell MT" w:eastAsiaTheme="minorEastAsia" w:hAnsi="Bell MT"/>
          <w:i/>
          <w:sz w:val="26"/>
          <w:szCs w:val="26"/>
        </w:rPr>
        <w:t>(some are reminders of things w</w:t>
      </w:r>
      <w:r w:rsidR="007A2314">
        <w:rPr>
          <w:rFonts w:ascii="Bell MT" w:eastAsiaTheme="minorEastAsia" w:hAnsi="Bell MT"/>
          <w:i/>
          <w:sz w:val="26"/>
          <w:szCs w:val="26"/>
        </w:rPr>
        <w:t>e already</w:t>
      </w:r>
      <w:r w:rsidR="009D000E" w:rsidRPr="000300A9">
        <w:rPr>
          <w:rFonts w:ascii="Bell MT" w:eastAsiaTheme="minorEastAsia" w:hAnsi="Bell MT"/>
          <w:i/>
          <w:sz w:val="26"/>
          <w:szCs w:val="26"/>
        </w:rPr>
        <w:t xml:space="preserve"> touched </w:t>
      </w:r>
      <w:r w:rsidR="007A2314">
        <w:rPr>
          <w:rFonts w:ascii="Bell MT" w:eastAsiaTheme="minorEastAsia" w:hAnsi="Bell MT"/>
          <w:i/>
          <w:sz w:val="26"/>
          <w:szCs w:val="26"/>
        </w:rPr>
        <w:t>on</w:t>
      </w:r>
      <w:r w:rsidR="009D000E" w:rsidRPr="000300A9">
        <w:rPr>
          <w:rFonts w:ascii="Bell MT" w:eastAsiaTheme="minorEastAsia" w:hAnsi="Bell MT"/>
          <w:i/>
          <w:sz w:val="26"/>
          <w:szCs w:val="26"/>
        </w:rPr>
        <w:t xml:space="preserve"> before</w:t>
      </w:r>
      <w:r w:rsidR="009D000E" w:rsidRPr="00B142D6">
        <w:rPr>
          <w:rFonts w:ascii="Bell MT" w:eastAsiaTheme="minorEastAsia" w:hAnsi="Bell MT"/>
          <w:sz w:val="26"/>
          <w:szCs w:val="26"/>
        </w:rPr>
        <w:t>)</w:t>
      </w:r>
      <w:r w:rsidR="0003299C" w:rsidRPr="00B142D6">
        <w:rPr>
          <w:rFonts w:ascii="Bell MT" w:eastAsiaTheme="minorEastAsia" w:hAnsi="Bell MT"/>
          <w:sz w:val="26"/>
          <w:szCs w:val="26"/>
        </w:rPr>
        <w:t>:</w:t>
      </w:r>
    </w:p>
    <w:p w14:paraId="3FB8CC2F" w14:textId="77777777" w:rsidR="009D000E" w:rsidRPr="00B142D6" w:rsidRDefault="009D000E" w:rsidP="008906AB">
      <w:pPr>
        <w:rPr>
          <w:rFonts w:ascii="Bell MT" w:eastAsiaTheme="minorEastAsia" w:hAnsi="Bell MT"/>
          <w:sz w:val="26"/>
          <w:szCs w:val="26"/>
        </w:rPr>
      </w:pPr>
    </w:p>
    <w:p w14:paraId="29EDE610" w14:textId="2F2FF3F0" w:rsidR="000E0CDA" w:rsidRPr="00B142D6" w:rsidRDefault="009D000E" w:rsidP="008906AB">
      <w:pPr>
        <w:pStyle w:val="ListParagraph"/>
        <w:numPr>
          <w:ilvl w:val="0"/>
          <w:numId w:val="24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The function </w:t>
      </w:r>
      <m:oMath>
        <m:r>
          <w:rPr>
            <w:rFonts w:ascii="Cambria Math" w:eastAsiaTheme="minorEastAsia" w:hAnsi="Cambria Math"/>
            <w:sz w:val="26"/>
            <w:szCs w:val="26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 xml:space="preserve"> →R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monotone if for all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x, y </m:t>
        </m:r>
        <m:r>
          <w:rPr>
            <w:rFonts w:ascii="Cambria Math" w:eastAsiaTheme="minorEastAsia" w:hAnsi="Cambria Math" w:cs="Cambria Math"/>
            <w:sz w:val="26"/>
            <w:szCs w:val="26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B142D6">
        <w:rPr>
          <w:rFonts w:ascii="Bell MT" w:eastAsiaTheme="minorEastAsia" w:hAnsi="Bell MT"/>
          <w:sz w:val="26"/>
          <w:szCs w:val="26"/>
        </w:rPr>
        <w:t xml:space="preserve"> , if </w:t>
      </w:r>
      <m:oMath>
        <m:r>
          <w:rPr>
            <w:rFonts w:ascii="Cambria Math" w:eastAsiaTheme="minorEastAsia" w:hAnsi="Cambria Math"/>
            <w:sz w:val="26"/>
            <w:szCs w:val="26"/>
          </w:rPr>
          <m:t>x≥y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then </w:t>
      </w:r>
      <m:oMath>
        <m:r>
          <w:rPr>
            <w:rFonts w:ascii="Cambria Math" w:eastAsiaTheme="minorEastAsia" w:hAnsi="Cambria Math"/>
            <w:sz w:val="26"/>
            <w:szCs w:val="26"/>
          </w:rPr>
          <m:t>f(x)≥f(y).</m:t>
        </m:r>
      </m:oMath>
    </w:p>
    <w:p w14:paraId="65FF9CD0" w14:textId="70A8C0B7" w:rsidR="00AC532E" w:rsidRPr="00B142D6" w:rsidRDefault="000E0CDA" w:rsidP="000E0CDA">
      <w:pPr>
        <w:pStyle w:val="ListParagraph"/>
        <w:numPr>
          <w:ilvl w:val="0"/>
          <w:numId w:val="24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The function </w:t>
      </w:r>
      <m:oMath>
        <m:r>
          <w:rPr>
            <w:rFonts w:ascii="Cambria Math" w:eastAsiaTheme="minorEastAsia" w:hAnsi="Cambria Math"/>
            <w:sz w:val="26"/>
            <w:szCs w:val="26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 xml:space="preserve"> →R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strictly monotone if for all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x, y </m:t>
        </m:r>
        <m:r>
          <w:rPr>
            <w:rFonts w:ascii="Cambria Math" w:eastAsiaTheme="minorEastAsia" w:hAnsi="Cambria Math" w:cs="Cambria Math"/>
            <w:sz w:val="26"/>
            <w:szCs w:val="26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B142D6">
        <w:rPr>
          <w:rFonts w:ascii="Bell MT" w:eastAsiaTheme="minorEastAsia" w:hAnsi="Bell MT"/>
          <w:sz w:val="26"/>
          <w:szCs w:val="26"/>
        </w:rPr>
        <w:t xml:space="preserve">, if </w:t>
      </w:r>
      <m:oMath>
        <m:r>
          <w:rPr>
            <w:rFonts w:ascii="Cambria Math" w:eastAsiaTheme="minorEastAsia" w:hAnsi="Cambria Math"/>
            <w:sz w:val="26"/>
            <w:szCs w:val="26"/>
          </w:rPr>
          <m:t>x≥y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then </w:t>
      </w:r>
      <m:oMath>
        <m:r>
          <w:rPr>
            <w:rFonts w:ascii="Cambria Math" w:eastAsiaTheme="minorEastAsia" w:hAnsi="Cambria Math"/>
            <w:sz w:val="26"/>
            <w:szCs w:val="26"/>
          </w:rPr>
          <m:t>f(x) &gt; f(y).</m:t>
        </m:r>
      </m:oMath>
    </w:p>
    <w:p w14:paraId="5F06AEFA" w14:textId="068C2CA5" w:rsidR="00AC532E" w:rsidRPr="00B142D6" w:rsidRDefault="00AC532E" w:rsidP="003A4DCD">
      <w:pPr>
        <w:pStyle w:val="ListParagraph"/>
        <w:numPr>
          <w:ilvl w:val="0"/>
          <w:numId w:val="24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The function </w:t>
      </w:r>
      <m:oMath>
        <m:r>
          <w:rPr>
            <w:rFonts w:ascii="Cambria Math" w:eastAsiaTheme="minorEastAsia" w:hAnsi="Cambria Math"/>
            <w:sz w:val="26"/>
            <w:szCs w:val="26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 xml:space="preserve"> →R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concave if for all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x, y </m:t>
        </m:r>
        <m:r>
          <w:rPr>
            <w:rFonts w:ascii="Cambria Math" w:eastAsiaTheme="minorEastAsia" w:hAnsi="Cambria Math" w:cs="Cambria Math"/>
            <w:sz w:val="26"/>
            <w:szCs w:val="26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B142D6">
        <w:rPr>
          <w:rFonts w:ascii="Bell MT" w:eastAsiaTheme="minorEastAsia" w:hAnsi="Bell MT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λ</m:t>
        </m:r>
        <m:r>
          <w:rPr>
            <w:rFonts w:ascii="Cambria Math" w:eastAsiaTheme="minorEastAsia" w:hAnsi="Cambria Math" w:cs="Cambria Math"/>
            <w:sz w:val="26"/>
            <w:szCs w:val="26"/>
          </w:rPr>
          <m:t>∈</m:t>
        </m:r>
        <m:r>
          <w:rPr>
            <w:rFonts w:ascii="Cambria Math" w:eastAsiaTheme="minorEastAsia" w:hAnsi="Cambria Math"/>
            <w:sz w:val="26"/>
            <w:szCs w:val="26"/>
          </w:rPr>
          <m:t>[0,1]</m:t>
        </m:r>
      </m:oMath>
      <w:r w:rsidR="003A4DCD" w:rsidRPr="00B142D6">
        <w:rPr>
          <w:rFonts w:ascii="Bell MT" w:eastAsiaTheme="minorEastAsia" w:hAnsi="Bell MT"/>
          <w:sz w:val="26"/>
          <w:szCs w:val="26"/>
        </w:rPr>
        <w:t xml:space="preserve"> </w:t>
      </w:r>
      <w:r w:rsidRPr="00B142D6">
        <w:rPr>
          <w:rFonts w:ascii="Bell MT" w:eastAsiaTheme="minorEastAsia" w:hAnsi="Bell MT"/>
          <w:sz w:val="26"/>
          <w:szCs w:val="26"/>
        </w:rPr>
        <w:t>we have</w:t>
      </w:r>
    </w:p>
    <w:p w14:paraId="5E7A2E39" w14:textId="01FBAACC" w:rsidR="00AC532E" w:rsidRPr="00B142D6" w:rsidRDefault="00AC532E" w:rsidP="003A4DCD">
      <w:pPr>
        <w:pStyle w:val="ListParagraph"/>
        <w:rPr>
          <w:rFonts w:ascii="Bell MT" w:eastAsiaTheme="minorEastAsia" w:hAnsi="Bell MT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 (λx+(1-λ)y) ≥ λf(x) + (1-λ)f(y).</m:t>
          </m:r>
        </m:oMath>
      </m:oMathPara>
    </w:p>
    <w:p w14:paraId="5CAA1DB7" w14:textId="6A5C7FE7" w:rsidR="00AC532E" w:rsidRPr="00B142D6" w:rsidRDefault="00AC532E" w:rsidP="003A4DCD">
      <w:pPr>
        <w:pStyle w:val="ListParagraph"/>
        <w:numPr>
          <w:ilvl w:val="0"/>
          <w:numId w:val="24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The function </w:t>
      </w:r>
      <m:oMath>
        <m:r>
          <w:rPr>
            <w:rFonts w:ascii="Cambria Math" w:eastAsiaTheme="minorEastAsia" w:hAnsi="Cambria Math"/>
            <w:sz w:val="26"/>
            <w:szCs w:val="26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 xml:space="preserve"> →R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convex if for all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x, y </m:t>
        </m:r>
        <m:r>
          <w:rPr>
            <w:rFonts w:ascii="Cambria Math" w:eastAsiaTheme="minorEastAsia" w:hAnsi="Cambria Math" w:cs="Cambria Math"/>
            <w:sz w:val="26"/>
            <w:szCs w:val="26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B142D6">
        <w:rPr>
          <w:rFonts w:ascii="Bell MT" w:eastAsiaTheme="minorEastAsia" w:hAnsi="Bell MT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λ</m:t>
        </m:r>
        <m:r>
          <w:rPr>
            <w:rFonts w:ascii="Cambria Math" w:eastAsiaTheme="minorEastAsia" w:hAnsi="Cambria Math" w:cs="Cambria Math"/>
            <w:sz w:val="26"/>
            <w:szCs w:val="26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0,1</m:t>
            </m:r>
          </m:e>
        </m:d>
      </m:oMath>
      <w:r w:rsidRPr="00B142D6">
        <w:rPr>
          <w:rFonts w:ascii="Bell MT" w:eastAsiaTheme="minorEastAsia" w:hAnsi="Bell MT"/>
          <w:sz w:val="26"/>
          <w:szCs w:val="26"/>
        </w:rPr>
        <w:t>we have</w:t>
      </w:r>
    </w:p>
    <w:p w14:paraId="0339A0D0" w14:textId="36BB3E25" w:rsidR="00C721B8" w:rsidRPr="00B142D6" w:rsidRDefault="00AC532E" w:rsidP="003A4DCD">
      <w:pPr>
        <w:pStyle w:val="ListParagraph"/>
        <w:rPr>
          <w:rFonts w:ascii="Bell MT" w:eastAsiaTheme="minorEastAsia" w:hAnsi="Bell MT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 (λx+(1-λ)y) ≤ λf(x) + (1-λ)f(y).</m:t>
          </m:r>
        </m:oMath>
      </m:oMathPara>
    </w:p>
    <w:p w14:paraId="32CE3855" w14:textId="77777777" w:rsidR="003A4DCD" w:rsidRPr="00B142D6" w:rsidRDefault="00C721B8" w:rsidP="00AC532E">
      <w:pPr>
        <w:pStyle w:val="ListParagraph"/>
        <w:numPr>
          <w:ilvl w:val="0"/>
          <w:numId w:val="24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The function </w:t>
      </w:r>
      <m:oMath>
        <m:r>
          <w:rPr>
            <w:rFonts w:ascii="Cambria Math" w:eastAsiaTheme="minorEastAsia" w:hAnsi="Cambria Math"/>
            <w:sz w:val="26"/>
            <w:szCs w:val="26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 xml:space="preserve"> →R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quasiconcave if for all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x, y </m:t>
        </m:r>
        <m:r>
          <w:rPr>
            <w:rFonts w:ascii="Cambria Math" w:eastAsiaTheme="minorEastAsia" w:hAnsi="Cambria Math" w:cs="Cambria Math"/>
            <w:sz w:val="26"/>
            <w:szCs w:val="26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B142D6">
        <w:rPr>
          <w:rFonts w:ascii="Bell MT" w:eastAsiaTheme="minorEastAsia" w:hAnsi="Bell MT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λ</m:t>
        </m:r>
        <m:r>
          <w:rPr>
            <w:rFonts w:ascii="Cambria Math" w:eastAsiaTheme="minorEastAsia" w:hAnsi="Cambria Math" w:cs="Cambria Math"/>
            <w:sz w:val="26"/>
            <w:szCs w:val="26"/>
          </w:rPr>
          <m:t>∈</m:t>
        </m:r>
        <m:r>
          <w:rPr>
            <w:rFonts w:ascii="Cambria Math" w:eastAsiaTheme="minorEastAsia" w:hAnsi="Cambria Math"/>
            <w:sz w:val="26"/>
            <w:szCs w:val="26"/>
          </w:rPr>
          <m:t>[0,1]</m:t>
        </m:r>
      </m:oMath>
      <w:r w:rsidRPr="00B142D6">
        <w:rPr>
          <w:rFonts w:ascii="Bell MT" w:eastAsiaTheme="minorEastAsia" w:hAnsi="Bell MT"/>
          <w:sz w:val="26"/>
          <w:szCs w:val="26"/>
        </w:rPr>
        <w:t>we have</w:t>
      </w:r>
    </w:p>
    <w:p w14:paraId="257C8832" w14:textId="16E38E13" w:rsidR="00C721B8" w:rsidRPr="00B142D6" w:rsidRDefault="00C721B8" w:rsidP="003A4DCD">
      <w:pPr>
        <w:pStyle w:val="ListParagraph"/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f(x)≥f(y)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imply that </w:t>
      </w:r>
      <m:oMath>
        <m:r>
          <w:rPr>
            <w:rFonts w:ascii="Cambria Math" w:eastAsiaTheme="minorEastAsia" w:hAnsi="Cambria Math"/>
            <w:sz w:val="26"/>
            <w:szCs w:val="26"/>
          </w:rPr>
          <m:t>f (λx+(1-</m:t>
        </m:r>
        <w:proofErr w:type="gramStart"/>
        <m:r>
          <w:rPr>
            <w:rFonts w:ascii="Cambria Math" w:eastAsiaTheme="minorEastAsia" w:hAnsi="Cambria Math"/>
            <w:sz w:val="26"/>
            <w:szCs w:val="26"/>
          </w:rPr>
          <m:t>λ)y</m:t>
        </m:r>
        <w:proofErr w:type="gramEnd"/>
        <m:r>
          <w:rPr>
            <w:rFonts w:ascii="Cambria Math" w:eastAsiaTheme="minorEastAsia" w:hAnsi="Cambria Math"/>
            <w:sz w:val="26"/>
            <w:szCs w:val="26"/>
          </w:rPr>
          <m:t>) ≥ f(y).</m:t>
        </m:r>
      </m:oMath>
    </w:p>
    <w:p w14:paraId="66CE7AC5" w14:textId="77777777" w:rsidR="003A4DCD" w:rsidRPr="00B142D6" w:rsidRDefault="00376D32" w:rsidP="003A4DCD">
      <w:pPr>
        <w:pStyle w:val="ListParagraph"/>
        <w:numPr>
          <w:ilvl w:val="0"/>
          <w:numId w:val="24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The function </w:t>
      </w:r>
      <m:oMath>
        <m:r>
          <w:rPr>
            <w:rFonts w:ascii="Cambria Math" w:eastAsiaTheme="minorEastAsia" w:hAnsi="Cambria Math"/>
            <w:sz w:val="26"/>
            <w:szCs w:val="26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 xml:space="preserve"> →R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quasiconvex if for all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x, y </m:t>
        </m:r>
        <m:r>
          <w:rPr>
            <w:rFonts w:ascii="Cambria Math" w:eastAsiaTheme="minorEastAsia" w:hAnsi="Cambria Math" w:cs="Cambria Math"/>
            <w:sz w:val="26"/>
            <w:szCs w:val="26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B142D6">
        <w:rPr>
          <w:rFonts w:ascii="Bell MT" w:eastAsiaTheme="minorEastAsia" w:hAnsi="Bell MT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λ</m:t>
        </m:r>
        <m:r>
          <w:rPr>
            <w:rFonts w:ascii="Cambria Math" w:eastAsiaTheme="minorEastAsia" w:hAnsi="Cambria Math" w:cs="Cambria Math"/>
            <w:sz w:val="26"/>
            <w:szCs w:val="26"/>
          </w:rPr>
          <m:t>∈</m:t>
        </m:r>
        <m:r>
          <w:rPr>
            <w:rFonts w:ascii="Cambria Math" w:eastAsiaTheme="minorEastAsia" w:hAnsi="Cambria Math"/>
            <w:sz w:val="26"/>
            <w:szCs w:val="26"/>
          </w:rPr>
          <m:t>[0,1]</m:t>
        </m:r>
      </m:oMath>
      <w:r w:rsidRPr="00B142D6">
        <w:rPr>
          <w:rFonts w:ascii="Bell MT" w:eastAsiaTheme="minorEastAsia" w:hAnsi="Bell MT"/>
          <w:sz w:val="26"/>
          <w:szCs w:val="26"/>
        </w:rPr>
        <w:t>we have</w:t>
      </w:r>
    </w:p>
    <w:p w14:paraId="520ED591" w14:textId="1D3DC453" w:rsidR="00376D32" w:rsidRDefault="00376D32" w:rsidP="003A4DCD">
      <w:pPr>
        <w:pStyle w:val="ListParagraph"/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f(x)≤f(y)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imply that </w:t>
      </w:r>
      <m:oMath>
        <m:r>
          <w:rPr>
            <w:rFonts w:ascii="Cambria Math" w:eastAsiaTheme="minorEastAsia" w:hAnsi="Cambria Math"/>
            <w:sz w:val="26"/>
            <w:szCs w:val="26"/>
          </w:rPr>
          <m:t>f (λx+(1-</m:t>
        </m:r>
        <w:proofErr w:type="gramStart"/>
        <m:r>
          <w:rPr>
            <w:rFonts w:ascii="Cambria Math" w:eastAsiaTheme="minorEastAsia" w:hAnsi="Cambria Math"/>
            <w:sz w:val="26"/>
            <w:szCs w:val="26"/>
          </w:rPr>
          <m:t>λ)y</m:t>
        </m:r>
        <w:proofErr w:type="gramEnd"/>
        <m:r>
          <w:rPr>
            <w:rFonts w:ascii="Cambria Math" w:eastAsiaTheme="minorEastAsia" w:hAnsi="Cambria Math"/>
            <w:sz w:val="26"/>
            <w:szCs w:val="26"/>
          </w:rPr>
          <m:t>) ≤ f(y).</m:t>
        </m:r>
      </m:oMath>
    </w:p>
    <w:p w14:paraId="01B15F90" w14:textId="53DA1828" w:rsidR="005F6968" w:rsidRDefault="005F6968" w:rsidP="005F6968">
      <w:pPr>
        <w:rPr>
          <w:rFonts w:ascii="Bell MT" w:eastAsiaTheme="minorEastAsia" w:hAnsi="Bell MT"/>
          <w:sz w:val="26"/>
          <w:szCs w:val="26"/>
        </w:rPr>
      </w:pPr>
    </w:p>
    <w:p w14:paraId="70DD9D7B" w14:textId="6D3C9D4D" w:rsidR="005F6968" w:rsidRDefault="005F6968" w:rsidP="005F6968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lastRenderedPageBreak/>
        <w:t xml:space="preserve">As you see, a concave function by definition is </w:t>
      </w:r>
      <w:proofErr w:type="spellStart"/>
      <w:r>
        <w:rPr>
          <w:rFonts w:ascii="Bell MT" w:eastAsiaTheme="minorEastAsia" w:hAnsi="Bell MT"/>
          <w:sz w:val="26"/>
          <w:szCs w:val="26"/>
        </w:rPr>
        <w:t>quasiconcave</w:t>
      </w:r>
      <w:proofErr w:type="spellEnd"/>
      <w:r w:rsidR="004712CD">
        <w:rPr>
          <w:rFonts w:ascii="Bell MT" w:eastAsiaTheme="minorEastAsia" w:hAnsi="Bell MT"/>
          <w:sz w:val="26"/>
          <w:szCs w:val="26"/>
        </w:rPr>
        <w:t xml:space="preserve"> (not the other way though)</w:t>
      </w:r>
      <w:r>
        <w:rPr>
          <w:rFonts w:ascii="Bell MT" w:eastAsiaTheme="minorEastAsia" w:hAnsi="Bell MT"/>
          <w:sz w:val="26"/>
          <w:szCs w:val="26"/>
        </w:rPr>
        <w:t xml:space="preserve">. </w:t>
      </w:r>
      <w:r w:rsidR="007440D6">
        <w:rPr>
          <w:rFonts w:ascii="Bell MT" w:eastAsiaTheme="minorEastAsia" w:hAnsi="Bell MT"/>
          <w:sz w:val="26"/>
          <w:szCs w:val="26"/>
        </w:rPr>
        <w:t xml:space="preserve">You will learn more about this, but we often require utility functions to be </w:t>
      </w:r>
      <w:proofErr w:type="spellStart"/>
      <w:r w:rsidR="007440D6">
        <w:rPr>
          <w:rFonts w:ascii="Bell MT" w:eastAsiaTheme="minorEastAsia" w:hAnsi="Bell MT"/>
          <w:sz w:val="26"/>
          <w:szCs w:val="26"/>
        </w:rPr>
        <w:t>quasiconcave</w:t>
      </w:r>
      <w:proofErr w:type="spellEnd"/>
      <w:r w:rsidR="007440D6">
        <w:rPr>
          <w:rFonts w:ascii="Bell MT" w:eastAsiaTheme="minorEastAsia" w:hAnsi="Bell MT"/>
          <w:sz w:val="26"/>
          <w:szCs w:val="26"/>
        </w:rPr>
        <w:t xml:space="preserve"> rather than the stronger assumption of concavity. </w:t>
      </w:r>
      <w:r w:rsidR="00850184">
        <w:rPr>
          <w:rFonts w:ascii="Bell MT" w:eastAsiaTheme="minorEastAsia" w:hAnsi="Bell MT"/>
          <w:sz w:val="26"/>
          <w:szCs w:val="26"/>
        </w:rPr>
        <w:t xml:space="preserve">This is more micro than math, but when dealing with preferences and utility, ordering matters more than actual numbers. We care whether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</m:oMath>
      <w:r w:rsidR="00850184">
        <w:rPr>
          <w:rFonts w:ascii="Bell MT" w:eastAsiaTheme="minorEastAsia" w:hAnsi="Bell MT"/>
          <w:sz w:val="26"/>
          <w:szCs w:val="26"/>
        </w:rPr>
        <w:t xml:space="preserve"> is </w:t>
      </w:r>
      <w:r w:rsidR="00850184" w:rsidRPr="000208B4">
        <w:rPr>
          <w:rFonts w:ascii="Bell MT" w:eastAsiaTheme="minorEastAsia" w:hAnsi="Bell MT"/>
          <w:sz w:val="26"/>
          <w:szCs w:val="26"/>
          <w:u w:val="single"/>
        </w:rPr>
        <w:t>ranked</w:t>
      </w:r>
      <w:r w:rsidR="00850184">
        <w:rPr>
          <w:rFonts w:ascii="Bell MT" w:eastAsiaTheme="minorEastAsia" w:hAnsi="Bell MT"/>
          <w:sz w:val="26"/>
          <w:szCs w:val="26"/>
        </w:rPr>
        <w:t xml:space="preserve"> higher than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</m:oMath>
      <w:r w:rsidR="00850184">
        <w:rPr>
          <w:rFonts w:ascii="Bell MT" w:eastAsiaTheme="minorEastAsia" w:hAnsi="Bell MT"/>
          <w:sz w:val="26"/>
          <w:szCs w:val="26"/>
        </w:rPr>
        <w:t xml:space="preserve">, not by how much insomuch. </w:t>
      </w:r>
      <w:proofErr w:type="spellStart"/>
      <w:r w:rsidR="00110843">
        <w:rPr>
          <w:rFonts w:ascii="Bell MT" w:eastAsiaTheme="minorEastAsia" w:hAnsi="Bell MT"/>
          <w:sz w:val="26"/>
          <w:szCs w:val="26"/>
        </w:rPr>
        <w:t>Quasiconcavity</w:t>
      </w:r>
      <w:proofErr w:type="spellEnd"/>
      <w:r w:rsidR="00110843">
        <w:rPr>
          <w:rFonts w:ascii="Bell MT" w:eastAsiaTheme="minorEastAsia" w:hAnsi="Bell MT"/>
          <w:sz w:val="26"/>
          <w:szCs w:val="26"/>
        </w:rPr>
        <w:t xml:space="preserve"> is a good enough assumption to represent this ordering between alternatives. </w:t>
      </w:r>
    </w:p>
    <w:p w14:paraId="3156C871" w14:textId="242C9FBD" w:rsidR="00376D32" w:rsidRDefault="00376D32" w:rsidP="00AC532E">
      <w:pPr>
        <w:rPr>
          <w:rFonts w:ascii="Bell MT" w:eastAsiaTheme="minorEastAsia" w:hAnsi="Bell MT"/>
          <w:sz w:val="26"/>
          <w:szCs w:val="26"/>
        </w:rPr>
      </w:pPr>
    </w:p>
    <w:p w14:paraId="5EF8D7D2" w14:textId="2926E345" w:rsidR="00046BCB" w:rsidRDefault="00046BCB" w:rsidP="000259D6">
      <w:pPr>
        <w:ind w:firstLine="720"/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>4.3.1 Hessian Matrix in the mix</w:t>
      </w:r>
    </w:p>
    <w:p w14:paraId="53E98BBB" w14:textId="77777777" w:rsidR="00046BCB" w:rsidRPr="00B142D6" w:rsidRDefault="00046BCB" w:rsidP="00AC532E">
      <w:pPr>
        <w:rPr>
          <w:rFonts w:ascii="Bell MT" w:eastAsiaTheme="minorEastAsia" w:hAnsi="Bell MT"/>
          <w:sz w:val="26"/>
          <w:szCs w:val="26"/>
        </w:rPr>
      </w:pPr>
    </w:p>
    <w:p w14:paraId="588944E2" w14:textId="00101409" w:rsidR="00AC532E" w:rsidRPr="00B142D6" w:rsidRDefault="00A82347" w:rsidP="00AC532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Now that we have functions of several variables, the second derivative check for convexity/concavity is the Hessian Matrix. </w:t>
      </w:r>
      <w:r w:rsidR="00A00615" w:rsidRPr="00B142D6">
        <w:rPr>
          <w:rFonts w:ascii="Bell MT" w:eastAsiaTheme="minorEastAsia" w:hAnsi="Bell MT"/>
          <w:sz w:val="26"/>
          <w:szCs w:val="26"/>
        </w:rPr>
        <w:t>In this part</w:t>
      </w:r>
      <w:r w:rsidR="00F53899">
        <w:rPr>
          <w:rFonts w:ascii="Bell MT" w:eastAsiaTheme="minorEastAsia" w:hAnsi="Bell MT"/>
          <w:sz w:val="26"/>
          <w:szCs w:val="26"/>
        </w:rPr>
        <w:t>,</w:t>
      </w:r>
      <w:r w:rsidR="00A00615" w:rsidRPr="00B142D6">
        <w:rPr>
          <w:rFonts w:ascii="Bell MT" w:eastAsiaTheme="minorEastAsia" w:hAnsi="Bell MT"/>
          <w:sz w:val="26"/>
          <w:szCs w:val="26"/>
        </w:rPr>
        <w:t xml:space="preserve"> we determine how</w:t>
      </w:r>
      <w:r w:rsidR="00391CCD" w:rsidRPr="00B142D6">
        <w:rPr>
          <w:rFonts w:ascii="Bell MT" w:eastAsiaTheme="minorEastAsia" w:hAnsi="Bell MT"/>
          <w:sz w:val="26"/>
          <w:szCs w:val="26"/>
        </w:rPr>
        <w:t xml:space="preserve"> to check for concavity and </w:t>
      </w:r>
      <w:r w:rsidR="00757123" w:rsidRPr="00B142D6">
        <w:rPr>
          <w:rFonts w:ascii="Bell MT" w:eastAsiaTheme="minorEastAsia" w:hAnsi="Bell MT"/>
          <w:sz w:val="26"/>
          <w:szCs w:val="26"/>
        </w:rPr>
        <w:t>convexity</w:t>
      </w:r>
      <w:r w:rsidR="00391CCD" w:rsidRPr="00B142D6">
        <w:rPr>
          <w:rFonts w:ascii="Bell MT" w:eastAsiaTheme="minorEastAsia" w:hAnsi="Bell MT"/>
          <w:sz w:val="26"/>
          <w:szCs w:val="26"/>
        </w:rPr>
        <w:t xml:space="preserve">. </w:t>
      </w:r>
      <w:r w:rsidR="00A00615" w:rsidRPr="00B142D6">
        <w:rPr>
          <w:rFonts w:ascii="Bell MT" w:eastAsiaTheme="minorEastAsia" w:hAnsi="Bell MT"/>
          <w:sz w:val="26"/>
          <w:szCs w:val="26"/>
        </w:rPr>
        <w:t xml:space="preserve">  </w:t>
      </w:r>
    </w:p>
    <w:p w14:paraId="5F24709C" w14:textId="4B8A81A2" w:rsidR="00A82347" w:rsidRPr="00B142D6" w:rsidRDefault="00A82347" w:rsidP="00AC532E">
      <w:pPr>
        <w:rPr>
          <w:rFonts w:ascii="Bell MT" w:eastAsiaTheme="minorEastAsia" w:hAnsi="Bell MT"/>
          <w:sz w:val="26"/>
          <w:szCs w:val="26"/>
        </w:rPr>
      </w:pPr>
    </w:p>
    <w:p w14:paraId="1B9C0FD3" w14:textId="74FB2EE4" w:rsidR="00A82347" w:rsidRPr="00B142D6" w:rsidRDefault="00A82347" w:rsidP="00AC532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Theorem. Let </w:t>
      </w:r>
      <m:oMath>
        <m:r>
          <w:rPr>
            <w:rFonts w:ascii="Cambria Math" w:eastAsiaTheme="minorEastAsia" w:hAnsi="Cambria Math"/>
            <w:sz w:val="26"/>
            <w:szCs w:val="26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 xml:space="preserve"> →R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be a twice continuously differentiable function. Then,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</w:t>
      </w:r>
      <w:r w:rsidRPr="00B142D6">
        <w:rPr>
          <w:rFonts w:ascii="Bell MT" w:eastAsiaTheme="minorEastAsia" w:hAnsi="Bell MT"/>
          <w:i/>
          <w:sz w:val="26"/>
          <w:szCs w:val="26"/>
        </w:rPr>
        <w:t>is concave</w:t>
      </w:r>
      <w:r w:rsidRPr="00B142D6">
        <w:rPr>
          <w:rFonts w:ascii="Bell MT" w:eastAsiaTheme="minorEastAsia" w:hAnsi="Bell MT"/>
          <w:sz w:val="26"/>
          <w:szCs w:val="26"/>
        </w:rPr>
        <w:t xml:space="preserve"> if and only if the Hessian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</w:t>
      </w:r>
      <w:r w:rsidRPr="00B142D6">
        <w:rPr>
          <w:rFonts w:ascii="Bell MT" w:eastAsiaTheme="minorEastAsia" w:hAnsi="Bell MT"/>
          <w:b/>
          <w:i/>
          <w:sz w:val="26"/>
          <w:szCs w:val="26"/>
        </w:rPr>
        <w:t>negative semidefinite</w:t>
      </w:r>
      <w:r w:rsidRPr="00B142D6">
        <w:rPr>
          <w:rFonts w:ascii="Bell MT" w:eastAsiaTheme="minorEastAsia" w:hAnsi="Bell MT"/>
          <w:sz w:val="26"/>
          <w:szCs w:val="26"/>
        </w:rPr>
        <w:t xml:space="preserve"> for all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x</m:t>
        </m:r>
        <m:r>
          <w:rPr>
            <w:rFonts w:ascii="Cambria Math" w:eastAsiaTheme="minorEastAsia" w:hAnsi="Cambria Math" w:cs="Cambria Math"/>
            <w:sz w:val="26"/>
            <w:szCs w:val="26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B142D6">
        <w:rPr>
          <w:rFonts w:ascii="Bell MT" w:eastAsiaTheme="minorEastAsia" w:hAnsi="Bell MT"/>
          <w:sz w:val="26"/>
          <w:szCs w:val="26"/>
        </w:rPr>
        <w:t>. The function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f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</w:t>
      </w:r>
      <w:r w:rsidRPr="00B142D6">
        <w:rPr>
          <w:rFonts w:ascii="Bell MT" w:eastAsiaTheme="minorEastAsia" w:hAnsi="Bell MT"/>
          <w:i/>
          <w:sz w:val="26"/>
          <w:szCs w:val="26"/>
        </w:rPr>
        <w:t>strictly concave</w:t>
      </w:r>
      <w:r w:rsidRPr="00B142D6">
        <w:rPr>
          <w:rFonts w:ascii="Bell MT" w:eastAsiaTheme="minorEastAsia" w:hAnsi="Bell MT"/>
          <w:sz w:val="26"/>
          <w:szCs w:val="26"/>
        </w:rPr>
        <w:t xml:space="preserve"> if and only if the Hessian is </w:t>
      </w:r>
      <w:r w:rsidRPr="00B142D6">
        <w:rPr>
          <w:rFonts w:ascii="Bell MT" w:eastAsiaTheme="minorEastAsia" w:hAnsi="Bell MT"/>
          <w:b/>
          <w:i/>
          <w:sz w:val="26"/>
          <w:szCs w:val="26"/>
        </w:rPr>
        <w:t>negative definite</w:t>
      </w:r>
      <w:r w:rsidRPr="00B142D6">
        <w:rPr>
          <w:rFonts w:ascii="Bell MT" w:eastAsiaTheme="minorEastAsia" w:hAnsi="Bell MT"/>
          <w:sz w:val="26"/>
          <w:szCs w:val="26"/>
        </w:rPr>
        <w:t xml:space="preserve">. The function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</w:t>
      </w:r>
      <w:r w:rsidRPr="00B142D6">
        <w:rPr>
          <w:rFonts w:ascii="Bell MT" w:eastAsiaTheme="minorEastAsia" w:hAnsi="Bell MT"/>
          <w:i/>
          <w:sz w:val="26"/>
          <w:szCs w:val="26"/>
        </w:rPr>
        <w:t>convex</w:t>
      </w:r>
      <w:r w:rsidRPr="00B142D6">
        <w:rPr>
          <w:rFonts w:ascii="Bell MT" w:eastAsiaTheme="minorEastAsia" w:hAnsi="Bell MT"/>
          <w:sz w:val="26"/>
          <w:szCs w:val="26"/>
        </w:rPr>
        <w:t xml:space="preserve"> if and only if the Hessian is </w:t>
      </w:r>
      <w:r w:rsidRPr="00B142D6">
        <w:rPr>
          <w:rFonts w:ascii="Bell MT" w:eastAsiaTheme="minorEastAsia" w:hAnsi="Bell MT"/>
          <w:b/>
          <w:i/>
          <w:sz w:val="26"/>
          <w:szCs w:val="26"/>
        </w:rPr>
        <w:t>positive semidefinite</w:t>
      </w:r>
      <w:r w:rsidRPr="00B142D6">
        <w:rPr>
          <w:rFonts w:ascii="Bell MT" w:eastAsiaTheme="minorEastAsia" w:hAnsi="Bell MT"/>
          <w:sz w:val="26"/>
          <w:szCs w:val="26"/>
        </w:rPr>
        <w:t xml:space="preserve"> for all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  <m:r>
          <w:rPr>
            <w:rFonts w:ascii="Cambria Math" w:eastAsiaTheme="minorEastAsia" w:hAnsi="Cambria Math" w:cs="Cambria Math"/>
            <w:sz w:val="26"/>
            <w:szCs w:val="26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B142D6">
        <w:rPr>
          <w:rFonts w:ascii="Bell MT" w:eastAsiaTheme="minorEastAsia" w:hAnsi="Bell MT"/>
          <w:sz w:val="26"/>
          <w:szCs w:val="26"/>
        </w:rPr>
        <w:t xml:space="preserve">and </w:t>
      </w:r>
      <w:r w:rsidRPr="00B142D6">
        <w:rPr>
          <w:rFonts w:ascii="Bell MT" w:eastAsiaTheme="minorEastAsia" w:hAnsi="Bell MT"/>
          <w:i/>
          <w:sz w:val="26"/>
          <w:szCs w:val="26"/>
        </w:rPr>
        <w:t>strictly convex</w:t>
      </w:r>
      <w:r w:rsidRPr="00B142D6">
        <w:rPr>
          <w:rFonts w:ascii="Bell MT" w:eastAsiaTheme="minorEastAsia" w:hAnsi="Bell MT"/>
          <w:sz w:val="26"/>
          <w:szCs w:val="26"/>
        </w:rPr>
        <w:t xml:space="preserve"> if and only if the Hessian is </w:t>
      </w:r>
      <w:r w:rsidRPr="00B142D6">
        <w:rPr>
          <w:rFonts w:ascii="Bell MT" w:eastAsiaTheme="minorEastAsia" w:hAnsi="Bell MT"/>
          <w:b/>
          <w:i/>
          <w:sz w:val="26"/>
          <w:szCs w:val="26"/>
        </w:rPr>
        <w:t>positive definite</w:t>
      </w:r>
      <w:r w:rsidRPr="00B142D6">
        <w:rPr>
          <w:rFonts w:ascii="Bell MT" w:eastAsiaTheme="minorEastAsia" w:hAnsi="Bell MT"/>
          <w:sz w:val="26"/>
          <w:szCs w:val="26"/>
        </w:rPr>
        <w:t>.</w:t>
      </w:r>
    </w:p>
    <w:p w14:paraId="6342D437" w14:textId="4A65995C" w:rsidR="00A00615" w:rsidRPr="00B142D6" w:rsidRDefault="00A00615" w:rsidP="00AC532E">
      <w:pPr>
        <w:rPr>
          <w:rFonts w:ascii="Bell MT" w:eastAsiaTheme="minorEastAsia" w:hAnsi="Bell MT"/>
          <w:sz w:val="26"/>
          <w:szCs w:val="26"/>
        </w:rPr>
      </w:pPr>
    </w:p>
    <w:p w14:paraId="3E5C057B" w14:textId="3A4065E2" w:rsidR="00117224" w:rsidRPr="00B142D6" w:rsidRDefault="00A00615" w:rsidP="00AC532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>We start by defining what a principal minor is:</w:t>
      </w:r>
    </w:p>
    <w:p w14:paraId="1BB5F714" w14:textId="77777777" w:rsidR="00117224" w:rsidRPr="00B142D6" w:rsidRDefault="00117224" w:rsidP="00AC532E">
      <w:pPr>
        <w:rPr>
          <w:rFonts w:ascii="Bell MT" w:eastAsiaTheme="minorEastAsia" w:hAnsi="Bell MT"/>
          <w:sz w:val="26"/>
          <w:szCs w:val="26"/>
        </w:rPr>
      </w:pPr>
    </w:p>
    <w:p w14:paraId="1485F3C4" w14:textId="14304AE5" w:rsidR="00A00615" w:rsidRPr="00B142D6" w:rsidRDefault="00A00615" w:rsidP="00AC532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be an </w:t>
      </w:r>
      <m:oMath>
        <m:r>
          <w:rPr>
            <w:rFonts w:ascii="Cambria Math" w:eastAsiaTheme="minorEastAsia" w:hAnsi="Cambria Math"/>
            <w:sz w:val="26"/>
            <w:szCs w:val="26"/>
          </w:rPr>
          <m:t>n x n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square matrix. </w:t>
      </w:r>
    </w:p>
    <w:p w14:paraId="5D4DCCF6" w14:textId="1CEF7A39" w:rsidR="00A00615" w:rsidRPr="00B142D6" w:rsidRDefault="00A00615" w:rsidP="00AC532E">
      <w:pPr>
        <w:rPr>
          <w:rFonts w:ascii="Bell MT" w:eastAsiaTheme="minorEastAsia" w:hAnsi="Bell MT"/>
          <w:sz w:val="26"/>
          <w:szCs w:val="26"/>
        </w:rPr>
      </w:pPr>
    </w:p>
    <w:p w14:paraId="2A30AB62" w14:textId="5AFF2AA7" w:rsidR="00A00615" w:rsidRPr="00B142D6" w:rsidRDefault="00A00615" w:rsidP="00AC532E">
      <w:pPr>
        <w:rPr>
          <w:rFonts w:ascii="Bell MT" w:eastAsiaTheme="minorEastAsia" w:hAnsi="Bell MT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A=</m:t>
          </m:r>
          <m:d>
            <m:dPr>
              <m:begChr m:val=""/>
              <m:endChr m:val=""/>
              <m:shp m:val="match"/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E048465" w14:textId="51A04715" w:rsidR="00A00615" w:rsidRPr="00B142D6" w:rsidRDefault="00A00615" w:rsidP="00AC532E">
      <w:pPr>
        <w:rPr>
          <w:rFonts w:ascii="Bell MT" w:eastAsiaTheme="minorEastAsia" w:hAnsi="Bell MT"/>
          <w:b/>
          <w:sz w:val="26"/>
          <w:szCs w:val="26"/>
        </w:rPr>
      </w:pPr>
    </w:p>
    <w:p w14:paraId="0CD3CD78" w14:textId="29BBDF97" w:rsidR="00D10C12" w:rsidRPr="00B142D6" w:rsidRDefault="00D10C12" w:rsidP="00AC532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We can </w:t>
      </w:r>
      <w:r w:rsidR="000A325B" w:rsidRPr="00B142D6">
        <w:rPr>
          <w:rFonts w:ascii="Bell MT" w:eastAsiaTheme="minorEastAsia" w:hAnsi="Bell MT"/>
          <w:sz w:val="26"/>
          <w:szCs w:val="26"/>
        </w:rPr>
        <w:t xml:space="preserve">find </w:t>
      </w:r>
      <w:r w:rsidR="000A325B" w:rsidRPr="00A743D0">
        <w:rPr>
          <w:rFonts w:ascii="Bell MT" w:eastAsiaTheme="minorEastAsia" w:hAnsi="Bell MT"/>
          <w:i/>
          <w:sz w:val="26"/>
          <w:szCs w:val="26"/>
        </w:rPr>
        <w:t>principal submatrices</w:t>
      </w:r>
      <w:r w:rsidR="000A325B" w:rsidRPr="00B142D6">
        <w:rPr>
          <w:rFonts w:ascii="Bell MT" w:eastAsiaTheme="minorEastAsia" w:hAnsi="Bell MT"/>
          <w:sz w:val="26"/>
          <w:szCs w:val="26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A</m:t>
        </m:r>
      </m:oMath>
      <w:r w:rsidR="000A325B" w:rsidRPr="00B142D6">
        <w:rPr>
          <w:rFonts w:ascii="Bell MT" w:eastAsiaTheme="minorEastAsia" w:hAnsi="Bell MT"/>
          <w:sz w:val="26"/>
          <w:szCs w:val="26"/>
        </w:rPr>
        <w:t xml:space="preserve"> by forming the first </w:t>
      </w:r>
      <m:oMath>
        <m:r>
          <w:rPr>
            <w:rFonts w:ascii="Cambria Math" w:eastAsiaTheme="minorEastAsia" w:hAnsi="Cambria Math"/>
            <w:sz w:val="26"/>
            <w:szCs w:val="26"/>
          </w:rPr>
          <m:t>r</m:t>
        </m:r>
      </m:oMath>
      <w:r w:rsidR="00EE4A28">
        <w:rPr>
          <w:rFonts w:ascii="Bell MT" w:eastAsiaTheme="minorEastAsia" w:hAnsi="Bell MT"/>
          <w:sz w:val="26"/>
          <w:szCs w:val="26"/>
        </w:rPr>
        <w:t xml:space="preserve"> r</w:t>
      </w:r>
      <w:proofErr w:type="spellStart"/>
      <w:r w:rsidR="000A325B" w:rsidRPr="00B142D6">
        <w:rPr>
          <w:rFonts w:ascii="Bell MT" w:eastAsiaTheme="minorEastAsia" w:hAnsi="Bell MT"/>
          <w:sz w:val="26"/>
          <w:szCs w:val="26"/>
        </w:rPr>
        <w:t>ows</w:t>
      </w:r>
      <w:proofErr w:type="spellEnd"/>
      <w:r w:rsidR="000A325B" w:rsidRPr="00B142D6">
        <w:rPr>
          <w:rFonts w:ascii="Bell MT" w:eastAsiaTheme="minorEastAsia" w:hAnsi="Bell MT"/>
          <w:sz w:val="26"/>
          <w:szCs w:val="26"/>
        </w:rPr>
        <w:t xml:space="preserve"> and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r</m:t>
        </m:r>
      </m:oMath>
      <w:r w:rsidR="000A325B" w:rsidRPr="00B142D6">
        <w:rPr>
          <w:rFonts w:ascii="Bell MT" w:eastAsiaTheme="minorEastAsia" w:hAnsi="Bell MT"/>
          <w:sz w:val="26"/>
          <w:szCs w:val="26"/>
        </w:rPr>
        <w:t xml:space="preserve"> columns, where </w:t>
      </w:r>
      <m:oMath>
        <m:r>
          <w:rPr>
            <w:rFonts w:ascii="Cambria Math" w:eastAsiaTheme="minorEastAsia" w:hAnsi="Cambria Math"/>
            <w:sz w:val="26"/>
            <w:szCs w:val="26"/>
          </w:rPr>
          <m:t>r=1,</m:t>
        </m:r>
        <w:proofErr w:type="gramStart"/>
        <m:r>
          <w:rPr>
            <w:rFonts w:ascii="Cambria Math" w:eastAsiaTheme="minorEastAsia" w:hAnsi="Cambria Math"/>
            <w:sz w:val="26"/>
            <w:szCs w:val="26"/>
          </w:rPr>
          <m:t>2,3,…</m:t>
        </m:r>
        <w:proofErr w:type="gramEnd"/>
        <m:r>
          <w:rPr>
            <w:rFonts w:ascii="Cambria Math" w:eastAsiaTheme="minorEastAsia" w:hAnsi="Cambria Math"/>
            <w:sz w:val="26"/>
            <w:szCs w:val="26"/>
          </w:rPr>
          <m:t xml:space="preserve">,n.  </m:t>
        </m:r>
      </m:oMath>
    </w:p>
    <w:p w14:paraId="1432779F" w14:textId="5C625E8F" w:rsidR="00A00615" w:rsidRPr="00B142D6" w:rsidRDefault="00A00615" w:rsidP="00AC532E">
      <w:pPr>
        <w:rPr>
          <w:rFonts w:ascii="Bell MT" w:eastAsiaTheme="minorEastAsia" w:hAnsi="Bell MT"/>
          <w:sz w:val="26"/>
          <w:szCs w:val="26"/>
        </w:rPr>
      </w:pPr>
    </w:p>
    <w:p w14:paraId="44D26E17" w14:textId="42D98626" w:rsidR="000A325B" w:rsidRPr="00B142D6" w:rsidRDefault="00DF6144" w:rsidP="000A325B">
      <w:pPr>
        <w:jc w:val="center"/>
        <w:rPr>
          <w:rFonts w:ascii="Bell MT" w:eastAsiaTheme="minorEastAsia" w:hAnsi="Bell MT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]</m:t>
          </m:r>
        </m:oMath>
      </m:oMathPara>
    </w:p>
    <w:p w14:paraId="5D3E0883" w14:textId="77777777" w:rsidR="00C31CC2" w:rsidRPr="00B142D6" w:rsidRDefault="00C31CC2" w:rsidP="000A325B">
      <w:pPr>
        <w:jc w:val="center"/>
        <w:rPr>
          <w:rFonts w:ascii="Bell MT" w:eastAsiaTheme="minorEastAsia" w:hAnsi="Bell MT"/>
          <w:b/>
          <w:sz w:val="26"/>
          <w:szCs w:val="26"/>
        </w:rPr>
      </w:pPr>
    </w:p>
    <w:p w14:paraId="689687E1" w14:textId="18109BCF" w:rsidR="000A325B" w:rsidRPr="00B142D6" w:rsidRDefault="00DF6144" w:rsidP="00AC532E">
      <w:pPr>
        <w:rPr>
          <w:rFonts w:ascii="Bell MT" w:eastAsiaTheme="minorEastAsia" w:hAnsi="Bell MT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1468480C" w14:textId="77777777" w:rsidR="007008DA" w:rsidRPr="00B142D6" w:rsidRDefault="007008DA" w:rsidP="00AC532E">
      <w:pPr>
        <w:rPr>
          <w:rFonts w:ascii="Bell MT" w:eastAsiaTheme="minorEastAsia" w:hAnsi="Bell MT"/>
          <w:b/>
          <w:sz w:val="26"/>
          <w:szCs w:val="26"/>
        </w:rPr>
      </w:pPr>
    </w:p>
    <w:p w14:paraId="646909F4" w14:textId="52168233" w:rsidR="000A325B" w:rsidRDefault="00AC1501" w:rsidP="000B2129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b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 xml:space="preserve">Q: </m:t>
        </m:r>
      </m:oMath>
      <w:r w:rsidR="000A325B" w:rsidRPr="00B142D6">
        <w:rPr>
          <w:rFonts w:ascii="Bell MT" w:eastAsiaTheme="minorEastAsia" w:hAnsi="Bell MT"/>
          <w:sz w:val="26"/>
          <w:szCs w:val="26"/>
        </w:rPr>
        <w:t>What is</w:t>
      </w:r>
      <w:r w:rsidR="000A325B" w:rsidRPr="00B142D6">
        <w:rPr>
          <w:rFonts w:ascii="Bell MT" w:eastAsiaTheme="minorEastAsia" w:hAnsi="Bell MT"/>
          <w:b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?</m:t>
        </m:r>
      </m:oMath>
      <w:r>
        <w:rPr>
          <w:rFonts w:ascii="Bell MT" w:eastAsiaTheme="minorEastAsia" w:hAnsi="Bell MT"/>
          <w:b/>
          <w:sz w:val="26"/>
          <w:szCs w:val="26"/>
        </w:rPr>
        <w:t xml:space="preserve"> </w:t>
      </w:r>
      <w:r w:rsidRPr="00297D7A">
        <w:rPr>
          <w:rFonts w:ascii="Bell MT" w:eastAsiaTheme="minorEastAsia" w:hAnsi="Bell MT"/>
          <w:sz w:val="26"/>
          <w:szCs w:val="26"/>
        </w:rPr>
        <w:t>Write it out.</w:t>
      </w:r>
      <w:r>
        <w:rPr>
          <w:rFonts w:ascii="Bell MT" w:eastAsiaTheme="minorEastAsia" w:hAnsi="Bell MT"/>
          <w:b/>
          <w:sz w:val="26"/>
          <w:szCs w:val="26"/>
        </w:rPr>
        <w:t xml:space="preserve"> </w:t>
      </w:r>
    </w:p>
    <w:p w14:paraId="448DCACC" w14:textId="753863A0" w:rsidR="00AC1501" w:rsidRDefault="00AC1501" w:rsidP="000B2129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b/>
          <w:sz w:val="26"/>
          <w:szCs w:val="26"/>
        </w:rPr>
      </w:pPr>
    </w:p>
    <w:p w14:paraId="0F52DD7A" w14:textId="6778ED99" w:rsidR="00AC1501" w:rsidRPr="00AC1501" w:rsidRDefault="00AC1501" w:rsidP="000B2129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b/>
          <w:sz w:val="26"/>
          <w:szCs w:val="26"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A:</m:t>
          </m:r>
        </m:oMath>
      </m:oMathPara>
    </w:p>
    <w:p w14:paraId="61F24C60" w14:textId="468CF84F" w:rsidR="00C31CC2" w:rsidRPr="000B2129" w:rsidRDefault="00DF6144" w:rsidP="000B2129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291EC8FD" w14:textId="77777777" w:rsidR="000B2129" w:rsidRPr="00B142D6" w:rsidRDefault="000B2129" w:rsidP="000B2129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b/>
          <w:sz w:val="26"/>
          <w:szCs w:val="26"/>
        </w:rPr>
      </w:pPr>
    </w:p>
    <w:p w14:paraId="63E78385" w14:textId="77777777" w:rsidR="00AC1501" w:rsidRDefault="00AC1501" w:rsidP="00AC532E">
      <w:pPr>
        <w:rPr>
          <w:rFonts w:ascii="Bell MT" w:eastAsiaTheme="minorEastAsia" w:hAnsi="Bell MT"/>
          <w:sz w:val="26"/>
          <w:szCs w:val="26"/>
        </w:rPr>
      </w:pPr>
    </w:p>
    <w:p w14:paraId="2324FD5B" w14:textId="729F4A05" w:rsidR="00C31CC2" w:rsidRPr="00B142D6" w:rsidRDefault="0039558F" w:rsidP="00AC532E">
      <w:pPr>
        <w:rPr>
          <w:rFonts w:ascii="Bell MT" w:eastAsiaTheme="minorEastAsia" w:hAnsi="Bell MT"/>
          <w:b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lastRenderedPageBreak/>
        <w:t>Evidently,</w:t>
      </w:r>
      <w:r w:rsidRPr="00B142D6">
        <w:rPr>
          <w:rFonts w:ascii="Bell MT" w:eastAsiaTheme="minorEastAsia" w:hAnsi="Bell MT"/>
          <w:b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=A</m:t>
        </m:r>
      </m:oMath>
    </w:p>
    <w:p w14:paraId="0626330F" w14:textId="43D5889E" w:rsidR="0039558F" w:rsidRPr="00B142D6" w:rsidRDefault="0039558F" w:rsidP="00AC532E">
      <w:pPr>
        <w:rPr>
          <w:rFonts w:ascii="Bell MT" w:eastAsiaTheme="minorEastAsia" w:hAnsi="Bell MT"/>
          <w:sz w:val="26"/>
          <w:szCs w:val="26"/>
        </w:rPr>
      </w:pPr>
    </w:p>
    <w:p w14:paraId="60358AC2" w14:textId="15388E63" w:rsidR="000A325B" w:rsidRPr="00B142D6" w:rsidRDefault="00CE7D38" w:rsidP="00AC532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In each case the </w:t>
      </w:r>
      <w:r w:rsidRPr="00D71490">
        <w:rPr>
          <w:rFonts w:ascii="Bell MT" w:eastAsiaTheme="minorEastAsia" w:hAnsi="Bell MT"/>
          <w:i/>
          <w:sz w:val="26"/>
          <w:szCs w:val="26"/>
        </w:rPr>
        <w:t>principal minor</w:t>
      </w:r>
      <w:r w:rsidRPr="00B142D6">
        <w:rPr>
          <w:rFonts w:ascii="Bell MT" w:eastAsiaTheme="minorEastAsia" w:hAnsi="Bell MT"/>
          <w:sz w:val="26"/>
          <w:szCs w:val="26"/>
        </w:rPr>
        <w:t xml:space="preserve"> is the determinant of the matrix. It is given by:</w:t>
      </w:r>
    </w:p>
    <w:p w14:paraId="7D19ED42" w14:textId="77777777" w:rsidR="00CE7D38" w:rsidRPr="00B142D6" w:rsidRDefault="00CE7D38" w:rsidP="00AC532E">
      <w:pPr>
        <w:rPr>
          <w:rFonts w:ascii="Bell MT" w:eastAsiaTheme="minorEastAsia" w:hAnsi="Bell MT"/>
          <w:sz w:val="26"/>
          <w:szCs w:val="26"/>
        </w:rPr>
      </w:pPr>
    </w:p>
    <w:p w14:paraId="35BB2EF4" w14:textId="0CED72CB" w:rsidR="00CE7D38" w:rsidRPr="00B142D6" w:rsidRDefault="00CE7D38" w:rsidP="00AC532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Determinant of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,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denoted as </w:t>
      </w:r>
      <m:oMath>
        <m:r>
          <w:rPr>
            <w:rFonts w:ascii="Cambria Math" w:eastAsiaTheme="minorEastAsia" w:hAnsi="Cambria Math"/>
            <w:sz w:val="26"/>
            <w:szCs w:val="26"/>
          </w:rPr>
          <m:t>det [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]</m:t>
        </m:r>
      </m:oMath>
      <w:r w:rsidRPr="00B142D6">
        <w:rPr>
          <w:rFonts w:ascii="Bell MT" w:eastAsiaTheme="minorEastAsia" w:hAnsi="Bell MT"/>
          <w:b/>
          <w:sz w:val="26"/>
          <w:szCs w:val="26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|A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|</m:t>
        </m:r>
      </m:oMath>
      <w:r w:rsidR="004436C8" w:rsidRPr="00B142D6">
        <w:rPr>
          <w:rFonts w:ascii="Bell MT" w:eastAsiaTheme="minorEastAsia" w:hAnsi="Bell MT"/>
          <w:sz w:val="26"/>
          <w:szCs w:val="26"/>
        </w:rPr>
        <w:t xml:space="preserve"> is just the number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11</m:t>
            </m:r>
          </m:sub>
        </m:sSub>
      </m:oMath>
      <w:r w:rsidR="004436C8" w:rsidRPr="00B142D6">
        <w:rPr>
          <w:rFonts w:ascii="Bell MT" w:eastAsiaTheme="minorEastAsia" w:hAnsi="Bell MT"/>
          <w:sz w:val="26"/>
          <w:szCs w:val="26"/>
        </w:rPr>
        <w:t>.</w:t>
      </w:r>
      <w:r w:rsidRPr="00B142D6">
        <w:rPr>
          <w:rFonts w:ascii="Bell MT" w:eastAsiaTheme="minorEastAsia" w:hAnsi="Bell MT"/>
          <w:sz w:val="26"/>
          <w:szCs w:val="26"/>
        </w:rPr>
        <w:t xml:space="preserve"> </w:t>
      </w:r>
    </w:p>
    <w:p w14:paraId="70D22B82" w14:textId="5ED84C6B" w:rsidR="00CE7D38" w:rsidRPr="00B142D6" w:rsidRDefault="00CE7D38" w:rsidP="00AC532E">
      <w:pPr>
        <w:rPr>
          <w:rFonts w:ascii="Bell MT" w:eastAsiaTheme="minorEastAsia" w:hAnsi="Bell MT"/>
          <w:sz w:val="26"/>
          <w:szCs w:val="26"/>
        </w:rPr>
      </w:pPr>
    </w:p>
    <w:p w14:paraId="2AF8805C" w14:textId="44629B27" w:rsidR="00CE7D38" w:rsidRPr="00B142D6" w:rsidRDefault="00CE7D38" w:rsidP="00AC532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To find the determinant of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</m:oMath>
      <w:r w:rsidRPr="00B142D6">
        <w:rPr>
          <w:rFonts w:ascii="Bell MT" w:eastAsiaTheme="minorEastAsia" w:hAnsi="Bell MT"/>
          <w:b/>
          <w:sz w:val="26"/>
          <w:szCs w:val="26"/>
        </w:rPr>
        <w:t xml:space="preserve">, </w:t>
      </w:r>
      <w:r w:rsidRPr="00B142D6">
        <w:rPr>
          <w:rFonts w:ascii="Bell MT" w:eastAsiaTheme="minorEastAsia" w:hAnsi="Bell MT"/>
          <w:sz w:val="26"/>
          <w:szCs w:val="26"/>
        </w:rPr>
        <w:t xml:space="preserve">we need to </w:t>
      </w:r>
      <w:r w:rsidR="009046F7" w:rsidRPr="00B142D6">
        <w:rPr>
          <w:rFonts w:ascii="Bell MT" w:eastAsiaTheme="minorEastAsia" w:hAnsi="Bell MT"/>
          <w:sz w:val="26"/>
          <w:szCs w:val="26"/>
        </w:rPr>
        <w:t>take</w:t>
      </w:r>
      <w:r w:rsidRPr="00B142D6">
        <w:rPr>
          <w:rFonts w:ascii="Bell MT" w:eastAsiaTheme="minorEastAsia" w:hAnsi="Bell MT"/>
          <w:sz w:val="26"/>
          <w:szCs w:val="26"/>
        </w:rPr>
        <w:t xml:space="preserve"> the following difference:</w:t>
      </w:r>
    </w:p>
    <w:p w14:paraId="4DBE5B9B" w14:textId="00B348EE" w:rsidR="00CE7D38" w:rsidRPr="00B142D6" w:rsidRDefault="00CE7D38" w:rsidP="00AC532E">
      <w:pPr>
        <w:rPr>
          <w:rFonts w:ascii="Bell MT" w:eastAsiaTheme="minorEastAsia" w:hAnsi="Bell MT"/>
          <w:sz w:val="26"/>
          <w:szCs w:val="26"/>
        </w:rPr>
      </w:pPr>
    </w:p>
    <w:p w14:paraId="7381B6DC" w14:textId="563F3E99" w:rsidR="00CE7D38" w:rsidRPr="00B142D6" w:rsidRDefault="00DF6144" w:rsidP="00AC532E">
      <w:pPr>
        <w:rPr>
          <w:rFonts w:ascii="Bell MT" w:eastAsiaTheme="minorEastAsia" w:hAnsi="Bell MT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|=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</m:oMath>
      </m:oMathPara>
    </w:p>
    <w:p w14:paraId="70B5F226" w14:textId="5C795785" w:rsidR="00E674B8" w:rsidRPr="00B142D6" w:rsidRDefault="00E674B8" w:rsidP="00AC532E">
      <w:pPr>
        <w:rPr>
          <w:rFonts w:ascii="Bell MT" w:eastAsiaTheme="minorEastAsia" w:hAnsi="Bell MT"/>
          <w:b/>
          <w:sz w:val="26"/>
          <w:szCs w:val="26"/>
        </w:rPr>
      </w:pPr>
    </w:p>
    <w:p w14:paraId="65E4C307" w14:textId="151A3A58" w:rsidR="00CE7D38" w:rsidRPr="00B142D6" w:rsidRDefault="00696A35" w:rsidP="00AC532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9E6B7" wp14:editId="3F595C99">
                <wp:simplePos x="0" y="0"/>
                <wp:positionH relativeFrom="column">
                  <wp:posOffset>3020695</wp:posOffset>
                </wp:positionH>
                <wp:positionV relativeFrom="paragraph">
                  <wp:posOffset>262255</wp:posOffset>
                </wp:positionV>
                <wp:extent cx="325755" cy="198755"/>
                <wp:effectExtent l="38100" t="38100" r="74295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198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3194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7.85pt;margin-top:20.65pt;width:25.6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 w:rsidRPr="00B142D6">
        <w:rPr>
          <w:rFonts w:ascii="Bell MT" w:eastAsiaTheme="minorEastAsia" w:hAnsi="Bell M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2EE77" wp14:editId="78217920">
                <wp:simplePos x="0" y="0"/>
                <wp:positionH relativeFrom="column">
                  <wp:posOffset>3036874</wp:posOffset>
                </wp:positionH>
                <wp:positionV relativeFrom="paragraph">
                  <wp:posOffset>269875</wp:posOffset>
                </wp:positionV>
                <wp:extent cx="278296" cy="182273"/>
                <wp:effectExtent l="38100" t="38100" r="4572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6" cy="182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859AE4" id="Straight Arrow Connector 3" o:spid="_x0000_s1026" type="#_x0000_t32" style="position:absolute;margin-left:239.1pt;margin-top:21.25pt;width:21.9pt;height:14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" strokecolor="#5a5a5a [2109]" strokeweight=".5pt">
                <v:stroke dashstyle="dashDot" startarrow="block" endarrow="block" joinstyle="miter"/>
              </v:shape>
            </w:pict>
          </mc:Fallback>
        </mc:AlternateContent>
      </w:r>
      <w:r w:rsidR="00CE7D38" w:rsidRPr="00B142D6">
        <w:rPr>
          <w:rFonts w:ascii="Bell MT" w:eastAsiaTheme="minorEastAsia" w:hAnsi="Bell MT"/>
          <w:sz w:val="26"/>
          <w:szCs w:val="26"/>
        </w:rPr>
        <w:t xml:space="preserve">For </w:t>
      </w:r>
      <w:r w:rsidR="00E674B8" w:rsidRPr="00B142D6">
        <w:rPr>
          <w:rFonts w:ascii="Bell MT" w:eastAsiaTheme="minorEastAsia" w:hAnsi="Bell MT"/>
          <w:sz w:val="26"/>
          <w:szCs w:val="26"/>
        </w:rPr>
        <w:t>visual</w:t>
      </w:r>
      <w:r w:rsidR="00CE7D38" w:rsidRPr="00B142D6">
        <w:rPr>
          <w:rFonts w:ascii="Bell MT" w:eastAsiaTheme="minorEastAsia" w:hAnsi="Bell MT"/>
          <w:sz w:val="26"/>
          <w:szCs w:val="26"/>
        </w:rPr>
        <w:t xml:space="preserve"> thinkers:</w:t>
      </w:r>
    </w:p>
    <w:p w14:paraId="189C4BA1" w14:textId="55D15400" w:rsidR="005B03E5" w:rsidRPr="00B142D6" w:rsidRDefault="00DF6144" w:rsidP="005B03E5">
      <w:pPr>
        <w:rPr>
          <w:rFonts w:ascii="Bell MT" w:eastAsiaTheme="minorEastAsia" w:hAnsi="Bell MT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|=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028C75AF" w14:textId="06B6F096" w:rsidR="005B03E5" w:rsidRPr="00B142D6" w:rsidRDefault="005B03E5" w:rsidP="00AC532E">
      <w:pPr>
        <w:rPr>
          <w:rFonts w:ascii="Bell MT" w:eastAsiaTheme="minorEastAsia" w:hAnsi="Bell MT"/>
          <w:b/>
          <w:sz w:val="26"/>
          <w:szCs w:val="26"/>
        </w:rPr>
      </w:pPr>
    </w:p>
    <w:p w14:paraId="4FC9E45A" w14:textId="15FBFEFD" w:rsidR="00CE7D38" w:rsidRPr="00B142D6" w:rsidRDefault="00203258" w:rsidP="00AC532E">
      <w:pPr>
        <w:rPr>
          <w:rFonts w:ascii="Bell MT" w:eastAsiaTheme="minorEastAsia" w:hAnsi="Bell MT"/>
          <w:b/>
          <w:sz w:val="26"/>
          <w:szCs w:val="26"/>
        </w:rPr>
      </w:pPr>
      <w:r w:rsidRPr="00B142D6">
        <w:rPr>
          <w:rFonts w:ascii="Bell MT" w:eastAsiaTheme="minorEastAsia" w:hAnsi="Bell MT"/>
          <w:b/>
          <w:sz w:val="26"/>
          <w:szCs w:val="26"/>
        </w:rPr>
        <w:t>Solid: +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22</m:t>
            </m:r>
          </m:sub>
        </m:sSub>
      </m:oMath>
    </w:p>
    <w:p w14:paraId="7F71F165" w14:textId="206E8687" w:rsidR="00203258" w:rsidRPr="00DE004F" w:rsidRDefault="00203258" w:rsidP="00AC532E">
      <w:pPr>
        <w:rPr>
          <w:rFonts w:ascii="Bell MT" w:eastAsiaTheme="minorEastAsia" w:hAnsi="Bell MT"/>
          <w:b/>
          <w:color w:val="808080" w:themeColor="background1" w:themeShade="80"/>
          <w:sz w:val="26"/>
          <w:szCs w:val="26"/>
        </w:rPr>
      </w:pPr>
      <w:r w:rsidRPr="00DE004F">
        <w:rPr>
          <w:rFonts w:ascii="Bell MT" w:eastAsiaTheme="minorEastAsia" w:hAnsi="Bell MT"/>
          <w:b/>
          <w:color w:val="808080" w:themeColor="background1" w:themeShade="80"/>
          <w:sz w:val="26"/>
          <w:szCs w:val="26"/>
        </w:rPr>
        <w:t xml:space="preserve">Dashed: </w:t>
      </w:r>
      <m:oMath>
        <m:r>
          <m:rPr>
            <m:sty m:val="bi"/>
          </m:rPr>
          <w:rPr>
            <w:rFonts w:ascii="Cambria Math" w:eastAsiaTheme="minorEastAsia" w:hAnsi="Cambria Math"/>
            <w:color w:val="808080" w:themeColor="background1" w:themeShade="80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808080" w:themeColor="background1" w:themeShade="80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808080" w:themeColor="background1" w:themeShade="80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808080" w:themeColor="background1" w:themeShade="80"/>
                <w:sz w:val="26"/>
                <w:szCs w:val="26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color w:val="808080" w:themeColor="background1" w:themeShade="80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808080" w:themeColor="background1" w:themeShade="80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808080" w:themeColor="background1" w:themeShade="80"/>
                <w:sz w:val="26"/>
                <w:szCs w:val="26"/>
              </w:rPr>
              <m:t>21</m:t>
            </m:r>
          </m:sub>
        </m:sSub>
      </m:oMath>
    </w:p>
    <w:p w14:paraId="1CE5CC7A" w14:textId="43F5B7ED" w:rsidR="00CE7D38" w:rsidRPr="00B142D6" w:rsidRDefault="00CE7D38" w:rsidP="00AC532E">
      <w:pPr>
        <w:rPr>
          <w:rFonts w:ascii="Bell MT" w:eastAsiaTheme="minorEastAsia" w:hAnsi="Bell MT"/>
          <w:sz w:val="26"/>
          <w:szCs w:val="26"/>
        </w:rPr>
      </w:pPr>
    </w:p>
    <w:p w14:paraId="449DE3BA" w14:textId="62B7E8ED" w:rsidR="00203258" w:rsidRPr="00B142D6" w:rsidRDefault="00005BF0" w:rsidP="00AC532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For a </w:t>
      </w:r>
      <m:oMath>
        <m:r>
          <w:rPr>
            <w:rFonts w:ascii="Cambria Math" w:eastAsiaTheme="minorEastAsia" w:hAnsi="Cambria Math"/>
            <w:sz w:val="26"/>
            <w:szCs w:val="26"/>
          </w:rPr>
          <m:t>3 x 3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matrix, we have to do a little more: </w:t>
      </w:r>
    </w:p>
    <w:p w14:paraId="5A031C56" w14:textId="43473E69" w:rsidR="00A50068" w:rsidRPr="00B142D6" w:rsidRDefault="00A50068" w:rsidP="00AC532E">
      <w:pPr>
        <w:rPr>
          <w:rFonts w:ascii="Bell MT" w:eastAsiaTheme="minorEastAsia" w:hAnsi="Bell MT"/>
          <w:sz w:val="26"/>
          <w:szCs w:val="26"/>
        </w:rPr>
      </w:pPr>
    </w:p>
    <w:p w14:paraId="40B3D004" w14:textId="77777777" w:rsidR="00CE7D38" w:rsidRPr="00B142D6" w:rsidRDefault="00CE7D38" w:rsidP="00AC532E">
      <w:pPr>
        <w:rPr>
          <w:rFonts w:ascii="Bell MT" w:eastAsiaTheme="minorEastAsia" w:hAnsi="Bell MT"/>
          <w:sz w:val="26"/>
          <w:szCs w:val="26"/>
        </w:rPr>
      </w:pPr>
    </w:p>
    <w:p w14:paraId="43A751D4" w14:textId="7F44ADEE" w:rsidR="004E586E" w:rsidRPr="00B142D6" w:rsidRDefault="00DF6144" w:rsidP="004E586E">
      <w:pP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|=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32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8D177D4" w14:textId="77777777" w:rsidR="004E586E" w:rsidRPr="00B142D6" w:rsidRDefault="004E586E" w:rsidP="004E586E">
      <w:pPr>
        <w:rPr>
          <w:rFonts w:ascii="Bell MT" w:eastAsiaTheme="minorEastAsia" w:hAnsi="Bell MT"/>
          <w:sz w:val="26"/>
          <w:szCs w:val="26"/>
        </w:rPr>
      </w:pPr>
    </w:p>
    <w:p w14:paraId="1CA6A12B" w14:textId="01CF57F2" w:rsidR="004E586E" w:rsidRPr="00B142D6" w:rsidRDefault="004E586E" w:rsidP="004E586E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+a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A6D7E3D" w14:textId="7DCDB2DA" w:rsidR="002268FC" w:rsidRDefault="002268FC" w:rsidP="004E586E">
      <w:pPr>
        <w:rPr>
          <w:rFonts w:ascii="Bell MT" w:eastAsiaTheme="minorEastAsia" w:hAnsi="Bell MT"/>
          <w:sz w:val="26"/>
          <w:szCs w:val="26"/>
        </w:rPr>
      </w:pPr>
    </w:p>
    <w:p w14:paraId="57535240" w14:textId="70B2F175" w:rsidR="00432648" w:rsidRDefault="00432648" w:rsidP="004E586E">
      <w:pPr>
        <w:rPr>
          <w:rFonts w:ascii="Bell MT" w:eastAsiaTheme="minorEastAsia" w:hAnsi="Bell MT"/>
          <w:sz w:val="26"/>
          <w:szCs w:val="26"/>
        </w:rPr>
      </w:pPr>
    </w:p>
    <w:p w14:paraId="190A5171" w14:textId="77777777" w:rsidR="00432648" w:rsidRPr="00B142D6" w:rsidRDefault="00432648" w:rsidP="004E586E">
      <w:pPr>
        <w:rPr>
          <w:rFonts w:ascii="Bell MT" w:eastAsiaTheme="minorEastAsia" w:hAnsi="Bell MT"/>
          <w:sz w:val="26"/>
          <w:szCs w:val="26"/>
        </w:rPr>
      </w:pPr>
    </w:p>
    <w:p w14:paraId="5A3B90E3" w14:textId="015F409E" w:rsidR="0028158F" w:rsidRPr="00B142D6" w:rsidRDefault="0028158F" w:rsidP="00EF3CBD">
      <w:pPr>
        <w:rPr>
          <w:rFonts w:ascii="Bell MT" w:eastAsiaTheme="minorEastAsia" w:hAnsi="Bell MT"/>
          <w:b/>
          <w:sz w:val="26"/>
          <w:szCs w:val="26"/>
        </w:rPr>
      </w:pPr>
    </w:p>
    <w:p w14:paraId="3E3E9868" w14:textId="7CF6676C" w:rsidR="006A1EC8" w:rsidRDefault="0055642F" w:rsidP="00EF3CBD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 xml:space="preserve">Q: </m:t>
        </m:r>
      </m:oMath>
      <w:r>
        <w:rPr>
          <w:rFonts w:ascii="Bell MT" w:eastAsiaTheme="minorEastAsia" w:hAnsi="Bell MT"/>
          <w:sz w:val="26"/>
          <w:szCs w:val="26"/>
        </w:rPr>
        <w:t xml:space="preserve">You have all the information you need. </w:t>
      </w:r>
      <w:r w:rsidR="006A1EC8" w:rsidRPr="00B142D6">
        <w:rPr>
          <w:rFonts w:ascii="Bell MT" w:eastAsiaTheme="minorEastAsia" w:hAnsi="Bell MT"/>
          <w:sz w:val="26"/>
          <w:szCs w:val="26"/>
        </w:rPr>
        <w:t xml:space="preserve">Can we write out the final expression to obtain the determinant? </w:t>
      </w:r>
    </w:p>
    <w:p w14:paraId="13EAA7C7" w14:textId="460FEDC5" w:rsidR="0055642F" w:rsidRDefault="0055642F" w:rsidP="00EF3CBD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6C218404" w14:textId="708CB324" w:rsidR="0055642F" w:rsidRPr="00DF0A4E" w:rsidRDefault="0037033E" w:rsidP="00EF3CBD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  <w:vertAlign w:val="subscript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A:</m:t>
          </m:r>
        </m:oMath>
      </m:oMathPara>
    </w:p>
    <w:p w14:paraId="7C40A511" w14:textId="2C7240EA" w:rsidR="00CE2887" w:rsidRPr="00B142D6" w:rsidRDefault="00CE2887" w:rsidP="00EF3CBD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</w:rPr>
      </w:pPr>
    </w:p>
    <w:p w14:paraId="363111D2" w14:textId="04C47F33" w:rsidR="00CE2887" w:rsidRPr="00F73A9B" w:rsidRDefault="009656E1" w:rsidP="00EF3CBD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rPr>
          <w:rFonts w:ascii="Bell MT" w:eastAsiaTheme="minorEastAsia" w:hAnsi="Bell MT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Det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33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 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) </m:t>
          </m:r>
        </m:oMath>
      </m:oMathPara>
    </w:p>
    <w:p w14:paraId="01507337" w14:textId="53AAE107" w:rsidR="00F73A9B" w:rsidRDefault="00F73A9B" w:rsidP="00EF3CBD">
      <w:pPr>
        <w:rPr>
          <w:rFonts w:ascii="Bell MT" w:eastAsiaTheme="minorEastAsia" w:hAnsi="Bell MT"/>
          <w:sz w:val="26"/>
          <w:szCs w:val="26"/>
          <w:vertAlign w:val="subscript"/>
        </w:rPr>
      </w:pPr>
    </w:p>
    <w:p w14:paraId="2380EBBD" w14:textId="07A577A6" w:rsidR="002A436D" w:rsidRPr="00B142D6" w:rsidRDefault="002A436D" w:rsidP="004E586E">
      <w:pPr>
        <w:rPr>
          <w:rFonts w:ascii="Bell MT" w:eastAsiaTheme="minorEastAsia" w:hAnsi="Bell MT"/>
          <w:sz w:val="26"/>
          <w:szCs w:val="26"/>
          <w:vertAlign w:val="subscript"/>
        </w:rPr>
      </w:pPr>
    </w:p>
    <w:p w14:paraId="69D1BC5B" w14:textId="2DBC27E6" w:rsidR="002A436D" w:rsidRPr="00B142D6" w:rsidRDefault="009B6A95" w:rsidP="004E586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Given an </w:t>
      </w:r>
      <m:oMath>
        <m:r>
          <w:rPr>
            <w:rFonts w:ascii="Cambria Math" w:eastAsiaTheme="minorEastAsia" w:hAnsi="Cambria Math"/>
            <w:sz w:val="26"/>
            <w:szCs w:val="26"/>
          </w:rPr>
          <m:t>n x n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matrix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, </w:t>
      </w:r>
      <w:r w:rsidR="00FE6ABD" w:rsidRPr="00B142D6">
        <w:rPr>
          <w:rFonts w:ascii="Bell MT" w:eastAsiaTheme="minorEastAsia" w:hAnsi="Bell MT"/>
          <w:sz w:val="26"/>
          <w:szCs w:val="26"/>
        </w:rPr>
        <w:t xml:space="preserve">we have the following: </w:t>
      </w:r>
    </w:p>
    <w:p w14:paraId="557052C4" w14:textId="651F03BE" w:rsidR="00A00615" w:rsidRPr="00B142D6" w:rsidRDefault="00A00615" w:rsidP="00AC532E">
      <w:pPr>
        <w:rPr>
          <w:rFonts w:ascii="Bell MT" w:eastAsiaTheme="minorEastAsia" w:hAnsi="Bell MT"/>
          <w:sz w:val="26"/>
          <w:szCs w:val="26"/>
        </w:rPr>
      </w:pPr>
    </w:p>
    <w:p w14:paraId="3FC40572" w14:textId="3963935F" w:rsidR="00A00615" w:rsidRPr="00B142D6" w:rsidRDefault="009656E1" w:rsidP="00AC532E">
      <w:pPr>
        <w:pStyle w:val="ListParagraph"/>
        <w:numPr>
          <w:ilvl w:val="0"/>
          <w:numId w:val="23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The </w:t>
      </w:r>
      <m:oMath>
        <m:r>
          <w:rPr>
            <w:rFonts w:ascii="Cambria Math" w:eastAsiaTheme="minorEastAsia" w:hAnsi="Cambria Math"/>
            <w:sz w:val="26"/>
            <w:szCs w:val="26"/>
          </w:rPr>
          <m:t>n × n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matrix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positive definite if and only if its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n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principal minors are all greater than 0: </w:t>
      </w:r>
      <m:oMath>
        <m:r>
          <w:rPr>
            <w:rFonts w:ascii="Cambria Math" w:eastAsiaTheme="minorEastAsia" w:hAnsi="Cambria Math"/>
            <w:sz w:val="26"/>
            <w:szCs w:val="26"/>
          </w:rPr>
          <m:t>det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&gt;0,det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&gt;0,...,det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&gt;0.</m:t>
        </m:r>
      </m:oMath>
    </w:p>
    <w:p w14:paraId="34EA86DE" w14:textId="3CB4AEB5" w:rsidR="00A82347" w:rsidRPr="00B142D6" w:rsidRDefault="002363B5" w:rsidP="00AC532E">
      <w:pPr>
        <w:pStyle w:val="ListParagraph"/>
        <w:numPr>
          <w:ilvl w:val="0"/>
          <w:numId w:val="23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lastRenderedPageBreak/>
        <w:t xml:space="preserve">The </w:t>
      </w:r>
      <m:oMath>
        <m:r>
          <w:rPr>
            <w:rFonts w:ascii="Cambria Math" w:eastAsiaTheme="minorEastAsia" w:hAnsi="Cambria Math"/>
            <w:sz w:val="26"/>
            <w:szCs w:val="26"/>
          </w:rPr>
          <m:t>n×n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matrix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negative definite if and only if its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principal minors alternate in sign with the odd order ones being negative and the even order ones being positive: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det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&lt;0,det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&gt;0,det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&lt;0,det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&gt;0,....</m:t>
        </m:r>
      </m:oMath>
    </w:p>
    <w:p w14:paraId="0353D971" w14:textId="0D9951D6" w:rsidR="00AC532E" w:rsidRPr="00B142D6" w:rsidRDefault="003B0026" w:rsidP="00AC532E">
      <w:pPr>
        <w:pStyle w:val="ListParagraph"/>
        <w:numPr>
          <w:ilvl w:val="0"/>
          <w:numId w:val="23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The </w:t>
      </w:r>
      <m:oMath>
        <m:r>
          <w:rPr>
            <w:rFonts w:ascii="Cambria Math" w:eastAsiaTheme="minorEastAsia" w:hAnsi="Cambria Math"/>
            <w:sz w:val="26"/>
            <w:szCs w:val="26"/>
          </w:rPr>
          <m:t>n × n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matrix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A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positive semidefinite if and only if its principal minors are all greater than or equal to 0: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det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≥ 0 and det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≥ 0,...,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≥ 0.</m:t>
        </m:r>
      </m:oMath>
    </w:p>
    <w:p w14:paraId="4E7D482C" w14:textId="7590148D" w:rsidR="000B1BA2" w:rsidRPr="00B142D6" w:rsidRDefault="000B1BA2" w:rsidP="006E69A9">
      <w:pPr>
        <w:pStyle w:val="ListParagraph"/>
        <w:numPr>
          <w:ilvl w:val="0"/>
          <w:numId w:val="23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The </w:t>
      </w:r>
      <m:oMath>
        <m:r>
          <w:rPr>
            <w:rFonts w:ascii="Cambria Math" w:eastAsiaTheme="minorEastAsia" w:hAnsi="Cambria Math"/>
            <w:sz w:val="26"/>
            <w:szCs w:val="26"/>
          </w:rPr>
          <m:t>n × n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matrix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A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negative semidefinite if and only if its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principal minors alternate in sign with the odd order ones being less than or equal to zero and the even order ones being greater than or equal to </w:t>
      </w:r>
      <w:r w:rsidR="00F61E03" w:rsidRPr="00B142D6">
        <w:rPr>
          <w:rFonts w:ascii="Bell MT" w:eastAsiaTheme="minorEastAsia" w:hAnsi="Bell MT"/>
          <w:sz w:val="26"/>
          <w:szCs w:val="26"/>
        </w:rPr>
        <w:t>0</w:t>
      </w:r>
      <w:r w:rsidRPr="00B142D6">
        <w:rPr>
          <w:rFonts w:ascii="Bell MT" w:eastAsiaTheme="minorEastAsia" w:hAnsi="Bell MT"/>
          <w:sz w:val="26"/>
          <w:szCs w:val="26"/>
        </w:rPr>
        <w:t>:</w:t>
      </w:r>
      <w:r w:rsidR="00BB0EDB" w:rsidRPr="00B142D6">
        <w:rPr>
          <w:rFonts w:ascii="Bell MT" w:eastAsiaTheme="minorEastAsia" w:hAnsi="Bell MT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det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≤ 0 and det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≥ 0, . . ..</m:t>
        </m:r>
      </m:oMath>
    </w:p>
    <w:p w14:paraId="14DEF61E" w14:textId="32C7357A" w:rsidR="0003299C" w:rsidRPr="00B142D6" w:rsidRDefault="0003299C" w:rsidP="008906AB">
      <w:pPr>
        <w:rPr>
          <w:rFonts w:ascii="Bell MT" w:eastAsiaTheme="minorEastAsia" w:hAnsi="Bell MT"/>
          <w:sz w:val="26"/>
          <w:szCs w:val="26"/>
        </w:rPr>
      </w:pPr>
    </w:p>
    <w:p w14:paraId="79A524D1" w14:textId="77777777" w:rsidR="0028285B" w:rsidRPr="00B142D6" w:rsidRDefault="000649BF" w:rsidP="000649BF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Consider the following example: </w:t>
      </w:r>
      <m:oMath>
        <m:r>
          <w:rPr>
            <w:rFonts w:ascii="Cambria Math" w:eastAsiaTheme="minorEastAsia" w:hAnsi="Cambria Math"/>
            <w:sz w:val="26"/>
            <w:szCs w:val="26"/>
          </w:rPr>
          <m:t>ƒ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=2x-y-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+2xy-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  <w:r w:rsidR="00574B9D" w:rsidRPr="00B142D6">
        <w:rPr>
          <w:rFonts w:ascii="Bell MT" w:eastAsiaTheme="minorEastAsia" w:hAnsi="Bell MT"/>
          <w:sz w:val="26"/>
          <w:szCs w:val="26"/>
        </w:rPr>
        <w:t xml:space="preserve">. </w:t>
      </w:r>
      <w:r w:rsidR="00AD5A05" w:rsidRPr="00B142D6">
        <w:rPr>
          <w:rFonts w:ascii="Bell MT" w:eastAsiaTheme="minorEastAsia" w:hAnsi="Bell MT"/>
          <w:sz w:val="26"/>
          <w:szCs w:val="26"/>
        </w:rPr>
        <w:t>Is this a</w:t>
      </w:r>
      <w:r w:rsidR="00574B9D" w:rsidRPr="00B142D6">
        <w:rPr>
          <w:rFonts w:ascii="Bell MT" w:eastAsiaTheme="minorEastAsia" w:hAnsi="Bell MT"/>
          <w:sz w:val="26"/>
          <w:szCs w:val="26"/>
        </w:rPr>
        <w:t xml:space="preserve"> concave function</w:t>
      </w:r>
      <w:r w:rsidRPr="00B142D6">
        <w:rPr>
          <w:rFonts w:ascii="Bell MT" w:eastAsiaTheme="minorEastAsia" w:hAnsi="Bell MT"/>
          <w:sz w:val="26"/>
          <w:szCs w:val="26"/>
        </w:rPr>
        <w:t>?</w:t>
      </w:r>
      <w:r w:rsidR="004A7655" w:rsidRPr="00B142D6">
        <w:rPr>
          <w:rFonts w:ascii="Bell MT" w:eastAsiaTheme="minorEastAsia" w:hAnsi="Bell MT"/>
          <w:sz w:val="26"/>
          <w:szCs w:val="26"/>
        </w:rPr>
        <w:t xml:space="preserve"> </w:t>
      </w:r>
    </w:p>
    <w:p w14:paraId="42576694" w14:textId="77777777" w:rsidR="00CB60A7" w:rsidRPr="00B142D6" w:rsidRDefault="00CB60A7" w:rsidP="000649BF">
      <w:pPr>
        <w:rPr>
          <w:rFonts w:ascii="Bell MT" w:eastAsiaTheme="minorEastAsia" w:hAnsi="Bell MT"/>
          <w:sz w:val="26"/>
          <w:szCs w:val="26"/>
        </w:rPr>
      </w:pPr>
    </w:p>
    <w:p w14:paraId="0CD8882A" w14:textId="2CE0ACF1" w:rsidR="004A7655" w:rsidRPr="00B142D6" w:rsidRDefault="004A7655" w:rsidP="000649BF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>Recall two definitions:</w:t>
      </w:r>
    </w:p>
    <w:p w14:paraId="3DC0E525" w14:textId="35C86A62" w:rsidR="004A7655" w:rsidRPr="00B142D6" w:rsidRDefault="004A7655" w:rsidP="000649BF">
      <w:pPr>
        <w:rPr>
          <w:rFonts w:ascii="Bell MT" w:eastAsiaTheme="minorEastAsia" w:hAnsi="Bell MT"/>
          <w:sz w:val="26"/>
          <w:szCs w:val="26"/>
        </w:rPr>
      </w:pPr>
    </w:p>
    <w:p w14:paraId="400F4078" w14:textId="777B178C" w:rsidR="000649BF" w:rsidRPr="00B142D6" w:rsidRDefault="004A7655" w:rsidP="004A7655">
      <w:pPr>
        <w:pStyle w:val="ListParagraph"/>
        <w:numPr>
          <w:ilvl w:val="0"/>
          <w:numId w:val="25"/>
        </w:numPr>
        <w:rPr>
          <w:rFonts w:ascii="Bell MT" w:eastAsiaTheme="minorEastAsia" w:hAnsi="Bell MT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</w:t>
      </w:r>
      <w:r w:rsidRPr="00B142D6">
        <w:rPr>
          <w:rFonts w:ascii="Bell MT" w:eastAsiaTheme="minorEastAsia" w:hAnsi="Bell MT"/>
          <w:i/>
          <w:sz w:val="26"/>
          <w:szCs w:val="26"/>
        </w:rPr>
        <w:t>is concave</w:t>
      </w:r>
      <w:r w:rsidRPr="00B142D6">
        <w:rPr>
          <w:rFonts w:ascii="Bell MT" w:eastAsiaTheme="minorEastAsia" w:hAnsi="Bell MT"/>
          <w:sz w:val="26"/>
          <w:szCs w:val="26"/>
        </w:rPr>
        <w:t xml:space="preserve"> if and only if the Hessian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</w:t>
      </w:r>
      <w:r w:rsidRPr="00B142D6">
        <w:rPr>
          <w:rFonts w:ascii="Bell MT" w:eastAsiaTheme="minorEastAsia" w:hAnsi="Bell MT"/>
          <w:b/>
          <w:i/>
          <w:sz w:val="26"/>
          <w:szCs w:val="26"/>
        </w:rPr>
        <w:t>negative semidefinite</w:t>
      </w:r>
      <w:r w:rsidRPr="00B142D6">
        <w:rPr>
          <w:rFonts w:ascii="Bell MT" w:eastAsiaTheme="minorEastAsia" w:hAnsi="Bell MT"/>
          <w:sz w:val="26"/>
          <w:szCs w:val="26"/>
        </w:rPr>
        <w:t xml:space="preserve"> for all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x</m:t>
        </m:r>
        <m:r>
          <w:rPr>
            <w:rFonts w:ascii="Cambria Math" w:eastAsiaTheme="minorEastAsia" w:hAnsi="Cambria Math" w:cs="Cambria Math"/>
            <w:sz w:val="26"/>
            <w:szCs w:val="26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</m:oMath>
      <w:r w:rsidRPr="00B142D6">
        <w:rPr>
          <w:rFonts w:ascii="Bell MT" w:eastAsiaTheme="minorEastAsia" w:hAnsi="Bell MT"/>
          <w:sz w:val="26"/>
          <w:szCs w:val="26"/>
        </w:rPr>
        <w:t xml:space="preserve">.  </w:t>
      </w:r>
      <w:r w:rsidR="000649BF" w:rsidRPr="00B142D6">
        <w:rPr>
          <w:rFonts w:ascii="Bell MT" w:eastAsiaTheme="minorEastAsia" w:hAnsi="Bell MT"/>
          <w:sz w:val="26"/>
          <w:szCs w:val="26"/>
        </w:rPr>
        <w:t xml:space="preserve"> </w:t>
      </w:r>
    </w:p>
    <w:p w14:paraId="4C08DAC8" w14:textId="1264A851" w:rsidR="004A7655" w:rsidRPr="002D6F74" w:rsidRDefault="0090282D" w:rsidP="002D6F74">
      <w:pPr>
        <w:pStyle w:val="ListParagraph"/>
        <w:numPr>
          <w:ilvl w:val="0"/>
          <w:numId w:val="25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An </w:t>
      </w:r>
      <m:oMath>
        <m:r>
          <w:rPr>
            <w:rFonts w:ascii="Cambria Math" w:eastAsiaTheme="minorEastAsia" w:hAnsi="Cambria Math"/>
            <w:sz w:val="26"/>
            <w:szCs w:val="26"/>
          </w:rPr>
          <m:t>n × n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matrix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A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negative semidefinite if and only if its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principal minors alternate in sign with the odd order ones being less than or equal to zero and the even order ones being greater than or equal to 0: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det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≤ 0 and det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≥ 0, . . ..</m:t>
        </m:r>
      </m:oMath>
    </w:p>
    <w:p w14:paraId="1F5B52E7" w14:textId="0F05B50B" w:rsidR="007C2406" w:rsidRPr="00B142D6" w:rsidRDefault="007F022E" w:rsidP="000649BF">
      <w:pPr>
        <w:rPr>
          <w:rFonts w:ascii="Bell MT" w:eastAsiaTheme="minorEastAsia" w:hAnsi="Bell MT" w:cstheme="minorBid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inorBidi"/>
              <w:sz w:val="26"/>
              <w:szCs w:val="26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14:paraId="68FF21F6" w14:textId="77619C3D" w:rsidR="00602B5C" w:rsidRPr="00B142D6" w:rsidRDefault="00602B5C" w:rsidP="000649BF">
      <w:pPr>
        <w:rPr>
          <w:rFonts w:ascii="Bell MT" w:eastAsiaTheme="minorEastAsia" w:hAnsi="Bell MT" w:cstheme="minorBidi"/>
          <w:sz w:val="26"/>
          <w:szCs w:val="26"/>
        </w:rPr>
      </w:pPr>
    </w:p>
    <w:p w14:paraId="087EDD37" w14:textId="02549629" w:rsidR="00CE7704" w:rsidRPr="00B142D6" w:rsidRDefault="00DF6144" w:rsidP="00CE7704">
      <w:pPr>
        <w:rPr>
          <w:rFonts w:ascii="Bell MT" w:eastAsiaTheme="minorEastAsia" w:hAnsi="Bell MT" w:cstheme="minorBidi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26"/>
              <w:szCs w:val="26"/>
            </w:rPr>
            <m:t xml:space="preserve">=2-2x+2y;  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 w:cstheme="minorBidi"/>
              <w:sz w:val="26"/>
              <w:szCs w:val="26"/>
            </w:rPr>
            <m:t xml:space="preserve">=-2;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 w:cstheme="minorBidi"/>
              <w:sz w:val="26"/>
              <w:szCs w:val="26"/>
            </w:rPr>
            <m:t>=2</m:t>
          </m:r>
        </m:oMath>
      </m:oMathPara>
    </w:p>
    <w:p w14:paraId="1A711AF5" w14:textId="584D2FAB" w:rsidR="00CE7704" w:rsidRPr="00B142D6" w:rsidRDefault="00DF6144" w:rsidP="00CE7704">
      <w:pPr>
        <w:rPr>
          <w:rFonts w:ascii="Bell MT" w:eastAsiaTheme="minorEastAsia" w:hAnsi="Bell MT" w:cstheme="minorBidi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 w:val="26"/>
              <w:szCs w:val="26"/>
            </w:rPr>
            <m:t xml:space="preserve">=-1+2x-2y;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 w:cstheme="minorBidi"/>
              <w:sz w:val="26"/>
              <w:szCs w:val="26"/>
            </w:rPr>
            <m:t xml:space="preserve">=-2;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 w:cstheme="minorBidi"/>
              <w:sz w:val="26"/>
              <w:szCs w:val="26"/>
            </w:rPr>
            <m:t>=2</m:t>
          </m:r>
        </m:oMath>
      </m:oMathPara>
    </w:p>
    <w:p w14:paraId="76B3BB61" w14:textId="764F25FC" w:rsidR="00602B5C" w:rsidRPr="00B142D6" w:rsidRDefault="00602B5C" w:rsidP="000649BF">
      <w:pPr>
        <w:rPr>
          <w:rFonts w:ascii="Bell MT" w:eastAsiaTheme="minorEastAsia" w:hAnsi="Bell MT" w:cstheme="minorBidi"/>
          <w:sz w:val="26"/>
          <w:szCs w:val="26"/>
        </w:rPr>
      </w:pPr>
    </w:p>
    <w:p w14:paraId="256CABC0" w14:textId="39BBA77C" w:rsidR="00C6791C" w:rsidRPr="00B142D6" w:rsidRDefault="00D156B6" w:rsidP="000649BF">
      <w:pPr>
        <w:rPr>
          <w:rFonts w:ascii="Bell MT" w:eastAsiaTheme="minorEastAsia" w:hAnsi="Bell MT" w:cstheme="minorBid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inorBidi"/>
              <w:sz w:val="26"/>
              <w:szCs w:val="26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Bidi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theme="minorBidi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Bidi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Bidi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</m:oMath>
      </m:oMathPara>
    </w:p>
    <w:p w14:paraId="38F34222" w14:textId="59534E15" w:rsidR="00415AC1" w:rsidRPr="00B142D6" w:rsidRDefault="00415AC1" w:rsidP="008906AB">
      <w:pPr>
        <w:rPr>
          <w:rFonts w:ascii="Bell MT" w:eastAsiaTheme="minorEastAsia" w:hAnsi="Bell MT"/>
          <w:sz w:val="26"/>
          <w:szCs w:val="26"/>
        </w:rPr>
      </w:pPr>
    </w:p>
    <w:p w14:paraId="5D831370" w14:textId="403AFEED" w:rsidR="00F87E1D" w:rsidRPr="00B142D6" w:rsidRDefault="00DF6144" w:rsidP="008906AB">
      <w:pPr>
        <w:rPr>
          <w:rFonts w:ascii="Bell MT" w:eastAsiaTheme="minorEastAsia" w:hAnsi="Bell MT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=-2</m:t>
        </m:r>
      </m:oMath>
      <w:r w:rsidR="00E54DA6" w:rsidRPr="00B142D6">
        <w:rPr>
          <w:rFonts w:ascii="Bell MT" w:eastAsiaTheme="minorEastAsia" w:hAnsi="Bell MT"/>
          <w:sz w:val="26"/>
          <w:szCs w:val="26"/>
        </w:rPr>
        <w:t xml:space="preserve">, thus </w:t>
      </w:r>
      <m:oMath>
        <m:r>
          <w:rPr>
            <w:rFonts w:ascii="Cambria Math" w:eastAsiaTheme="minorEastAsia" w:hAnsi="Cambria Math"/>
            <w:sz w:val="26"/>
            <w:szCs w:val="26"/>
          </w:rPr>
          <m:t>≤ 0</m:t>
        </m:r>
      </m:oMath>
    </w:p>
    <w:p w14:paraId="755978B2" w14:textId="2D920DD5" w:rsidR="00D156B6" w:rsidRPr="00B142D6" w:rsidRDefault="00D156B6" w:rsidP="008906AB">
      <w:pPr>
        <w:rPr>
          <w:rFonts w:ascii="Bell MT" w:eastAsiaTheme="minorEastAsia" w:hAnsi="Bell MT"/>
          <w:sz w:val="26"/>
          <w:szCs w:val="26"/>
        </w:rPr>
      </w:pPr>
    </w:p>
    <w:p w14:paraId="572980B1" w14:textId="715D2E68" w:rsidR="00D156B6" w:rsidRPr="00B142D6" w:rsidRDefault="00D156B6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What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?</m:t>
        </m:r>
      </m:oMath>
    </w:p>
    <w:p w14:paraId="4118CC2C" w14:textId="041F4B9E" w:rsidR="0055232D" w:rsidRPr="00B142D6" w:rsidRDefault="00DF6144" w:rsidP="0055232D">
      <w:pPr>
        <w:rPr>
          <w:rFonts w:ascii="Bell MT" w:eastAsiaTheme="minorEastAsia" w:hAnsi="Bell MT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3FA49B31" w14:textId="148AADD1" w:rsidR="00141C9F" w:rsidRPr="00B142D6" w:rsidRDefault="00DF6144" w:rsidP="00141C9F">
      <w:pPr>
        <w:rPr>
          <w:rFonts w:ascii="Bell MT" w:eastAsiaTheme="minorEastAsia" w:hAnsi="Bell MT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=0</m:t>
        </m:r>
      </m:oMath>
      <w:r w:rsidR="00141C9F" w:rsidRPr="00B142D6">
        <w:rPr>
          <w:rFonts w:ascii="Bell MT" w:eastAsiaTheme="minorEastAsia" w:hAnsi="Bell MT"/>
          <w:sz w:val="26"/>
          <w:szCs w:val="26"/>
        </w:rPr>
        <w:t xml:space="preserve">, thus </w:t>
      </w:r>
      <m:oMath>
        <m:r>
          <w:rPr>
            <w:rFonts w:ascii="Cambria Math" w:eastAsiaTheme="minorEastAsia" w:hAnsi="Cambria Math"/>
            <w:sz w:val="26"/>
            <w:szCs w:val="26"/>
          </w:rPr>
          <m:t>≥0</m:t>
        </m:r>
      </m:oMath>
    </w:p>
    <w:p w14:paraId="273AE48C" w14:textId="220F9874" w:rsidR="00FC2A8D" w:rsidRPr="00B142D6" w:rsidRDefault="00FC2A8D" w:rsidP="00141C9F">
      <w:pPr>
        <w:rPr>
          <w:rFonts w:ascii="Bell MT" w:eastAsiaTheme="minorEastAsia" w:hAnsi="Bell MT"/>
          <w:sz w:val="26"/>
          <w:szCs w:val="26"/>
        </w:rPr>
      </w:pPr>
    </w:p>
    <w:p w14:paraId="1ECA4B50" w14:textId="4C3AFEA0" w:rsidR="0055232D" w:rsidRPr="00B142D6" w:rsidRDefault="00C95F13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Thus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concave. </w:t>
      </w:r>
    </w:p>
    <w:p w14:paraId="0E4727AE" w14:textId="77777777" w:rsidR="00B23C19" w:rsidRPr="00B142D6" w:rsidRDefault="00B23C19" w:rsidP="008906AB">
      <w:pPr>
        <w:rPr>
          <w:rFonts w:ascii="Bell MT" w:eastAsiaTheme="minorEastAsia" w:hAnsi="Bell MT"/>
          <w:sz w:val="26"/>
          <w:szCs w:val="26"/>
        </w:rPr>
      </w:pPr>
    </w:p>
    <w:p w14:paraId="15BA7204" w14:textId="2BF79B8B" w:rsidR="007A62B9" w:rsidRDefault="007F022E" w:rsidP="00412CD0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lastRenderedPageBreak/>
        <w:t xml:space="preserve">The test for </w:t>
      </w:r>
      <w:proofErr w:type="spellStart"/>
      <w:r w:rsidRPr="00B142D6">
        <w:rPr>
          <w:rFonts w:ascii="Bell MT" w:eastAsiaTheme="minorEastAsia" w:hAnsi="Bell MT"/>
          <w:sz w:val="26"/>
          <w:szCs w:val="26"/>
        </w:rPr>
        <w:t>quasiconcacity</w:t>
      </w:r>
      <w:proofErr w:type="spellEnd"/>
      <w:r w:rsidRPr="00B142D6">
        <w:rPr>
          <w:rFonts w:ascii="Bell MT" w:eastAsiaTheme="minorEastAsia" w:hAnsi="Bell MT"/>
          <w:sz w:val="26"/>
          <w:szCs w:val="26"/>
        </w:rPr>
        <w:t xml:space="preserve"> and </w:t>
      </w:r>
      <w:proofErr w:type="spellStart"/>
      <w:r w:rsidRPr="00B142D6">
        <w:rPr>
          <w:rFonts w:ascii="Bell MT" w:eastAsiaTheme="minorEastAsia" w:hAnsi="Bell MT"/>
          <w:sz w:val="26"/>
          <w:szCs w:val="26"/>
        </w:rPr>
        <w:t>quasiconvexity</w:t>
      </w:r>
      <w:proofErr w:type="spellEnd"/>
      <w:r w:rsidRPr="00B142D6">
        <w:rPr>
          <w:rFonts w:ascii="Bell MT" w:eastAsiaTheme="minorEastAsia" w:hAnsi="Bell MT"/>
          <w:sz w:val="26"/>
          <w:szCs w:val="26"/>
        </w:rPr>
        <w:t xml:space="preserve"> relies on</w:t>
      </w:r>
      <w:r w:rsidR="00924D75" w:rsidRPr="00B142D6">
        <w:rPr>
          <w:rFonts w:ascii="Bell MT" w:eastAsiaTheme="minorEastAsia" w:hAnsi="Bell MT"/>
          <w:sz w:val="26"/>
          <w:szCs w:val="26"/>
        </w:rPr>
        <w:t xml:space="preserve"> a</w:t>
      </w:r>
      <w:r w:rsidRPr="00B142D6">
        <w:rPr>
          <w:rFonts w:ascii="Bell MT" w:eastAsiaTheme="minorEastAsia" w:hAnsi="Bell MT"/>
          <w:i/>
          <w:sz w:val="26"/>
          <w:szCs w:val="26"/>
        </w:rPr>
        <w:t xml:space="preserve"> bordered</w:t>
      </w:r>
      <w:r w:rsidR="006517DF" w:rsidRPr="00B142D6">
        <w:rPr>
          <w:rFonts w:ascii="Bell MT" w:eastAsiaTheme="minorEastAsia" w:hAnsi="Bell MT"/>
          <w:i/>
          <w:sz w:val="26"/>
          <w:szCs w:val="26"/>
        </w:rPr>
        <w:t xml:space="preserve"> Hessian</w:t>
      </w:r>
      <w:r w:rsidRPr="00B142D6">
        <w:rPr>
          <w:rFonts w:ascii="Bell MT" w:eastAsiaTheme="minorEastAsia" w:hAnsi="Bell MT"/>
          <w:i/>
          <w:sz w:val="26"/>
          <w:szCs w:val="26"/>
        </w:rPr>
        <w:t xml:space="preserve"> matrix</w:t>
      </w:r>
      <w:r w:rsidRPr="00B142D6">
        <w:rPr>
          <w:rFonts w:ascii="Bell MT" w:eastAsiaTheme="minorEastAsia" w:hAnsi="Bell MT"/>
          <w:sz w:val="26"/>
          <w:szCs w:val="26"/>
        </w:rPr>
        <w:t xml:space="preserve"> which is a little more complicated</w:t>
      </w:r>
      <w:r w:rsidR="00654924" w:rsidRPr="00B142D6">
        <w:rPr>
          <w:rFonts w:ascii="Bell MT" w:eastAsiaTheme="minorEastAsia" w:hAnsi="Bell MT"/>
          <w:sz w:val="26"/>
          <w:szCs w:val="26"/>
        </w:rPr>
        <w:t xml:space="preserve"> (but totally manageable)</w:t>
      </w:r>
      <w:r w:rsidRPr="00B142D6">
        <w:rPr>
          <w:rFonts w:ascii="Bell MT" w:eastAsiaTheme="minorEastAsia" w:hAnsi="Bell MT"/>
          <w:sz w:val="26"/>
          <w:szCs w:val="26"/>
        </w:rPr>
        <w:t xml:space="preserve">. </w:t>
      </w:r>
      <w:r w:rsidR="0019281E" w:rsidRPr="00B142D6">
        <w:rPr>
          <w:rFonts w:ascii="Bell MT" w:eastAsiaTheme="minorEastAsia" w:hAnsi="Bell MT"/>
          <w:sz w:val="26"/>
          <w:szCs w:val="26"/>
        </w:rPr>
        <w:t>I will refer you to Mas-</w:t>
      </w:r>
      <w:proofErr w:type="spellStart"/>
      <w:r w:rsidR="0019281E" w:rsidRPr="00B142D6">
        <w:rPr>
          <w:rFonts w:ascii="Bell MT" w:eastAsiaTheme="minorEastAsia" w:hAnsi="Bell MT"/>
          <w:sz w:val="26"/>
          <w:szCs w:val="26"/>
        </w:rPr>
        <w:t>Col</w:t>
      </w:r>
      <w:r w:rsidR="00DF4679" w:rsidRPr="00B142D6">
        <w:rPr>
          <w:rFonts w:ascii="Bell MT" w:eastAsiaTheme="minorEastAsia" w:hAnsi="Bell MT"/>
          <w:sz w:val="26"/>
          <w:szCs w:val="26"/>
        </w:rPr>
        <w:t>e</w:t>
      </w:r>
      <w:r w:rsidR="0019281E" w:rsidRPr="00B142D6">
        <w:rPr>
          <w:rFonts w:ascii="Bell MT" w:eastAsiaTheme="minorEastAsia" w:hAnsi="Bell MT"/>
          <w:sz w:val="26"/>
          <w:szCs w:val="26"/>
        </w:rPr>
        <w:t>l</w:t>
      </w:r>
      <w:r w:rsidR="00DF4679" w:rsidRPr="00B142D6">
        <w:rPr>
          <w:rFonts w:ascii="Bell MT" w:eastAsiaTheme="minorEastAsia" w:hAnsi="Bell MT"/>
          <w:sz w:val="26"/>
          <w:szCs w:val="26"/>
        </w:rPr>
        <w:t>l</w:t>
      </w:r>
      <w:r w:rsidR="00B23C19" w:rsidRPr="00B142D6">
        <w:rPr>
          <w:rFonts w:ascii="Bell MT" w:eastAsiaTheme="minorEastAsia" w:hAnsi="Bell MT"/>
          <w:sz w:val="26"/>
          <w:szCs w:val="26"/>
        </w:rPr>
        <w:t>’s</w:t>
      </w:r>
      <w:proofErr w:type="spellEnd"/>
      <w:r w:rsidR="00DF4679" w:rsidRPr="00B142D6">
        <w:rPr>
          <w:rFonts w:ascii="Bell MT" w:eastAsiaTheme="minorEastAsia" w:hAnsi="Bell MT"/>
          <w:sz w:val="26"/>
          <w:szCs w:val="26"/>
        </w:rPr>
        <w:t xml:space="preserve"> Mathematical Appendix p. 938-939 to more information. </w:t>
      </w:r>
    </w:p>
    <w:p w14:paraId="70945E50" w14:textId="5C4F5ADF" w:rsidR="00E52EC0" w:rsidRDefault="00E52EC0" w:rsidP="00412CD0">
      <w:pPr>
        <w:rPr>
          <w:rFonts w:ascii="Bell MT" w:eastAsiaTheme="minorEastAsia" w:hAnsi="Bell MT"/>
          <w:sz w:val="26"/>
          <w:szCs w:val="26"/>
        </w:rPr>
      </w:pPr>
    </w:p>
    <w:p w14:paraId="3D9E0483" w14:textId="34F8EE05" w:rsidR="0095202D" w:rsidRDefault="0095202D" w:rsidP="008906AB">
      <w:pPr>
        <w:rPr>
          <w:rFonts w:ascii="Bell MT" w:eastAsiaTheme="minorEastAsia" w:hAnsi="Bell MT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 xml:space="preserve">Q: </m:t>
        </m:r>
      </m:oMath>
      <w:r w:rsidR="00E52EC0">
        <w:rPr>
          <w:rFonts w:ascii="Bell MT" w:eastAsiaTheme="minorEastAsia" w:hAnsi="Bell MT"/>
          <w:sz w:val="26"/>
          <w:szCs w:val="26"/>
        </w:rPr>
        <w:t xml:space="preserve">You have a utility function given by </w:t>
      </w:r>
      <m:oMath>
        <m:r>
          <w:rPr>
            <w:rFonts w:ascii="Cambria Math" w:eastAsiaTheme="minorEastAsia" w:hAnsi="Cambria Math"/>
            <w:sz w:val="26"/>
            <w:szCs w:val="26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den>
            </m:f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den>
            </m:f>
          </m:sup>
        </m:sSubSup>
      </m:oMath>
      <w:r w:rsidR="00D13AD6">
        <w:rPr>
          <w:rFonts w:ascii="Bell MT" w:eastAsiaTheme="minorEastAsia" w:hAnsi="Bell MT"/>
          <w:sz w:val="26"/>
          <w:szCs w:val="26"/>
        </w:rPr>
        <w:t xml:space="preserve">. </w:t>
      </w:r>
      <w:r w:rsidR="00471265">
        <w:rPr>
          <w:rFonts w:ascii="Bell MT" w:eastAsiaTheme="minorEastAsia" w:hAnsi="Bell MT"/>
          <w:sz w:val="26"/>
          <w:szCs w:val="26"/>
        </w:rPr>
        <w:t xml:space="preserve">This </w:t>
      </w:r>
      <w:r w:rsidR="00561772">
        <w:rPr>
          <w:rFonts w:ascii="Bell MT" w:eastAsiaTheme="minorEastAsia" w:hAnsi="Bell MT"/>
          <w:sz w:val="26"/>
          <w:szCs w:val="26"/>
        </w:rPr>
        <w:t>i</w:t>
      </w:r>
      <w:r w:rsidR="00471265">
        <w:rPr>
          <w:rFonts w:ascii="Bell MT" w:eastAsiaTheme="minorEastAsia" w:hAnsi="Bell MT"/>
          <w:sz w:val="26"/>
          <w:szCs w:val="26"/>
        </w:rPr>
        <w:t>s called a Cobb Douglas utility function</w:t>
      </w:r>
      <w:r w:rsidR="00561772">
        <w:rPr>
          <w:rFonts w:ascii="Bell MT" w:eastAsiaTheme="minorEastAsia" w:hAnsi="Bell MT"/>
          <w:sz w:val="26"/>
          <w:szCs w:val="26"/>
        </w:rPr>
        <w:t xml:space="preserve"> with commodities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</m:oMath>
      <w:r w:rsidR="00561772">
        <w:rPr>
          <w:rFonts w:ascii="Bell MT" w:eastAsiaTheme="minorEastAsia" w:hAnsi="Bell MT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</m:oMath>
      <w:r w:rsidR="00471265">
        <w:rPr>
          <w:rFonts w:ascii="Bell MT" w:eastAsiaTheme="minorEastAsia" w:hAnsi="Bell MT"/>
          <w:sz w:val="26"/>
          <w:szCs w:val="26"/>
        </w:rPr>
        <w:t xml:space="preserve">. </w:t>
      </w:r>
      <w:r w:rsidR="00A4100C">
        <w:rPr>
          <w:rFonts w:ascii="Bell MT" w:eastAsiaTheme="minorEastAsia" w:hAnsi="Bell MT"/>
          <w:sz w:val="26"/>
          <w:szCs w:val="26"/>
        </w:rPr>
        <w:t>Is this utility concave?</w:t>
      </w:r>
    </w:p>
    <w:p w14:paraId="15D0FC0C" w14:textId="443068D2" w:rsidR="005C4BEF" w:rsidRDefault="00891BB5" w:rsidP="008906AB">
      <w:pPr>
        <w:rPr>
          <w:rFonts w:ascii="Bell MT" w:eastAsiaTheme="minorEastAsia" w:hAnsi="Bell MT"/>
          <w:sz w:val="26"/>
          <w:szCs w:val="26"/>
        </w:rPr>
      </w:pPr>
      <w:r>
        <w:rPr>
          <w:rFonts w:ascii="Bell MT" w:eastAsiaTheme="minorEastAsia" w:hAnsi="Bell MT"/>
          <w:sz w:val="26"/>
          <w:szCs w:val="26"/>
        </w:rPr>
        <w:t>(</w:t>
      </w:r>
      <w:r w:rsidRPr="00891BB5">
        <w:rPr>
          <w:rFonts w:ascii="Bell MT" w:eastAsiaTheme="minorEastAsia" w:hAnsi="Bell MT"/>
          <w:i/>
          <w:sz w:val="26"/>
          <w:szCs w:val="26"/>
        </w:rPr>
        <w:t>Just a note, w</w:t>
      </w:r>
      <w:r w:rsidR="003D004B" w:rsidRPr="00891BB5">
        <w:rPr>
          <w:rFonts w:ascii="Bell MT" w:eastAsiaTheme="minorEastAsia" w:hAnsi="Bell MT"/>
          <w:i/>
          <w:sz w:val="26"/>
          <w:szCs w:val="26"/>
        </w:rPr>
        <w:t>e define commodities to be nonnegative.</w:t>
      </w:r>
      <w:r>
        <w:rPr>
          <w:rFonts w:ascii="Bell MT" w:eastAsiaTheme="minorEastAsia" w:hAnsi="Bell MT"/>
          <w:sz w:val="26"/>
          <w:szCs w:val="26"/>
        </w:rPr>
        <w:t>)</w:t>
      </w:r>
      <w:r w:rsidR="003D004B">
        <w:rPr>
          <w:rFonts w:ascii="Bell MT" w:eastAsiaTheme="minorEastAsia" w:hAnsi="Bell MT"/>
          <w:sz w:val="26"/>
          <w:szCs w:val="26"/>
        </w:rPr>
        <w:t xml:space="preserve"> </w:t>
      </w:r>
    </w:p>
    <w:p w14:paraId="10320E5E" w14:textId="5AF75669" w:rsidR="0095202D" w:rsidRDefault="0095202D" w:rsidP="008906AB">
      <w:pPr>
        <w:rPr>
          <w:rFonts w:ascii="Bell MT" w:eastAsiaTheme="minorEastAsia" w:hAnsi="Bell MT"/>
          <w:sz w:val="26"/>
          <w:szCs w:val="26"/>
        </w:rPr>
      </w:pPr>
    </w:p>
    <w:p w14:paraId="5DBAD5B5" w14:textId="535DC389" w:rsidR="0095202D" w:rsidRPr="00093D85" w:rsidRDefault="00093D85" w:rsidP="008906AB">
      <w:pPr>
        <w:rPr>
          <w:rFonts w:ascii="Bell MT" w:eastAsiaTheme="minorEastAsia" w:hAnsi="Bell MT"/>
          <w:sz w:val="26"/>
          <w:szCs w:val="26"/>
          <w:vertAlign w:val="subscript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A:</m:t>
          </m:r>
        </m:oMath>
      </m:oMathPara>
    </w:p>
    <w:p w14:paraId="24ECC9ED" w14:textId="06FFE601" w:rsidR="00A4100C" w:rsidRDefault="00A4100C" w:rsidP="008906AB">
      <w:pPr>
        <w:rPr>
          <w:rFonts w:ascii="Bell MT" w:eastAsiaTheme="minorEastAsia" w:hAnsi="Bell MT"/>
          <w:sz w:val="26"/>
          <w:szCs w:val="26"/>
        </w:rPr>
      </w:pPr>
    </w:p>
    <w:p w14:paraId="6AB5B906" w14:textId="0BAFC0F7" w:rsidR="00D13AD6" w:rsidRPr="00E5731B" w:rsidRDefault="006C4A01" w:rsidP="008906AB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inorBidi"/>
              <w:sz w:val="26"/>
              <w:szCs w:val="26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587B8BF4" w14:textId="0CB8472E" w:rsidR="00E5731B" w:rsidRDefault="00E5731B" w:rsidP="008906AB">
      <w:pPr>
        <w:rPr>
          <w:rFonts w:ascii="Bell MT" w:eastAsiaTheme="minorEastAsia" w:hAnsi="Bell MT"/>
          <w:sz w:val="26"/>
          <w:szCs w:val="26"/>
        </w:rPr>
      </w:pPr>
    </w:p>
    <w:p w14:paraId="148F6D61" w14:textId="00FD7990" w:rsidR="00E5731B" w:rsidRPr="00D1276E" w:rsidRDefault="00DF6144" w:rsidP="008906AB">
      <w:pP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4</m:t>
                  </m:r>
                </m:den>
              </m:f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</m:oMath>
      </m:oMathPara>
    </w:p>
    <w:p w14:paraId="6B128E6F" w14:textId="1D8CF03B" w:rsidR="00D1276E" w:rsidRPr="00304CD8" w:rsidRDefault="00DF6144" w:rsidP="00D1276E">
      <w:pP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4</m:t>
                  </m:r>
                </m:den>
              </m:f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</m:oMath>
      </m:oMathPara>
    </w:p>
    <w:p w14:paraId="78E92A84" w14:textId="35D1383D" w:rsidR="00304CD8" w:rsidRPr="00D1276E" w:rsidRDefault="00DF6144" w:rsidP="00304CD8">
      <w:pP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4</m:t>
                  </m:r>
                </m:den>
              </m:f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</m:oMath>
      </m:oMathPara>
    </w:p>
    <w:p w14:paraId="739EA67E" w14:textId="77777777" w:rsidR="00304CD8" w:rsidRPr="00E5731B" w:rsidRDefault="00304CD8" w:rsidP="00D1276E">
      <w:pPr>
        <w:rPr>
          <w:rFonts w:ascii="Bell MT" w:eastAsiaTheme="minorEastAsia" w:hAnsi="Bell MT"/>
          <w:sz w:val="26"/>
          <w:szCs w:val="26"/>
          <w:vertAlign w:val="subscript"/>
        </w:rPr>
      </w:pPr>
    </w:p>
    <w:p w14:paraId="3EA0C84F" w14:textId="77777777" w:rsidR="00D1276E" w:rsidRPr="00E5731B" w:rsidRDefault="00D1276E" w:rsidP="008906AB">
      <w:pPr>
        <w:rPr>
          <w:rFonts w:ascii="Bell MT" w:eastAsiaTheme="minorEastAsia" w:hAnsi="Bell MT"/>
          <w:sz w:val="26"/>
          <w:szCs w:val="26"/>
          <w:vertAlign w:val="subscript"/>
        </w:rPr>
      </w:pPr>
    </w:p>
    <w:p w14:paraId="4AE3A11F" w14:textId="7322F133" w:rsidR="00037F62" w:rsidRPr="00945E3D" w:rsidRDefault="00DF6144" w:rsidP="00037F62">
      <w:pP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4</m:t>
                  </m:r>
                </m:den>
              </m:f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</m:oMath>
      </m:oMathPara>
    </w:p>
    <w:p w14:paraId="4083A2D1" w14:textId="4780DF08" w:rsidR="00945E3D" w:rsidRPr="00B16BEF" w:rsidRDefault="00DF6144" w:rsidP="00945E3D">
      <w:pP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4</m:t>
                  </m:r>
                </m:den>
              </m:f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</m:oMath>
      </m:oMathPara>
    </w:p>
    <w:p w14:paraId="2918E266" w14:textId="7FD7707B" w:rsidR="00B16BEF" w:rsidRPr="007D2013" w:rsidRDefault="00DF6144" w:rsidP="00B16BEF">
      <w:pPr>
        <w:rPr>
          <w:rFonts w:ascii="Bell MT" w:eastAsiaTheme="minorEastAsia" w:hAnsi="Bell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4</m:t>
                  </m:r>
                </m:den>
              </m:f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sup>
          </m:sSubSup>
        </m:oMath>
      </m:oMathPara>
    </w:p>
    <w:p w14:paraId="22A4D010" w14:textId="7231B59C" w:rsidR="007D2013" w:rsidRDefault="007D2013" w:rsidP="00B16BEF">
      <w:pPr>
        <w:rPr>
          <w:rFonts w:ascii="Bell MT" w:eastAsiaTheme="minorEastAsia" w:hAnsi="Bell MT"/>
          <w:sz w:val="26"/>
          <w:szCs w:val="26"/>
        </w:rPr>
      </w:pPr>
    </w:p>
    <w:p w14:paraId="781124F1" w14:textId="1C05D8C0" w:rsidR="007D2013" w:rsidRDefault="007D2013" w:rsidP="00B16BEF">
      <w:pPr>
        <w:rPr>
          <w:rFonts w:ascii="Bell MT" w:eastAsiaTheme="minorEastAsia" w:hAnsi="Bell MT"/>
          <w:sz w:val="26"/>
          <w:szCs w:val="26"/>
        </w:rPr>
      </w:pPr>
    </w:p>
    <w:p w14:paraId="7F785B94" w14:textId="35F91C8F" w:rsidR="007D2013" w:rsidRPr="00B142D6" w:rsidRDefault="007D2013" w:rsidP="007D2013">
      <w:pPr>
        <w:rPr>
          <w:rFonts w:ascii="Bell MT" w:eastAsiaTheme="minorEastAsia" w:hAnsi="Bell MT" w:cstheme="minorBid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inorBidi"/>
              <w:sz w:val="26"/>
              <w:szCs w:val="26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bscript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16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vertAlign w:val="subscript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vertAlign w:val="subscript"/>
                              </w:rPr>
                              <m:t>4</m:t>
                            </m:r>
                          </m:den>
                        </m:f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4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    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16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vertAlign w:val="subscript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vertAlign w:val="subscript"/>
                              </w:rPr>
                              <m:t>4</m:t>
                            </m:r>
                          </m:den>
                        </m:f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4</m:t>
                            </m:r>
                          </m:den>
                        </m:f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16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vertAlign w:val="subscript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vertAlign w:val="subscript"/>
                              </w:rPr>
                              <m:t>4</m:t>
                            </m:r>
                          </m:den>
                        </m:f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4</m:t>
                            </m:r>
                          </m:den>
                        </m:f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vertAlign w:val="subscript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vertAlign w:val="subscript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1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vertAlign w:val="subscri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vertAlign w:val="subscript"/>
                              </w:rPr>
                              <m:t>4</m:t>
                            </m:r>
                          </m:den>
                        </m:f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4</m:t>
                            </m:r>
                          </m:den>
                        </m:f>
                      </m:sup>
                    </m:sSubSup>
                  </m:e>
                </m:mr>
              </m:m>
            </m:e>
          </m:d>
        </m:oMath>
      </m:oMathPara>
    </w:p>
    <w:p w14:paraId="2758F4D3" w14:textId="77777777" w:rsidR="007D2013" w:rsidRPr="00945E3D" w:rsidRDefault="007D2013" w:rsidP="00B16BEF">
      <w:pPr>
        <w:rPr>
          <w:rFonts w:ascii="Bell MT" w:eastAsiaTheme="minorEastAsia" w:hAnsi="Bell MT"/>
          <w:sz w:val="26"/>
          <w:szCs w:val="26"/>
        </w:rPr>
      </w:pPr>
    </w:p>
    <w:p w14:paraId="5A3A3585" w14:textId="77777777" w:rsidR="00B16BEF" w:rsidRPr="00D1276E" w:rsidRDefault="00B16BEF" w:rsidP="00945E3D">
      <w:pPr>
        <w:rPr>
          <w:rFonts w:ascii="Bell MT" w:eastAsiaTheme="minorEastAsia" w:hAnsi="Bell MT"/>
          <w:sz w:val="26"/>
          <w:szCs w:val="26"/>
        </w:rPr>
      </w:pPr>
    </w:p>
    <w:p w14:paraId="1043E395" w14:textId="5F360657" w:rsidR="00A94BDE" w:rsidRPr="00B142D6" w:rsidRDefault="00DF6144" w:rsidP="00A94BDE">
      <w:pPr>
        <w:rPr>
          <w:rFonts w:ascii="Bell MT" w:eastAsiaTheme="minorEastAsia" w:hAnsi="Bell MT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  <w:vertAlign w:val="subscript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16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>4</m:t>
                </m:r>
              </m:den>
            </m:f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den>
            </m:f>
          </m:sup>
        </m:sSubSup>
      </m:oMath>
      <w:r w:rsidR="00A94BDE" w:rsidRPr="00B142D6">
        <w:rPr>
          <w:rFonts w:ascii="Bell MT" w:eastAsiaTheme="minorEastAsia" w:hAnsi="Bell MT"/>
          <w:sz w:val="26"/>
          <w:szCs w:val="26"/>
        </w:rPr>
        <w:t xml:space="preserve">, thus </w:t>
      </w:r>
      <m:oMath>
        <m:r>
          <w:rPr>
            <w:rFonts w:ascii="Cambria Math" w:eastAsiaTheme="minorEastAsia" w:hAnsi="Cambria Math"/>
            <w:sz w:val="26"/>
            <w:szCs w:val="26"/>
          </w:rPr>
          <m:t>≤ 0</m:t>
        </m:r>
      </m:oMath>
    </w:p>
    <w:p w14:paraId="177E7FBB" w14:textId="77777777" w:rsidR="00A94BDE" w:rsidRPr="00B142D6" w:rsidRDefault="00A94BDE" w:rsidP="00A94BDE">
      <w:pPr>
        <w:rPr>
          <w:rFonts w:ascii="Bell MT" w:eastAsiaTheme="minorEastAsia" w:hAnsi="Bell MT"/>
          <w:sz w:val="26"/>
          <w:szCs w:val="26"/>
        </w:rPr>
      </w:pPr>
    </w:p>
    <w:p w14:paraId="6AF6F00A" w14:textId="321D0C19" w:rsidR="00A94BDE" w:rsidRPr="00B142D6" w:rsidRDefault="00A94BDE" w:rsidP="00A94BD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What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?</m:t>
        </m:r>
      </m:oMath>
    </w:p>
    <w:p w14:paraId="3FD6A6C7" w14:textId="428FB0BC" w:rsidR="00A94BDE" w:rsidRPr="00B142D6" w:rsidRDefault="00DF6144" w:rsidP="00A94BDE">
      <w:pPr>
        <w:rPr>
          <w:rFonts w:ascii="Bell MT" w:eastAsiaTheme="minorEastAsia" w:hAnsi="Bell MT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≥0</m:t>
          </m:r>
        </m:oMath>
      </m:oMathPara>
    </w:p>
    <w:p w14:paraId="28C8EA40" w14:textId="5DD0862D" w:rsidR="00A94BDE" w:rsidRDefault="00A94BDE" w:rsidP="00A94BDE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Thus </w:t>
      </w:r>
      <m:oMath>
        <m:r>
          <w:rPr>
            <w:rFonts w:ascii="Cambria Math" w:eastAsiaTheme="minorEastAsia" w:hAnsi="Cambria Math"/>
            <w:sz w:val="26"/>
            <w:szCs w:val="26"/>
          </w:rPr>
          <m:t>u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is concave. </w:t>
      </w:r>
    </w:p>
    <w:p w14:paraId="70338036" w14:textId="77777777" w:rsidR="00EE6758" w:rsidRPr="00B142D6" w:rsidRDefault="00EE6758" w:rsidP="00A94BDE">
      <w:pPr>
        <w:rPr>
          <w:rFonts w:ascii="Bell MT" w:eastAsiaTheme="minorEastAsia" w:hAnsi="Bell MT"/>
          <w:sz w:val="26"/>
          <w:szCs w:val="26"/>
        </w:rPr>
      </w:pPr>
    </w:p>
    <w:p w14:paraId="45BF0538" w14:textId="1409DA7D" w:rsidR="005C4BEF" w:rsidRPr="00B142D6" w:rsidRDefault="005C4BEF" w:rsidP="000F40E1">
      <w:pPr>
        <w:ind w:firstLine="720"/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lastRenderedPageBreak/>
        <w:t>3.8. Implicit functions</w:t>
      </w:r>
    </w:p>
    <w:p w14:paraId="52AB225A" w14:textId="6AD64500" w:rsidR="006B459C" w:rsidRPr="00B142D6" w:rsidRDefault="006B459C" w:rsidP="008906AB">
      <w:pPr>
        <w:rPr>
          <w:rFonts w:ascii="Bell MT" w:eastAsiaTheme="minorEastAsia" w:hAnsi="Bell MT"/>
          <w:sz w:val="26"/>
          <w:szCs w:val="26"/>
        </w:rPr>
      </w:pPr>
    </w:p>
    <w:p w14:paraId="120FE9C8" w14:textId="3FF05D8F" w:rsidR="00DB05D5" w:rsidRPr="00B142D6" w:rsidRDefault="00033A57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  <w:u w:val="single"/>
        </w:rPr>
        <w:t>Implicit Functions</w:t>
      </w:r>
      <w:r w:rsidRPr="00B142D6">
        <w:rPr>
          <w:rFonts w:ascii="Bell MT" w:eastAsiaTheme="minorEastAsia" w:hAnsi="Bell MT"/>
          <w:sz w:val="26"/>
          <w:szCs w:val="26"/>
        </w:rPr>
        <w:t xml:space="preserve">: Thus far, we have focused on functions whereby we have an endogenous variable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, and exogenous variables,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, on the right hand side: </w:t>
      </w:r>
      <m:oMath>
        <m:r>
          <w:rPr>
            <w:rFonts w:ascii="Cambria Math" w:eastAsiaTheme="minorEastAsia" w:hAnsi="Cambria Math"/>
            <w:sz w:val="26"/>
            <w:szCs w:val="26"/>
          </w:rPr>
          <m:t>y=f(x)</m:t>
        </m:r>
      </m:oMath>
      <w:r w:rsidR="000E683B" w:rsidRPr="00B142D6">
        <w:rPr>
          <w:rFonts w:ascii="Bell MT" w:eastAsiaTheme="minorEastAsia" w:hAnsi="Bell MT"/>
          <w:sz w:val="26"/>
          <w:szCs w:val="26"/>
        </w:rPr>
        <w:t>.</w:t>
      </w:r>
      <w:r w:rsidR="00D207BC" w:rsidRPr="00B142D6">
        <w:rPr>
          <w:rFonts w:ascii="Bell MT" w:eastAsiaTheme="minorEastAsia" w:hAnsi="Bell MT"/>
          <w:sz w:val="26"/>
          <w:szCs w:val="26"/>
        </w:rPr>
        <w:t xml:space="preserve"> These would be explicit functions. </w:t>
      </w:r>
    </w:p>
    <w:p w14:paraId="034214B0" w14:textId="77777777" w:rsidR="0070344E" w:rsidRPr="00B142D6" w:rsidRDefault="0070344E" w:rsidP="008906AB">
      <w:pPr>
        <w:rPr>
          <w:rFonts w:ascii="Bell MT" w:eastAsiaTheme="minorEastAsia" w:hAnsi="Bell MT"/>
          <w:sz w:val="26"/>
          <w:szCs w:val="26"/>
        </w:rPr>
      </w:pPr>
    </w:p>
    <w:p w14:paraId="392203DE" w14:textId="04B7B022" w:rsidR="00033A57" w:rsidRPr="00B142D6" w:rsidRDefault="00D207BC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In some cases, we have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=0</m:t>
        </m:r>
      </m:oMath>
      <w:r w:rsidR="00DB05D5" w:rsidRPr="00B142D6">
        <w:rPr>
          <w:rFonts w:ascii="Bell MT" w:eastAsiaTheme="minorEastAsia" w:hAnsi="Bell MT"/>
          <w:sz w:val="26"/>
          <w:szCs w:val="26"/>
        </w:rPr>
        <w:t xml:space="preserve">. </w:t>
      </w:r>
      <w:r w:rsidR="00364F20" w:rsidRPr="00B142D6">
        <w:rPr>
          <w:rFonts w:ascii="Bell MT" w:eastAsiaTheme="minorEastAsia" w:hAnsi="Bell MT"/>
          <w:sz w:val="26"/>
          <w:szCs w:val="26"/>
        </w:rPr>
        <w:t xml:space="preserve">The endogenous variable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</m:oMath>
      <w:r w:rsidR="00364F20" w:rsidRPr="00B142D6">
        <w:rPr>
          <w:rFonts w:ascii="Bell MT" w:eastAsiaTheme="minorEastAsia" w:hAnsi="Bell MT"/>
          <w:sz w:val="26"/>
          <w:szCs w:val="26"/>
        </w:rPr>
        <w:t xml:space="preserve"> is an implicit fu</w:t>
      </w:r>
      <w:proofErr w:type="spellStart"/>
      <w:r w:rsidR="001F6C78">
        <w:rPr>
          <w:rFonts w:ascii="Bell MT" w:eastAsiaTheme="minorEastAsia" w:hAnsi="Bell MT"/>
          <w:sz w:val="26"/>
          <w:szCs w:val="26"/>
        </w:rPr>
        <w:t>n</w:t>
      </w:r>
      <w:r w:rsidR="00364F20" w:rsidRPr="00B142D6">
        <w:rPr>
          <w:rFonts w:ascii="Bell MT" w:eastAsiaTheme="minorEastAsia" w:hAnsi="Bell MT"/>
          <w:sz w:val="26"/>
          <w:szCs w:val="26"/>
        </w:rPr>
        <w:t>ction</w:t>
      </w:r>
      <w:proofErr w:type="spellEnd"/>
      <w:r w:rsidR="00364F20" w:rsidRPr="00B142D6">
        <w:rPr>
          <w:rFonts w:ascii="Bell MT" w:eastAsiaTheme="minorEastAsia" w:hAnsi="Bell MT"/>
          <w:sz w:val="26"/>
          <w:szCs w:val="26"/>
        </w:rPr>
        <w:t xml:space="preserve"> of the exogenous variables </w:t>
      </w:r>
      <m:oMath>
        <m:r>
          <w:rPr>
            <w:rFonts w:ascii="Cambria Math" w:eastAsiaTheme="minorEastAsia" w:hAnsi="Cambria Math"/>
            <w:sz w:val="26"/>
            <w:szCs w:val="26"/>
          </w:rPr>
          <m:t>x.</m:t>
        </m:r>
      </m:oMath>
    </w:p>
    <w:p w14:paraId="46963C88" w14:textId="4B9168C3" w:rsidR="006B459C" w:rsidRPr="00B142D6" w:rsidRDefault="006B459C" w:rsidP="008906AB">
      <w:pPr>
        <w:rPr>
          <w:rFonts w:ascii="Bell MT" w:eastAsiaTheme="minorEastAsia" w:hAnsi="Bell MT"/>
          <w:sz w:val="26"/>
          <w:szCs w:val="26"/>
        </w:rPr>
      </w:pPr>
    </w:p>
    <w:p w14:paraId="246CDF67" w14:textId="22819033" w:rsidR="003511FA" w:rsidRPr="00B142D6" w:rsidRDefault="003511FA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i/>
          <w:sz w:val="26"/>
          <w:szCs w:val="26"/>
        </w:rPr>
        <w:t>Example</w:t>
      </w:r>
      <w:r w:rsidRPr="00B142D6">
        <w:rPr>
          <w:rFonts w:ascii="Bell MT" w:eastAsiaTheme="minorEastAsia" w:hAnsi="Bell MT"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-5xy+4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=0</m:t>
        </m:r>
      </m:oMath>
    </w:p>
    <w:p w14:paraId="5F85AAC6" w14:textId="71862283" w:rsidR="00CB5A6D" w:rsidRPr="00B142D6" w:rsidRDefault="00CB5A6D" w:rsidP="008906AB">
      <w:pPr>
        <w:rPr>
          <w:rFonts w:ascii="Bell MT" w:eastAsiaTheme="minorEastAsia" w:hAnsi="Bell MT"/>
          <w:sz w:val="26"/>
          <w:szCs w:val="26"/>
        </w:rPr>
      </w:pPr>
    </w:p>
    <w:p w14:paraId="41E6E59D" w14:textId="16C2CD2D" w:rsidR="00CB5A6D" w:rsidRPr="00B142D6" w:rsidRDefault="00CB5A6D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>If we were to rearrange and express it as an explicit function, we have:</w:t>
      </w:r>
    </w:p>
    <w:p w14:paraId="4A4604AC" w14:textId="6F0546EC" w:rsidR="00CB5A6D" w:rsidRPr="00B142D6" w:rsidRDefault="00CB5A6D" w:rsidP="008906AB">
      <w:pPr>
        <w:rPr>
          <w:rFonts w:ascii="Bell MT" w:eastAsiaTheme="minorEastAsia" w:hAnsi="Bell MT"/>
          <w:sz w:val="26"/>
          <w:szCs w:val="26"/>
        </w:rPr>
      </w:pPr>
    </w:p>
    <w:p w14:paraId="387EB130" w14:textId="24A5FD23" w:rsidR="00CB5A6D" w:rsidRPr="00B142D6" w:rsidRDefault="00CB5A6D" w:rsidP="008906AB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5x±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0EECEF93" w14:textId="350D293A" w:rsidR="001B1B81" w:rsidRPr="00B142D6" w:rsidRDefault="001B1B81" w:rsidP="008906AB">
      <w:pPr>
        <w:rPr>
          <w:rFonts w:ascii="Bell MT" w:eastAsiaTheme="minorEastAsia" w:hAnsi="Bell MT"/>
          <w:sz w:val="26"/>
          <w:szCs w:val="26"/>
        </w:rPr>
      </w:pPr>
    </w:p>
    <w:p w14:paraId="54F37228" w14:textId="33F08BDE" w:rsidR="00175E3A" w:rsidRPr="00B142D6" w:rsidRDefault="00175E3A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However, if we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-5xy+4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=0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, we do not have a corresponding explicit function. </w:t>
      </w:r>
      <w:r w:rsidR="00F5616D" w:rsidRPr="00B142D6">
        <w:rPr>
          <w:rFonts w:ascii="Bell MT" w:eastAsiaTheme="minorEastAsia" w:hAnsi="Bell MT"/>
          <w:sz w:val="26"/>
          <w:szCs w:val="26"/>
        </w:rPr>
        <w:t xml:space="preserve">Implicit functions are very popular in economics. For instance, think of a profit function for a firm given by </w:t>
      </w:r>
      <m:oMath>
        <m:r>
          <w:rPr>
            <w:rFonts w:ascii="Cambria Math" w:eastAsiaTheme="minorEastAsia" w:hAnsi="Cambria Math"/>
            <w:sz w:val="26"/>
            <w:szCs w:val="26"/>
          </w:rPr>
          <m:t>pf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-cx</m:t>
        </m:r>
      </m:oMath>
      <w:r w:rsidR="00F5616D" w:rsidRPr="00B142D6">
        <w:rPr>
          <w:rFonts w:ascii="Bell MT" w:eastAsiaTheme="minorEastAsia" w:hAnsi="Bell MT"/>
          <w:sz w:val="26"/>
          <w:szCs w:val="26"/>
        </w:rPr>
        <w:t xml:space="preserve">, where </w:t>
      </w:r>
      <m:oMath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 w:rsidR="00F5616D" w:rsidRPr="00B142D6">
        <w:rPr>
          <w:rFonts w:ascii="Bell MT" w:eastAsiaTheme="minorEastAsia" w:hAnsi="Bell MT"/>
          <w:sz w:val="26"/>
          <w:szCs w:val="26"/>
        </w:rPr>
        <w:t xml:space="preserve"> is the production function, p is price, and c is cost per unit. </w:t>
      </w:r>
      <w:r w:rsidR="00895359" w:rsidRPr="00B142D6">
        <w:rPr>
          <w:rFonts w:ascii="Bell MT" w:eastAsiaTheme="minorEastAsia" w:hAnsi="Bell MT"/>
          <w:sz w:val="26"/>
          <w:szCs w:val="26"/>
        </w:rPr>
        <w:t>In order to find a local maximum, we need to take the first der</w:t>
      </w:r>
      <w:r w:rsidR="007D7688">
        <w:rPr>
          <w:rFonts w:ascii="Bell MT" w:eastAsiaTheme="minorEastAsia" w:hAnsi="Bell MT"/>
          <w:sz w:val="26"/>
          <w:szCs w:val="26"/>
        </w:rPr>
        <w:t xml:space="preserve">ivative and set it equal to </w:t>
      </w:r>
      <w:r w:rsidR="00D85DDE">
        <w:rPr>
          <w:rFonts w:ascii="Bell MT" w:eastAsiaTheme="minorEastAsia" w:hAnsi="Bell MT"/>
          <w:sz w:val="26"/>
          <w:szCs w:val="26"/>
        </w:rPr>
        <w:t>0</w:t>
      </w:r>
      <w:r w:rsidR="00526F51" w:rsidRPr="00B142D6">
        <w:rPr>
          <w:rFonts w:ascii="Bell MT" w:eastAsiaTheme="minorEastAsia" w:hAnsi="Bell MT"/>
          <w:sz w:val="26"/>
          <w:szCs w:val="26"/>
        </w:rPr>
        <w:t xml:space="preserve">.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-c=0</m:t>
        </m:r>
      </m:oMath>
      <w:r w:rsidR="00526F51" w:rsidRPr="00B142D6">
        <w:rPr>
          <w:rFonts w:ascii="Bell MT" w:eastAsiaTheme="minorEastAsia" w:hAnsi="Bell MT"/>
          <w:sz w:val="26"/>
          <w:szCs w:val="26"/>
        </w:rPr>
        <w:t xml:space="preserve"> is an implicit function with solution </w:t>
      </w:r>
      <m:oMath>
        <m:r>
          <w:rPr>
            <w:rFonts w:ascii="Cambria Math" w:eastAsiaTheme="minorEastAsia" w:hAnsi="Cambria Math"/>
            <w:sz w:val="26"/>
            <w:szCs w:val="26"/>
          </w:rPr>
          <m:t>x=x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p,c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. </m:t>
        </m:r>
      </m:oMath>
    </w:p>
    <w:p w14:paraId="2287A39E" w14:textId="7B068796" w:rsidR="00E974A1" w:rsidRPr="00B142D6" w:rsidRDefault="00E974A1" w:rsidP="008906AB">
      <w:pPr>
        <w:rPr>
          <w:rFonts w:ascii="Bell MT" w:eastAsiaTheme="minorEastAsia" w:hAnsi="Bell MT"/>
          <w:sz w:val="26"/>
          <w:szCs w:val="26"/>
        </w:rPr>
      </w:pPr>
    </w:p>
    <w:p w14:paraId="448C89BE" w14:textId="5C62714A" w:rsidR="00E974A1" w:rsidRPr="00B142D6" w:rsidRDefault="00E974A1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The </w:t>
      </w:r>
      <w:r w:rsidRPr="00B142D6">
        <w:rPr>
          <w:rFonts w:ascii="Bell MT" w:eastAsiaTheme="minorEastAsia" w:hAnsi="Bell MT"/>
          <w:i/>
          <w:sz w:val="26"/>
          <w:szCs w:val="26"/>
        </w:rPr>
        <w:t>Implicit Function Theorem</w:t>
      </w:r>
      <w:r w:rsidRPr="00B142D6">
        <w:rPr>
          <w:rFonts w:ascii="Bell MT" w:eastAsiaTheme="minorEastAsia" w:hAnsi="Bell MT"/>
          <w:sz w:val="26"/>
          <w:szCs w:val="26"/>
        </w:rPr>
        <w:t xml:space="preserve"> tells us when we are able to find a</w:t>
      </w:r>
      <w:r w:rsidR="006C0009" w:rsidRPr="00B142D6">
        <w:rPr>
          <w:rFonts w:ascii="Bell MT" w:eastAsiaTheme="minorEastAsia" w:hAnsi="Bell MT"/>
          <w:sz w:val="26"/>
          <w:szCs w:val="26"/>
        </w:rPr>
        <w:t>n</w:t>
      </w:r>
      <w:r w:rsidRPr="00B142D6">
        <w:rPr>
          <w:rFonts w:ascii="Bell MT" w:eastAsiaTheme="minorEastAsia" w:hAnsi="Bell MT"/>
          <w:sz w:val="26"/>
          <w:szCs w:val="26"/>
        </w:rPr>
        <w:t xml:space="preserve"> explicit function formula for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. Let </w:t>
      </w:r>
      <m:oMath>
        <m:r>
          <w:rPr>
            <w:rFonts w:ascii="Cambria Math" w:eastAsiaTheme="minorEastAsia" w:hAnsi="Cambria Math"/>
            <w:sz w:val="26"/>
            <w:szCs w:val="26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,y)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be a continuously differentiable point in the open ball, 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, around the point </w:t>
      </w:r>
      <m:oMath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where the point satisfies:</w:t>
      </w:r>
    </w:p>
    <w:p w14:paraId="47A0FFAB" w14:textId="77777777" w:rsidR="00634186" w:rsidRPr="00B142D6" w:rsidRDefault="00634186" w:rsidP="008906AB">
      <w:pPr>
        <w:rPr>
          <w:rFonts w:ascii="Bell MT" w:eastAsiaTheme="minorEastAsia" w:hAnsi="Bell MT"/>
          <w:sz w:val="26"/>
          <w:szCs w:val="26"/>
        </w:rPr>
      </w:pPr>
    </w:p>
    <w:p w14:paraId="6E9100DF" w14:textId="77777777" w:rsidR="00634186" w:rsidRPr="00B142D6" w:rsidRDefault="0063538F" w:rsidP="008906AB">
      <w:pPr>
        <w:rPr>
          <w:rFonts w:ascii="Bell MT" w:eastAsiaTheme="minorEastAsia" w:hAnsi="Bell MT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f(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. . .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>=c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∂f(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. . .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≠0</m:t>
        </m:r>
      </m:oMath>
      <w:r w:rsidR="00E13062" w:rsidRPr="00B142D6">
        <w:rPr>
          <w:rFonts w:ascii="Bell MT" w:eastAsiaTheme="minorEastAsia" w:hAnsi="Bell MT"/>
          <w:sz w:val="26"/>
          <w:szCs w:val="26"/>
        </w:rPr>
        <w:t xml:space="preserve">, </w:t>
      </w:r>
    </w:p>
    <w:p w14:paraId="5BDC3541" w14:textId="77777777" w:rsidR="00634186" w:rsidRPr="00B142D6" w:rsidRDefault="00634186" w:rsidP="008906AB">
      <w:pPr>
        <w:rPr>
          <w:rFonts w:ascii="Bell MT" w:eastAsiaTheme="minorEastAsia" w:hAnsi="Bell MT"/>
          <w:sz w:val="26"/>
          <w:szCs w:val="26"/>
        </w:rPr>
      </w:pPr>
    </w:p>
    <w:p w14:paraId="16D0A9EA" w14:textId="5E4F4FB3" w:rsidR="0063538F" w:rsidRPr="00B142D6" w:rsidRDefault="00634186" w:rsidP="008906AB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>T</w:t>
      </w:r>
      <w:r w:rsidR="00E13062" w:rsidRPr="00B142D6">
        <w:rPr>
          <w:rFonts w:ascii="Bell MT" w:eastAsiaTheme="minorEastAsia" w:hAnsi="Bell MT"/>
          <w:sz w:val="26"/>
          <w:szCs w:val="26"/>
        </w:rPr>
        <w:t xml:space="preserve">hen, there exists a continuously differentiable function </w:t>
      </w:r>
      <m:oMath>
        <m:r>
          <w:rPr>
            <w:rFonts w:ascii="Cambria Math" w:eastAsiaTheme="minorEastAsia" w:hAnsi="Cambria Math"/>
            <w:sz w:val="26"/>
            <w:szCs w:val="26"/>
          </w:rPr>
          <m:t>y = y(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 w:rsidR="00E13062" w:rsidRPr="00B142D6">
        <w:rPr>
          <w:rFonts w:ascii="Bell MT" w:eastAsiaTheme="minorEastAsia" w:hAnsi="Bell MT"/>
          <w:sz w:val="26"/>
          <w:szCs w:val="26"/>
        </w:rPr>
        <w:t xml:space="preserve"> in the open ball 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</m:oMath>
      <w:r w:rsidR="00E13062" w:rsidRPr="00B142D6">
        <w:rPr>
          <w:rFonts w:ascii="Bell MT" w:eastAsiaTheme="minorEastAsia" w:hAnsi="Bell MT"/>
          <w:sz w:val="26"/>
          <w:szCs w:val="26"/>
        </w:rPr>
        <w:t xml:space="preserve"> around </w:t>
      </w:r>
      <m:oMath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 w:rsidR="0027015A" w:rsidRPr="00B142D6">
        <w:rPr>
          <w:rFonts w:ascii="Bell MT" w:eastAsiaTheme="minorEastAsia" w:hAnsi="Bell MT"/>
          <w:sz w:val="26"/>
          <w:szCs w:val="26"/>
        </w:rPr>
        <w:t xml:space="preserve"> </w:t>
      </w:r>
      <w:r w:rsidR="00E13062" w:rsidRPr="00B142D6">
        <w:rPr>
          <w:rFonts w:ascii="Bell MT" w:eastAsiaTheme="minorEastAsia" w:hAnsi="Bell MT"/>
          <w:sz w:val="26"/>
          <w:szCs w:val="26"/>
        </w:rPr>
        <w:t>such that:</w:t>
      </w:r>
    </w:p>
    <w:p w14:paraId="23B172C0" w14:textId="77777777" w:rsidR="00EE1345" w:rsidRPr="00B142D6" w:rsidRDefault="00EE1345" w:rsidP="008906AB">
      <w:pPr>
        <w:rPr>
          <w:rFonts w:ascii="Bell MT" w:eastAsiaTheme="minorEastAsia" w:hAnsi="Bell MT"/>
          <w:sz w:val="26"/>
          <w:szCs w:val="26"/>
        </w:rPr>
      </w:pPr>
    </w:p>
    <w:p w14:paraId="4F4A7E46" w14:textId="76C16F4F" w:rsidR="001F28CF" w:rsidRPr="00B142D6" w:rsidRDefault="001F28CF" w:rsidP="001F28CF">
      <w:pPr>
        <w:pStyle w:val="ListParagraph"/>
        <w:numPr>
          <w:ilvl w:val="0"/>
          <w:numId w:val="26"/>
        </w:numPr>
        <w:rPr>
          <w:rFonts w:ascii="Bell MT" w:eastAsiaTheme="minorEastAsia" w:hAnsi="Bell MT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=c</m:t>
        </m:r>
      </m:oMath>
      <w:r w:rsidRPr="00B142D6">
        <w:rPr>
          <w:rFonts w:ascii="Bell MT" w:eastAsiaTheme="minorEastAsia" w:hAnsi="Bell MT"/>
          <w:sz w:val="26"/>
          <w:szCs w:val="26"/>
        </w:rPr>
        <w:t xml:space="preserve"> for all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∈B.</m:t>
        </m:r>
      </m:oMath>
    </w:p>
    <w:p w14:paraId="585CF941" w14:textId="5763ADBA" w:rsidR="001F28CF" w:rsidRPr="00B142D6" w:rsidRDefault="00DF6144" w:rsidP="00795E12">
      <w:pPr>
        <w:pStyle w:val="ListParagraph"/>
        <w:numPr>
          <w:ilvl w:val="0"/>
          <w:numId w:val="26"/>
        </w:numPr>
        <w:rPr>
          <w:rFonts w:ascii="Bell MT" w:eastAsiaTheme="minorEastAsia" w:hAnsi="Bell MT"/>
          <w:sz w:val="26"/>
          <w:szCs w:val="26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=y(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</m:t>
        </m:r>
      </m:oMath>
    </w:p>
    <w:p w14:paraId="6DF03C5F" w14:textId="483FA4FC" w:rsidR="00EE11D2" w:rsidRPr="00B142D6" w:rsidRDefault="00EE11D2" w:rsidP="00EE11D2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And the MOST </w:t>
      </w:r>
      <w:r w:rsidR="00F504A7" w:rsidRPr="00B142D6">
        <w:rPr>
          <w:rFonts w:ascii="Bell MT" w:eastAsiaTheme="minorEastAsia" w:hAnsi="Bell MT"/>
          <w:sz w:val="26"/>
          <w:szCs w:val="26"/>
        </w:rPr>
        <w:t>used</w:t>
      </w:r>
      <w:r w:rsidRPr="00B142D6">
        <w:rPr>
          <w:rFonts w:ascii="Bell MT" w:eastAsiaTheme="minorEastAsia" w:hAnsi="Bell MT"/>
          <w:sz w:val="26"/>
          <w:szCs w:val="26"/>
        </w:rPr>
        <w:t xml:space="preserve"> result (in my opinion) is that:</w:t>
      </w:r>
    </w:p>
    <w:p w14:paraId="4CA930A3" w14:textId="77777777" w:rsidR="00EE1345" w:rsidRPr="00B142D6" w:rsidRDefault="00EE1345" w:rsidP="00EE11D2">
      <w:pPr>
        <w:rPr>
          <w:rFonts w:ascii="Bell MT" w:eastAsiaTheme="minorEastAsia" w:hAnsi="Bell MT"/>
          <w:sz w:val="26"/>
          <w:szCs w:val="26"/>
        </w:rPr>
      </w:pPr>
    </w:p>
    <w:p w14:paraId="6CEAA94A" w14:textId="22700446" w:rsidR="00EE11D2" w:rsidRPr="00B142D6" w:rsidRDefault="00EE11D2" w:rsidP="00EE11D2">
      <w:pPr>
        <w:pStyle w:val="ListParagraph"/>
        <w:numPr>
          <w:ilvl w:val="0"/>
          <w:numId w:val="26"/>
        </w:num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 xml:space="preserve">For each </w:t>
      </w:r>
      <m:oMath>
        <m:r>
          <w:rPr>
            <w:rFonts w:ascii="Cambria Math" w:eastAsiaTheme="minorEastAsia" w:hAnsi="Cambria Math"/>
            <w:sz w:val="26"/>
            <w:szCs w:val="26"/>
          </w:rPr>
          <m:t>i=</m:t>
        </m:r>
        <w:proofErr w:type="gramStart"/>
        <m:r>
          <w:rPr>
            <w:rFonts w:ascii="Cambria Math" w:eastAsiaTheme="minorEastAsia" w:hAnsi="Cambria Math"/>
            <w:sz w:val="26"/>
            <w:szCs w:val="26"/>
          </w:rPr>
          <m:t>1,2,…</m:t>
        </m:r>
        <w:proofErr w:type="gramEnd"/>
        <m:r>
          <w:rPr>
            <w:rFonts w:ascii="Cambria Math" w:eastAsiaTheme="minorEastAsia" w:hAnsi="Cambria Math"/>
            <w:sz w:val="26"/>
            <w:szCs w:val="26"/>
          </w:rPr>
          <m:t>,n</m:t>
        </m:r>
      </m:oMath>
      <w:r w:rsidRPr="00B142D6">
        <w:rPr>
          <w:rFonts w:ascii="Bell MT" w:eastAsiaTheme="minorEastAsia" w:hAnsi="Bell MT"/>
          <w:sz w:val="26"/>
          <w:szCs w:val="26"/>
        </w:rPr>
        <w:t>:</w:t>
      </w:r>
    </w:p>
    <w:p w14:paraId="3E60AECC" w14:textId="35730F5E" w:rsidR="007109B3" w:rsidRPr="00B142D6" w:rsidRDefault="00DF6144" w:rsidP="007109B3">
      <w:pPr>
        <w:pStyle w:val="ListParagraph"/>
        <w:ind w:left="1080"/>
        <w:rPr>
          <w:rFonts w:ascii="Bell MT" w:eastAsiaTheme="minorEastAsia" w:hAnsi="Bell MT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. . .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∂f(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, . . .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∂f(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, . . .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∂y</m:t>
                  </m:r>
                </m:den>
              </m:f>
            </m:den>
          </m:f>
        </m:oMath>
      </m:oMathPara>
    </w:p>
    <w:p w14:paraId="5E108D60" w14:textId="08569B7B" w:rsidR="00EE11D2" w:rsidRPr="00B142D6" w:rsidRDefault="004207D1" w:rsidP="004207D1">
      <w:pPr>
        <w:rPr>
          <w:rFonts w:ascii="Bell MT" w:eastAsiaTheme="minorEastAsia" w:hAnsi="Bell MT" w:cstheme="minorBidi"/>
          <w:sz w:val="26"/>
          <w:szCs w:val="26"/>
        </w:rPr>
      </w:pPr>
      <w:r w:rsidRPr="00B142D6">
        <w:rPr>
          <w:rFonts w:ascii="Bell MT" w:eastAsiaTheme="minorEastAsia" w:hAnsi="Bell MT" w:cstheme="minorBidi"/>
          <w:sz w:val="26"/>
          <w:szCs w:val="26"/>
        </w:rPr>
        <w:lastRenderedPageBreak/>
        <w:t xml:space="preserve">Example. </w:t>
      </w:r>
      <w:r w:rsidR="005904F0" w:rsidRPr="00B142D6">
        <w:rPr>
          <w:rFonts w:ascii="Bell MT" w:eastAsiaTheme="minorEastAsia" w:hAnsi="Bell MT" w:cstheme="minorBidi"/>
          <w:sz w:val="26"/>
          <w:szCs w:val="26"/>
        </w:rPr>
        <w:t xml:space="preserve">Consider the equation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theme="minorBidi"/>
            <w:sz w:val="26"/>
            <w:szCs w:val="26"/>
          </w:rPr>
          <m:t xml:space="preserve"> + 3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 w:val="26"/>
            <w:szCs w:val="26"/>
          </w:rPr>
          <m:t xml:space="preserve"> + 4x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 w:val="26"/>
            <w:szCs w:val="26"/>
          </w:rPr>
          <m:t xml:space="preserve"> - 3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 w:val="26"/>
            <w:szCs w:val="26"/>
          </w:rPr>
          <m:t>y = 1</m:t>
        </m:r>
      </m:oMath>
      <w:r w:rsidR="005904F0" w:rsidRPr="00B142D6">
        <w:rPr>
          <w:rFonts w:ascii="Bell MT" w:eastAsiaTheme="minorEastAsia" w:hAnsi="Bell MT" w:cstheme="minorBidi"/>
          <w:sz w:val="26"/>
          <w:szCs w:val="26"/>
        </w:rPr>
        <w:t xml:space="preserve"> in the neighborhood of</w:t>
      </w:r>
      <w:r w:rsidR="005904F0" w:rsidRPr="00B142D6">
        <w:rPr>
          <w:rFonts w:ascii="Bell MT" w:eastAsiaTheme="minorEastAsia" w:hAnsi="Bell MT" w:cstheme="minorBidi"/>
          <w:sz w:val="26"/>
          <w:szCs w:val="26"/>
          <w:vertAlign w:val="subscript"/>
        </w:rPr>
        <w:t xml:space="preserve"> </w:t>
      </w:r>
      <m:oMath>
        <m:r>
          <w:rPr>
            <w:rFonts w:ascii="Cambria Math" w:eastAsiaTheme="minorEastAsia" w:hAnsi="Cambria Math" w:cstheme="minorBidi"/>
            <w:sz w:val="26"/>
            <w:szCs w:val="26"/>
            <w:vertAlign w:val="subscript"/>
          </w:rPr>
          <m:t>x = 0.5</m:t>
        </m:r>
      </m:oMath>
      <w:r w:rsidR="005904F0" w:rsidRPr="00B142D6">
        <w:rPr>
          <w:rFonts w:ascii="Bell MT" w:eastAsiaTheme="minorEastAsia" w:hAnsi="Bell MT" w:cstheme="minorBidi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theme="minorBidi"/>
            <w:sz w:val="26"/>
            <w:szCs w:val="26"/>
          </w:rPr>
          <m:t>y = 0.</m:t>
        </m:r>
      </m:oMath>
      <w:r w:rsidR="00634186" w:rsidRPr="00B142D6">
        <w:rPr>
          <w:rFonts w:ascii="Bell MT" w:eastAsiaTheme="minorEastAsia" w:hAnsi="Bell MT" w:cstheme="minorBidi"/>
          <w:sz w:val="26"/>
          <w:szCs w:val="26"/>
        </w:rPr>
        <w:t xml:space="preserve"> Let’s </w:t>
      </w:r>
      <w:r w:rsidR="00FF2C0F" w:rsidRPr="00B142D6">
        <w:rPr>
          <w:rFonts w:ascii="Bell MT" w:eastAsiaTheme="minorEastAsia" w:hAnsi="Bell MT" w:cstheme="minorBidi"/>
          <w:sz w:val="26"/>
          <w:szCs w:val="26"/>
        </w:rPr>
        <w:t xml:space="preserve">apply this equation to what we know about implicit functions. </w:t>
      </w:r>
    </w:p>
    <w:p w14:paraId="3C4CE16C" w14:textId="6F062285" w:rsidR="00E7548B" w:rsidRPr="00B142D6" w:rsidRDefault="00143D5C" w:rsidP="004207D1">
      <w:pPr>
        <w:rPr>
          <w:rFonts w:ascii="Bell MT" w:eastAsiaTheme="minorEastAsia" w:hAnsi="Bell MT" w:cstheme="minorBidi"/>
          <w:sz w:val="26"/>
          <w:szCs w:val="26"/>
        </w:rPr>
      </w:pPr>
      <w:r>
        <w:rPr>
          <w:rFonts w:ascii="Bell MT" w:eastAsiaTheme="minorEastAsia" w:hAnsi="Bell MT" w:cstheme="minorBidi"/>
          <w:sz w:val="26"/>
          <w:szCs w:val="26"/>
        </w:rPr>
        <w:t xml:space="preserve">Condition 1: </w:t>
      </w:r>
      <w:r>
        <w:rPr>
          <w:rFonts w:ascii="Bell MT" w:eastAsiaTheme="minorEastAsia" w:hAnsi="Bell MT" w:cstheme="minorBidi"/>
          <w:sz w:val="26"/>
          <w:szCs w:val="26"/>
        </w:rPr>
        <w:tab/>
      </w:r>
      <w:r>
        <w:rPr>
          <w:rFonts w:ascii="Bell MT" w:eastAsiaTheme="minorEastAsia" w:hAnsi="Bell MT" w:cstheme="minorBidi"/>
          <w:sz w:val="26"/>
          <w:szCs w:val="26"/>
        </w:rPr>
        <w:tab/>
      </w:r>
      <w:r>
        <w:rPr>
          <w:rFonts w:ascii="Bell MT" w:eastAsiaTheme="minorEastAsia" w:hAnsi="Bell MT" w:cstheme="minorBidi"/>
          <w:sz w:val="26"/>
          <w:szCs w:val="26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0.5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3</m:t>
            </m:r>
          </m:sup>
        </m:sSup>
        <m:r>
          <w:rPr>
            <w:rFonts w:ascii="Cambria Math" w:eastAsiaTheme="minorEastAsia" w:hAnsi="Cambria Math"/>
            <w:sz w:val="26"/>
            <w:szCs w:val="26"/>
            <w:vertAlign w:val="subscript"/>
          </w:rPr>
          <m:t xml:space="preserve">+ </m:t>
        </m:r>
        <m:r>
          <w:rPr>
            <w:rFonts w:ascii="Cambria Math" w:eastAsiaTheme="minorEastAsia" w:hAnsi="Cambria Math"/>
            <w:sz w:val="26"/>
            <w:szCs w:val="26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0.5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</w:p>
    <w:p w14:paraId="4A0F14A3" w14:textId="6DAE2C14" w:rsidR="001263A2" w:rsidRPr="00B142D6" w:rsidRDefault="001263A2" w:rsidP="004207D1">
      <w:pPr>
        <w:rPr>
          <w:rFonts w:ascii="Bell MT" w:eastAsiaTheme="minorEastAsia" w:hAnsi="Bell MT" w:cstheme="minorBid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inorBidi"/>
              <w:sz w:val="26"/>
              <w:szCs w:val="26"/>
            </w:rPr>
            <m:t>z=±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16</m:t>
                  </m:r>
                </m:den>
              </m:f>
            </m:e>
          </m:rad>
        </m:oMath>
      </m:oMathPara>
    </w:p>
    <w:p w14:paraId="4DDDEF7B" w14:textId="392CD578" w:rsidR="00103985" w:rsidRPr="00B142D6" w:rsidRDefault="00143D5C" w:rsidP="004207D1">
      <w:pPr>
        <w:rPr>
          <w:rFonts w:ascii="Bell MT" w:eastAsiaTheme="minorEastAsia" w:hAnsi="Bell MT" w:cstheme="minorBidi"/>
          <w:sz w:val="26"/>
          <w:szCs w:val="26"/>
        </w:rPr>
      </w:pPr>
      <w:r>
        <w:rPr>
          <w:rFonts w:ascii="Bell MT" w:eastAsiaTheme="minorEastAsia" w:hAnsi="Bell MT" w:cstheme="minorBidi"/>
          <w:sz w:val="26"/>
          <w:szCs w:val="26"/>
        </w:rPr>
        <w:t xml:space="preserve">Condition 2: </w:t>
      </w:r>
      <w:r w:rsidR="00FF2C0F" w:rsidRPr="00B142D6">
        <w:rPr>
          <w:rFonts w:ascii="Bell MT" w:eastAsiaTheme="minorEastAsia" w:hAnsi="Bell MT" w:cstheme="minorBidi"/>
          <w:sz w:val="26"/>
          <w:szCs w:val="26"/>
        </w:rPr>
        <w:t>We have</w:t>
      </w:r>
      <w:r w:rsidR="008F7647" w:rsidRPr="00B142D6">
        <w:rPr>
          <w:rFonts w:ascii="Bell MT" w:eastAsiaTheme="minorEastAsia" w:hAnsi="Bell MT" w:cstheme="minorBidi"/>
          <w:sz w:val="26"/>
          <w:szCs w:val="26"/>
        </w:rPr>
        <w:t xml:space="preserve"> </w:t>
      </w:r>
      <w:r w:rsidR="00BE7385" w:rsidRPr="00B142D6">
        <w:rPr>
          <w:rFonts w:ascii="Bell MT" w:eastAsiaTheme="minorEastAsia" w:hAnsi="Bell MT" w:cstheme="minorBidi"/>
          <w:sz w:val="26"/>
          <w:szCs w:val="26"/>
        </w:rPr>
        <w:t xml:space="preserve">the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∂f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6"/>
                    <w:szCs w:val="26"/>
                  </w:rPr>
                  <m:t>x,y,z</m:t>
                </m:r>
              </m:e>
            </m:d>
          </m:num>
          <m:den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∂z</m:t>
            </m:r>
          </m:den>
        </m:f>
        <m:r>
          <w:rPr>
            <w:rFonts w:ascii="Cambria Math" w:eastAsiaTheme="minorEastAsia" w:hAnsi="Cambria Math" w:cstheme="minorBidi"/>
            <w:sz w:val="26"/>
            <w:szCs w:val="26"/>
          </w:rPr>
          <m:t>=8xz-6zy</m:t>
        </m:r>
      </m:oMath>
    </w:p>
    <w:p w14:paraId="175D3A32" w14:textId="77777777" w:rsidR="005C2953" w:rsidRPr="00B142D6" w:rsidRDefault="005C2953" w:rsidP="004207D1">
      <w:pPr>
        <w:rPr>
          <w:rFonts w:ascii="Bell MT" w:eastAsiaTheme="minorEastAsia" w:hAnsi="Bell MT" w:cstheme="minorBidi"/>
          <w:sz w:val="26"/>
          <w:szCs w:val="26"/>
        </w:rPr>
      </w:pPr>
    </w:p>
    <w:p w14:paraId="7EBEEE5D" w14:textId="41A50B88" w:rsidR="00E7548B" w:rsidRPr="00B142D6" w:rsidRDefault="00DF6144" w:rsidP="004207D1">
      <w:pPr>
        <w:rPr>
          <w:rFonts w:ascii="Bell MT" w:eastAsiaTheme="minorEastAsia" w:hAnsi="Bell MT" w:cstheme="minorBidi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∂f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Bidi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Bidi"/>
                    <w:sz w:val="26"/>
                    <w:szCs w:val="26"/>
                  </w:rPr>
                  <m:t>,0,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Bidi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sz w:val="26"/>
                            <w:szCs w:val="26"/>
                          </w:rPr>
                          <m:t>16</m:t>
                        </m:r>
                      </m:den>
                    </m:f>
                  </m:e>
                </m:rad>
              </m:e>
            </m:d>
          </m:num>
          <m:den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∂z</m:t>
            </m:r>
          </m:den>
        </m:f>
        <m:r>
          <w:rPr>
            <w:rFonts w:ascii="Cambria Math" w:eastAsiaTheme="minorEastAsia" w:hAnsi="Cambria Math" w:cstheme="minorBidi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7</m:t>
            </m:r>
          </m:e>
        </m:rad>
        <m:r>
          <w:rPr>
            <w:rFonts w:ascii="Cambria Math" w:eastAsiaTheme="minorEastAsia" w:hAnsi="Cambria Math" w:cstheme="minorBidi"/>
            <w:sz w:val="26"/>
            <w:szCs w:val="26"/>
          </w:rPr>
          <m:t>≠0</m:t>
        </m:r>
      </m:oMath>
      <w:r w:rsidR="00847A66" w:rsidRPr="00B142D6">
        <w:rPr>
          <w:rFonts w:ascii="Bell MT" w:eastAsiaTheme="minorEastAsia" w:hAnsi="Bell MT" w:cstheme="minorBidi"/>
          <w:sz w:val="26"/>
          <w:szCs w:val="26"/>
        </w:rPr>
        <w:t xml:space="preserve"> </w:t>
      </w:r>
    </w:p>
    <w:p w14:paraId="73B8440F" w14:textId="2C448157" w:rsidR="00847A66" w:rsidRPr="00B142D6" w:rsidRDefault="00847A66" w:rsidP="004207D1">
      <w:pPr>
        <w:rPr>
          <w:rFonts w:ascii="Bell MT" w:eastAsiaTheme="minorEastAsia" w:hAnsi="Bell MT" w:cstheme="minorBidi"/>
          <w:sz w:val="26"/>
          <w:szCs w:val="26"/>
        </w:rPr>
      </w:pPr>
    </w:p>
    <w:p w14:paraId="5B22B43B" w14:textId="58409BF5" w:rsidR="00847A66" w:rsidRPr="00B142D6" w:rsidRDefault="00847A66" w:rsidP="004207D1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 w:cstheme="minorBidi"/>
          <w:sz w:val="26"/>
          <w:szCs w:val="26"/>
        </w:rPr>
        <w:t xml:space="preserve">Thus, we can apply the Implicit Function theorem to the point </w:t>
      </w:r>
      <m:oMath>
        <m:r>
          <w:rPr>
            <w:rFonts w:ascii="Cambria Math" w:eastAsiaTheme="minorEastAsia" w:hAnsi="Cambria Math" w:cstheme="minorBidi"/>
            <w:sz w:val="26"/>
            <w:szCs w:val="26"/>
          </w:rPr>
          <m:t>(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theme="minorBidi"/>
            <w:sz w:val="26"/>
            <w:szCs w:val="26"/>
          </w:rPr>
          <m:t>,0,</m:t>
        </m:r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sz w:val="26"/>
                    <w:szCs w:val="26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theme="minorBidi"/>
                    <w:sz w:val="26"/>
                    <w:szCs w:val="26"/>
                  </w:rPr>
                  <m:t>16</m:t>
                </m:r>
              </m:den>
            </m:f>
            <m:r>
              <w:rPr>
                <w:rFonts w:ascii="Cambria Math" w:eastAsiaTheme="minorEastAsia" w:hAnsi="Cambria Math" w:cstheme="minorBidi"/>
                <w:sz w:val="26"/>
                <w:szCs w:val="26"/>
              </w:rPr>
              <m:t>)</m:t>
            </m:r>
          </m:e>
        </m:rad>
      </m:oMath>
      <w:r w:rsidR="005312E6">
        <w:rPr>
          <w:rFonts w:ascii="Bell MT" w:eastAsiaTheme="minorEastAsia" w:hAnsi="Bell MT" w:cstheme="minorBidi"/>
          <w:sz w:val="26"/>
          <w:szCs w:val="26"/>
        </w:rPr>
        <w:t>. T</w:t>
      </w:r>
      <w:r w:rsidR="003840B6" w:rsidRPr="00B142D6">
        <w:rPr>
          <w:rFonts w:ascii="Bell MT" w:eastAsiaTheme="minorEastAsia" w:hAnsi="Bell MT" w:cstheme="minorBidi"/>
          <w:sz w:val="26"/>
          <w:szCs w:val="26"/>
        </w:rPr>
        <w:t xml:space="preserve">here exists </w:t>
      </w:r>
      <w:r w:rsidR="003840B6" w:rsidRPr="00B142D6">
        <w:rPr>
          <w:rFonts w:ascii="Bell MT" w:eastAsiaTheme="minorEastAsia" w:hAnsi="Bell MT"/>
          <w:sz w:val="26"/>
          <w:szCs w:val="26"/>
        </w:rPr>
        <w:t xml:space="preserve">a continuously differentiable function </w:t>
      </w:r>
      <m:oMath>
        <m:r>
          <w:rPr>
            <w:rFonts w:ascii="Cambria Math" w:eastAsiaTheme="minorEastAsia" w:hAnsi="Cambria Math"/>
            <w:sz w:val="26"/>
            <w:szCs w:val="26"/>
          </w:rPr>
          <m:t>z = z(</m:t>
        </m:r>
        <w:proofErr w:type="gramStart"/>
        <m:r>
          <w:rPr>
            <w:rFonts w:ascii="Cambria Math" w:eastAsiaTheme="minorEastAsia" w:hAnsi="Cambria Math"/>
            <w:sz w:val="26"/>
            <w:szCs w:val="26"/>
          </w:rPr>
          <m:t>x,y</m:t>
        </m:r>
        <w:proofErr w:type="gramEnd"/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 w:rsidR="003840B6" w:rsidRPr="00B142D6">
        <w:rPr>
          <w:rFonts w:ascii="Bell MT" w:eastAsiaTheme="minorEastAsia" w:hAnsi="Bell MT"/>
          <w:sz w:val="26"/>
          <w:szCs w:val="26"/>
        </w:rPr>
        <w:t xml:space="preserve"> in the open ball </w:t>
      </w:r>
      <m:oMath>
        <m:r>
          <w:rPr>
            <w:rFonts w:ascii="Cambria Math" w:eastAsiaTheme="minorEastAsia" w:hAnsi="Cambria Math"/>
            <w:sz w:val="26"/>
            <w:szCs w:val="26"/>
          </w:rPr>
          <m:t>B</m:t>
        </m:r>
      </m:oMath>
      <w:r w:rsidR="003840B6" w:rsidRPr="00B142D6">
        <w:rPr>
          <w:rFonts w:ascii="Bell MT" w:eastAsiaTheme="minorEastAsia" w:hAnsi="Bell MT"/>
          <w:sz w:val="26"/>
          <w:szCs w:val="26"/>
        </w:rPr>
        <w:t xml:space="preserve"> around </w:t>
      </w:r>
      <m:oMath>
        <m:r>
          <w:rPr>
            <w:rFonts w:ascii="Cambria Math" w:eastAsiaTheme="minorEastAsia" w:hAnsi="Cambria Math"/>
            <w:sz w:val="26"/>
            <w:szCs w:val="26"/>
          </w:rPr>
          <m:t>(x,y)</m:t>
        </m:r>
      </m:oMath>
      <w:r w:rsidR="003840B6" w:rsidRPr="00B142D6">
        <w:rPr>
          <w:rFonts w:ascii="Bell MT" w:eastAsiaTheme="minorEastAsia" w:hAnsi="Bell MT"/>
          <w:sz w:val="26"/>
          <w:szCs w:val="26"/>
        </w:rPr>
        <w:t xml:space="preserve"> such that</w:t>
      </w:r>
      <w:r w:rsidR="00B95219" w:rsidRPr="00B142D6">
        <w:rPr>
          <w:rFonts w:ascii="Bell MT" w:eastAsiaTheme="minorEastAsia" w:hAnsi="Bell MT"/>
          <w:sz w:val="26"/>
          <w:szCs w:val="26"/>
        </w:rPr>
        <w:t xml:space="preserve"> we have:</w:t>
      </w:r>
    </w:p>
    <w:p w14:paraId="55459C51" w14:textId="3DCB1D03" w:rsidR="00B95219" w:rsidRPr="00B142D6" w:rsidRDefault="00B95219" w:rsidP="004207D1">
      <w:pPr>
        <w:rPr>
          <w:rFonts w:ascii="Bell MT" w:eastAsiaTheme="minorEastAsia" w:hAnsi="Bell MT"/>
          <w:sz w:val="26"/>
          <w:szCs w:val="26"/>
        </w:rPr>
      </w:pPr>
    </w:p>
    <w:p w14:paraId="3424DE3F" w14:textId="762A01C7" w:rsidR="00B95219" w:rsidRPr="00B142D6" w:rsidRDefault="00DF6144" w:rsidP="004207D1">
      <w:pPr>
        <w:rPr>
          <w:rFonts w:ascii="Bell MT" w:eastAsiaTheme="minorEastAsia" w:hAnsi="Bell MT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6"/>
                  <w:szCs w:val="26"/>
                  <w:vertAlign w:val="subscript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vertAlign w:val="subscript"/>
                </w:rPr>
                <m:t>∂x</m:t>
              </m:r>
            </m:den>
          </m:f>
          <m:r>
            <w:rPr>
              <w:rFonts w:ascii="Cambria Math" w:eastAsiaTheme="minorEastAsia" w:hAnsi="Cambria Math" w:cstheme="minorBidi"/>
              <w:sz w:val="26"/>
              <w:szCs w:val="26"/>
              <w:vertAlign w:val="subscript"/>
            </w:rPr>
            <m:t>(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theme="minorBidi"/>
              <w:sz w:val="26"/>
              <w:szCs w:val="26"/>
            </w:rPr>
            <m:t>,0,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)</m:t>
              </m:r>
            </m:e>
          </m:rad>
          <m:r>
            <w:rPr>
              <w:rFonts w:ascii="Cambria Math" w:eastAsiaTheme="minorEastAsia" w:hAnsi="Cambria Math" w:cstheme="minorBidi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dx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∂z</m:t>
                  </m:r>
                </m:den>
              </m:f>
            </m:den>
          </m:f>
          <m:r>
            <w:rPr>
              <w:rFonts w:ascii="Cambria Math" w:eastAsiaTheme="minorEastAsia" w:hAnsi="Cambria Math" w:cstheme="minorBidi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+4z</m:t>
              </m:r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8xz-6zy</m:t>
              </m:r>
            </m:den>
          </m:f>
        </m:oMath>
      </m:oMathPara>
    </w:p>
    <w:p w14:paraId="44933963" w14:textId="17237832" w:rsidR="005536AE" w:rsidRPr="00B142D6" w:rsidRDefault="005536AE" w:rsidP="004207D1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≈-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</m:rad>
            </m:den>
          </m:f>
        </m:oMath>
      </m:oMathPara>
    </w:p>
    <w:p w14:paraId="35DD4691" w14:textId="64D378D1" w:rsidR="00836F12" w:rsidRPr="00B142D6" w:rsidRDefault="00836F12" w:rsidP="004207D1">
      <w:pPr>
        <w:rPr>
          <w:rFonts w:ascii="Bell MT" w:eastAsiaTheme="minorEastAsia" w:hAnsi="Bell MT"/>
          <w:sz w:val="26"/>
          <w:szCs w:val="26"/>
          <w:vertAlign w:val="subscript"/>
        </w:rPr>
      </w:pPr>
    </w:p>
    <w:p w14:paraId="1FB42835" w14:textId="58E092D3" w:rsidR="00C12AF6" w:rsidRPr="00B142D6" w:rsidRDefault="00DF6144" w:rsidP="00726B9C">
      <w:pPr>
        <w:rPr>
          <w:rFonts w:ascii="Bell MT" w:eastAsiaTheme="minorEastAsia" w:hAnsi="Bell MT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6"/>
                  <w:szCs w:val="26"/>
                  <w:vertAlign w:val="subscript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vertAlign w:val="subscript"/>
                </w:rPr>
                <m:t>∂y</m:t>
              </m:r>
            </m:den>
          </m:f>
          <m:r>
            <w:rPr>
              <w:rFonts w:ascii="Cambria Math" w:eastAsiaTheme="minorEastAsia" w:hAnsi="Cambria Math" w:cstheme="minorBidi"/>
              <w:sz w:val="26"/>
              <w:szCs w:val="26"/>
              <w:vertAlign w:val="subscript"/>
            </w:rPr>
            <m:t>(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theme="minorBidi"/>
              <w:sz w:val="26"/>
              <w:szCs w:val="26"/>
            </w:rPr>
            <m:t>,0,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)</m:t>
              </m:r>
            </m:e>
          </m:rad>
          <m:r>
            <w:rPr>
              <w:rFonts w:ascii="Cambria Math" w:eastAsiaTheme="minorEastAsia" w:hAnsi="Cambria Math" w:cstheme="minorBidi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dy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∂z</m:t>
                  </m:r>
                </m:den>
              </m:f>
            </m:den>
          </m:f>
          <m:r>
            <w:rPr>
              <w:rFonts w:ascii="Cambria Math" w:eastAsiaTheme="minorEastAsia" w:hAnsi="Cambria Math" w:cstheme="minorBidi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6y-3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</w:rPr>
                <m:t>8xz-6zy</m:t>
              </m:r>
            </m:den>
          </m:f>
        </m:oMath>
      </m:oMathPara>
    </w:p>
    <w:p w14:paraId="54025FD3" w14:textId="4A424B4E" w:rsidR="00726B9C" w:rsidRPr="00B142D6" w:rsidRDefault="00726B9C" w:rsidP="00726B9C">
      <w:pPr>
        <w:rPr>
          <w:rFonts w:ascii="Bell MT" w:eastAsiaTheme="minorEastAsia" w:hAnsi="Bell MT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</m:rad>
            </m:den>
          </m:f>
        </m:oMath>
      </m:oMathPara>
    </w:p>
    <w:p w14:paraId="68AB0BCE" w14:textId="77777777" w:rsidR="00D7099C" w:rsidRPr="00B142D6" w:rsidRDefault="00D7099C" w:rsidP="00726B9C">
      <w:pPr>
        <w:rPr>
          <w:rFonts w:ascii="Bell MT" w:eastAsiaTheme="minorEastAsia" w:hAnsi="Bell MT"/>
          <w:sz w:val="26"/>
          <w:szCs w:val="26"/>
        </w:rPr>
      </w:pPr>
    </w:p>
    <w:p w14:paraId="3C375914" w14:textId="4A54E559" w:rsidR="006D289D" w:rsidRPr="00B142D6" w:rsidRDefault="006D289D" w:rsidP="004207D1">
      <w:pPr>
        <w:rPr>
          <w:rFonts w:ascii="Bell MT" w:eastAsiaTheme="minorEastAsia" w:hAnsi="Bell MT"/>
          <w:sz w:val="26"/>
          <w:szCs w:val="26"/>
        </w:rPr>
      </w:pPr>
    </w:p>
    <w:p w14:paraId="6BDC83B9" w14:textId="77777777" w:rsidR="00061DC6" w:rsidRDefault="00061DC6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05B64BD8" w14:textId="77777777" w:rsidR="00061DC6" w:rsidRDefault="00061DC6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3D8845DB" w14:textId="77777777" w:rsidR="00061DC6" w:rsidRDefault="00061DC6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2FECB8BA" w14:textId="77777777" w:rsidR="00061DC6" w:rsidRDefault="00061DC6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27778D11" w14:textId="77777777" w:rsidR="00061DC6" w:rsidRDefault="00061DC6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306B8252" w14:textId="77777777" w:rsidR="00061DC6" w:rsidRDefault="00061DC6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27733FA9" w14:textId="77777777" w:rsidR="00061DC6" w:rsidRDefault="00061DC6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0B5DEEE5" w14:textId="77777777" w:rsidR="00061DC6" w:rsidRDefault="00061DC6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55DD6F23" w14:textId="2CFCB9A9" w:rsidR="00BE72F2" w:rsidRPr="00B142D6" w:rsidRDefault="00BE72F2" w:rsidP="004207D1">
      <w:pPr>
        <w:rPr>
          <w:rFonts w:ascii="Bell MT" w:eastAsiaTheme="minorEastAsia" w:hAnsi="Bell MT"/>
          <w:i/>
          <w:sz w:val="26"/>
          <w:szCs w:val="26"/>
        </w:rPr>
      </w:pPr>
      <w:r w:rsidRPr="00B142D6">
        <w:rPr>
          <w:rFonts w:ascii="Bell MT" w:eastAsiaTheme="minorEastAsia" w:hAnsi="Bell MT"/>
          <w:i/>
          <w:sz w:val="26"/>
          <w:szCs w:val="26"/>
        </w:rPr>
        <w:lastRenderedPageBreak/>
        <w:t>Example.</w:t>
      </w:r>
      <w:r w:rsidRPr="00B142D6">
        <w:rPr>
          <w:rFonts w:ascii="Bell MT" w:eastAsiaTheme="minorEastAsia" w:hAnsi="Bell MT"/>
          <w:sz w:val="26"/>
          <w:szCs w:val="26"/>
        </w:rPr>
        <w:t xml:space="preserve"> You have a utility function given by: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</m:e>
        </m:d>
      </m:oMath>
      <w:r w:rsidR="00500AC7" w:rsidRPr="00B142D6">
        <w:rPr>
          <w:rFonts w:ascii="Bell MT" w:eastAsiaTheme="minorEastAsia" w:hAnsi="Bell MT"/>
          <w:sz w:val="26"/>
          <w:szCs w:val="26"/>
        </w:rPr>
        <w:t xml:space="preserve">. You will be exposed to the concept of marginal rate of </w:t>
      </w:r>
      <w:r w:rsidR="005B6536" w:rsidRPr="00B142D6">
        <w:rPr>
          <w:rFonts w:ascii="Bell MT" w:eastAsiaTheme="minorEastAsia" w:hAnsi="Bell MT"/>
          <w:sz w:val="26"/>
          <w:szCs w:val="26"/>
        </w:rPr>
        <w:t>substitution</w:t>
      </w:r>
      <w:r w:rsidR="006A7C1A" w:rsidRPr="00B142D6">
        <w:rPr>
          <w:rFonts w:ascii="Bell MT" w:eastAsiaTheme="minorEastAsia" w:hAnsi="Bell MT"/>
          <w:sz w:val="26"/>
          <w:szCs w:val="26"/>
        </w:rPr>
        <w:t xml:space="preserve"> (MRS)</w:t>
      </w:r>
      <w:r w:rsidR="00500AC7" w:rsidRPr="00B142D6">
        <w:rPr>
          <w:rFonts w:ascii="Bell MT" w:eastAsiaTheme="minorEastAsia" w:hAnsi="Bell MT"/>
          <w:sz w:val="26"/>
          <w:szCs w:val="26"/>
        </w:rPr>
        <w:t xml:space="preserve"> </w:t>
      </w:r>
      <w:r w:rsidR="005B6536" w:rsidRPr="00B142D6">
        <w:rPr>
          <w:rFonts w:ascii="Bell MT" w:eastAsiaTheme="minorEastAsia" w:hAnsi="Bell MT"/>
          <w:sz w:val="26"/>
          <w:szCs w:val="26"/>
        </w:rPr>
        <w:t>of</w:t>
      </w:r>
      <w:r w:rsidR="00500AC7" w:rsidRPr="00B142D6">
        <w:rPr>
          <w:rFonts w:ascii="Bell MT" w:eastAsiaTheme="minorEastAsia" w:hAnsi="Bell MT"/>
          <w:sz w:val="26"/>
          <w:szCs w:val="26"/>
        </w:rPr>
        <w:t xml:space="preserve"> good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l </m:t>
        </m:r>
      </m:oMath>
      <w:r w:rsidR="005B6536" w:rsidRPr="00B142D6">
        <w:rPr>
          <w:rFonts w:ascii="Bell MT" w:eastAsiaTheme="minorEastAsia" w:hAnsi="Bell MT"/>
          <w:sz w:val="26"/>
          <w:szCs w:val="26"/>
        </w:rPr>
        <w:t>for good</w:t>
      </w:r>
      <w:r w:rsidR="00500AC7" w:rsidRPr="00B142D6">
        <w:rPr>
          <w:rFonts w:ascii="Bell MT" w:eastAsiaTheme="minorEastAsia" w:hAnsi="Bell MT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 w:rsidR="00DE41AA" w:rsidRPr="00B142D6">
        <w:rPr>
          <w:rFonts w:ascii="Bell MT" w:eastAsiaTheme="minorEastAsia" w:hAnsi="Bell MT"/>
          <w:sz w:val="26"/>
          <w:szCs w:val="26"/>
        </w:rPr>
        <w:t xml:space="preserve"> </w:t>
      </w:r>
      <w:r w:rsidR="005B6536" w:rsidRPr="00B142D6">
        <w:rPr>
          <w:rFonts w:ascii="Bell MT" w:eastAsiaTheme="minorEastAsia" w:hAnsi="Bell MT"/>
          <w:sz w:val="26"/>
          <w:szCs w:val="26"/>
        </w:rPr>
        <w:t xml:space="preserve">given by: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l</m:t>
                </m:r>
              </m:sub>
            </m:sSub>
          </m:den>
        </m:f>
      </m:oMath>
      <w:r w:rsidR="005B6536" w:rsidRPr="00B142D6">
        <w:rPr>
          <w:rFonts w:ascii="Bell MT" w:eastAsiaTheme="minorEastAsia" w:hAnsi="Bell MT"/>
          <w:sz w:val="26"/>
          <w:szCs w:val="26"/>
        </w:rPr>
        <w:t>.</w:t>
      </w:r>
      <w:r w:rsidR="006A7C1A" w:rsidRPr="00B142D6">
        <w:rPr>
          <w:rFonts w:ascii="Bell MT" w:eastAsiaTheme="minorEastAsia" w:hAnsi="Bell MT"/>
          <w:sz w:val="26"/>
          <w:szCs w:val="26"/>
        </w:rPr>
        <w:t xml:space="preserve"> Intuitively, the MRS is the rate at which a consumer is ready to give up one good in exchange for another good while maintaining the same level of utility. </w:t>
      </w:r>
      <w:r w:rsidR="00C75FFA" w:rsidRPr="00B142D6">
        <w:rPr>
          <w:rFonts w:ascii="Bell MT" w:eastAsiaTheme="minorEastAsia" w:hAnsi="Bell MT"/>
          <w:sz w:val="26"/>
          <w:szCs w:val="26"/>
        </w:rPr>
        <w:t>(</w:t>
      </w:r>
      <w:r w:rsidR="00BE7CDC" w:rsidRPr="00B142D6">
        <w:rPr>
          <w:rFonts w:ascii="Bell MT" w:eastAsiaTheme="minorEastAsia" w:hAnsi="Bell MT"/>
          <w:i/>
          <w:sz w:val="26"/>
          <w:szCs w:val="26"/>
        </w:rPr>
        <w:t>I will not</w:t>
      </w:r>
      <w:r w:rsidR="00C75FFA" w:rsidRPr="00B142D6">
        <w:rPr>
          <w:rFonts w:ascii="Bell MT" w:eastAsiaTheme="minorEastAsia" w:hAnsi="Bell MT"/>
          <w:i/>
          <w:sz w:val="26"/>
          <w:szCs w:val="26"/>
        </w:rPr>
        <w:t xml:space="preserve"> further</w:t>
      </w:r>
      <w:r w:rsidR="00BE7CDC" w:rsidRPr="00B142D6">
        <w:rPr>
          <w:rFonts w:ascii="Bell MT" w:eastAsiaTheme="minorEastAsia" w:hAnsi="Bell MT"/>
          <w:i/>
          <w:sz w:val="26"/>
          <w:szCs w:val="26"/>
        </w:rPr>
        <w:t xml:space="preserve"> elaborate on this concept as you will cover this</w:t>
      </w:r>
      <w:r w:rsidR="00E01BE3" w:rsidRPr="00B142D6">
        <w:rPr>
          <w:rFonts w:ascii="Bell MT" w:eastAsiaTheme="minorEastAsia" w:hAnsi="Bell MT"/>
          <w:i/>
          <w:sz w:val="26"/>
          <w:szCs w:val="26"/>
        </w:rPr>
        <w:t xml:space="preserve"> carefully</w:t>
      </w:r>
      <w:r w:rsidR="00BE7CDC" w:rsidRPr="00B142D6">
        <w:rPr>
          <w:rFonts w:ascii="Bell MT" w:eastAsiaTheme="minorEastAsia" w:hAnsi="Bell MT"/>
          <w:i/>
          <w:sz w:val="26"/>
          <w:szCs w:val="26"/>
        </w:rPr>
        <w:t xml:space="preserve"> in Consumer Theory</w:t>
      </w:r>
      <w:r w:rsidR="00C75FFA" w:rsidRPr="00B142D6">
        <w:rPr>
          <w:rFonts w:ascii="Bell MT" w:eastAsiaTheme="minorEastAsia" w:hAnsi="Bell MT"/>
          <w:i/>
          <w:sz w:val="26"/>
          <w:szCs w:val="26"/>
        </w:rPr>
        <w:t xml:space="preserve">). </w:t>
      </w:r>
    </w:p>
    <w:p w14:paraId="766B5F15" w14:textId="241BC1C8" w:rsidR="00A14055" w:rsidRPr="00B142D6" w:rsidRDefault="00A14055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57E5DB0A" w14:textId="675D50BE" w:rsidR="00A14055" w:rsidRPr="00B142D6" w:rsidRDefault="00A14055" w:rsidP="004207D1">
      <w:pPr>
        <w:rPr>
          <w:rFonts w:ascii="Bell MT" w:eastAsiaTheme="minorEastAsia" w:hAnsi="Bell MT"/>
          <w:sz w:val="26"/>
          <w:szCs w:val="26"/>
        </w:rPr>
      </w:pPr>
      <w:r w:rsidRPr="00B142D6">
        <w:rPr>
          <w:rFonts w:ascii="Bell MT" w:eastAsiaTheme="minorEastAsia" w:hAnsi="Bell MT"/>
          <w:sz w:val="26"/>
          <w:szCs w:val="26"/>
        </w:rPr>
        <w:t>Applying the implicit function theorem above:</w:t>
      </w:r>
    </w:p>
    <w:p w14:paraId="6F088A23" w14:textId="33C7344B" w:rsidR="005B5510" w:rsidRPr="00B142D6" w:rsidRDefault="005B5510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7C2DF024" w14:textId="2B54391F" w:rsidR="005B5510" w:rsidRPr="00B142D6" w:rsidRDefault="00DF6144" w:rsidP="00285462">
      <w:pPr>
        <w:rPr>
          <w:rFonts w:ascii="Bell MT" w:eastAsiaTheme="minorEastAsia" w:hAnsi="Bell MT"/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l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den>
              </m:f>
            </m:den>
          </m:f>
        </m:oMath>
      </m:oMathPara>
    </w:p>
    <w:p w14:paraId="592028B6" w14:textId="2DA0371E" w:rsidR="00B25FCB" w:rsidRPr="00B142D6" w:rsidRDefault="00B25FCB" w:rsidP="00285462">
      <w:pPr>
        <w:rPr>
          <w:rFonts w:ascii="Bell MT" w:eastAsiaTheme="minorEastAsia" w:hAnsi="Bell MT"/>
          <w:i/>
          <w:sz w:val="26"/>
          <w:szCs w:val="26"/>
        </w:rPr>
      </w:pPr>
    </w:p>
    <w:p w14:paraId="1AC49DF9" w14:textId="09391589" w:rsidR="00A14055" w:rsidRDefault="005A59C1" w:rsidP="00285462">
      <w:pPr>
        <w:rPr>
          <w:rFonts w:ascii="Bell MT" w:eastAsiaTheme="minorEastAsia" w:hAnsi="Bell MT"/>
          <w:sz w:val="26"/>
          <w:szCs w:val="2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6"/>
            <w:szCs w:val="26"/>
          </w:rPr>
          <m:t>Q</m:t>
        </m:r>
      </m:oMath>
      <w:r w:rsidRPr="00B142D6">
        <w:rPr>
          <w:rFonts w:ascii="Bell MT" w:eastAsiaTheme="minorEastAsia" w:hAnsi="Bell MT"/>
          <w:i/>
          <w:sz w:val="26"/>
          <w:szCs w:val="26"/>
        </w:rPr>
        <w:t xml:space="preserve">: </w:t>
      </w:r>
      <w:r>
        <w:rPr>
          <w:rFonts w:ascii="Bell MT" w:eastAsiaTheme="minorEastAsia" w:hAnsi="Bell MT"/>
          <w:sz w:val="26"/>
          <w:szCs w:val="26"/>
        </w:rPr>
        <w:t>Given a utility function, denoted by</w:t>
      </w:r>
      <w:r w:rsidRPr="00B142D6">
        <w:rPr>
          <w:rFonts w:ascii="Bell MT" w:eastAsiaTheme="minorEastAsia" w:hAnsi="Bell MT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den>
            </m:f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den>
            </m:f>
          </m:sup>
        </m:sSubSup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6</m:t>
                </m:r>
              </m:den>
            </m:f>
          </m:sup>
        </m:sSubSup>
        <m:r>
          <w:rPr>
            <w:rFonts w:ascii="Cambria Math" w:eastAsiaTheme="minorEastAsia" w:hAnsi="Cambria Math"/>
            <w:sz w:val="26"/>
            <w:szCs w:val="26"/>
          </w:rPr>
          <m:t>.</m:t>
        </m:r>
      </m:oMath>
      <w:r w:rsidR="000B361A" w:rsidRPr="00B142D6">
        <w:rPr>
          <w:rFonts w:ascii="Bell MT" w:eastAsiaTheme="minorEastAsia" w:hAnsi="Bell MT"/>
          <w:sz w:val="26"/>
          <w:szCs w:val="26"/>
        </w:rPr>
        <w:t xml:space="preserve"> Find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6"/>
            <w:szCs w:val="26"/>
          </w:rPr>
          <m:t>and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x1</m:t>
                </m:r>
              </m:sub>
            </m:sSub>
          </m:den>
        </m:f>
      </m:oMath>
    </w:p>
    <w:p w14:paraId="6DFBD14E" w14:textId="77777777" w:rsidR="000E645D" w:rsidRDefault="000E645D" w:rsidP="00285462">
      <w:pPr>
        <w:rPr>
          <w:rFonts w:ascii="Bell MT" w:eastAsiaTheme="minorEastAsia" w:hAnsi="Bell MT"/>
          <w:sz w:val="26"/>
          <w:szCs w:val="26"/>
        </w:rPr>
      </w:pPr>
    </w:p>
    <w:p w14:paraId="70998170" w14:textId="2CD6B28E" w:rsidR="000E645D" w:rsidRPr="000E645D" w:rsidRDefault="000E645D" w:rsidP="00285462">
      <w:pPr>
        <w:rPr>
          <w:rFonts w:ascii="Bell MT" w:eastAsiaTheme="minorEastAsia" w:hAnsi="Bell MT"/>
          <w:i/>
          <w:sz w:val="26"/>
          <w:szCs w:val="26"/>
          <w:vertAlign w:val="subscript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A: </m:t>
          </m:r>
        </m:oMath>
      </m:oMathPara>
    </w:p>
    <w:p w14:paraId="5DA0D8E7" w14:textId="77777777" w:rsidR="000B22E3" w:rsidRPr="00B142D6" w:rsidRDefault="000B22E3" w:rsidP="00285462">
      <w:pPr>
        <w:rPr>
          <w:rFonts w:ascii="Bell MT" w:eastAsiaTheme="minorEastAsia" w:hAnsi="Bell MT"/>
          <w:i/>
          <w:sz w:val="26"/>
          <w:szCs w:val="26"/>
        </w:rPr>
      </w:pPr>
    </w:p>
    <w:p w14:paraId="0B832932" w14:textId="6395A84D" w:rsidR="008736D9" w:rsidRPr="00B142D6" w:rsidRDefault="00DF6144" w:rsidP="004207D1">
      <w:pPr>
        <w:rPr>
          <w:rFonts w:ascii="Bell MT" w:eastAsiaTheme="minorEastAsia" w:hAnsi="Bell MT"/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7F66862F" w14:textId="77777777" w:rsidR="00F007D0" w:rsidRPr="00B142D6" w:rsidRDefault="00F007D0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79BD625A" w14:textId="249F8706" w:rsidR="00252719" w:rsidRPr="00B142D6" w:rsidRDefault="00252719" w:rsidP="004207D1">
      <w:pPr>
        <w:rPr>
          <w:rFonts w:ascii="Bell MT" w:eastAsiaTheme="minorEastAsia" w:hAnsi="Bell MT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6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den>
                  </m:f>
                </m:sup>
              </m:sSub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6</m:t>
                      </m:r>
                    </m:den>
                  </m:f>
                </m:sup>
              </m:sSubSup>
            </m:den>
          </m:f>
        </m:oMath>
      </m:oMathPara>
    </w:p>
    <w:p w14:paraId="170BBE35" w14:textId="77777777" w:rsidR="00F007D0" w:rsidRPr="00B142D6" w:rsidRDefault="00F007D0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08E08913" w14:textId="2275F60B" w:rsidR="00555F66" w:rsidRPr="00B142D6" w:rsidRDefault="00F007D0" w:rsidP="004207D1">
      <w:pPr>
        <w:rPr>
          <w:rFonts w:ascii="Bell MT" w:eastAsiaTheme="minorEastAsia" w:hAnsi="Bell MT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den>
          </m:f>
        </m:oMath>
      </m:oMathPara>
    </w:p>
    <w:p w14:paraId="23E87A29" w14:textId="77777777" w:rsidR="00BE2BB0" w:rsidRPr="00B142D6" w:rsidRDefault="00BE2BB0" w:rsidP="004207D1">
      <w:pPr>
        <w:rPr>
          <w:rFonts w:ascii="Bell MT" w:eastAsiaTheme="minorEastAsia" w:hAnsi="Bell MT"/>
          <w:i/>
          <w:sz w:val="26"/>
          <w:szCs w:val="26"/>
        </w:rPr>
      </w:pPr>
    </w:p>
    <w:p w14:paraId="7A958C9F" w14:textId="77777777" w:rsidR="00C75FFA" w:rsidRPr="00B142D6" w:rsidRDefault="00C75FFA" w:rsidP="004207D1">
      <w:pPr>
        <w:rPr>
          <w:rFonts w:ascii="Bell MT" w:eastAsiaTheme="minorEastAsia" w:hAnsi="Bell MT"/>
          <w:sz w:val="26"/>
          <w:szCs w:val="26"/>
          <w:vertAlign w:val="subscript"/>
        </w:rPr>
      </w:pPr>
    </w:p>
    <w:sectPr w:rsidR="00C75FFA" w:rsidRPr="00B142D6" w:rsidSect="006346A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12EFE" w14:textId="77777777" w:rsidR="00C63D06" w:rsidRDefault="00C63D06" w:rsidP="00F363F2">
      <w:r>
        <w:separator/>
      </w:r>
    </w:p>
  </w:endnote>
  <w:endnote w:type="continuationSeparator" w:id="0">
    <w:p w14:paraId="3E314646" w14:textId="77777777" w:rsidR="00C63D06" w:rsidRDefault="00C63D06" w:rsidP="00F3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E370A" w14:textId="77777777" w:rsidR="00DF6144" w:rsidRDefault="00DF6144" w:rsidP="00FE2E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25CE0B" w14:textId="77777777" w:rsidR="00DF6144" w:rsidRDefault="00DF6144" w:rsidP="006346A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EED5" w14:textId="77777777" w:rsidR="00DF6144" w:rsidRDefault="00DF6144" w:rsidP="006346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AAAEF" w14:textId="77777777" w:rsidR="00C63D06" w:rsidRDefault="00C63D06" w:rsidP="00F363F2">
      <w:r>
        <w:separator/>
      </w:r>
    </w:p>
  </w:footnote>
  <w:footnote w:type="continuationSeparator" w:id="0">
    <w:p w14:paraId="2E3E1AA1" w14:textId="77777777" w:rsidR="00C63D06" w:rsidRDefault="00C63D06" w:rsidP="00F363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ED011" w14:textId="77777777" w:rsidR="00111E43" w:rsidRDefault="00111E43" w:rsidP="00C40A6E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7EA724" w14:textId="77777777" w:rsidR="00111E43" w:rsidRDefault="00111E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0FAA9" w14:textId="77777777" w:rsidR="00111E43" w:rsidRDefault="00111E43" w:rsidP="00C40A6E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11F8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22E1FA99" w14:textId="5555C6A6" w:rsidR="00DF6144" w:rsidRPr="005D4B2A" w:rsidRDefault="00DF6144">
    <w:pPr>
      <w:pStyle w:val="Header"/>
      <w:rPr>
        <w:rFonts w:ascii="Times New Roman" w:hAnsi="Times New Roman" w:cs="Times New Roman"/>
      </w:rPr>
    </w:pPr>
    <w:r w:rsidRPr="005D4B2A">
      <w:rPr>
        <w:rFonts w:ascii="Times New Roman" w:hAnsi="Times New Roman" w:cs="Times New Roman"/>
      </w:rPr>
      <w:t>Vanee Dusoruth</w:t>
    </w:r>
    <w:r w:rsidRPr="005D4B2A">
      <w:rPr>
        <w:rFonts w:ascii="Times New Roman" w:hAnsi="Times New Roman" w:cs="Times New Roman"/>
      </w:rPr>
      <w:ptab w:relativeTo="margin" w:alignment="center" w:leader="none"/>
    </w:r>
    <w:r w:rsidRPr="005D4B2A">
      <w:rPr>
        <w:rFonts w:ascii="Times New Roman" w:hAnsi="Times New Roman" w:cs="Times New Roman"/>
      </w:rPr>
      <w:ptab w:relativeTo="margin" w:alignment="right" w:leader="none"/>
    </w:r>
    <w:r w:rsidR="002811F8">
      <w:rPr>
        <w:rFonts w:ascii="Times New Roman" w:hAnsi="Times New Roman" w:cs="Times New Roman"/>
      </w:rPr>
      <w:t>Math Review Summer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3246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020030"/>
    <w:multiLevelType w:val="hybridMultilevel"/>
    <w:tmpl w:val="0826F7FA"/>
    <w:lvl w:ilvl="0" w:tplc="D21E7B38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369E4"/>
    <w:multiLevelType w:val="hybridMultilevel"/>
    <w:tmpl w:val="330E29AA"/>
    <w:lvl w:ilvl="0" w:tplc="E14469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23750"/>
    <w:multiLevelType w:val="hybridMultilevel"/>
    <w:tmpl w:val="7F1E3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A7ADA"/>
    <w:multiLevelType w:val="hybridMultilevel"/>
    <w:tmpl w:val="3A8C6950"/>
    <w:lvl w:ilvl="0" w:tplc="306643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30D48"/>
    <w:multiLevelType w:val="hybridMultilevel"/>
    <w:tmpl w:val="5E0C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F5D4C"/>
    <w:multiLevelType w:val="multilevel"/>
    <w:tmpl w:val="4C6C518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7A52F3A"/>
    <w:multiLevelType w:val="hybridMultilevel"/>
    <w:tmpl w:val="B792CED2"/>
    <w:lvl w:ilvl="0" w:tplc="90C41E1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4D06DE"/>
    <w:multiLevelType w:val="hybridMultilevel"/>
    <w:tmpl w:val="4C4A2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8729E"/>
    <w:multiLevelType w:val="hybridMultilevel"/>
    <w:tmpl w:val="B47212F2"/>
    <w:lvl w:ilvl="0" w:tplc="EE643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03A55"/>
    <w:multiLevelType w:val="hybridMultilevel"/>
    <w:tmpl w:val="4386C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476CC"/>
    <w:multiLevelType w:val="hybridMultilevel"/>
    <w:tmpl w:val="9AC4E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126742"/>
    <w:multiLevelType w:val="hybridMultilevel"/>
    <w:tmpl w:val="351A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24AD1"/>
    <w:multiLevelType w:val="multilevel"/>
    <w:tmpl w:val="83246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842564F"/>
    <w:multiLevelType w:val="hybridMultilevel"/>
    <w:tmpl w:val="F8AEACD8"/>
    <w:lvl w:ilvl="0" w:tplc="B39E5D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53FB0"/>
    <w:multiLevelType w:val="hybridMultilevel"/>
    <w:tmpl w:val="45809A2A"/>
    <w:lvl w:ilvl="0" w:tplc="2D8A7F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6E6115"/>
    <w:multiLevelType w:val="hybridMultilevel"/>
    <w:tmpl w:val="714C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C2399"/>
    <w:multiLevelType w:val="hybridMultilevel"/>
    <w:tmpl w:val="7AF22F3C"/>
    <w:lvl w:ilvl="0" w:tplc="20F253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915C9"/>
    <w:multiLevelType w:val="hybridMultilevel"/>
    <w:tmpl w:val="DD2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73509"/>
    <w:multiLevelType w:val="multilevel"/>
    <w:tmpl w:val="32D20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DFA1943"/>
    <w:multiLevelType w:val="hybridMultilevel"/>
    <w:tmpl w:val="C0F2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0D3B43"/>
    <w:multiLevelType w:val="multilevel"/>
    <w:tmpl w:val="79ECCD4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726E2CC3"/>
    <w:multiLevelType w:val="hybridMultilevel"/>
    <w:tmpl w:val="BAACDA38"/>
    <w:lvl w:ilvl="0" w:tplc="306643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775B41"/>
    <w:multiLevelType w:val="multilevel"/>
    <w:tmpl w:val="83246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5342C0E"/>
    <w:multiLevelType w:val="hybridMultilevel"/>
    <w:tmpl w:val="F08CB580"/>
    <w:lvl w:ilvl="0" w:tplc="A64EB0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C139EE"/>
    <w:multiLevelType w:val="hybridMultilevel"/>
    <w:tmpl w:val="6FFEED8A"/>
    <w:lvl w:ilvl="0" w:tplc="87229D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7496F11"/>
    <w:multiLevelType w:val="multilevel"/>
    <w:tmpl w:val="708AE50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776650D9"/>
    <w:multiLevelType w:val="hybridMultilevel"/>
    <w:tmpl w:val="19E8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FC5AFA"/>
    <w:multiLevelType w:val="multilevel"/>
    <w:tmpl w:val="EF10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9"/>
  </w:num>
  <w:num w:numId="2">
    <w:abstractNumId w:val="11"/>
  </w:num>
  <w:num w:numId="3">
    <w:abstractNumId w:val="4"/>
  </w:num>
  <w:num w:numId="4">
    <w:abstractNumId w:val="9"/>
  </w:num>
  <w:num w:numId="5">
    <w:abstractNumId w:val="5"/>
  </w:num>
  <w:num w:numId="6">
    <w:abstractNumId w:val="23"/>
  </w:num>
  <w:num w:numId="7">
    <w:abstractNumId w:val="17"/>
  </w:num>
  <w:num w:numId="8">
    <w:abstractNumId w:val="7"/>
  </w:num>
  <w:num w:numId="9">
    <w:abstractNumId w:val="16"/>
  </w:num>
  <w:num w:numId="10">
    <w:abstractNumId w:val="8"/>
  </w:num>
  <w:num w:numId="11">
    <w:abstractNumId w:val="10"/>
  </w:num>
  <w:num w:numId="12">
    <w:abstractNumId w:val="0"/>
  </w:num>
  <w:num w:numId="13">
    <w:abstractNumId w:val="14"/>
  </w:num>
  <w:num w:numId="14">
    <w:abstractNumId w:val="24"/>
  </w:num>
  <w:num w:numId="15">
    <w:abstractNumId w:val="25"/>
  </w:num>
  <w:num w:numId="16">
    <w:abstractNumId w:val="1"/>
  </w:num>
  <w:num w:numId="17">
    <w:abstractNumId w:val="28"/>
  </w:num>
  <w:num w:numId="18">
    <w:abstractNumId w:val="12"/>
  </w:num>
  <w:num w:numId="19">
    <w:abstractNumId w:val="19"/>
  </w:num>
  <w:num w:numId="20">
    <w:abstractNumId w:val="26"/>
  </w:num>
  <w:num w:numId="21">
    <w:abstractNumId w:val="2"/>
  </w:num>
  <w:num w:numId="22">
    <w:abstractNumId w:val="3"/>
  </w:num>
  <w:num w:numId="23">
    <w:abstractNumId w:val="21"/>
  </w:num>
  <w:num w:numId="24">
    <w:abstractNumId w:val="6"/>
  </w:num>
  <w:num w:numId="25">
    <w:abstractNumId w:val="15"/>
  </w:num>
  <w:num w:numId="26">
    <w:abstractNumId w:val="18"/>
  </w:num>
  <w:num w:numId="27">
    <w:abstractNumId w:val="13"/>
  </w:num>
  <w:num w:numId="28">
    <w:abstractNumId w:val="20"/>
  </w:num>
  <w:num w:numId="29">
    <w:abstractNumId w:val="2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F2"/>
    <w:rsid w:val="000014B9"/>
    <w:rsid w:val="00005B6C"/>
    <w:rsid w:val="00005BF0"/>
    <w:rsid w:val="00005F5A"/>
    <w:rsid w:val="00006AC2"/>
    <w:rsid w:val="00006AE7"/>
    <w:rsid w:val="00007553"/>
    <w:rsid w:val="00010178"/>
    <w:rsid w:val="00012F2D"/>
    <w:rsid w:val="00015729"/>
    <w:rsid w:val="00020762"/>
    <w:rsid w:val="000208B4"/>
    <w:rsid w:val="00022569"/>
    <w:rsid w:val="000227DB"/>
    <w:rsid w:val="0002280B"/>
    <w:rsid w:val="00023B36"/>
    <w:rsid w:val="00023B6B"/>
    <w:rsid w:val="00023E21"/>
    <w:rsid w:val="000243E1"/>
    <w:rsid w:val="00025550"/>
    <w:rsid w:val="000259D6"/>
    <w:rsid w:val="00026593"/>
    <w:rsid w:val="0002743B"/>
    <w:rsid w:val="00030007"/>
    <w:rsid w:val="000300A9"/>
    <w:rsid w:val="00030CCC"/>
    <w:rsid w:val="00032296"/>
    <w:rsid w:val="00032352"/>
    <w:rsid w:val="0003299C"/>
    <w:rsid w:val="00033438"/>
    <w:rsid w:val="00033A57"/>
    <w:rsid w:val="00035A75"/>
    <w:rsid w:val="00037122"/>
    <w:rsid w:val="00037F62"/>
    <w:rsid w:val="000420BF"/>
    <w:rsid w:val="00046BCB"/>
    <w:rsid w:val="00050549"/>
    <w:rsid w:val="000506CD"/>
    <w:rsid w:val="000512DA"/>
    <w:rsid w:val="00057516"/>
    <w:rsid w:val="00061C48"/>
    <w:rsid w:val="00061DC6"/>
    <w:rsid w:val="000649BF"/>
    <w:rsid w:val="00065DC6"/>
    <w:rsid w:val="0007294B"/>
    <w:rsid w:val="00074585"/>
    <w:rsid w:val="000773C4"/>
    <w:rsid w:val="0008620B"/>
    <w:rsid w:val="0009330C"/>
    <w:rsid w:val="00093838"/>
    <w:rsid w:val="00093D85"/>
    <w:rsid w:val="00096EB8"/>
    <w:rsid w:val="000A17CC"/>
    <w:rsid w:val="000A325B"/>
    <w:rsid w:val="000A5021"/>
    <w:rsid w:val="000A6BC9"/>
    <w:rsid w:val="000B1BA2"/>
    <w:rsid w:val="000B2129"/>
    <w:rsid w:val="000B22E3"/>
    <w:rsid w:val="000B2A9F"/>
    <w:rsid w:val="000B361A"/>
    <w:rsid w:val="000B3E01"/>
    <w:rsid w:val="000B4B92"/>
    <w:rsid w:val="000B5EFF"/>
    <w:rsid w:val="000C487E"/>
    <w:rsid w:val="000C4C4D"/>
    <w:rsid w:val="000C7319"/>
    <w:rsid w:val="000C76BA"/>
    <w:rsid w:val="000D1209"/>
    <w:rsid w:val="000D2A35"/>
    <w:rsid w:val="000D352B"/>
    <w:rsid w:val="000D3FEB"/>
    <w:rsid w:val="000E0472"/>
    <w:rsid w:val="000E0739"/>
    <w:rsid w:val="000E0CDA"/>
    <w:rsid w:val="000E1B99"/>
    <w:rsid w:val="000E5317"/>
    <w:rsid w:val="000E5897"/>
    <w:rsid w:val="000E645D"/>
    <w:rsid w:val="000E683B"/>
    <w:rsid w:val="000E6C90"/>
    <w:rsid w:val="000E7D4D"/>
    <w:rsid w:val="000F067E"/>
    <w:rsid w:val="000F1A1E"/>
    <w:rsid w:val="000F2B3B"/>
    <w:rsid w:val="000F40E1"/>
    <w:rsid w:val="000F562D"/>
    <w:rsid w:val="000F591F"/>
    <w:rsid w:val="000F5A90"/>
    <w:rsid w:val="00100C6D"/>
    <w:rsid w:val="00103985"/>
    <w:rsid w:val="0010724B"/>
    <w:rsid w:val="00110843"/>
    <w:rsid w:val="00111E43"/>
    <w:rsid w:val="001125EB"/>
    <w:rsid w:val="00117224"/>
    <w:rsid w:val="001177AC"/>
    <w:rsid w:val="00117FEB"/>
    <w:rsid w:val="00122E30"/>
    <w:rsid w:val="001263A2"/>
    <w:rsid w:val="001311A9"/>
    <w:rsid w:val="00131674"/>
    <w:rsid w:val="00131ED1"/>
    <w:rsid w:val="0013200F"/>
    <w:rsid w:val="00132B66"/>
    <w:rsid w:val="001330A0"/>
    <w:rsid w:val="0013708D"/>
    <w:rsid w:val="00140D98"/>
    <w:rsid w:val="00141533"/>
    <w:rsid w:val="00141542"/>
    <w:rsid w:val="00141C9F"/>
    <w:rsid w:val="00143D5C"/>
    <w:rsid w:val="001469C9"/>
    <w:rsid w:val="00146A02"/>
    <w:rsid w:val="00150E91"/>
    <w:rsid w:val="00153FF0"/>
    <w:rsid w:val="00160B1F"/>
    <w:rsid w:val="00160CE6"/>
    <w:rsid w:val="001642AE"/>
    <w:rsid w:val="00166623"/>
    <w:rsid w:val="0017111E"/>
    <w:rsid w:val="00174661"/>
    <w:rsid w:val="00175E3A"/>
    <w:rsid w:val="00177A8C"/>
    <w:rsid w:val="00182A02"/>
    <w:rsid w:val="00183228"/>
    <w:rsid w:val="0018412A"/>
    <w:rsid w:val="001869BE"/>
    <w:rsid w:val="00187EC7"/>
    <w:rsid w:val="001907D9"/>
    <w:rsid w:val="001916FC"/>
    <w:rsid w:val="00192135"/>
    <w:rsid w:val="0019281E"/>
    <w:rsid w:val="001931C9"/>
    <w:rsid w:val="00193433"/>
    <w:rsid w:val="00194044"/>
    <w:rsid w:val="00195316"/>
    <w:rsid w:val="00195CA1"/>
    <w:rsid w:val="001962EB"/>
    <w:rsid w:val="001A079E"/>
    <w:rsid w:val="001A0A29"/>
    <w:rsid w:val="001A23D5"/>
    <w:rsid w:val="001A3494"/>
    <w:rsid w:val="001A52F7"/>
    <w:rsid w:val="001A774A"/>
    <w:rsid w:val="001B1B81"/>
    <w:rsid w:val="001B3ECB"/>
    <w:rsid w:val="001B45D1"/>
    <w:rsid w:val="001B67B0"/>
    <w:rsid w:val="001B74A0"/>
    <w:rsid w:val="001B75ED"/>
    <w:rsid w:val="001C142E"/>
    <w:rsid w:val="001C2A67"/>
    <w:rsid w:val="001C3B4B"/>
    <w:rsid w:val="001C3B8F"/>
    <w:rsid w:val="001C5009"/>
    <w:rsid w:val="001C6C9D"/>
    <w:rsid w:val="001D0174"/>
    <w:rsid w:val="001D0D79"/>
    <w:rsid w:val="001D11D7"/>
    <w:rsid w:val="001D2088"/>
    <w:rsid w:val="001E1B97"/>
    <w:rsid w:val="001E35BC"/>
    <w:rsid w:val="001E7557"/>
    <w:rsid w:val="001F1C0F"/>
    <w:rsid w:val="001F28CF"/>
    <w:rsid w:val="001F388B"/>
    <w:rsid w:val="001F6C78"/>
    <w:rsid w:val="00200ADB"/>
    <w:rsid w:val="00200F07"/>
    <w:rsid w:val="00203258"/>
    <w:rsid w:val="0020442D"/>
    <w:rsid w:val="00204775"/>
    <w:rsid w:val="002059FF"/>
    <w:rsid w:val="0020738C"/>
    <w:rsid w:val="00210B75"/>
    <w:rsid w:val="0021123B"/>
    <w:rsid w:val="00211345"/>
    <w:rsid w:val="0021136C"/>
    <w:rsid w:val="002127E9"/>
    <w:rsid w:val="002130A0"/>
    <w:rsid w:val="002168A0"/>
    <w:rsid w:val="002173DB"/>
    <w:rsid w:val="002179C5"/>
    <w:rsid w:val="00220438"/>
    <w:rsid w:val="00221A5D"/>
    <w:rsid w:val="002232E1"/>
    <w:rsid w:val="00224DE2"/>
    <w:rsid w:val="002250E4"/>
    <w:rsid w:val="002259A9"/>
    <w:rsid w:val="002268FC"/>
    <w:rsid w:val="002315D7"/>
    <w:rsid w:val="0023428C"/>
    <w:rsid w:val="00235A8B"/>
    <w:rsid w:val="002363B5"/>
    <w:rsid w:val="00236E90"/>
    <w:rsid w:val="002373EE"/>
    <w:rsid w:val="00237BE6"/>
    <w:rsid w:val="00241F85"/>
    <w:rsid w:val="00242B89"/>
    <w:rsid w:val="0024455B"/>
    <w:rsid w:val="00245834"/>
    <w:rsid w:val="002472CB"/>
    <w:rsid w:val="00247370"/>
    <w:rsid w:val="00250CE8"/>
    <w:rsid w:val="00252719"/>
    <w:rsid w:val="00252A2F"/>
    <w:rsid w:val="0025520E"/>
    <w:rsid w:val="00255558"/>
    <w:rsid w:val="00257ACA"/>
    <w:rsid w:val="00261458"/>
    <w:rsid w:val="00261E7E"/>
    <w:rsid w:val="002638B5"/>
    <w:rsid w:val="0027015A"/>
    <w:rsid w:val="002715DB"/>
    <w:rsid w:val="002716DB"/>
    <w:rsid w:val="00273C9C"/>
    <w:rsid w:val="00274645"/>
    <w:rsid w:val="0027478C"/>
    <w:rsid w:val="00280B60"/>
    <w:rsid w:val="00280E7F"/>
    <w:rsid w:val="002811F8"/>
    <w:rsid w:val="0028158F"/>
    <w:rsid w:val="00281994"/>
    <w:rsid w:val="0028285B"/>
    <w:rsid w:val="00283173"/>
    <w:rsid w:val="0028339F"/>
    <w:rsid w:val="00285462"/>
    <w:rsid w:val="00285A3D"/>
    <w:rsid w:val="00285D88"/>
    <w:rsid w:val="00287F26"/>
    <w:rsid w:val="0029437F"/>
    <w:rsid w:val="002964C0"/>
    <w:rsid w:val="002966F5"/>
    <w:rsid w:val="0029703B"/>
    <w:rsid w:val="00297D7A"/>
    <w:rsid w:val="002A062D"/>
    <w:rsid w:val="002A2E94"/>
    <w:rsid w:val="002A436D"/>
    <w:rsid w:val="002A43BC"/>
    <w:rsid w:val="002A4FE0"/>
    <w:rsid w:val="002A6073"/>
    <w:rsid w:val="002A657E"/>
    <w:rsid w:val="002A7315"/>
    <w:rsid w:val="002A7E98"/>
    <w:rsid w:val="002B0587"/>
    <w:rsid w:val="002B1F3D"/>
    <w:rsid w:val="002B50F6"/>
    <w:rsid w:val="002B622F"/>
    <w:rsid w:val="002B6FB2"/>
    <w:rsid w:val="002C077A"/>
    <w:rsid w:val="002C2422"/>
    <w:rsid w:val="002C4318"/>
    <w:rsid w:val="002C54E9"/>
    <w:rsid w:val="002C791C"/>
    <w:rsid w:val="002D00BB"/>
    <w:rsid w:val="002D2F3D"/>
    <w:rsid w:val="002D4812"/>
    <w:rsid w:val="002D483A"/>
    <w:rsid w:val="002D667A"/>
    <w:rsid w:val="002D6F74"/>
    <w:rsid w:val="002E0145"/>
    <w:rsid w:val="002E06D2"/>
    <w:rsid w:val="002E1F15"/>
    <w:rsid w:val="002E27CA"/>
    <w:rsid w:val="002E33B2"/>
    <w:rsid w:val="002E3C22"/>
    <w:rsid w:val="002F2B6D"/>
    <w:rsid w:val="002F33D2"/>
    <w:rsid w:val="002F4182"/>
    <w:rsid w:val="002F4A35"/>
    <w:rsid w:val="002F55AD"/>
    <w:rsid w:val="00304CD8"/>
    <w:rsid w:val="003055C5"/>
    <w:rsid w:val="00305ECF"/>
    <w:rsid w:val="0030619F"/>
    <w:rsid w:val="003114F4"/>
    <w:rsid w:val="00315189"/>
    <w:rsid w:val="00315E95"/>
    <w:rsid w:val="003161DB"/>
    <w:rsid w:val="003162D2"/>
    <w:rsid w:val="00320F80"/>
    <w:rsid w:val="00322586"/>
    <w:rsid w:val="00322ACC"/>
    <w:rsid w:val="003238FC"/>
    <w:rsid w:val="003248D6"/>
    <w:rsid w:val="00324946"/>
    <w:rsid w:val="00325120"/>
    <w:rsid w:val="00325154"/>
    <w:rsid w:val="00332FA2"/>
    <w:rsid w:val="0033417E"/>
    <w:rsid w:val="0033427E"/>
    <w:rsid w:val="00335248"/>
    <w:rsid w:val="003352BB"/>
    <w:rsid w:val="00335887"/>
    <w:rsid w:val="00336D2B"/>
    <w:rsid w:val="00340E49"/>
    <w:rsid w:val="00343E3E"/>
    <w:rsid w:val="003511FA"/>
    <w:rsid w:val="00351437"/>
    <w:rsid w:val="0035282A"/>
    <w:rsid w:val="0035422C"/>
    <w:rsid w:val="00354F6F"/>
    <w:rsid w:val="003564D3"/>
    <w:rsid w:val="00356659"/>
    <w:rsid w:val="00357D52"/>
    <w:rsid w:val="00363CB7"/>
    <w:rsid w:val="00364F20"/>
    <w:rsid w:val="0037033E"/>
    <w:rsid w:val="00370FFD"/>
    <w:rsid w:val="00376300"/>
    <w:rsid w:val="00376368"/>
    <w:rsid w:val="00376D32"/>
    <w:rsid w:val="00377E32"/>
    <w:rsid w:val="00381A93"/>
    <w:rsid w:val="0038302F"/>
    <w:rsid w:val="0038378F"/>
    <w:rsid w:val="003840B6"/>
    <w:rsid w:val="00384764"/>
    <w:rsid w:val="00387C67"/>
    <w:rsid w:val="00391CCD"/>
    <w:rsid w:val="00394A13"/>
    <w:rsid w:val="0039558F"/>
    <w:rsid w:val="003960B9"/>
    <w:rsid w:val="00397736"/>
    <w:rsid w:val="00397B59"/>
    <w:rsid w:val="003A000E"/>
    <w:rsid w:val="003A2EAB"/>
    <w:rsid w:val="003A2F40"/>
    <w:rsid w:val="003A322D"/>
    <w:rsid w:val="003A4DCD"/>
    <w:rsid w:val="003A6567"/>
    <w:rsid w:val="003A65D1"/>
    <w:rsid w:val="003B0026"/>
    <w:rsid w:val="003B1412"/>
    <w:rsid w:val="003B1B51"/>
    <w:rsid w:val="003B2EBF"/>
    <w:rsid w:val="003B3BA4"/>
    <w:rsid w:val="003B60A0"/>
    <w:rsid w:val="003C0D49"/>
    <w:rsid w:val="003C1F06"/>
    <w:rsid w:val="003C50DC"/>
    <w:rsid w:val="003C752A"/>
    <w:rsid w:val="003C7D71"/>
    <w:rsid w:val="003D004B"/>
    <w:rsid w:val="003D1B42"/>
    <w:rsid w:val="003D2688"/>
    <w:rsid w:val="003D4C49"/>
    <w:rsid w:val="003D4F8C"/>
    <w:rsid w:val="003D6236"/>
    <w:rsid w:val="003D66A7"/>
    <w:rsid w:val="003D6F66"/>
    <w:rsid w:val="003D7AF1"/>
    <w:rsid w:val="003E1177"/>
    <w:rsid w:val="003E1C5A"/>
    <w:rsid w:val="003E39AD"/>
    <w:rsid w:val="003E638C"/>
    <w:rsid w:val="003E7205"/>
    <w:rsid w:val="003F3242"/>
    <w:rsid w:val="003F3B0D"/>
    <w:rsid w:val="003F4689"/>
    <w:rsid w:val="003F5115"/>
    <w:rsid w:val="003F524B"/>
    <w:rsid w:val="003F75B4"/>
    <w:rsid w:val="003F7DA5"/>
    <w:rsid w:val="00401FD4"/>
    <w:rsid w:val="004100C4"/>
    <w:rsid w:val="00410327"/>
    <w:rsid w:val="00412CD0"/>
    <w:rsid w:val="00413CD0"/>
    <w:rsid w:val="00414D1E"/>
    <w:rsid w:val="00415AC1"/>
    <w:rsid w:val="004207D1"/>
    <w:rsid w:val="00426F21"/>
    <w:rsid w:val="004275D4"/>
    <w:rsid w:val="00430650"/>
    <w:rsid w:val="00432648"/>
    <w:rsid w:val="004336DC"/>
    <w:rsid w:val="00435B98"/>
    <w:rsid w:val="00436753"/>
    <w:rsid w:val="00437166"/>
    <w:rsid w:val="00440639"/>
    <w:rsid w:val="00440843"/>
    <w:rsid w:val="00442D3C"/>
    <w:rsid w:val="004436C8"/>
    <w:rsid w:val="0044643D"/>
    <w:rsid w:val="00446CD2"/>
    <w:rsid w:val="00447509"/>
    <w:rsid w:val="00450859"/>
    <w:rsid w:val="004512F3"/>
    <w:rsid w:val="0045306C"/>
    <w:rsid w:val="00453D1C"/>
    <w:rsid w:val="0045598F"/>
    <w:rsid w:val="004569C5"/>
    <w:rsid w:val="0046028F"/>
    <w:rsid w:val="00460EA2"/>
    <w:rsid w:val="00462397"/>
    <w:rsid w:val="00470A18"/>
    <w:rsid w:val="00471086"/>
    <w:rsid w:val="00471265"/>
    <w:rsid w:val="004712CD"/>
    <w:rsid w:val="004721FE"/>
    <w:rsid w:val="0047461C"/>
    <w:rsid w:val="004761DB"/>
    <w:rsid w:val="0047658E"/>
    <w:rsid w:val="0048038A"/>
    <w:rsid w:val="0048072B"/>
    <w:rsid w:val="004848A8"/>
    <w:rsid w:val="00485BEE"/>
    <w:rsid w:val="00486753"/>
    <w:rsid w:val="00486789"/>
    <w:rsid w:val="0048737A"/>
    <w:rsid w:val="0048739E"/>
    <w:rsid w:val="00487EC6"/>
    <w:rsid w:val="004924FF"/>
    <w:rsid w:val="0049324D"/>
    <w:rsid w:val="00494B5E"/>
    <w:rsid w:val="004977C8"/>
    <w:rsid w:val="004A003F"/>
    <w:rsid w:val="004A6A72"/>
    <w:rsid w:val="004A7655"/>
    <w:rsid w:val="004B649E"/>
    <w:rsid w:val="004B6851"/>
    <w:rsid w:val="004C0E4D"/>
    <w:rsid w:val="004C3092"/>
    <w:rsid w:val="004C53FF"/>
    <w:rsid w:val="004C6162"/>
    <w:rsid w:val="004D0C4B"/>
    <w:rsid w:val="004D1EB8"/>
    <w:rsid w:val="004D2D5E"/>
    <w:rsid w:val="004D47CF"/>
    <w:rsid w:val="004D5512"/>
    <w:rsid w:val="004D5728"/>
    <w:rsid w:val="004D5EB2"/>
    <w:rsid w:val="004D79DF"/>
    <w:rsid w:val="004E02B5"/>
    <w:rsid w:val="004E40ED"/>
    <w:rsid w:val="004E4D48"/>
    <w:rsid w:val="004E586E"/>
    <w:rsid w:val="004F0EBE"/>
    <w:rsid w:val="004F1D65"/>
    <w:rsid w:val="004F28B3"/>
    <w:rsid w:val="004F4544"/>
    <w:rsid w:val="004F61DB"/>
    <w:rsid w:val="004F6AC5"/>
    <w:rsid w:val="004F7BF8"/>
    <w:rsid w:val="004F7D97"/>
    <w:rsid w:val="005009C0"/>
    <w:rsid w:val="00500AC7"/>
    <w:rsid w:val="00500E12"/>
    <w:rsid w:val="00502B7D"/>
    <w:rsid w:val="00506592"/>
    <w:rsid w:val="005122FE"/>
    <w:rsid w:val="00514E0A"/>
    <w:rsid w:val="00516440"/>
    <w:rsid w:val="005258C0"/>
    <w:rsid w:val="00526F51"/>
    <w:rsid w:val="005279D8"/>
    <w:rsid w:val="005312E6"/>
    <w:rsid w:val="00532252"/>
    <w:rsid w:val="005327E8"/>
    <w:rsid w:val="00533FD9"/>
    <w:rsid w:val="0053639D"/>
    <w:rsid w:val="00537F29"/>
    <w:rsid w:val="00537FEF"/>
    <w:rsid w:val="005405FA"/>
    <w:rsid w:val="0054144C"/>
    <w:rsid w:val="00545510"/>
    <w:rsid w:val="005509B5"/>
    <w:rsid w:val="00551658"/>
    <w:rsid w:val="0055198C"/>
    <w:rsid w:val="00551FF0"/>
    <w:rsid w:val="0055232D"/>
    <w:rsid w:val="005536AE"/>
    <w:rsid w:val="0055436D"/>
    <w:rsid w:val="00554D24"/>
    <w:rsid w:val="00555F66"/>
    <w:rsid w:val="0055642F"/>
    <w:rsid w:val="00561772"/>
    <w:rsid w:val="00562CB9"/>
    <w:rsid w:val="00565D90"/>
    <w:rsid w:val="0056672E"/>
    <w:rsid w:val="005724C1"/>
    <w:rsid w:val="0057258D"/>
    <w:rsid w:val="005728BE"/>
    <w:rsid w:val="00572AD4"/>
    <w:rsid w:val="00574B9D"/>
    <w:rsid w:val="00575DDB"/>
    <w:rsid w:val="00577401"/>
    <w:rsid w:val="00577A57"/>
    <w:rsid w:val="0058099D"/>
    <w:rsid w:val="00583DC1"/>
    <w:rsid w:val="00586B1A"/>
    <w:rsid w:val="00587206"/>
    <w:rsid w:val="005904F0"/>
    <w:rsid w:val="00590A55"/>
    <w:rsid w:val="00592B28"/>
    <w:rsid w:val="00596CB7"/>
    <w:rsid w:val="0059768A"/>
    <w:rsid w:val="00597B7F"/>
    <w:rsid w:val="005A0593"/>
    <w:rsid w:val="005A11EB"/>
    <w:rsid w:val="005A59C1"/>
    <w:rsid w:val="005A61AF"/>
    <w:rsid w:val="005B03E5"/>
    <w:rsid w:val="005B1C08"/>
    <w:rsid w:val="005B49CB"/>
    <w:rsid w:val="005B5510"/>
    <w:rsid w:val="005B58EB"/>
    <w:rsid w:val="005B59BC"/>
    <w:rsid w:val="005B6536"/>
    <w:rsid w:val="005B7DA9"/>
    <w:rsid w:val="005C05BD"/>
    <w:rsid w:val="005C099A"/>
    <w:rsid w:val="005C2953"/>
    <w:rsid w:val="005C4BEF"/>
    <w:rsid w:val="005D0A1D"/>
    <w:rsid w:val="005D266E"/>
    <w:rsid w:val="005D275C"/>
    <w:rsid w:val="005D4B2A"/>
    <w:rsid w:val="005D52A8"/>
    <w:rsid w:val="005D5D35"/>
    <w:rsid w:val="005E3FE3"/>
    <w:rsid w:val="005E5633"/>
    <w:rsid w:val="005E56C4"/>
    <w:rsid w:val="005F0964"/>
    <w:rsid w:val="005F152D"/>
    <w:rsid w:val="005F3CAD"/>
    <w:rsid w:val="005F507C"/>
    <w:rsid w:val="005F59CD"/>
    <w:rsid w:val="005F5CDA"/>
    <w:rsid w:val="005F6968"/>
    <w:rsid w:val="005F6D85"/>
    <w:rsid w:val="005F7EAF"/>
    <w:rsid w:val="0060050B"/>
    <w:rsid w:val="00601AF7"/>
    <w:rsid w:val="00602B5C"/>
    <w:rsid w:val="00605531"/>
    <w:rsid w:val="006077FC"/>
    <w:rsid w:val="006104EA"/>
    <w:rsid w:val="006124D7"/>
    <w:rsid w:val="006127BC"/>
    <w:rsid w:val="006142F9"/>
    <w:rsid w:val="00616212"/>
    <w:rsid w:val="00617B17"/>
    <w:rsid w:val="00617CE3"/>
    <w:rsid w:val="00623E09"/>
    <w:rsid w:val="00625925"/>
    <w:rsid w:val="0062624A"/>
    <w:rsid w:val="00630948"/>
    <w:rsid w:val="00631A15"/>
    <w:rsid w:val="00634186"/>
    <w:rsid w:val="006346A4"/>
    <w:rsid w:val="00634ABE"/>
    <w:rsid w:val="00634FB1"/>
    <w:rsid w:val="0063538F"/>
    <w:rsid w:val="0063648F"/>
    <w:rsid w:val="0063649A"/>
    <w:rsid w:val="006373D0"/>
    <w:rsid w:val="0064152A"/>
    <w:rsid w:val="00643673"/>
    <w:rsid w:val="00643F0B"/>
    <w:rsid w:val="006446AF"/>
    <w:rsid w:val="0064527E"/>
    <w:rsid w:val="00650F42"/>
    <w:rsid w:val="006517DF"/>
    <w:rsid w:val="0065371C"/>
    <w:rsid w:val="00654924"/>
    <w:rsid w:val="006600FC"/>
    <w:rsid w:val="006609A6"/>
    <w:rsid w:val="00661C61"/>
    <w:rsid w:val="00663E74"/>
    <w:rsid w:val="0067408F"/>
    <w:rsid w:val="006751A7"/>
    <w:rsid w:val="0067556C"/>
    <w:rsid w:val="00675E42"/>
    <w:rsid w:val="00676051"/>
    <w:rsid w:val="00676F65"/>
    <w:rsid w:val="00681EC2"/>
    <w:rsid w:val="00683084"/>
    <w:rsid w:val="0068544E"/>
    <w:rsid w:val="00685AE7"/>
    <w:rsid w:val="006914E8"/>
    <w:rsid w:val="00692FAC"/>
    <w:rsid w:val="00693854"/>
    <w:rsid w:val="0069465A"/>
    <w:rsid w:val="006952BE"/>
    <w:rsid w:val="00696A35"/>
    <w:rsid w:val="00697AB8"/>
    <w:rsid w:val="006A1EC8"/>
    <w:rsid w:val="006A437C"/>
    <w:rsid w:val="006A4560"/>
    <w:rsid w:val="006A7C1A"/>
    <w:rsid w:val="006B22F6"/>
    <w:rsid w:val="006B3CF9"/>
    <w:rsid w:val="006B459C"/>
    <w:rsid w:val="006B7EF8"/>
    <w:rsid w:val="006C0009"/>
    <w:rsid w:val="006C040C"/>
    <w:rsid w:val="006C18AC"/>
    <w:rsid w:val="006C4A01"/>
    <w:rsid w:val="006D289D"/>
    <w:rsid w:val="006D3EBF"/>
    <w:rsid w:val="006D68E5"/>
    <w:rsid w:val="006D710E"/>
    <w:rsid w:val="006D7F9F"/>
    <w:rsid w:val="006E0038"/>
    <w:rsid w:val="006E1330"/>
    <w:rsid w:val="006E1D43"/>
    <w:rsid w:val="006E205B"/>
    <w:rsid w:val="006E4E1E"/>
    <w:rsid w:val="006E5BFD"/>
    <w:rsid w:val="006E69A9"/>
    <w:rsid w:val="006E7A4F"/>
    <w:rsid w:val="006F2965"/>
    <w:rsid w:val="006F707A"/>
    <w:rsid w:val="006F7123"/>
    <w:rsid w:val="007008DA"/>
    <w:rsid w:val="0070344E"/>
    <w:rsid w:val="0070369D"/>
    <w:rsid w:val="007038D1"/>
    <w:rsid w:val="007075CC"/>
    <w:rsid w:val="00707D80"/>
    <w:rsid w:val="007109B3"/>
    <w:rsid w:val="007113C6"/>
    <w:rsid w:val="00712C44"/>
    <w:rsid w:val="0072083D"/>
    <w:rsid w:val="00723BDA"/>
    <w:rsid w:val="00723EB6"/>
    <w:rsid w:val="007257EB"/>
    <w:rsid w:val="00726B9C"/>
    <w:rsid w:val="007305B6"/>
    <w:rsid w:val="00730C23"/>
    <w:rsid w:val="0073203D"/>
    <w:rsid w:val="00732460"/>
    <w:rsid w:val="00732C01"/>
    <w:rsid w:val="0073310C"/>
    <w:rsid w:val="007373BD"/>
    <w:rsid w:val="00743F7A"/>
    <w:rsid w:val="007440D6"/>
    <w:rsid w:val="007445A6"/>
    <w:rsid w:val="007453FD"/>
    <w:rsid w:val="00747BB5"/>
    <w:rsid w:val="0075056A"/>
    <w:rsid w:val="00757123"/>
    <w:rsid w:val="00760D0E"/>
    <w:rsid w:val="00762F43"/>
    <w:rsid w:val="007642E8"/>
    <w:rsid w:val="00765BFC"/>
    <w:rsid w:val="00765D70"/>
    <w:rsid w:val="007662EB"/>
    <w:rsid w:val="00767739"/>
    <w:rsid w:val="00767D6D"/>
    <w:rsid w:val="00772B34"/>
    <w:rsid w:val="00773F7B"/>
    <w:rsid w:val="007745FD"/>
    <w:rsid w:val="00780962"/>
    <w:rsid w:val="00781138"/>
    <w:rsid w:val="00784F8E"/>
    <w:rsid w:val="00786132"/>
    <w:rsid w:val="00791148"/>
    <w:rsid w:val="00792726"/>
    <w:rsid w:val="00792749"/>
    <w:rsid w:val="00792EA3"/>
    <w:rsid w:val="00795278"/>
    <w:rsid w:val="00795E12"/>
    <w:rsid w:val="00796053"/>
    <w:rsid w:val="007965F5"/>
    <w:rsid w:val="00797FC7"/>
    <w:rsid w:val="007A0F6F"/>
    <w:rsid w:val="007A19C8"/>
    <w:rsid w:val="007A2314"/>
    <w:rsid w:val="007A2FD6"/>
    <w:rsid w:val="007A43F4"/>
    <w:rsid w:val="007A4923"/>
    <w:rsid w:val="007A62B9"/>
    <w:rsid w:val="007A6CBE"/>
    <w:rsid w:val="007A7CF2"/>
    <w:rsid w:val="007B03DB"/>
    <w:rsid w:val="007B6EB9"/>
    <w:rsid w:val="007B771A"/>
    <w:rsid w:val="007C2406"/>
    <w:rsid w:val="007C29AC"/>
    <w:rsid w:val="007C3540"/>
    <w:rsid w:val="007C5C48"/>
    <w:rsid w:val="007C5C54"/>
    <w:rsid w:val="007C669C"/>
    <w:rsid w:val="007C6E5D"/>
    <w:rsid w:val="007D0FCE"/>
    <w:rsid w:val="007D2013"/>
    <w:rsid w:val="007D3E3D"/>
    <w:rsid w:val="007D3E66"/>
    <w:rsid w:val="007D5035"/>
    <w:rsid w:val="007D7688"/>
    <w:rsid w:val="007E0091"/>
    <w:rsid w:val="007E24D2"/>
    <w:rsid w:val="007E2AAC"/>
    <w:rsid w:val="007E2C83"/>
    <w:rsid w:val="007E59B2"/>
    <w:rsid w:val="007E60D2"/>
    <w:rsid w:val="007E67B7"/>
    <w:rsid w:val="007E6962"/>
    <w:rsid w:val="007E7C9A"/>
    <w:rsid w:val="007E7D5A"/>
    <w:rsid w:val="007F022E"/>
    <w:rsid w:val="007F0E93"/>
    <w:rsid w:val="007F113C"/>
    <w:rsid w:val="007F155F"/>
    <w:rsid w:val="007F29F3"/>
    <w:rsid w:val="007F354A"/>
    <w:rsid w:val="007F3CD6"/>
    <w:rsid w:val="007F449E"/>
    <w:rsid w:val="007F4B2A"/>
    <w:rsid w:val="007F6A98"/>
    <w:rsid w:val="007F6F7A"/>
    <w:rsid w:val="0080475A"/>
    <w:rsid w:val="00810109"/>
    <w:rsid w:val="00811347"/>
    <w:rsid w:val="00812B58"/>
    <w:rsid w:val="00813AEC"/>
    <w:rsid w:val="00815DE3"/>
    <w:rsid w:val="00817721"/>
    <w:rsid w:val="00822D25"/>
    <w:rsid w:val="00827E9F"/>
    <w:rsid w:val="00833843"/>
    <w:rsid w:val="00834AB0"/>
    <w:rsid w:val="008358B1"/>
    <w:rsid w:val="008366F5"/>
    <w:rsid w:val="00836F12"/>
    <w:rsid w:val="00840F7E"/>
    <w:rsid w:val="0084564F"/>
    <w:rsid w:val="00847A66"/>
    <w:rsid w:val="00850184"/>
    <w:rsid w:val="008501A6"/>
    <w:rsid w:val="00850649"/>
    <w:rsid w:val="00851B75"/>
    <w:rsid w:val="00860D45"/>
    <w:rsid w:val="00861F85"/>
    <w:rsid w:val="00862097"/>
    <w:rsid w:val="0086356E"/>
    <w:rsid w:val="008636B0"/>
    <w:rsid w:val="008668D2"/>
    <w:rsid w:val="00866E4E"/>
    <w:rsid w:val="008674D2"/>
    <w:rsid w:val="0086751C"/>
    <w:rsid w:val="00871250"/>
    <w:rsid w:val="0087346C"/>
    <w:rsid w:val="008736D9"/>
    <w:rsid w:val="008743A1"/>
    <w:rsid w:val="00875000"/>
    <w:rsid w:val="00876CBA"/>
    <w:rsid w:val="00877B29"/>
    <w:rsid w:val="00881AB9"/>
    <w:rsid w:val="00881BCB"/>
    <w:rsid w:val="00882C3F"/>
    <w:rsid w:val="00883CAB"/>
    <w:rsid w:val="00883FA1"/>
    <w:rsid w:val="00884C42"/>
    <w:rsid w:val="00886ECF"/>
    <w:rsid w:val="008906AB"/>
    <w:rsid w:val="00891BB5"/>
    <w:rsid w:val="00891CCD"/>
    <w:rsid w:val="0089266D"/>
    <w:rsid w:val="00895359"/>
    <w:rsid w:val="008966C1"/>
    <w:rsid w:val="0089741B"/>
    <w:rsid w:val="008A0699"/>
    <w:rsid w:val="008A194F"/>
    <w:rsid w:val="008A1CA7"/>
    <w:rsid w:val="008A3AFA"/>
    <w:rsid w:val="008A5E2A"/>
    <w:rsid w:val="008A6A50"/>
    <w:rsid w:val="008B004F"/>
    <w:rsid w:val="008B0640"/>
    <w:rsid w:val="008B0FB2"/>
    <w:rsid w:val="008B29CA"/>
    <w:rsid w:val="008B30E6"/>
    <w:rsid w:val="008B4A7F"/>
    <w:rsid w:val="008C037D"/>
    <w:rsid w:val="008C2F85"/>
    <w:rsid w:val="008C40E1"/>
    <w:rsid w:val="008C6E8B"/>
    <w:rsid w:val="008D010F"/>
    <w:rsid w:val="008D0247"/>
    <w:rsid w:val="008D0970"/>
    <w:rsid w:val="008D1B31"/>
    <w:rsid w:val="008D2212"/>
    <w:rsid w:val="008D505F"/>
    <w:rsid w:val="008D6D38"/>
    <w:rsid w:val="008D6D6F"/>
    <w:rsid w:val="008E092F"/>
    <w:rsid w:val="008E0E70"/>
    <w:rsid w:val="008E18DF"/>
    <w:rsid w:val="008E275F"/>
    <w:rsid w:val="008E3110"/>
    <w:rsid w:val="008E5001"/>
    <w:rsid w:val="008E547C"/>
    <w:rsid w:val="008E61F3"/>
    <w:rsid w:val="008F1738"/>
    <w:rsid w:val="008F23A1"/>
    <w:rsid w:val="008F2807"/>
    <w:rsid w:val="008F2F2F"/>
    <w:rsid w:val="008F3B7C"/>
    <w:rsid w:val="008F4966"/>
    <w:rsid w:val="008F5EB7"/>
    <w:rsid w:val="008F6D7A"/>
    <w:rsid w:val="008F7647"/>
    <w:rsid w:val="0090205E"/>
    <w:rsid w:val="0090282D"/>
    <w:rsid w:val="009046F7"/>
    <w:rsid w:val="0090552F"/>
    <w:rsid w:val="009056E0"/>
    <w:rsid w:val="009060F8"/>
    <w:rsid w:val="0091123A"/>
    <w:rsid w:val="0091128C"/>
    <w:rsid w:val="00912F3F"/>
    <w:rsid w:val="00912FCD"/>
    <w:rsid w:val="00913B08"/>
    <w:rsid w:val="00916B9F"/>
    <w:rsid w:val="0092327E"/>
    <w:rsid w:val="00923A10"/>
    <w:rsid w:val="00924372"/>
    <w:rsid w:val="00924D75"/>
    <w:rsid w:val="009258AD"/>
    <w:rsid w:val="0092713B"/>
    <w:rsid w:val="00930C82"/>
    <w:rsid w:val="00930EFE"/>
    <w:rsid w:val="0093370B"/>
    <w:rsid w:val="0093798F"/>
    <w:rsid w:val="00937FD1"/>
    <w:rsid w:val="00941A75"/>
    <w:rsid w:val="009427E9"/>
    <w:rsid w:val="009458A9"/>
    <w:rsid w:val="00945E3D"/>
    <w:rsid w:val="009478ED"/>
    <w:rsid w:val="00950633"/>
    <w:rsid w:val="0095202D"/>
    <w:rsid w:val="009529F0"/>
    <w:rsid w:val="00953386"/>
    <w:rsid w:val="00955260"/>
    <w:rsid w:val="009554E2"/>
    <w:rsid w:val="00955838"/>
    <w:rsid w:val="00957709"/>
    <w:rsid w:val="009607FC"/>
    <w:rsid w:val="00962028"/>
    <w:rsid w:val="00963DC4"/>
    <w:rsid w:val="009641E1"/>
    <w:rsid w:val="0096446E"/>
    <w:rsid w:val="009656E1"/>
    <w:rsid w:val="00965C72"/>
    <w:rsid w:val="0097191A"/>
    <w:rsid w:val="0097205B"/>
    <w:rsid w:val="009764E6"/>
    <w:rsid w:val="0098256B"/>
    <w:rsid w:val="00983B8A"/>
    <w:rsid w:val="009852AE"/>
    <w:rsid w:val="00986CAF"/>
    <w:rsid w:val="009902E6"/>
    <w:rsid w:val="00992431"/>
    <w:rsid w:val="00993031"/>
    <w:rsid w:val="00995F03"/>
    <w:rsid w:val="0099609A"/>
    <w:rsid w:val="009A30BB"/>
    <w:rsid w:val="009A41D4"/>
    <w:rsid w:val="009A63AD"/>
    <w:rsid w:val="009A699E"/>
    <w:rsid w:val="009A6D90"/>
    <w:rsid w:val="009B0839"/>
    <w:rsid w:val="009B0DC9"/>
    <w:rsid w:val="009B156F"/>
    <w:rsid w:val="009B3519"/>
    <w:rsid w:val="009B426F"/>
    <w:rsid w:val="009B4B7D"/>
    <w:rsid w:val="009B6A95"/>
    <w:rsid w:val="009C1322"/>
    <w:rsid w:val="009C1F71"/>
    <w:rsid w:val="009C1F7E"/>
    <w:rsid w:val="009C3101"/>
    <w:rsid w:val="009C335D"/>
    <w:rsid w:val="009C3C85"/>
    <w:rsid w:val="009C4222"/>
    <w:rsid w:val="009C67C9"/>
    <w:rsid w:val="009C6C63"/>
    <w:rsid w:val="009C7CEB"/>
    <w:rsid w:val="009D000E"/>
    <w:rsid w:val="009D097E"/>
    <w:rsid w:val="009D288F"/>
    <w:rsid w:val="009D2F6E"/>
    <w:rsid w:val="009D31D8"/>
    <w:rsid w:val="009D43F4"/>
    <w:rsid w:val="009D7DF0"/>
    <w:rsid w:val="009E074F"/>
    <w:rsid w:val="009E1420"/>
    <w:rsid w:val="009E1980"/>
    <w:rsid w:val="009E3DB8"/>
    <w:rsid w:val="009E4B4A"/>
    <w:rsid w:val="009E5016"/>
    <w:rsid w:val="009E5B24"/>
    <w:rsid w:val="009E67EC"/>
    <w:rsid w:val="009E7841"/>
    <w:rsid w:val="009F68E1"/>
    <w:rsid w:val="00A00615"/>
    <w:rsid w:val="00A0198D"/>
    <w:rsid w:val="00A02776"/>
    <w:rsid w:val="00A02F1A"/>
    <w:rsid w:val="00A039D4"/>
    <w:rsid w:val="00A041E4"/>
    <w:rsid w:val="00A04D95"/>
    <w:rsid w:val="00A050C9"/>
    <w:rsid w:val="00A054BE"/>
    <w:rsid w:val="00A05DB7"/>
    <w:rsid w:val="00A07E47"/>
    <w:rsid w:val="00A10364"/>
    <w:rsid w:val="00A10748"/>
    <w:rsid w:val="00A14055"/>
    <w:rsid w:val="00A15793"/>
    <w:rsid w:val="00A16845"/>
    <w:rsid w:val="00A216D4"/>
    <w:rsid w:val="00A234B2"/>
    <w:rsid w:val="00A23764"/>
    <w:rsid w:val="00A2647D"/>
    <w:rsid w:val="00A33546"/>
    <w:rsid w:val="00A360E8"/>
    <w:rsid w:val="00A373BD"/>
    <w:rsid w:val="00A4100C"/>
    <w:rsid w:val="00A41D87"/>
    <w:rsid w:val="00A4343E"/>
    <w:rsid w:val="00A43F10"/>
    <w:rsid w:val="00A44822"/>
    <w:rsid w:val="00A450DA"/>
    <w:rsid w:val="00A47E99"/>
    <w:rsid w:val="00A50068"/>
    <w:rsid w:val="00A50AF4"/>
    <w:rsid w:val="00A524A0"/>
    <w:rsid w:val="00A53793"/>
    <w:rsid w:val="00A548D9"/>
    <w:rsid w:val="00A55614"/>
    <w:rsid w:val="00A560E9"/>
    <w:rsid w:val="00A60C63"/>
    <w:rsid w:val="00A63672"/>
    <w:rsid w:val="00A63BCB"/>
    <w:rsid w:val="00A656D5"/>
    <w:rsid w:val="00A65CB5"/>
    <w:rsid w:val="00A703DC"/>
    <w:rsid w:val="00A711E4"/>
    <w:rsid w:val="00A72926"/>
    <w:rsid w:val="00A74317"/>
    <w:rsid w:val="00A743D0"/>
    <w:rsid w:val="00A77E08"/>
    <w:rsid w:val="00A77F7A"/>
    <w:rsid w:val="00A81CE8"/>
    <w:rsid w:val="00A82347"/>
    <w:rsid w:val="00A829DE"/>
    <w:rsid w:val="00A8305D"/>
    <w:rsid w:val="00A830C8"/>
    <w:rsid w:val="00A83C64"/>
    <w:rsid w:val="00A86F31"/>
    <w:rsid w:val="00A9039B"/>
    <w:rsid w:val="00A922B8"/>
    <w:rsid w:val="00A94BDE"/>
    <w:rsid w:val="00A97688"/>
    <w:rsid w:val="00AA2B1D"/>
    <w:rsid w:val="00AA574B"/>
    <w:rsid w:val="00AA5A1A"/>
    <w:rsid w:val="00AA7107"/>
    <w:rsid w:val="00AB1234"/>
    <w:rsid w:val="00AC147A"/>
    <w:rsid w:val="00AC1501"/>
    <w:rsid w:val="00AC1E02"/>
    <w:rsid w:val="00AC2088"/>
    <w:rsid w:val="00AC33FC"/>
    <w:rsid w:val="00AC4172"/>
    <w:rsid w:val="00AC4797"/>
    <w:rsid w:val="00AC532E"/>
    <w:rsid w:val="00AC55B1"/>
    <w:rsid w:val="00AC608F"/>
    <w:rsid w:val="00AC6E1A"/>
    <w:rsid w:val="00AD003E"/>
    <w:rsid w:val="00AD5423"/>
    <w:rsid w:val="00AD5A05"/>
    <w:rsid w:val="00AD61C1"/>
    <w:rsid w:val="00AD79A0"/>
    <w:rsid w:val="00AE18B6"/>
    <w:rsid w:val="00AE1FA3"/>
    <w:rsid w:val="00AE2C66"/>
    <w:rsid w:val="00AE31D2"/>
    <w:rsid w:val="00AE33CF"/>
    <w:rsid w:val="00AE34D2"/>
    <w:rsid w:val="00AE3FC0"/>
    <w:rsid w:val="00AE506E"/>
    <w:rsid w:val="00AF0474"/>
    <w:rsid w:val="00AF29D5"/>
    <w:rsid w:val="00AF3967"/>
    <w:rsid w:val="00AF3D4E"/>
    <w:rsid w:val="00B006B5"/>
    <w:rsid w:val="00B00CE2"/>
    <w:rsid w:val="00B06AA9"/>
    <w:rsid w:val="00B108E8"/>
    <w:rsid w:val="00B13BD5"/>
    <w:rsid w:val="00B142D6"/>
    <w:rsid w:val="00B158C1"/>
    <w:rsid w:val="00B16509"/>
    <w:rsid w:val="00B16BEF"/>
    <w:rsid w:val="00B16EEF"/>
    <w:rsid w:val="00B2279A"/>
    <w:rsid w:val="00B2281A"/>
    <w:rsid w:val="00B234DE"/>
    <w:rsid w:val="00B23C19"/>
    <w:rsid w:val="00B2493D"/>
    <w:rsid w:val="00B2538C"/>
    <w:rsid w:val="00B25FCB"/>
    <w:rsid w:val="00B30C91"/>
    <w:rsid w:val="00B312A7"/>
    <w:rsid w:val="00B3204C"/>
    <w:rsid w:val="00B35EAC"/>
    <w:rsid w:val="00B369F5"/>
    <w:rsid w:val="00B40A83"/>
    <w:rsid w:val="00B42743"/>
    <w:rsid w:val="00B448AD"/>
    <w:rsid w:val="00B46851"/>
    <w:rsid w:val="00B47195"/>
    <w:rsid w:val="00B5291A"/>
    <w:rsid w:val="00B534EC"/>
    <w:rsid w:val="00B550E4"/>
    <w:rsid w:val="00B5573E"/>
    <w:rsid w:val="00B611DB"/>
    <w:rsid w:val="00B6661D"/>
    <w:rsid w:val="00B66AE6"/>
    <w:rsid w:val="00B71A9E"/>
    <w:rsid w:val="00B769B6"/>
    <w:rsid w:val="00B8176C"/>
    <w:rsid w:val="00B81837"/>
    <w:rsid w:val="00B81CD8"/>
    <w:rsid w:val="00B8511D"/>
    <w:rsid w:val="00B86A97"/>
    <w:rsid w:val="00B91175"/>
    <w:rsid w:val="00B95219"/>
    <w:rsid w:val="00B97C37"/>
    <w:rsid w:val="00BA034F"/>
    <w:rsid w:val="00BA1C4A"/>
    <w:rsid w:val="00BA3000"/>
    <w:rsid w:val="00BA61A1"/>
    <w:rsid w:val="00BB0496"/>
    <w:rsid w:val="00BB0EDB"/>
    <w:rsid w:val="00BB1033"/>
    <w:rsid w:val="00BB45C0"/>
    <w:rsid w:val="00BB6A8E"/>
    <w:rsid w:val="00BB7D92"/>
    <w:rsid w:val="00BC1760"/>
    <w:rsid w:val="00BC1783"/>
    <w:rsid w:val="00BC308E"/>
    <w:rsid w:val="00BC3246"/>
    <w:rsid w:val="00BC4B77"/>
    <w:rsid w:val="00BC4BDA"/>
    <w:rsid w:val="00BC4DBC"/>
    <w:rsid w:val="00BC6C18"/>
    <w:rsid w:val="00BD2B48"/>
    <w:rsid w:val="00BD31A7"/>
    <w:rsid w:val="00BD32AC"/>
    <w:rsid w:val="00BD43E4"/>
    <w:rsid w:val="00BD77A5"/>
    <w:rsid w:val="00BE0DDE"/>
    <w:rsid w:val="00BE0DFA"/>
    <w:rsid w:val="00BE2BB0"/>
    <w:rsid w:val="00BE2F15"/>
    <w:rsid w:val="00BE3024"/>
    <w:rsid w:val="00BE4BD3"/>
    <w:rsid w:val="00BE4D1F"/>
    <w:rsid w:val="00BE690C"/>
    <w:rsid w:val="00BE72F2"/>
    <w:rsid w:val="00BE7385"/>
    <w:rsid w:val="00BE7CDC"/>
    <w:rsid w:val="00BF0588"/>
    <w:rsid w:val="00BF141F"/>
    <w:rsid w:val="00BF18BC"/>
    <w:rsid w:val="00BF1939"/>
    <w:rsid w:val="00BF1F79"/>
    <w:rsid w:val="00BF2D3D"/>
    <w:rsid w:val="00BF40A9"/>
    <w:rsid w:val="00BF4A2A"/>
    <w:rsid w:val="00C001E7"/>
    <w:rsid w:val="00C0101D"/>
    <w:rsid w:val="00C01FD0"/>
    <w:rsid w:val="00C03D32"/>
    <w:rsid w:val="00C053E1"/>
    <w:rsid w:val="00C05D2D"/>
    <w:rsid w:val="00C05EEF"/>
    <w:rsid w:val="00C0607A"/>
    <w:rsid w:val="00C06E86"/>
    <w:rsid w:val="00C10663"/>
    <w:rsid w:val="00C10743"/>
    <w:rsid w:val="00C12503"/>
    <w:rsid w:val="00C129BA"/>
    <w:rsid w:val="00C12AF6"/>
    <w:rsid w:val="00C138CA"/>
    <w:rsid w:val="00C14E9E"/>
    <w:rsid w:val="00C15E45"/>
    <w:rsid w:val="00C22866"/>
    <w:rsid w:val="00C2452F"/>
    <w:rsid w:val="00C25154"/>
    <w:rsid w:val="00C25B8D"/>
    <w:rsid w:val="00C26F18"/>
    <w:rsid w:val="00C275D1"/>
    <w:rsid w:val="00C304D9"/>
    <w:rsid w:val="00C31CC2"/>
    <w:rsid w:val="00C322A8"/>
    <w:rsid w:val="00C345B2"/>
    <w:rsid w:val="00C353BA"/>
    <w:rsid w:val="00C36A48"/>
    <w:rsid w:val="00C37F24"/>
    <w:rsid w:val="00C434AB"/>
    <w:rsid w:val="00C45BC8"/>
    <w:rsid w:val="00C45F08"/>
    <w:rsid w:val="00C46C5B"/>
    <w:rsid w:val="00C46D22"/>
    <w:rsid w:val="00C51968"/>
    <w:rsid w:val="00C53FAA"/>
    <w:rsid w:val="00C558ED"/>
    <w:rsid w:val="00C579D6"/>
    <w:rsid w:val="00C61B8E"/>
    <w:rsid w:val="00C6339E"/>
    <w:rsid w:val="00C63D06"/>
    <w:rsid w:val="00C655AF"/>
    <w:rsid w:val="00C6791C"/>
    <w:rsid w:val="00C71CCE"/>
    <w:rsid w:val="00C721B8"/>
    <w:rsid w:val="00C738D8"/>
    <w:rsid w:val="00C73EC1"/>
    <w:rsid w:val="00C75E3A"/>
    <w:rsid w:val="00C75FFA"/>
    <w:rsid w:val="00C774BB"/>
    <w:rsid w:val="00C779FE"/>
    <w:rsid w:val="00C80F0F"/>
    <w:rsid w:val="00C8697D"/>
    <w:rsid w:val="00C87E40"/>
    <w:rsid w:val="00C90EC3"/>
    <w:rsid w:val="00C91B17"/>
    <w:rsid w:val="00C92102"/>
    <w:rsid w:val="00C92227"/>
    <w:rsid w:val="00C95855"/>
    <w:rsid w:val="00C95F13"/>
    <w:rsid w:val="00C96E1F"/>
    <w:rsid w:val="00C97376"/>
    <w:rsid w:val="00CA481A"/>
    <w:rsid w:val="00CA63DC"/>
    <w:rsid w:val="00CA69C3"/>
    <w:rsid w:val="00CA6B99"/>
    <w:rsid w:val="00CA74B3"/>
    <w:rsid w:val="00CB2A00"/>
    <w:rsid w:val="00CB2DA5"/>
    <w:rsid w:val="00CB3403"/>
    <w:rsid w:val="00CB3CDE"/>
    <w:rsid w:val="00CB42CC"/>
    <w:rsid w:val="00CB4629"/>
    <w:rsid w:val="00CB5A6D"/>
    <w:rsid w:val="00CB60A7"/>
    <w:rsid w:val="00CB6492"/>
    <w:rsid w:val="00CC1CE1"/>
    <w:rsid w:val="00CC2362"/>
    <w:rsid w:val="00CC64F1"/>
    <w:rsid w:val="00CC6817"/>
    <w:rsid w:val="00CC7CB1"/>
    <w:rsid w:val="00CD012C"/>
    <w:rsid w:val="00CD0725"/>
    <w:rsid w:val="00CD23B6"/>
    <w:rsid w:val="00CD30C8"/>
    <w:rsid w:val="00CD3731"/>
    <w:rsid w:val="00CD436F"/>
    <w:rsid w:val="00CD501F"/>
    <w:rsid w:val="00CE2887"/>
    <w:rsid w:val="00CE322F"/>
    <w:rsid w:val="00CE4104"/>
    <w:rsid w:val="00CE4F94"/>
    <w:rsid w:val="00CE7704"/>
    <w:rsid w:val="00CE7A65"/>
    <w:rsid w:val="00CE7D38"/>
    <w:rsid w:val="00CF105D"/>
    <w:rsid w:val="00CF2886"/>
    <w:rsid w:val="00CF3907"/>
    <w:rsid w:val="00CF3998"/>
    <w:rsid w:val="00CF3BBE"/>
    <w:rsid w:val="00CF46FB"/>
    <w:rsid w:val="00CF5042"/>
    <w:rsid w:val="00D01462"/>
    <w:rsid w:val="00D01E11"/>
    <w:rsid w:val="00D06678"/>
    <w:rsid w:val="00D07951"/>
    <w:rsid w:val="00D10C12"/>
    <w:rsid w:val="00D1276E"/>
    <w:rsid w:val="00D13AD6"/>
    <w:rsid w:val="00D156B6"/>
    <w:rsid w:val="00D15A57"/>
    <w:rsid w:val="00D16B11"/>
    <w:rsid w:val="00D20537"/>
    <w:rsid w:val="00D207BC"/>
    <w:rsid w:val="00D208E1"/>
    <w:rsid w:val="00D22431"/>
    <w:rsid w:val="00D24892"/>
    <w:rsid w:val="00D24972"/>
    <w:rsid w:val="00D256A5"/>
    <w:rsid w:val="00D2762E"/>
    <w:rsid w:val="00D27826"/>
    <w:rsid w:val="00D302D9"/>
    <w:rsid w:val="00D30CCF"/>
    <w:rsid w:val="00D31448"/>
    <w:rsid w:val="00D31ACB"/>
    <w:rsid w:val="00D327E0"/>
    <w:rsid w:val="00D41C4E"/>
    <w:rsid w:val="00D43002"/>
    <w:rsid w:val="00D4688E"/>
    <w:rsid w:val="00D47FB3"/>
    <w:rsid w:val="00D50604"/>
    <w:rsid w:val="00D50E31"/>
    <w:rsid w:val="00D54636"/>
    <w:rsid w:val="00D547FA"/>
    <w:rsid w:val="00D560D0"/>
    <w:rsid w:val="00D60E40"/>
    <w:rsid w:val="00D61459"/>
    <w:rsid w:val="00D6246F"/>
    <w:rsid w:val="00D6434D"/>
    <w:rsid w:val="00D643F1"/>
    <w:rsid w:val="00D656C2"/>
    <w:rsid w:val="00D67C42"/>
    <w:rsid w:val="00D7099C"/>
    <w:rsid w:val="00D71490"/>
    <w:rsid w:val="00D736E9"/>
    <w:rsid w:val="00D74A60"/>
    <w:rsid w:val="00D753BF"/>
    <w:rsid w:val="00D809F6"/>
    <w:rsid w:val="00D821D8"/>
    <w:rsid w:val="00D823D7"/>
    <w:rsid w:val="00D82733"/>
    <w:rsid w:val="00D83341"/>
    <w:rsid w:val="00D83B39"/>
    <w:rsid w:val="00D84140"/>
    <w:rsid w:val="00D85DDE"/>
    <w:rsid w:val="00D90179"/>
    <w:rsid w:val="00D901A5"/>
    <w:rsid w:val="00D94EB9"/>
    <w:rsid w:val="00D957FD"/>
    <w:rsid w:val="00D9630D"/>
    <w:rsid w:val="00D97F5F"/>
    <w:rsid w:val="00DA033E"/>
    <w:rsid w:val="00DA0438"/>
    <w:rsid w:val="00DA2913"/>
    <w:rsid w:val="00DA2B29"/>
    <w:rsid w:val="00DA3028"/>
    <w:rsid w:val="00DA4984"/>
    <w:rsid w:val="00DA607B"/>
    <w:rsid w:val="00DA621D"/>
    <w:rsid w:val="00DA68C6"/>
    <w:rsid w:val="00DA7397"/>
    <w:rsid w:val="00DA7B41"/>
    <w:rsid w:val="00DB05D5"/>
    <w:rsid w:val="00DB20FB"/>
    <w:rsid w:val="00DB52D7"/>
    <w:rsid w:val="00DB558B"/>
    <w:rsid w:val="00DB7A25"/>
    <w:rsid w:val="00DC2946"/>
    <w:rsid w:val="00DC6E62"/>
    <w:rsid w:val="00DC6FE8"/>
    <w:rsid w:val="00DC72D5"/>
    <w:rsid w:val="00DD0F6D"/>
    <w:rsid w:val="00DD1F1F"/>
    <w:rsid w:val="00DD40DF"/>
    <w:rsid w:val="00DD4F2E"/>
    <w:rsid w:val="00DD544C"/>
    <w:rsid w:val="00DD5E92"/>
    <w:rsid w:val="00DD6CED"/>
    <w:rsid w:val="00DD7A0C"/>
    <w:rsid w:val="00DD7F43"/>
    <w:rsid w:val="00DE004F"/>
    <w:rsid w:val="00DE41AA"/>
    <w:rsid w:val="00DE7623"/>
    <w:rsid w:val="00DF069A"/>
    <w:rsid w:val="00DF0A4E"/>
    <w:rsid w:val="00DF1611"/>
    <w:rsid w:val="00DF195E"/>
    <w:rsid w:val="00DF1E7D"/>
    <w:rsid w:val="00DF4679"/>
    <w:rsid w:val="00DF476B"/>
    <w:rsid w:val="00DF6144"/>
    <w:rsid w:val="00DF667E"/>
    <w:rsid w:val="00DF7182"/>
    <w:rsid w:val="00E01BE3"/>
    <w:rsid w:val="00E01FE0"/>
    <w:rsid w:val="00E02CF5"/>
    <w:rsid w:val="00E04458"/>
    <w:rsid w:val="00E04C14"/>
    <w:rsid w:val="00E04FB6"/>
    <w:rsid w:val="00E05069"/>
    <w:rsid w:val="00E05903"/>
    <w:rsid w:val="00E072BA"/>
    <w:rsid w:val="00E13062"/>
    <w:rsid w:val="00E132BE"/>
    <w:rsid w:val="00E156AF"/>
    <w:rsid w:val="00E15BF0"/>
    <w:rsid w:val="00E1659C"/>
    <w:rsid w:val="00E174CC"/>
    <w:rsid w:val="00E21772"/>
    <w:rsid w:val="00E225A3"/>
    <w:rsid w:val="00E23101"/>
    <w:rsid w:val="00E23839"/>
    <w:rsid w:val="00E23856"/>
    <w:rsid w:val="00E30948"/>
    <w:rsid w:val="00E35188"/>
    <w:rsid w:val="00E439AB"/>
    <w:rsid w:val="00E44D40"/>
    <w:rsid w:val="00E47296"/>
    <w:rsid w:val="00E5188B"/>
    <w:rsid w:val="00E5265E"/>
    <w:rsid w:val="00E52EC0"/>
    <w:rsid w:val="00E52F2A"/>
    <w:rsid w:val="00E54DA6"/>
    <w:rsid w:val="00E5731B"/>
    <w:rsid w:val="00E60A1A"/>
    <w:rsid w:val="00E62707"/>
    <w:rsid w:val="00E6292C"/>
    <w:rsid w:val="00E62A00"/>
    <w:rsid w:val="00E64AAE"/>
    <w:rsid w:val="00E65A9F"/>
    <w:rsid w:val="00E65BE9"/>
    <w:rsid w:val="00E66753"/>
    <w:rsid w:val="00E674B8"/>
    <w:rsid w:val="00E725F0"/>
    <w:rsid w:val="00E73582"/>
    <w:rsid w:val="00E73E89"/>
    <w:rsid w:val="00E7548B"/>
    <w:rsid w:val="00E75CA2"/>
    <w:rsid w:val="00E801F2"/>
    <w:rsid w:val="00E81B4D"/>
    <w:rsid w:val="00E82005"/>
    <w:rsid w:val="00E829E8"/>
    <w:rsid w:val="00E837B2"/>
    <w:rsid w:val="00E84263"/>
    <w:rsid w:val="00E87D7F"/>
    <w:rsid w:val="00E90B4F"/>
    <w:rsid w:val="00E916B4"/>
    <w:rsid w:val="00E91BF7"/>
    <w:rsid w:val="00E9210A"/>
    <w:rsid w:val="00E92CDB"/>
    <w:rsid w:val="00E94EF9"/>
    <w:rsid w:val="00E95FC1"/>
    <w:rsid w:val="00E974A1"/>
    <w:rsid w:val="00E97E88"/>
    <w:rsid w:val="00EA1AAA"/>
    <w:rsid w:val="00EA2ED0"/>
    <w:rsid w:val="00EA409C"/>
    <w:rsid w:val="00EA5266"/>
    <w:rsid w:val="00EB1211"/>
    <w:rsid w:val="00EB4A82"/>
    <w:rsid w:val="00EB6689"/>
    <w:rsid w:val="00EB73A6"/>
    <w:rsid w:val="00EC16F9"/>
    <w:rsid w:val="00EC2B5A"/>
    <w:rsid w:val="00EC570F"/>
    <w:rsid w:val="00EC58E3"/>
    <w:rsid w:val="00EC5A99"/>
    <w:rsid w:val="00EC67AF"/>
    <w:rsid w:val="00ED0B17"/>
    <w:rsid w:val="00ED16D2"/>
    <w:rsid w:val="00ED1F95"/>
    <w:rsid w:val="00ED2330"/>
    <w:rsid w:val="00ED3986"/>
    <w:rsid w:val="00ED39BD"/>
    <w:rsid w:val="00ED526A"/>
    <w:rsid w:val="00ED5C31"/>
    <w:rsid w:val="00ED75E1"/>
    <w:rsid w:val="00EE11D2"/>
    <w:rsid w:val="00EE1345"/>
    <w:rsid w:val="00EE16EC"/>
    <w:rsid w:val="00EE1A2C"/>
    <w:rsid w:val="00EE251D"/>
    <w:rsid w:val="00EE3EF8"/>
    <w:rsid w:val="00EE4A28"/>
    <w:rsid w:val="00EE4CBE"/>
    <w:rsid w:val="00EE6758"/>
    <w:rsid w:val="00EE72DB"/>
    <w:rsid w:val="00EF24DA"/>
    <w:rsid w:val="00EF3CBD"/>
    <w:rsid w:val="00EF407D"/>
    <w:rsid w:val="00EF4AE7"/>
    <w:rsid w:val="00EF50AB"/>
    <w:rsid w:val="00F007D0"/>
    <w:rsid w:val="00F027F1"/>
    <w:rsid w:val="00F04FBE"/>
    <w:rsid w:val="00F060E1"/>
    <w:rsid w:val="00F10582"/>
    <w:rsid w:val="00F13FBB"/>
    <w:rsid w:val="00F16821"/>
    <w:rsid w:val="00F22B12"/>
    <w:rsid w:val="00F22BC2"/>
    <w:rsid w:val="00F2398A"/>
    <w:rsid w:val="00F259DF"/>
    <w:rsid w:val="00F27752"/>
    <w:rsid w:val="00F27E49"/>
    <w:rsid w:val="00F315A7"/>
    <w:rsid w:val="00F3598B"/>
    <w:rsid w:val="00F363F2"/>
    <w:rsid w:val="00F36537"/>
    <w:rsid w:val="00F37C7F"/>
    <w:rsid w:val="00F46C37"/>
    <w:rsid w:val="00F4739F"/>
    <w:rsid w:val="00F5015C"/>
    <w:rsid w:val="00F504A7"/>
    <w:rsid w:val="00F52DE0"/>
    <w:rsid w:val="00F53899"/>
    <w:rsid w:val="00F53F8A"/>
    <w:rsid w:val="00F55E93"/>
    <w:rsid w:val="00F5616D"/>
    <w:rsid w:val="00F57975"/>
    <w:rsid w:val="00F61E03"/>
    <w:rsid w:val="00F6564E"/>
    <w:rsid w:val="00F66439"/>
    <w:rsid w:val="00F666E5"/>
    <w:rsid w:val="00F66F9E"/>
    <w:rsid w:val="00F67FA1"/>
    <w:rsid w:val="00F72BE4"/>
    <w:rsid w:val="00F73A9B"/>
    <w:rsid w:val="00F81A97"/>
    <w:rsid w:val="00F83D99"/>
    <w:rsid w:val="00F848F8"/>
    <w:rsid w:val="00F87B9D"/>
    <w:rsid w:val="00F87E1D"/>
    <w:rsid w:val="00F90692"/>
    <w:rsid w:val="00F92A59"/>
    <w:rsid w:val="00F92C66"/>
    <w:rsid w:val="00F93A74"/>
    <w:rsid w:val="00F965CB"/>
    <w:rsid w:val="00F96884"/>
    <w:rsid w:val="00F96D9F"/>
    <w:rsid w:val="00F96E66"/>
    <w:rsid w:val="00F97C97"/>
    <w:rsid w:val="00FA0036"/>
    <w:rsid w:val="00FA0FD9"/>
    <w:rsid w:val="00FA5315"/>
    <w:rsid w:val="00FA6760"/>
    <w:rsid w:val="00FA69BB"/>
    <w:rsid w:val="00FB06E8"/>
    <w:rsid w:val="00FB38FE"/>
    <w:rsid w:val="00FB3C28"/>
    <w:rsid w:val="00FB5158"/>
    <w:rsid w:val="00FB6AAC"/>
    <w:rsid w:val="00FB75A8"/>
    <w:rsid w:val="00FC2A8D"/>
    <w:rsid w:val="00FC4C99"/>
    <w:rsid w:val="00FC51B6"/>
    <w:rsid w:val="00FC5400"/>
    <w:rsid w:val="00FC6A5E"/>
    <w:rsid w:val="00FC770F"/>
    <w:rsid w:val="00FD1A0C"/>
    <w:rsid w:val="00FD268D"/>
    <w:rsid w:val="00FD2949"/>
    <w:rsid w:val="00FD2B34"/>
    <w:rsid w:val="00FD4923"/>
    <w:rsid w:val="00FE056F"/>
    <w:rsid w:val="00FE2BAB"/>
    <w:rsid w:val="00FE2E6D"/>
    <w:rsid w:val="00FE345F"/>
    <w:rsid w:val="00FE3EA3"/>
    <w:rsid w:val="00FE4E6D"/>
    <w:rsid w:val="00FE65C4"/>
    <w:rsid w:val="00FE6ABD"/>
    <w:rsid w:val="00FE7110"/>
    <w:rsid w:val="00FE7A5A"/>
    <w:rsid w:val="00FF12F5"/>
    <w:rsid w:val="00FF1E3A"/>
    <w:rsid w:val="00FF2C0F"/>
    <w:rsid w:val="00FF2D74"/>
    <w:rsid w:val="00FF3213"/>
    <w:rsid w:val="00FF3535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94FA"/>
  <w15:chartTrackingRefBased/>
  <w15:docId w15:val="{D779522A-FD75-459B-892D-E8A918AE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96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70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70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3F2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363F2"/>
  </w:style>
  <w:style w:type="paragraph" w:styleId="Footer">
    <w:name w:val="footer"/>
    <w:basedOn w:val="Normal"/>
    <w:link w:val="FooterChar"/>
    <w:uiPriority w:val="99"/>
    <w:unhideWhenUsed/>
    <w:rsid w:val="00F363F2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363F2"/>
  </w:style>
  <w:style w:type="paragraph" w:styleId="ListParagraph">
    <w:name w:val="List Paragraph"/>
    <w:basedOn w:val="Normal"/>
    <w:uiPriority w:val="34"/>
    <w:qFormat/>
    <w:rsid w:val="00F46C37"/>
    <w:pPr>
      <w:spacing w:after="160" w:line="259" w:lineRule="auto"/>
      <w:ind w:left="720"/>
      <w:contextualSpacing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F36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363F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208E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65BFC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6346A4"/>
  </w:style>
  <w:style w:type="paragraph" w:customStyle="1" w:styleId="Style1">
    <w:name w:val="Style1"/>
    <w:basedOn w:val="Normal"/>
    <w:qFormat/>
    <w:rsid w:val="00E62707"/>
  </w:style>
  <w:style w:type="character" w:customStyle="1" w:styleId="Heading1Char">
    <w:name w:val="Heading 1 Char"/>
    <w:basedOn w:val="DefaultParagraphFont"/>
    <w:link w:val="Heading1"/>
    <w:uiPriority w:val="9"/>
    <w:rsid w:val="00E62707"/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707"/>
    <w:rPr>
      <w:rFonts w:ascii="Times New Roman" w:eastAsiaTheme="majorEastAsia" w:hAnsi="Times New Roman" w:cstheme="majorBidi"/>
      <w:color w:val="2E74B5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2707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707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26023F-6693-C74F-B1DC-EBD38787B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2779</Words>
  <Characters>15846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 Dusoruth</dc:creator>
  <cp:keywords/>
  <dc:description/>
  <cp:lastModifiedBy>Vanee Dusoruth</cp:lastModifiedBy>
  <cp:revision>3</cp:revision>
  <cp:lastPrinted>2017-08-08T20:42:00Z</cp:lastPrinted>
  <dcterms:created xsi:type="dcterms:W3CDTF">2017-08-08T20:42:00Z</dcterms:created>
  <dcterms:modified xsi:type="dcterms:W3CDTF">2017-08-08T20:42:00Z</dcterms:modified>
</cp:coreProperties>
</file>