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FBCE" w14:textId="71F6EF36" w:rsidR="00840BAC" w:rsidRPr="009B0AC8" w:rsidRDefault="00840BAC" w:rsidP="00840BA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Average</w:t>
      </w:r>
      <w:r w:rsidRPr="009B0AC8">
        <w:rPr>
          <w:sz w:val="44"/>
          <w:szCs w:val="44"/>
          <w:u w:val="single"/>
        </w:rPr>
        <w:t xml:space="preserve">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3544"/>
        <w:gridCol w:w="2425"/>
        <w:gridCol w:w="2082"/>
      </w:tblGrid>
      <w:tr w:rsidR="00840BAC" w14:paraId="2ED3416A" w14:textId="77777777" w:rsidTr="00C25C38">
        <w:tc>
          <w:tcPr>
            <w:tcW w:w="846" w:type="dxa"/>
          </w:tcPr>
          <w:p w14:paraId="2430F9F6" w14:textId="77777777" w:rsidR="00840BAC" w:rsidRDefault="00840BAC" w:rsidP="00C25C38">
            <w:r>
              <w:t>Test ID</w:t>
            </w:r>
          </w:p>
        </w:tc>
        <w:tc>
          <w:tcPr>
            <w:tcW w:w="1559" w:type="dxa"/>
          </w:tcPr>
          <w:p w14:paraId="05F209F8" w14:textId="77777777" w:rsidR="00840BAC" w:rsidRDefault="00840BAC" w:rsidP="00C25C38">
            <w:r>
              <w:t>Test condition</w:t>
            </w:r>
          </w:p>
        </w:tc>
        <w:tc>
          <w:tcPr>
            <w:tcW w:w="3544" w:type="dxa"/>
          </w:tcPr>
          <w:p w14:paraId="31751A07" w14:textId="77777777" w:rsidR="00840BAC" w:rsidRDefault="00840BAC" w:rsidP="00C25C38">
            <w:r>
              <w:t>Reason for test</w:t>
            </w:r>
          </w:p>
        </w:tc>
        <w:tc>
          <w:tcPr>
            <w:tcW w:w="2425" w:type="dxa"/>
          </w:tcPr>
          <w:p w14:paraId="74745B74" w14:textId="77777777" w:rsidR="00840BAC" w:rsidRDefault="00840BAC" w:rsidP="00C25C38">
            <w:r>
              <w:t>Expected Outcome</w:t>
            </w:r>
          </w:p>
        </w:tc>
        <w:tc>
          <w:tcPr>
            <w:tcW w:w="2082" w:type="dxa"/>
          </w:tcPr>
          <w:p w14:paraId="2EE553F9" w14:textId="77777777" w:rsidR="00840BAC" w:rsidRDefault="00840BAC" w:rsidP="00C25C38">
            <w:r>
              <w:t>Actual result</w:t>
            </w:r>
          </w:p>
        </w:tc>
      </w:tr>
      <w:tr w:rsidR="00840BAC" w14:paraId="1B5F72E7" w14:textId="77777777" w:rsidTr="00C25C38">
        <w:tc>
          <w:tcPr>
            <w:tcW w:w="846" w:type="dxa"/>
          </w:tcPr>
          <w:p w14:paraId="5AA3117A" w14:textId="7FA6BACD" w:rsidR="00840BAC" w:rsidRDefault="00840BAC" w:rsidP="00C25C38">
            <w:r>
              <w:t>1</w:t>
            </w:r>
          </w:p>
        </w:tc>
        <w:tc>
          <w:tcPr>
            <w:tcW w:w="1559" w:type="dxa"/>
          </w:tcPr>
          <w:p w14:paraId="3CE25BE6" w14:textId="3C0A78F6" w:rsidR="00840BAC" w:rsidRDefault="00840BAC" w:rsidP="00C25C38">
            <w:r>
              <w:t>10, 9, 8, 7</w:t>
            </w:r>
          </w:p>
        </w:tc>
        <w:tc>
          <w:tcPr>
            <w:tcW w:w="3544" w:type="dxa"/>
          </w:tcPr>
          <w:p w14:paraId="52EC5395" w14:textId="2991604E" w:rsidR="00840BAC" w:rsidRDefault="00840BAC" w:rsidP="00C25C38">
            <w:r>
              <w:t>Valid test</w:t>
            </w:r>
          </w:p>
        </w:tc>
        <w:tc>
          <w:tcPr>
            <w:tcW w:w="2425" w:type="dxa"/>
          </w:tcPr>
          <w:p w14:paraId="4F4F4A7A" w14:textId="7773BD2D" w:rsidR="00840BAC" w:rsidRDefault="00840BAC" w:rsidP="00C25C38">
            <w:r>
              <w:t>8.5</w:t>
            </w:r>
          </w:p>
        </w:tc>
        <w:tc>
          <w:tcPr>
            <w:tcW w:w="2082" w:type="dxa"/>
          </w:tcPr>
          <w:p w14:paraId="2FE911DF" w14:textId="2332356C" w:rsidR="00840BAC" w:rsidRDefault="00840BAC" w:rsidP="00C25C38">
            <w:r>
              <w:t>8.5</w:t>
            </w:r>
          </w:p>
        </w:tc>
      </w:tr>
      <w:tr w:rsidR="00840BAC" w14:paraId="248439B6" w14:textId="77777777" w:rsidTr="00C25C38">
        <w:tc>
          <w:tcPr>
            <w:tcW w:w="846" w:type="dxa"/>
          </w:tcPr>
          <w:p w14:paraId="7E0AC8B2" w14:textId="3A5959D0" w:rsidR="00840BAC" w:rsidRDefault="00840BAC" w:rsidP="00C25C38">
            <w:r>
              <w:t>2</w:t>
            </w:r>
          </w:p>
        </w:tc>
        <w:tc>
          <w:tcPr>
            <w:tcW w:w="1559" w:type="dxa"/>
          </w:tcPr>
          <w:p w14:paraId="7EC23F49" w14:textId="5B518622" w:rsidR="00840BAC" w:rsidRDefault="00840BAC" w:rsidP="00C25C38">
            <w:r>
              <w:t>1, 1, 1, 1</w:t>
            </w:r>
          </w:p>
        </w:tc>
        <w:tc>
          <w:tcPr>
            <w:tcW w:w="3544" w:type="dxa"/>
          </w:tcPr>
          <w:p w14:paraId="7D02BFA3" w14:textId="1BC75887" w:rsidR="00840BAC" w:rsidRDefault="00840BAC" w:rsidP="00C25C38">
            <w:r>
              <w:t xml:space="preserve">Valid test </w:t>
            </w:r>
          </w:p>
        </w:tc>
        <w:tc>
          <w:tcPr>
            <w:tcW w:w="2425" w:type="dxa"/>
          </w:tcPr>
          <w:p w14:paraId="6D7ED49C" w14:textId="01E1C123" w:rsidR="00840BAC" w:rsidRDefault="00840BAC" w:rsidP="00C25C38">
            <w:r>
              <w:t>1</w:t>
            </w:r>
          </w:p>
        </w:tc>
        <w:tc>
          <w:tcPr>
            <w:tcW w:w="2082" w:type="dxa"/>
          </w:tcPr>
          <w:p w14:paraId="35AF6360" w14:textId="4270FED2" w:rsidR="00840BAC" w:rsidRDefault="00840BAC" w:rsidP="00C25C38">
            <w:r>
              <w:t>1</w:t>
            </w:r>
          </w:p>
        </w:tc>
      </w:tr>
      <w:tr w:rsidR="00840BAC" w14:paraId="231FC776" w14:textId="77777777" w:rsidTr="00C25C38">
        <w:tc>
          <w:tcPr>
            <w:tcW w:w="846" w:type="dxa"/>
          </w:tcPr>
          <w:p w14:paraId="426D6E18" w14:textId="1533C0FA" w:rsidR="00840BAC" w:rsidRDefault="00840BAC" w:rsidP="00C25C38">
            <w:r>
              <w:t>3</w:t>
            </w:r>
          </w:p>
        </w:tc>
        <w:tc>
          <w:tcPr>
            <w:tcW w:w="1559" w:type="dxa"/>
          </w:tcPr>
          <w:p w14:paraId="7B2571EC" w14:textId="6B094D44" w:rsidR="00840BAC" w:rsidRDefault="00840BAC" w:rsidP="00C25C38">
            <w:r>
              <w:t>1, 2, 3, A</w:t>
            </w:r>
          </w:p>
        </w:tc>
        <w:tc>
          <w:tcPr>
            <w:tcW w:w="3544" w:type="dxa"/>
          </w:tcPr>
          <w:p w14:paraId="66905774" w14:textId="0EB18EF1" w:rsidR="00840BAC" w:rsidRDefault="00840BAC" w:rsidP="00C25C38">
            <w:r>
              <w:t>Invalid test</w:t>
            </w:r>
          </w:p>
        </w:tc>
        <w:tc>
          <w:tcPr>
            <w:tcW w:w="2425" w:type="dxa"/>
          </w:tcPr>
          <w:p w14:paraId="4A77EC8F" w14:textId="43F3FA9A" w:rsidR="00840BAC" w:rsidRDefault="00840BAC" w:rsidP="00C25C38">
            <w:r>
              <w:t xml:space="preserve">Error </w:t>
            </w:r>
          </w:p>
        </w:tc>
        <w:tc>
          <w:tcPr>
            <w:tcW w:w="2082" w:type="dxa"/>
          </w:tcPr>
          <w:p w14:paraId="75BB079B" w14:textId="31E9E195" w:rsidR="00840BAC" w:rsidRDefault="00840BAC" w:rsidP="00C25C38">
            <w:r>
              <w:t>As Expected</w:t>
            </w:r>
          </w:p>
        </w:tc>
      </w:tr>
      <w:tr w:rsidR="00840BAC" w14:paraId="1DFF0EDE" w14:textId="77777777" w:rsidTr="00C25C38">
        <w:tc>
          <w:tcPr>
            <w:tcW w:w="846" w:type="dxa"/>
          </w:tcPr>
          <w:p w14:paraId="17F221CC" w14:textId="5CEA152A" w:rsidR="00840BAC" w:rsidRDefault="00840BAC" w:rsidP="00C25C38">
            <w:r>
              <w:t>4</w:t>
            </w:r>
          </w:p>
        </w:tc>
        <w:tc>
          <w:tcPr>
            <w:tcW w:w="1559" w:type="dxa"/>
          </w:tcPr>
          <w:p w14:paraId="3F0760C8" w14:textId="5CEB2AD2" w:rsidR="00840BAC" w:rsidRDefault="00840BAC" w:rsidP="00C25C38">
            <w:r>
              <w:t>1, 1, 1, 1.1</w:t>
            </w:r>
          </w:p>
        </w:tc>
        <w:tc>
          <w:tcPr>
            <w:tcW w:w="3544" w:type="dxa"/>
          </w:tcPr>
          <w:p w14:paraId="1918B20C" w14:textId="55E647E4" w:rsidR="00840BAC" w:rsidRDefault="00840BAC" w:rsidP="00C25C38">
            <w:r>
              <w:t>Invalid test</w:t>
            </w:r>
          </w:p>
        </w:tc>
        <w:tc>
          <w:tcPr>
            <w:tcW w:w="2425" w:type="dxa"/>
          </w:tcPr>
          <w:p w14:paraId="63734495" w14:textId="17ACBAE6" w:rsidR="00840BAC" w:rsidRDefault="00840BAC" w:rsidP="00C25C38">
            <w:r>
              <w:t>Error</w:t>
            </w:r>
          </w:p>
        </w:tc>
        <w:tc>
          <w:tcPr>
            <w:tcW w:w="2082" w:type="dxa"/>
          </w:tcPr>
          <w:p w14:paraId="581AFA3E" w14:textId="124C6AFA" w:rsidR="00840BAC" w:rsidRDefault="00840BAC" w:rsidP="00C25C38">
            <w:r>
              <w:t>As Expected</w:t>
            </w:r>
          </w:p>
        </w:tc>
      </w:tr>
    </w:tbl>
    <w:p w14:paraId="6A04218F" w14:textId="58382F3F" w:rsidR="0097056F" w:rsidRDefault="0097056F"/>
    <w:p w14:paraId="7E797ADF" w14:textId="61ED3BEA" w:rsidR="00840BAC" w:rsidRDefault="000C09A8">
      <w:r>
        <w:rPr>
          <w:noProof/>
        </w:rPr>
        <w:drawing>
          <wp:inline distT="0" distB="0" distL="0" distR="0" wp14:anchorId="652075B8" wp14:editId="553CED20">
            <wp:extent cx="6645910" cy="60045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BAC" w:rsidSect="00840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6F"/>
    <w:rsid w:val="000C09A8"/>
    <w:rsid w:val="00840BAC"/>
    <w:rsid w:val="0097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8BE2"/>
  <w15:chartTrackingRefBased/>
  <w15:docId w15:val="{82535CC8-9666-436B-86D0-B67BEE9A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Charlton</dc:creator>
  <cp:keywords/>
  <dc:description/>
  <cp:lastModifiedBy>Mark Charlton</cp:lastModifiedBy>
  <cp:revision>3</cp:revision>
  <dcterms:created xsi:type="dcterms:W3CDTF">2023-02-21T11:41:00Z</dcterms:created>
  <dcterms:modified xsi:type="dcterms:W3CDTF">2023-02-21T11:51:00Z</dcterms:modified>
</cp:coreProperties>
</file>