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EE75A" w14:textId="1D54F4C6" w:rsidR="00EC4C12" w:rsidRPr="009B0AC8" w:rsidRDefault="009B0AC8" w:rsidP="009B0AC8">
      <w:pPr>
        <w:jc w:val="center"/>
        <w:rPr>
          <w:sz w:val="44"/>
          <w:szCs w:val="44"/>
          <w:u w:val="single"/>
        </w:rPr>
      </w:pPr>
      <w:r w:rsidRPr="009B0AC8">
        <w:rPr>
          <w:sz w:val="44"/>
          <w:szCs w:val="44"/>
          <w:u w:val="single"/>
        </w:rPr>
        <w:t>Telephone Bill Test 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1559"/>
        <w:gridCol w:w="3544"/>
        <w:gridCol w:w="2425"/>
        <w:gridCol w:w="2082"/>
      </w:tblGrid>
      <w:tr w:rsidR="00195609" w14:paraId="6F05F01E" w14:textId="77777777" w:rsidTr="00195609">
        <w:tc>
          <w:tcPr>
            <w:tcW w:w="846" w:type="dxa"/>
          </w:tcPr>
          <w:p w14:paraId="61C64CA5" w14:textId="0E33C26E" w:rsidR="00195609" w:rsidRDefault="00195609">
            <w:r>
              <w:t>Test ID</w:t>
            </w:r>
          </w:p>
        </w:tc>
        <w:tc>
          <w:tcPr>
            <w:tcW w:w="1559" w:type="dxa"/>
          </w:tcPr>
          <w:p w14:paraId="36155DAD" w14:textId="092EC19D" w:rsidR="00195609" w:rsidRDefault="00195609">
            <w:r>
              <w:t>Test condition</w:t>
            </w:r>
          </w:p>
        </w:tc>
        <w:tc>
          <w:tcPr>
            <w:tcW w:w="3544" w:type="dxa"/>
          </w:tcPr>
          <w:p w14:paraId="6CB791EF" w14:textId="12718D39" w:rsidR="00195609" w:rsidRDefault="00195609">
            <w:r>
              <w:t>Reason for test</w:t>
            </w:r>
          </w:p>
        </w:tc>
        <w:tc>
          <w:tcPr>
            <w:tcW w:w="2425" w:type="dxa"/>
          </w:tcPr>
          <w:p w14:paraId="596660BA" w14:textId="02F3EF34" w:rsidR="00195609" w:rsidRDefault="00195609">
            <w:r>
              <w:t>Expected Outcome</w:t>
            </w:r>
          </w:p>
        </w:tc>
        <w:tc>
          <w:tcPr>
            <w:tcW w:w="2082" w:type="dxa"/>
          </w:tcPr>
          <w:p w14:paraId="4799B6C8" w14:textId="61B9A7C5" w:rsidR="00195609" w:rsidRDefault="00195609">
            <w:r>
              <w:t>Actual result</w:t>
            </w:r>
          </w:p>
        </w:tc>
      </w:tr>
      <w:tr w:rsidR="00195609" w14:paraId="5117E040" w14:textId="77777777" w:rsidTr="00195609">
        <w:tc>
          <w:tcPr>
            <w:tcW w:w="846" w:type="dxa"/>
          </w:tcPr>
          <w:p w14:paraId="6D05FF95" w14:textId="72B6A576" w:rsidR="00195609" w:rsidRDefault="00195609">
            <w:r>
              <w:t>1</w:t>
            </w:r>
          </w:p>
        </w:tc>
        <w:tc>
          <w:tcPr>
            <w:tcW w:w="1559" w:type="dxa"/>
          </w:tcPr>
          <w:p w14:paraId="51D9AA74" w14:textId="0F774104" w:rsidR="00195609" w:rsidRDefault="00195609">
            <w:r>
              <w:t>0</w:t>
            </w:r>
          </w:p>
        </w:tc>
        <w:tc>
          <w:tcPr>
            <w:tcW w:w="3544" w:type="dxa"/>
          </w:tcPr>
          <w:p w14:paraId="266D1236" w14:textId="19A6469E" w:rsidR="00195609" w:rsidRDefault="007F47C0">
            <w:r>
              <w:t>Valid but no use</w:t>
            </w:r>
          </w:p>
        </w:tc>
        <w:tc>
          <w:tcPr>
            <w:tcW w:w="2425" w:type="dxa"/>
          </w:tcPr>
          <w:p w14:paraId="416074F0" w14:textId="1AEFD505" w:rsidR="00195609" w:rsidRDefault="007F47C0">
            <w:r>
              <w:t xml:space="preserve">Bill: </w:t>
            </w:r>
            <w:r w:rsidR="00195609">
              <w:t>0</w:t>
            </w:r>
          </w:p>
        </w:tc>
        <w:tc>
          <w:tcPr>
            <w:tcW w:w="2082" w:type="dxa"/>
          </w:tcPr>
          <w:p w14:paraId="2C72F46E" w14:textId="2D9095F9" w:rsidR="00195609" w:rsidRDefault="003F0854">
            <w:r>
              <w:t>0</w:t>
            </w:r>
          </w:p>
        </w:tc>
      </w:tr>
      <w:tr w:rsidR="00195609" w14:paraId="721FA4B1" w14:textId="77777777" w:rsidTr="00195609">
        <w:tc>
          <w:tcPr>
            <w:tcW w:w="846" w:type="dxa"/>
          </w:tcPr>
          <w:p w14:paraId="793D7937" w14:textId="63F6A636" w:rsidR="00195609" w:rsidRDefault="00195609">
            <w:r>
              <w:t>2</w:t>
            </w:r>
          </w:p>
        </w:tc>
        <w:tc>
          <w:tcPr>
            <w:tcW w:w="1559" w:type="dxa"/>
          </w:tcPr>
          <w:p w14:paraId="1C02CB3F" w14:textId="1A2ADBC3" w:rsidR="00195609" w:rsidRDefault="00195609">
            <w:r>
              <w:t>1</w:t>
            </w:r>
          </w:p>
        </w:tc>
        <w:tc>
          <w:tcPr>
            <w:tcW w:w="3544" w:type="dxa"/>
          </w:tcPr>
          <w:p w14:paraId="323BFB1E" w14:textId="6C84B33D" w:rsidR="00195609" w:rsidRDefault="00195609">
            <w:r>
              <w:t>Valid calculation</w:t>
            </w:r>
          </w:p>
        </w:tc>
        <w:tc>
          <w:tcPr>
            <w:tcW w:w="2425" w:type="dxa"/>
          </w:tcPr>
          <w:p w14:paraId="421D6F76" w14:textId="5416EBCC" w:rsidR="00195609" w:rsidRDefault="007F47C0">
            <w:r>
              <w:t>Bill: 0.18</w:t>
            </w:r>
          </w:p>
        </w:tc>
        <w:tc>
          <w:tcPr>
            <w:tcW w:w="2082" w:type="dxa"/>
          </w:tcPr>
          <w:p w14:paraId="7E49D93B" w14:textId="2ACAACD6" w:rsidR="00195609" w:rsidRDefault="003F0854">
            <w:r>
              <w:t>.18</w:t>
            </w:r>
          </w:p>
        </w:tc>
      </w:tr>
      <w:tr w:rsidR="00195609" w14:paraId="10D5EF66" w14:textId="77777777" w:rsidTr="00195609">
        <w:tc>
          <w:tcPr>
            <w:tcW w:w="846" w:type="dxa"/>
          </w:tcPr>
          <w:p w14:paraId="71E097AE" w14:textId="085359AF" w:rsidR="00195609" w:rsidRDefault="00195609">
            <w:r>
              <w:t>3</w:t>
            </w:r>
          </w:p>
        </w:tc>
        <w:tc>
          <w:tcPr>
            <w:tcW w:w="1559" w:type="dxa"/>
          </w:tcPr>
          <w:p w14:paraId="42FE08AC" w14:textId="466027B8" w:rsidR="00195609" w:rsidRDefault="00195609">
            <w:r>
              <w:t>2</w:t>
            </w:r>
          </w:p>
        </w:tc>
        <w:tc>
          <w:tcPr>
            <w:tcW w:w="3544" w:type="dxa"/>
          </w:tcPr>
          <w:p w14:paraId="269F7764" w14:textId="3FEE11F5" w:rsidR="00195609" w:rsidRDefault="00195609">
            <w:r>
              <w:t>Valid calculation</w:t>
            </w:r>
          </w:p>
        </w:tc>
        <w:tc>
          <w:tcPr>
            <w:tcW w:w="2425" w:type="dxa"/>
          </w:tcPr>
          <w:p w14:paraId="4EB4070D" w14:textId="2E61B34C" w:rsidR="00195609" w:rsidRDefault="007F47C0">
            <w:r>
              <w:t>Bill: 0.36</w:t>
            </w:r>
          </w:p>
        </w:tc>
        <w:tc>
          <w:tcPr>
            <w:tcW w:w="2082" w:type="dxa"/>
          </w:tcPr>
          <w:p w14:paraId="6B7F61C0" w14:textId="059DCF4C" w:rsidR="00195609" w:rsidRDefault="003F0854">
            <w:r>
              <w:t>.36</w:t>
            </w:r>
          </w:p>
        </w:tc>
      </w:tr>
      <w:tr w:rsidR="00195609" w14:paraId="7E631EC2" w14:textId="77777777" w:rsidTr="00195609">
        <w:tc>
          <w:tcPr>
            <w:tcW w:w="846" w:type="dxa"/>
          </w:tcPr>
          <w:p w14:paraId="25B8D86E" w14:textId="00A44FEA" w:rsidR="00195609" w:rsidRDefault="00195609">
            <w:r>
              <w:t>4</w:t>
            </w:r>
          </w:p>
        </w:tc>
        <w:tc>
          <w:tcPr>
            <w:tcW w:w="1559" w:type="dxa"/>
          </w:tcPr>
          <w:p w14:paraId="5D9C3904" w14:textId="5027E63F" w:rsidR="00195609" w:rsidRDefault="00195609">
            <w:r>
              <w:t>99</w:t>
            </w:r>
          </w:p>
        </w:tc>
        <w:tc>
          <w:tcPr>
            <w:tcW w:w="3544" w:type="dxa"/>
          </w:tcPr>
          <w:p w14:paraId="4D444092" w14:textId="2E9E08CB" w:rsidR="00195609" w:rsidRDefault="00195609">
            <w:r>
              <w:t>Valid calculation</w:t>
            </w:r>
          </w:p>
        </w:tc>
        <w:tc>
          <w:tcPr>
            <w:tcW w:w="2425" w:type="dxa"/>
          </w:tcPr>
          <w:p w14:paraId="4E6DED04" w14:textId="377EB04B" w:rsidR="00195609" w:rsidRDefault="007F47C0">
            <w:r>
              <w:t>Bill: 17.82</w:t>
            </w:r>
          </w:p>
        </w:tc>
        <w:tc>
          <w:tcPr>
            <w:tcW w:w="2082" w:type="dxa"/>
          </w:tcPr>
          <w:p w14:paraId="6A2A9355" w14:textId="5E76F82E" w:rsidR="00195609" w:rsidRDefault="003F0854">
            <w:r>
              <w:t>17.82</w:t>
            </w:r>
          </w:p>
        </w:tc>
      </w:tr>
      <w:tr w:rsidR="00195609" w14:paraId="5CF4A095" w14:textId="77777777" w:rsidTr="00195609">
        <w:tc>
          <w:tcPr>
            <w:tcW w:w="846" w:type="dxa"/>
          </w:tcPr>
          <w:p w14:paraId="07A4615B" w14:textId="3A9A8678" w:rsidR="00195609" w:rsidRDefault="00195609">
            <w:r>
              <w:t>5</w:t>
            </w:r>
          </w:p>
        </w:tc>
        <w:tc>
          <w:tcPr>
            <w:tcW w:w="1559" w:type="dxa"/>
          </w:tcPr>
          <w:p w14:paraId="6D32E813" w14:textId="3F53A9C3" w:rsidR="00195609" w:rsidRDefault="00195609">
            <w:r>
              <w:t>9999</w:t>
            </w:r>
          </w:p>
        </w:tc>
        <w:tc>
          <w:tcPr>
            <w:tcW w:w="3544" w:type="dxa"/>
          </w:tcPr>
          <w:p w14:paraId="54FE2034" w14:textId="0362F697" w:rsidR="00195609" w:rsidRDefault="00612FB1">
            <w:r>
              <w:t>Max</w:t>
            </w:r>
            <w:r w:rsidR="00195609">
              <w:t xml:space="preserve"> value</w:t>
            </w:r>
          </w:p>
        </w:tc>
        <w:tc>
          <w:tcPr>
            <w:tcW w:w="2425" w:type="dxa"/>
          </w:tcPr>
          <w:p w14:paraId="34265C1C" w14:textId="0B78E59A" w:rsidR="00195609" w:rsidRDefault="007F47C0">
            <w:r>
              <w:t>Bill: 1799.82</w:t>
            </w:r>
          </w:p>
        </w:tc>
        <w:tc>
          <w:tcPr>
            <w:tcW w:w="2082" w:type="dxa"/>
          </w:tcPr>
          <w:p w14:paraId="3EA86342" w14:textId="6D9A5E16" w:rsidR="00195609" w:rsidRDefault="003F0854">
            <w:r>
              <w:t>1799.82</w:t>
            </w:r>
          </w:p>
        </w:tc>
      </w:tr>
      <w:tr w:rsidR="00612FB1" w14:paraId="09DF189C" w14:textId="77777777" w:rsidTr="00195609">
        <w:tc>
          <w:tcPr>
            <w:tcW w:w="846" w:type="dxa"/>
          </w:tcPr>
          <w:p w14:paraId="25B068EF" w14:textId="4EBFD91D" w:rsidR="00612FB1" w:rsidRDefault="00612FB1">
            <w:r>
              <w:t>6</w:t>
            </w:r>
          </w:p>
        </w:tc>
        <w:tc>
          <w:tcPr>
            <w:tcW w:w="1559" w:type="dxa"/>
          </w:tcPr>
          <w:p w14:paraId="7BB66E3D" w14:textId="78FF9F8D" w:rsidR="00612FB1" w:rsidRDefault="00612FB1">
            <w:r>
              <w:t>10000</w:t>
            </w:r>
          </w:p>
        </w:tc>
        <w:tc>
          <w:tcPr>
            <w:tcW w:w="3544" w:type="dxa"/>
          </w:tcPr>
          <w:p w14:paraId="20B01D10" w14:textId="2218AC01" w:rsidR="00612FB1" w:rsidRDefault="00612FB1">
            <w:r>
              <w:t xml:space="preserve">Max + 1 </w:t>
            </w:r>
          </w:p>
        </w:tc>
        <w:tc>
          <w:tcPr>
            <w:tcW w:w="2425" w:type="dxa"/>
          </w:tcPr>
          <w:p w14:paraId="1F57AEE1" w14:textId="226D158E" w:rsidR="00612FB1" w:rsidRDefault="007F47C0">
            <w:r>
              <w:t>Loop and ask again</w:t>
            </w:r>
          </w:p>
        </w:tc>
        <w:tc>
          <w:tcPr>
            <w:tcW w:w="2082" w:type="dxa"/>
          </w:tcPr>
          <w:p w14:paraId="01DCACD5" w14:textId="3568D52D" w:rsidR="00612FB1" w:rsidRDefault="003F0854">
            <w:r>
              <w:t>As expected</w:t>
            </w:r>
          </w:p>
        </w:tc>
      </w:tr>
      <w:tr w:rsidR="00612FB1" w14:paraId="631F30FE" w14:textId="77777777" w:rsidTr="00195609">
        <w:tc>
          <w:tcPr>
            <w:tcW w:w="846" w:type="dxa"/>
          </w:tcPr>
          <w:p w14:paraId="19ED456D" w14:textId="3EA77B28" w:rsidR="00612FB1" w:rsidRDefault="00612FB1">
            <w:r>
              <w:t>7</w:t>
            </w:r>
          </w:p>
        </w:tc>
        <w:tc>
          <w:tcPr>
            <w:tcW w:w="1559" w:type="dxa"/>
          </w:tcPr>
          <w:p w14:paraId="3E8D19A0" w14:textId="37326932" w:rsidR="00612FB1" w:rsidRDefault="00612FB1">
            <w:r>
              <w:t>-1</w:t>
            </w:r>
          </w:p>
        </w:tc>
        <w:tc>
          <w:tcPr>
            <w:tcW w:w="3544" w:type="dxa"/>
          </w:tcPr>
          <w:p w14:paraId="461CDD5A" w14:textId="600516D8" w:rsidR="00612FB1" w:rsidRDefault="00612FB1">
            <w:r>
              <w:t>Invalid input</w:t>
            </w:r>
          </w:p>
        </w:tc>
        <w:tc>
          <w:tcPr>
            <w:tcW w:w="2425" w:type="dxa"/>
          </w:tcPr>
          <w:p w14:paraId="5C649172" w14:textId="3FE47D11" w:rsidR="00612FB1" w:rsidRDefault="00612FB1">
            <w:r>
              <w:t>Loop and ask again</w:t>
            </w:r>
          </w:p>
        </w:tc>
        <w:tc>
          <w:tcPr>
            <w:tcW w:w="2082" w:type="dxa"/>
          </w:tcPr>
          <w:p w14:paraId="192CB4C2" w14:textId="4922DBFF" w:rsidR="00612FB1" w:rsidRDefault="003F0854">
            <w:r>
              <w:t>As expected</w:t>
            </w:r>
          </w:p>
        </w:tc>
      </w:tr>
      <w:tr w:rsidR="00195609" w14:paraId="36818550" w14:textId="77777777" w:rsidTr="00195609">
        <w:tc>
          <w:tcPr>
            <w:tcW w:w="846" w:type="dxa"/>
          </w:tcPr>
          <w:p w14:paraId="152CB714" w14:textId="58B1206D" w:rsidR="00195609" w:rsidRDefault="00612FB1">
            <w:r>
              <w:t>8</w:t>
            </w:r>
          </w:p>
        </w:tc>
        <w:tc>
          <w:tcPr>
            <w:tcW w:w="1559" w:type="dxa"/>
          </w:tcPr>
          <w:p w14:paraId="75E00E5D" w14:textId="4837866C" w:rsidR="00195609" w:rsidRDefault="00195609">
            <w:r>
              <w:t>A</w:t>
            </w:r>
          </w:p>
        </w:tc>
        <w:tc>
          <w:tcPr>
            <w:tcW w:w="3544" w:type="dxa"/>
          </w:tcPr>
          <w:p w14:paraId="2F93F7E7" w14:textId="4F9F816A" w:rsidR="00195609" w:rsidRDefault="00195609">
            <w:r>
              <w:t>Invalid input</w:t>
            </w:r>
          </w:p>
        </w:tc>
        <w:tc>
          <w:tcPr>
            <w:tcW w:w="2425" w:type="dxa"/>
          </w:tcPr>
          <w:p w14:paraId="5A9A24F8" w14:textId="74DF10A3" w:rsidR="00195609" w:rsidRDefault="00195609">
            <w:r>
              <w:t>Error message</w:t>
            </w:r>
          </w:p>
        </w:tc>
        <w:tc>
          <w:tcPr>
            <w:tcW w:w="2082" w:type="dxa"/>
          </w:tcPr>
          <w:p w14:paraId="668925F1" w14:textId="6E7F240F" w:rsidR="00195609" w:rsidRDefault="003F0854">
            <w:r>
              <w:t>As expected</w:t>
            </w:r>
          </w:p>
        </w:tc>
      </w:tr>
      <w:tr w:rsidR="00195609" w14:paraId="5A66598E" w14:textId="77777777" w:rsidTr="00195609">
        <w:tc>
          <w:tcPr>
            <w:tcW w:w="846" w:type="dxa"/>
          </w:tcPr>
          <w:p w14:paraId="6F4651CA" w14:textId="7BF93068" w:rsidR="00195609" w:rsidRDefault="003F0854">
            <w:r>
              <w:t>9</w:t>
            </w:r>
          </w:p>
        </w:tc>
        <w:tc>
          <w:tcPr>
            <w:tcW w:w="1559" w:type="dxa"/>
          </w:tcPr>
          <w:p w14:paraId="08584948" w14:textId="6F782592" w:rsidR="00195609" w:rsidRDefault="00195609">
            <w:r>
              <w:t>1.1</w:t>
            </w:r>
          </w:p>
        </w:tc>
        <w:tc>
          <w:tcPr>
            <w:tcW w:w="3544" w:type="dxa"/>
          </w:tcPr>
          <w:p w14:paraId="3DFFFD03" w14:textId="16C00BC7" w:rsidR="00195609" w:rsidRDefault="00195609">
            <w:r>
              <w:t xml:space="preserve">Non integer </w:t>
            </w:r>
            <w:r w:rsidR="007F47C0">
              <w:t>i</w:t>
            </w:r>
            <w:r>
              <w:t>nput</w:t>
            </w:r>
          </w:p>
        </w:tc>
        <w:tc>
          <w:tcPr>
            <w:tcW w:w="2425" w:type="dxa"/>
          </w:tcPr>
          <w:p w14:paraId="209A3C3A" w14:textId="34E11AAE" w:rsidR="00195609" w:rsidRDefault="00195609">
            <w:r>
              <w:t>Error message</w:t>
            </w:r>
          </w:p>
        </w:tc>
        <w:tc>
          <w:tcPr>
            <w:tcW w:w="2082" w:type="dxa"/>
          </w:tcPr>
          <w:p w14:paraId="58053245" w14:textId="514D4517" w:rsidR="00195609" w:rsidRDefault="003F0854">
            <w:r>
              <w:t>As expected</w:t>
            </w:r>
          </w:p>
        </w:tc>
      </w:tr>
    </w:tbl>
    <w:p w14:paraId="70EF9F97" w14:textId="3F90ABF4" w:rsidR="009B0AC8" w:rsidRDefault="000A3212">
      <w:r>
        <w:rPr>
          <w:noProof/>
        </w:rPr>
        <w:drawing>
          <wp:anchor distT="0" distB="0" distL="114300" distR="114300" simplePos="0" relativeHeight="251658240" behindDoc="1" locked="0" layoutInCell="1" allowOverlap="1" wp14:anchorId="2146907D" wp14:editId="55576945">
            <wp:simplePos x="0" y="0"/>
            <wp:positionH relativeFrom="column">
              <wp:posOffset>419100</wp:posOffset>
            </wp:positionH>
            <wp:positionV relativeFrom="paragraph">
              <wp:posOffset>98425</wp:posOffset>
            </wp:positionV>
            <wp:extent cx="3997020" cy="7200900"/>
            <wp:effectExtent l="0" t="0" r="3810" b="0"/>
            <wp:wrapTight wrapText="bothSides">
              <wp:wrapPolygon edited="0">
                <wp:start x="0" y="0"/>
                <wp:lineTo x="0" y="21543"/>
                <wp:lineTo x="21518" y="21543"/>
                <wp:lineTo x="21518" y="0"/>
                <wp:lineTo x="0" y="0"/>
              </wp:wrapPolygon>
            </wp:wrapTight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7020" cy="7200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B1CF11" w14:textId="451354C1" w:rsidR="000A3212" w:rsidRDefault="000A3212">
      <w:r>
        <w:t>1</w:t>
      </w:r>
    </w:p>
    <w:p w14:paraId="11A7502D" w14:textId="174EAE88" w:rsidR="000A3212" w:rsidRDefault="000A3212"/>
    <w:p w14:paraId="408A4D21" w14:textId="14BDCDE6" w:rsidR="000A3212" w:rsidRDefault="000A3212"/>
    <w:p w14:paraId="50909B0A" w14:textId="5698A819" w:rsidR="000A3212" w:rsidRDefault="000A3212"/>
    <w:p w14:paraId="39759C47" w14:textId="42047CF3" w:rsidR="000A3212" w:rsidRDefault="000A3212">
      <w:r>
        <w:t>2</w:t>
      </w:r>
    </w:p>
    <w:p w14:paraId="413A53B7" w14:textId="75AA5A5C" w:rsidR="000A3212" w:rsidRDefault="000A3212"/>
    <w:p w14:paraId="2359752F" w14:textId="39F145FF" w:rsidR="000A3212" w:rsidRDefault="000A3212"/>
    <w:p w14:paraId="78170AC5" w14:textId="27051E2E" w:rsidR="000A3212" w:rsidRDefault="000A3212"/>
    <w:p w14:paraId="0A6392DF" w14:textId="6BD63A62" w:rsidR="000A3212" w:rsidRDefault="000A3212">
      <w:r>
        <w:t>3</w:t>
      </w:r>
    </w:p>
    <w:p w14:paraId="148AAA81" w14:textId="26BBD5BB" w:rsidR="000A3212" w:rsidRDefault="000A3212"/>
    <w:p w14:paraId="0F0329A0" w14:textId="07608591" w:rsidR="000A3212" w:rsidRDefault="000A3212"/>
    <w:p w14:paraId="3CA7E554" w14:textId="10159239" w:rsidR="000A3212" w:rsidRDefault="000A3212">
      <w:r>
        <w:t>4</w:t>
      </w:r>
    </w:p>
    <w:p w14:paraId="2E195815" w14:textId="26974BDB" w:rsidR="009B0AC8" w:rsidRDefault="009B0AC8"/>
    <w:p w14:paraId="1545DE69" w14:textId="3472316B" w:rsidR="000A3212" w:rsidRDefault="000A3212"/>
    <w:p w14:paraId="1BDEB675" w14:textId="4A0A5F26" w:rsidR="000A3212" w:rsidRDefault="000A3212"/>
    <w:p w14:paraId="0AF11AEF" w14:textId="301FB37F" w:rsidR="000A3212" w:rsidRDefault="000A3212">
      <w:r>
        <w:t>5</w:t>
      </w:r>
    </w:p>
    <w:p w14:paraId="4B35CE13" w14:textId="6A2F9EEB" w:rsidR="000A3212" w:rsidRDefault="000A3212"/>
    <w:p w14:paraId="3FF08C6A" w14:textId="0A479FB2" w:rsidR="000A3212" w:rsidRDefault="000A3212"/>
    <w:p w14:paraId="78C61354" w14:textId="792A7148" w:rsidR="000A3212" w:rsidRDefault="000A3212">
      <w:r>
        <w:t>8</w:t>
      </w:r>
    </w:p>
    <w:p w14:paraId="6C48D063" w14:textId="406F6245" w:rsidR="000A3212" w:rsidRDefault="000A3212"/>
    <w:p w14:paraId="0C19D819" w14:textId="5683E131" w:rsidR="000A3212" w:rsidRDefault="000A3212"/>
    <w:p w14:paraId="1C62F1CA" w14:textId="1AE295D2" w:rsidR="000A3212" w:rsidRDefault="000A3212">
      <w:r>
        <w:t>9</w:t>
      </w:r>
    </w:p>
    <w:sectPr w:rsidR="000A3212" w:rsidSect="00573EA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C12"/>
    <w:rsid w:val="000A3212"/>
    <w:rsid w:val="00195609"/>
    <w:rsid w:val="001F0114"/>
    <w:rsid w:val="003F0854"/>
    <w:rsid w:val="00573EA4"/>
    <w:rsid w:val="00612FB1"/>
    <w:rsid w:val="007F47C0"/>
    <w:rsid w:val="009B0AC8"/>
    <w:rsid w:val="00C6676B"/>
    <w:rsid w:val="00D9559D"/>
    <w:rsid w:val="00EC4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9A89F"/>
  <w15:chartTrackingRefBased/>
  <w15:docId w15:val="{EE96C63D-B3A2-472C-84AE-E44296957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73E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Charlton</dc:creator>
  <cp:keywords/>
  <dc:description/>
  <cp:lastModifiedBy>Mark Charlton</cp:lastModifiedBy>
  <cp:revision>9</cp:revision>
  <dcterms:created xsi:type="dcterms:W3CDTF">2023-02-21T10:41:00Z</dcterms:created>
  <dcterms:modified xsi:type="dcterms:W3CDTF">2023-02-21T11:37:00Z</dcterms:modified>
</cp:coreProperties>
</file>