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FBCE" w14:textId="564491C0" w:rsidR="00840BAC" w:rsidRPr="009B0AC8" w:rsidRDefault="00610776" w:rsidP="00840BA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Theatre</w:t>
      </w:r>
      <w:r w:rsidR="00840BAC" w:rsidRPr="009B0AC8">
        <w:rPr>
          <w:sz w:val="44"/>
          <w:szCs w:val="44"/>
          <w:u w:val="single"/>
        </w:rP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408"/>
        <w:gridCol w:w="1439"/>
        <w:gridCol w:w="1862"/>
        <w:gridCol w:w="5046"/>
      </w:tblGrid>
      <w:tr w:rsidR="00840BAC" w14:paraId="2ED3416A" w14:textId="77777777" w:rsidTr="000915F8">
        <w:tc>
          <w:tcPr>
            <w:tcW w:w="846" w:type="dxa"/>
            <w:shd w:val="clear" w:color="auto" w:fill="BFBFBF" w:themeFill="background1" w:themeFillShade="BF"/>
          </w:tcPr>
          <w:p w14:paraId="2430F9F6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Test ID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5F209F8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Test condition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1751A07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Reason for test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4745B74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Expected Outcome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EE553F9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Actual result</w:t>
            </w:r>
          </w:p>
        </w:tc>
      </w:tr>
      <w:tr w:rsidR="00840BAC" w14:paraId="1B5F72E7" w14:textId="77777777" w:rsidTr="000915F8">
        <w:tc>
          <w:tcPr>
            <w:tcW w:w="846" w:type="dxa"/>
          </w:tcPr>
          <w:p w14:paraId="5AA3117A" w14:textId="7FA6BACD" w:rsidR="00840BAC" w:rsidRDefault="00840BAC" w:rsidP="00C25C38">
            <w:r>
              <w:t>1</w:t>
            </w:r>
          </w:p>
        </w:tc>
        <w:tc>
          <w:tcPr>
            <w:tcW w:w="1701" w:type="dxa"/>
          </w:tcPr>
          <w:p w14:paraId="7FF3D7B4" w14:textId="7AAC8EDD" w:rsidR="00610776" w:rsidRDefault="00610776" w:rsidP="00C25C38">
            <w:r>
              <w:t>No in Party: 1</w:t>
            </w:r>
          </w:p>
          <w:p w14:paraId="56E2AE75" w14:textId="77777777" w:rsidR="00610776" w:rsidRDefault="00610776" w:rsidP="00610776">
            <w:r>
              <w:t>Adults: 1</w:t>
            </w:r>
          </w:p>
          <w:p w14:paraId="31FE896B" w14:textId="77777777" w:rsidR="00610776" w:rsidRDefault="00610776" w:rsidP="00610776">
            <w:proofErr w:type="spellStart"/>
            <w:r>
              <w:t>Conc</w:t>
            </w:r>
            <w:proofErr w:type="spellEnd"/>
            <w:r>
              <w:t>: 0</w:t>
            </w:r>
          </w:p>
          <w:p w14:paraId="3CE25BE6" w14:textId="6523DB78" w:rsidR="00610776" w:rsidRDefault="00610776" w:rsidP="00610776">
            <w:r>
              <w:t>Collection: Y</w:t>
            </w:r>
          </w:p>
        </w:tc>
        <w:tc>
          <w:tcPr>
            <w:tcW w:w="1701" w:type="dxa"/>
          </w:tcPr>
          <w:p w14:paraId="52EC5395" w14:textId="711DE52E" w:rsidR="00840BAC" w:rsidRDefault="00610776" w:rsidP="00C25C38">
            <w:r>
              <w:t>No Discount</w:t>
            </w:r>
          </w:p>
        </w:tc>
        <w:tc>
          <w:tcPr>
            <w:tcW w:w="2835" w:type="dxa"/>
          </w:tcPr>
          <w:p w14:paraId="4F4F4A7A" w14:textId="6D570489" w:rsidR="00840BAC" w:rsidRDefault="000915F8" w:rsidP="00C25C38">
            <w:r>
              <w:t>Total of £10.50</w:t>
            </w:r>
          </w:p>
        </w:tc>
        <w:tc>
          <w:tcPr>
            <w:tcW w:w="3969" w:type="dxa"/>
          </w:tcPr>
          <w:p w14:paraId="3847FC29" w14:textId="77777777" w:rsidR="00840BAC" w:rsidRDefault="000915F8" w:rsidP="000915F8">
            <w:r>
              <w:rPr>
                <w:noProof/>
              </w:rPr>
              <w:drawing>
                <wp:inline distT="0" distB="0" distL="0" distR="0" wp14:anchorId="18382BC5" wp14:editId="3DF3EA1A">
                  <wp:extent cx="3067050" cy="2952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911DF" w14:textId="5168B080" w:rsidR="000915F8" w:rsidRDefault="000915F8" w:rsidP="000915F8"/>
        </w:tc>
      </w:tr>
      <w:tr w:rsidR="00840BAC" w14:paraId="248439B6" w14:textId="77777777" w:rsidTr="000915F8">
        <w:tc>
          <w:tcPr>
            <w:tcW w:w="846" w:type="dxa"/>
          </w:tcPr>
          <w:p w14:paraId="7E0AC8B2" w14:textId="3A5959D0" w:rsidR="00840BAC" w:rsidRDefault="00840BAC" w:rsidP="00C25C38">
            <w:r>
              <w:t>2</w:t>
            </w:r>
          </w:p>
        </w:tc>
        <w:tc>
          <w:tcPr>
            <w:tcW w:w="1701" w:type="dxa"/>
          </w:tcPr>
          <w:p w14:paraId="27A67B78" w14:textId="175CF488" w:rsidR="00840BAC" w:rsidRDefault="00610776" w:rsidP="00C25C38">
            <w:r>
              <w:t>No in Party: 1</w:t>
            </w:r>
            <w:r w:rsidR="000915F8">
              <w:t>2</w:t>
            </w:r>
          </w:p>
          <w:p w14:paraId="2E7A071B" w14:textId="77777777" w:rsidR="00610776" w:rsidRDefault="00610776" w:rsidP="00C25C38">
            <w:r>
              <w:t>Adults: 2</w:t>
            </w:r>
          </w:p>
          <w:p w14:paraId="0CD2F92C" w14:textId="30EE2C61" w:rsidR="00610776" w:rsidRDefault="00610776" w:rsidP="00C25C38">
            <w:proofErr w:type="spellStart"/>
            <w:r>
              <w:t>Conc</w:t>
            </w:r>
            <w:proofErr w:type="spellEnd"/>
            <w:r>
              <w:t xml:space="preserve">: </w:t>
            </w:r>
            <w:r w:rsidR="000915F8">
              <w:t>0</w:t>
            </w:r>
          </w:p>
          <w:p w14:paraId="7EC23F49" w14:textId="14ADD179" w:rsidR="00610776" w:rsidRDefault="00610776" w:rsidP="00C25C38">
            <w:r>
              <w:t>Collection: Y</w:t>
            </w:r>
          </w:p>
        </w:tc>
        <w:tc>
          <w:tcPr>
            <w:tcW w:w="1701" w:type="dxa"/>
          </w:tcPr>
          <w:p w14:paraId="7D02BFA3" w14:textId="36EB097D" w:rsidR="00840BAC" w:rsidRDefault="00610776" w:rsidP="00C25C38">
            <w:r>
              <w:t>1 Adult Discount</w:t>
            </w:r>
          </w:p>
        </w:tc>
        <w:tc>
          <w:tcPr>
            <w:tcW w:w="2835" w:type="dxa"/>
          </w:tcPr>
          <w:p w14:paraId="08A6D005" w14:textId="0C07FF62" w:rsidR="00840BAC" w:rsidRDefault="000915F8" w:rsidP="00C25C38">
            <w:r>
              <w:t>Total of £83.50</w:t>
            </w:r>
          </w:p>
          <w:p w14:paraId="6D7ED49C" w14:textId="522528B5" w:rsidR="000915F8" w:rsidRDefault="000915F8" w:rsidP="00C25C38">
            <w:r>
              <w:t>Applying 1 free adult</w:t>
            </w:r>
          </w:p>
        </w:tc>
        <w:tc>
          <w:tcPr>
            <w:tcW w:w="3969" w:type="dxa"/>
          </w:tcPr>
          <w:p w14:paraId="35AF6360" w14:textId="3A98C60B" w:rsidR="00840BAC" w:rsidRDefault="000915F8" w:rsidP="000915F8">
            <w:r>
              <w:rPr>
                <w:noProof/>
              </w:rPr>
              <w:drawing>
                <wp:inline distT="0" distB="0" distL="0" distR="0" wp14:anchorId="11F2575C" wp14:editId="190E2337">
                  <wp:extent cx="3028950" cy="3333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BAC" w14:paraId="231FC776" w14:textId="77777777" w:rsidTr="000915F8">
        <w:tc>
          <w:tcPr>
            <w:tcW w:w="846" w:type="dxa"/>
          </w:tcPr>
          <w:p w14:paraId="426D6E18" w14:textId="1533C0FA" w:rsidR="00840BAC" w:rsidRDefault="00840BAC" w:rsidP="00C25C38">
            <w:r>
              <w:lastRenderedPageBreak/>
              <w:t>3</w:t>
            </w:r>
          </w:p>
        </w:tc>
        <w:tc>
          <w:tcPr>
            <w:tcW w:w="1701" w:type="dxa"/>
          </w:tcPr>
          <w:p w14:paraId="1A94824D" w14:textId="77777777" w:rsidR="00840BAC" w:rsidRDefault="00610776" w:rsidP="00C25C38">
            <w:r>
              <w:t>No in Party: 100</w:t>
            </w:r>
          </w:p>
          <w:p w14:paraId="492B62E7" w14:textId="77777777" w:rsidR="00610776" w:rsidRDefault="00610776" w:rsidP="00C25C38">
            <w:r>
              <w:t>Adults: 25</w:t>
            </w:r>
          </w:p>
          <w:p w14:paraId="6DD34E5C" w14:textId="77777777" w:rsidR="00610776" w:rsidRDefault="00610776" w:rsidP="00C25C38">
            <w:proofErr w:type="spellStart"/>
            <w:r>
              <w:t>Conc</w:t>
            </w:r>
            <w:proofErr w:type="spellEnd"/>
            <w:r>
              <w:t>: 25</w:t>
            </w:r>
          </w:p>
          <w:p w14:paraId="7B2571EC" w14:textId="345CE16D" w:rsidR="00610776" w:rsidRDefault="00610776" w:rsidP="00C25C38">
            <w:r>
              <w:t xml:space="preserve">Collection: </w:t>
            </w:r>
            <w:r>
              <w:t>N</w:t>
            </w:r>
          </w:p>
        </w:tc>
        <w:tc>
          <w:tcPr>
            <w:tcW w:w="1701" w:type="dxa"/>
          </w:tcPr>
          <w:p w14:paraId="66905774" w14:textId="5496AFB9" w:rsidR="00840BAC" w:rsidRDefault="00610776" w:rsidP="00C25C38">
            <w:r>
              <w:t>10% Discount</w:t>
            </w:r>
          </w:p>
        </w:tc>
        <w:tc>
          <w:tcPr>
            <w:tcW w:w="2835" w:type="dxa"/>
          </w:tcPr>
          <w:p w14:paraId="429DB8FF" w14:textId="77777777" w:rsidR="00840BAC" w:rsidRDefault="000915F8" w:rsidP="00C25C38">
            <w:r>
              <w:t>Total of £708.84</w:t>
            </w:r>
          </w:p>
          <w:p w14:paraId="0DB3C7D6" w14:textId="77777777" w:rsidR="000915F8" w:rsidRDefault="000915F8" w:rsidP="00C25C38">
            <w:r>
              <w:t>5 Free adults</w:t>
            </w:r>
          </w:p>
          <w:p w14:paraId="6FC5E47D" w14:textId="77777777" w:rsidR="000915F8" w:rsidRDefault="000915F8" w:rsidP="00C25C38">
            <w:r>
              <w:t xml:space="preserve">Discount </w:t>
            </w:r>
            <w:proofErr w:type="gramStart"/>
            <w:r>
              <w:t>applied</w:t>
            </w:r>
            <w:proofErr w:type="gramEnd"/>
          </w:p>
          <w:p w14:paraId="4A77EC8F" w14:textId="7D3C48E8" w:rsidR="000915F8" w:rsidRDefault="000915F8" w:rsidP="00C25C38">
            <w:r>
              <w:t>Postage Charged</w:t>
            </w:r>
          </w:p>
        </w:tc>
        <w:tc>
          <w:tcPr>
            <w:tcW w:w="3969" w:type="dxa"/>
          </w:tcPr>
          <w:p w14:paraId="315BECD5" w14:textId="77777777" w:rsidR="00840BAC" w:rsidRDefault="000915F8" w:rsidP="00C25C38">
            <w:r>
              <w:rPr>
                <w:noProof/>
              </w:rPr>
              <w:drawing>
                <wp:inline distT="0" distB="0" distL="0" distR="0" wp14:anchorId="557D1267" wp14:editId="3A37EF22">
                  <wp:extent cx="2752725" cy="34671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B079B" w14:textId="2F74DD56" w:rsidR="000915F8" w:rsidRDefault="000915F8" w:rsidP="00C25C38"/>
        </w:tc>
      </w:tr>
      <w:tr w:rsidR="00840BAC" w14:paraId="1DFF0EDE" w14:textId="77777777" w:rsidTr="000915F8">
        <w:tc>
          <w:tcPr>
            <w:tcW w:w="846" w:type="dxa"/>
          </w:tcPr>
          <w:p w14:paraId="17F221CC" w14:textId="5CEA152A" w:rsidR="00840BAC" w:rsidRDefault="00840BAC" w:rsidP="00C25C38">
            <w:r>
              <w:t>4</w:t>
            </w:r>
          </w:p>
        </w:tc>
        <w:tc>
          <w:tcPr>
            <w:tcW w:w="1701" w:type="dxa"/>
          </w:tcPr>
          <w:p w14:paraId="20EF410C" w14:textId="77777777" w:rsidR="00840BAC" w:rsidRDefault="00610776" w:rsidP="00C25C38">
            <w:r>
              <w:t>No in Party: 3</w:t>
            </w:r>
          </w:p>
          <w:p w14:paraId="7745D247" w14:textId="77777777" w:rsidR="00610776" w:rsidRDefault="00610776" w:rsidP="00C25C38">
            <w:r>
              <w:t>Adults: 1</w:t>
            </w:r>
          </w:p>
          <w:p w14:paraId="0FCC0E60" w14:textId="77777777" w:rsidR="00610776" w:rsidRDefault="00610776" w:rsidP="00C25C38">
            <w:proofErr w:type="spellStart"/>
            <w:r>
              <w:t>Conc</w:t>
            </w:r>
            <w:proofErr w:type="spellEnd"/>
            <w:r>
              <w:t>: 1</w:t>
            </w:r>
          </w:p>
          <w:p w14:paraId="3F0760C8" w14:textId="22503E69" w:rsidR="00610776" w:rsidRDefault="00610776" w:rsidP="00C25C38">
            <w:r>
              <w:t>Collection: N</w:t>
            </w:r>
          </w:p>
        </w:tc>
        <w:tc>
          <w:tcPr>
            <w:tcW w:w="1701" w:type="dxa"/>
          </w:tcPr>
          <w:p w14:paraId="1918B20C" w14:textId="5E0E1EA4" w:rsidR="00840BAC" w:rsidRDefault="00610776" w:rsidP="00C25C38">
            <w:r>
              <w:t>At least 1 Concession</w:t>
            </w:r>
          </w:p>
        </w:tc>
        <w:tc>
          <w:tcPr>
            <w:tcW w:w="2835" w:type="dxa"/>
          </w:tcPr>
          <w:p w14:paraId="5ABBCCE3" w14:textId="77777777" w:rsidR="00840BAC" w:rsidRDefault="000915F8" w:rsidP="00C25C38">
            <w:r>
              <w:t>Total of £28.54</w:t>
            </w:r>
          </w:p>
          <w:p w14:paraId="6DC86FB1" w14:textId="77777777" w:rsidR="000915F8" w:rsidRDefault="000915F8" w:rsidP="00C25C38">
            <w:r>
              <w:t>1 of each ticket type</w:t>
            </w:r>
          </w:p>
          <w:p w14:paraId="5622FE51" w14:textId="77777777" w:rsidR="000915F8" w:rsidRDefault="000915F8" w:rsidP="00C25C38">
            <w:r>
              <w:t xml:space="preserve">Postage </w:t>
            </w:r>
            <w:proofErr w:type="gramStart"/>
            <w:r>
              <w:t>charged</w:t>
            </w:r>
            <w:proofErr w:type="gramEnd"/>
          </w:p>
          <w:p w14:paraId="63734495" w14:textId="5839AA9B" w:rsidR="000915F8" w:rsidRDefault="000915F8" w:rsidP="00C25C38"/>
        </w:tc>
        <w:tc>
          <w:tcPr>
            <w:tcW w:w="3969" w:type="dxa"/>
          </w:tcPr>
          <w:p w14:paraId="581AFA3E" w14:textId="2B534FC7" w:rsidR="00840BAC" w:rsidRDefault="000915F8" w:rsidP="00C25C38">
            <w:r>
              <w:rPr>
                <w:noProof/>
              </w:rPr>
              <w:drawing>
                <wp:inline distT="0" distB="0" distL="0" distR="0" wp14:anchorId="36283DB7" wp14:editId="40D466B4">
                  <wp:extent cx="2857500" cy="28670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4218F" w14:textId="58382F3F" w:rsidR="0097056F" w:rsidRDefault="0097056F"/>
    <w:p w14:paraId="7E797ADF" w14:textId="2F5FC842" w:rsidR="00840BAC" w:rsidRDefault="00840BAC"/>
    <w:sectPr w:rsidR="00840BAC" w:rsidSect="000915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6F"/>
    <w:rsid w:val="000915F8"/>
    <w:rsid w:val="000C09A8"/>
    <w:rsid w:val="003B29D4"/>
    <w:rsid w:val="00610776"/>
    <w:rsid w:val="00840BAC"/>
    <w:rsid w:val="0097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8BE2"/>
  <w15:chartTrackingRefBased/>
  <w15:docId w15:val="{82535CC8-9666-436B-86D0-B67BEE9A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Charlton</dc:creator>
  <cp:keywords/>
  <dc:description/>
  <cp:lastModifiedBy>Mark Charlton</cp:lastModifiedBy>
  <cp:revision>4</cp:revision>
  <dcterms:created xsi:type="dcterms:W3CDTF">2023-03-07T11:52:00Z</dcterms:created>
  <dcterms:modified xsi:type="dcterms:W3CDTF">2023-03-07T12:06:00Z</dcterms:modified>
</cp:coreProperties>
</file>