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7E57" w14:textId="08A8FD88" w:rsidR="00417FE9" w:rsidRDefault="008B31BF">
      <w:r>
        <w:rPr>
          <w:noProof/>
        </w:rPr>
        <w:drawing>
          <wp:inline distT="0" distB="0" distL="0" distR="0" wp14:anchorId="20CBA58C" wp14:editId="44689880">
            <wp:extent cx="5274310" cy="2353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C0D5" w14:textId="2AE134A6" w:rsidR="008B31BF" w:rsidRDefault="008B31BF">
      <w:pPr>
        <w:rPr>
          <w:sz w:val="28"/>
          <w:szCs w:val="28"/>
        </w:rPr>
      </w:pPr>
      <w:r>
        <w:rPr>
          <w:sz w:val="28"/>
          <w:szCs w:val="28"/>
        </w:rPr>
        <w:t>MBR:</w:t>
      </w:r>
      <w:r w:rsidR="00400A00">
        <w:rPr>
          <w:rFonts w:hint="eastAsia"/>
          <w:sz w:val="28"/>
          <w:szCs w:val="28"/>
        </w:rPr>
        <w:t>引导扇区，前4</w:t>
      </w:r>
      <w:r w:rsidR="00400A00">
        <w:rPr>
          <w:sz w:val="28"/>
          <w:szCs w:val="28"/>
        </w:rPr>
        <w:t>46</w:t>
      </w:r>
      <w:r w:rsidR="00400A00">
        <w:rPr>
          <w:rFonts w:hint="eastAsia"/>
          <w:sz w:val="28"/>
          <w:szCs w:val="28"/>
        </w:rPr>
        <w:t>个字节存放</w:t>
      </w:r>
      <w:r w:rsidR="00400A00">
        <w:rPr>
          <w:sz w:val="28"/>
          <w:szCs w:val="28"/>
        </w:rPr>
        <w:t>bootloader</w:t>
      </w:r>
      <w:r w:rsidR="00400A00">
        <w:rPr>
          <w:rFonts w:hint="eastAsia"/>
          <w:sz w:val="28"/>
          <w:szCs w:val="28"/>
        </w:rPr>
        <w:t>程序，后6</w:t>
      </w:r>
      <w:r w:rsidR="00400A00">
        <w:rPr>
          <w:sz w:val="28"/>
          <w:szCs w:val="28"/>
        </w:rPr>
        <w:t>4</w:t>
      </w:r>
      <w:r w:rsidR="00400A00">
        <w:rPr>
          <w:rFonts w:hint="eastAsia"/>
          <w:sz w:val="28"/>
          <w:szCs w:val="28"/>
        </w:rPr>
        <w:t>个字节存放4个分区的信息</w:t>
      </w:r>
    </w:p>
    <w:p w14:paraId="1CAD7DA1" w14:textId="39474324" w:rsidR="002A24D8" w:rsidRDefault="002A24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86C200" wp14:editId="2201C74B">
            <wp:extent cx="5274310" cy="3627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D12" w14:textId="563ED053" w:rsidR="002A24D8" w:rsidRPr="002A24D8" w:rsidRDefault="002A24D8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AD280" wp14:editId="3D943809">
            <wp:extent cx="5274310" cy="4245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D11B" w14:textId="3D113216" w:rsidR="00400A00" w:rsidRDefault="00400A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头：文件系统总块数，每个簇的块数，每个块的字节数，F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保留块数，分区前已使用块数，FAT表个数，F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表个数，根目录簇号。--它占据的空间=FAT保留块数*块的字节数</w:t>
      </w:r>
    </w:p>
    <w:p w14:paraId="57BB4A10" w14:textId="1958699E" w:rsidR="00F03F0A" w:rsidRDefault="00F03F0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BPB偏移为0</w:t>
      </w:r>
      <w:r>
        <w:rPr>
          <w:sz w:val="28"/>
          <w:szCs w:val="28"/>
        </w:rPr>
        <w:t>x0b</w:t>
      </w:r>
    </w:p>
    <w:p w14:paraId="64379AF0" w14:textId="2FF3F52B" w:rsidR="00F03F0A" w:rsidRDefault="00F03F0A" w:rsidP="00F03F0A">
      <w:pPr>
        <w:pStyle w:val="1"/>
        <w:jc w:val="center"/>
        <w:rPr>
          <w:rFonts w:hint="eastAsia"/>
        </w:rPr>
      </w:pPr>
      <w:r>
        <w:rPr>
          <w:rFonts w:hint="eastAsia"/>
        </w:rPr>
        <w:lastRenderedPageBreak/>
        <w:t>BPB</w:t>
      </w:r>
    </w:p>
    <w:p w14:paraId="512C56BB" w14:textId="2578187D" w:rsidR="005A66FB" w:rsidRDefault="005A66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153590" wp14:editId="3FCC8E33">
            <wp:extent cx="5274310" cy="3297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44B6" w14:textId="27814142" w:rsidR="005A66FB" w:rsidRDefault="005A66FB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4B140F8" wp14:editId="5C874C06">
            <wp:extent cx="5274310" cy="3172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EAA" w14:textId="7B5C5698" w:rsidR="00400A00" w:rsidRDefault="00400A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FAT表：</w:t>
      </w:r>
      <w:r w:rsidR="003A3FB7">
        <w:rPr>
          <w:rFonts w:hint="eastAsia"/>
          <w:sz w:val="28"/>
          <w:szCs w:val="28"/>
        </w:rPr>
        <w:t>记录数据区的空间分配情况，使用4个字节来标记每一个簇，若是空闲则3</w:t>
      </w:r>
      <w:r w:rsidR="003A3FB7">
        <w:rPr>
          <w:sz w:val="28"/>
          <w:szCs w:val="28"/>
        </w:rPr>
        <w:t>2</w:t>
      </w:r>
      <w:r w:rsidR="003A3FB7">
        <w:rPr>
          <w:rFonts w:hint="eastAsia"/>
          <w:sz w:val="28"/>
          <w:szCs w:val="28"/>
        </w:rPr>
        <w:t>位都是0。FAT表有两张，FAT</w:t>
      </w:r>
      <w:r w:rsidR="003A3FB7">
        <w:rPr>
          <w:sz w:val="28"/>
          <w:szCs w:val="28"/>
        </w:rPr>
        <w:t>1</w:t>
      </w:r>
      <w:r w:rsidR="003A3FB7">
        <w:rPr>
          <w:rFonts w:hint="eastAsia"/>
          <w:sz w:val="28"/>
          <w:szCs w:val="28"/>
        </w:rPr>
        <w:t>、FAT</w:t>
      </w:r>
      <w:r w:rsidR="003A3FB7">
        <w:rPr>
          <w:sz w:val="28"/>
          <w:szCs w:val="28"/>
        </w:rPr>
        <w:t>2.</w:t>
      </w:r>
    </w:p>
    <w:p w14:paraId="2072F191" w14:textId="13EF5DD5" w:rsidR="003A3FB7" w:rsidRDefault="003A3FB7">
      <w:pPr>
        <w:rPr>
          <w:sz w:val="28"/>
          <w:szCs w:val="28"/>
        </w:rPr>
      </w:pPr>
      <w:r>
        <w:rPr>
          <w:sz w:val="28"/>
          <w:szCs w:val="28"/>
        </w:rPr>
        <w:t>--</w:t>
      </w:r>
      <w:r>
        <w:rPr>
          <w:rFonts w:hint="eastAsia"/>
          <w:sz w:val="28"/>
          <w:szCs w:val="28"/>
        </w:rPr>
        <w:t>它占据的空间=FAT表个数*FAT表大小</w:t>
      </w:r>
    </w:p>
    <w:p w14:paraId="0E3E708F" w14:textId="6CA00C31" w:rsidR="003A3FB7" w:rsidRDefault="003A3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FAT数据区：F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文件系统实际保存文件的地方，一般来说分区除去F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 xml:space="preserve">头和FAT表后剩余的空间都分配给数据区 </w:t>
      </w:r>
    </w:p>
    <w:p w14:paraId="05D1FCE8" w14:textId="1BF45D31" w:rsidR="003A3FB7" w:rsidRPr="003A3FB7" w:rsidRDefault="003A3F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A7DD46" wp14:editId="278621F2">
            <wp:extent cx="5274310" cy="2155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4D57" w14:textId="174D15CD" w:rsidR="003A3FB7" w:rsidRDefault="003A3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数据区的顶层是根目录</w:t>
      </w:r>
    </w:p>
    <w:p w14:paraId="034A1E30" w14:textId="21DD9436" w:rsidR="003A3FB7" w:rsidRDefault="009572D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Bootloader</w:t>
      </w:r>
      <w:r>
        <w:rPr>
          <w:rFonts w:hint="eastAsia"/>
          <w:sz w:val="28"/>
          <w:szCs w:val="28"/>
        </w:rPr>
        <w:t>工作流程</w:t>
      </w:r>
    </w:p>
    <w:p w14:paraId="4C8BA353" w14:textId="67F65DD0" w:rsidR="009572D1" w:rsidRDefault="009572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179EEEB" w14:textId="00A99198" w:rsidR="009572D1" w:rsidRDefault="009572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4333D6" wp14:editId="697C2C6B">
            <wp:extent cx="5274310" cy="1219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C7C3" w14:textId="371E9817" w:rsidR="003A3FB7" w:rsidRDefault="009572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MBR</w:t>
      </w:r>
      <w:r>
        <w:rPr>
          <w:rFonts w:hint="eastAsia"/>
          <w:sz w:val="28"/>
          <w:szCs w:val="28"/>
        </w:rPr>
        <w:t>中找寻I</w:t>
      </w:r>
      <w:r>
        <w:rPr>
          <w:sz w:val="28"/>
          <w:szCs w:val="28"/>
        </w:rPr>
        <w:t>NITIAL.BIN</w:t>
      </w:r>
      <w:r>
        <w:rPr>
          <w:rFonts w:hint="eastAsia"/>
          <w:sz w:val="28"/>
          <w:szCs w:val="28"/>
        </w:rPr>
        <w:t>所在的分区（放在活动分区）</w:t>
      </w:r>
    </w:p>
    <w:p w14:paraId="2BBD8219" w14:textId="31051AE7" w:rsidR="009572D1" w:rsidRDefault="009572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BE5CB30" w14:textId="6A9F09CB" w:rsidR="009572D1" w:rsidRDefault="009572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2D770E" wp14:editId="036F9475">
            <wp:extent cx="5274310" cy="1913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0E9" w14:textId="2CFCD747" w:rsidR="009572D1" w:rsidRDefault="009572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数据区起始块号。</w:t>
      </w:r>
    </w:p>
    <w:p w14:paraId="7ADB799C" w14:textId="7B3561C4" w:rsidR="009572D1" w:rsidRDefault="009572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数据区前面有M</w:t>
      </w:r>
      <w:r>
        <w:rPr>
          <w:sz w:val="28"/>
          <w:szCs w:val="28"/>
        </w:rPr>
        <w:t>BR</w:t>
      </w:r>
      <w:r>
        <w:rPr>
          <w:rFonts w:hint="eastAsia"/>
          <w:sz w:val="28"/>
          <w:szCs w:val="28"/>
        </w:rPr>
        <w:t>及其保留空间，F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头和F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>表。</w:t>
      </w:r>
    </w:p>
    <w:p w14:paraId="49F49DB7" w14:textId="73DA7419" w:rsidR="009572D1" w:rsidRDefault="009572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FA71D0" wp14:editId="5D0FC6BA">
            <wp:extent cx="5274310" cy="358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0EE" w14:textId="33EFF907" w:rsidR="00AD1A8B" w:rsidRDefault="00AD1A8B">
      <w:pPr>
        <w:rPr>
          <w:sz w:val="28"/>
          <w:szCs w:val="28"/>
        </w:rPr>
      </w:pPr>
    </w:p>
    <w:p w14:paraId="18314EB9" w14:textId="36A5C621" w:rsidR="00AD1A8B" w:rsidRDefault="00AD1A8B">
      <w:pPr>
        <w:rPr>
          <w:sz w:val="28"/>
          <w:szCs w:val="28"/>
        </w:rPr>
      </w:pPr>
    </w:p>
    <w:p w14:paraId="10AEBF4D" w14:textId="1AEDA240" w:rsidR="00AD1A8B" w:rsidRDefault="00AD1A8B">
      <w:pPr>
        <w:rPr>
          <w:sz w:val="28"/>
          <w:szCs w:val="28"/>
        </w:rPr>
      </w:pPr>
    </w:p>
    <w:p w14:paraId="29762A59" w14:textId="4B37B62F" w:rsidR="00AD1A8B" w:rsidRDefault="00AD1A8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文件在FAT数据区的保存机制</w:t>
      </w:r>
    </w:p>
    <w:p w14:paraId="33550071" w14:textId="30A752F6" w:rsidR="00AD1A8B" w:rsidRDefault="00AD1A8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记录文件的文件名及起始簇号，根据文件名获取起始簇号，从起始簇号开始的块，就是文件的实际内容。</w:t>
      </w:r>
    </w:p>
    <w:p w14:paraId="1E268674" w14:textId="4700D6DF" w:rsidR="00AD1A8B" w:rsidRDefault="00AD1A8B">
      <w:pPr>
        <w:rPr>
          <w:sz w:val="28"/>
          <w:szCs w:val="28"/>
        </w:rPr>
      </w:pPr>
    </w:p>
    <w:p w14:paraId="064014D6" w14:textId="1E8E2EA6" w:rsidR="00AD1A8B" w:rsidRDefault="00AD1A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F88574" wp14:editId="366367B4">
            <wp:extent cx="5274310" cy="1009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4A01" w14:textId="70176BEC" w:rsidR="00AD1A8B" w:rsidRDefault="00AD1A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D93130" wp14:editId="75F9FD5B">
            <wp:extent cx="5274310" cy="294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3C3" w14:textId="0FE012CB" w:rsidR="002A5C5F" w:rsidRDefault="002A5C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DB02B5" wp14:editId="3A9F6485">
            <wp:extent cx="5274310" cy="603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C5F" w14:textId="38A8FCC8" w:rsidR="002A5C5F" w:rsidRDefault="002A5C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3．文件起始簇号</w:t>
      </w:r>
    </w:p>
    <w:p w14:paraId="45F6597A" w14:textId="3407BAE4" w:rsidR="002A5C5F" w:rsidRDefault="002A5C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根据文件名和后缀名，前1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个字节的匹配找到文件的起始簇号</w:t>
      </w:r>
      <w:r w:rsidR="00232204">
        <w:rPr>
          <w:rFonts w:hint="eastAsia"/>
          <w:sz w:val="28"/>
          <w:szCs w:val="28"/>
        </w:rPr>
        <w:t>，</w:t>
      </w:r>
    </w:p>
    <w:p w14:paraId="27998F1A" w14:textId="76E5E8FA" w:rsidR="00232204" w:rsidRDefault="002322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根据起始簇号来计算起始块号。</w:t>
      </w:r>
    </w:p>
    <w:p w14:paraId="6D27C4CA" w14:textId="31E63318" w:rsidR="00232204" w:rsidRDefault="002322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文件起始块号</w:t>
      </w:r>
    </w:p>
    <w:p w14:paraId="6742F8E2" w14:textId="79F76CEB" w:rsidR="00232204" w:rsidRDefault="002322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第一个簇的编号是2</w:t>
      </w:r>
    </w:p>
    <w:p w14:paraId="241A72C0" w14:textId="24350FE1" w:rsidR="00232204" w:rsidRDefault="002322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318FA2" wp14:editId="4AE73DA7">
            <wp:extent cx="5274310" cy="295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6E8" w14:textId="31B479E8" w:rsidR="00232204" w:rsidRDefault="002322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计算读取的扇区数</w:t>
      </w:r>
    </w:p>
    <w:p w14:paraId="73B58A6D" w14:textId="52868F59" w:rsidR="00232204" w:rsidRPr="008B31BF" w:rsidRDefault="002322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362067" wp14:editId="79EE98F7">
            <wp:extent cx="5274310" cy="1474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204" w:rsidRPr="008B31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E9"/>
    <w:rsid w:val="00232204"/>
    <w:rsid w:val="002A24D8"/>
    <w:rsid w:val="002A5C5F"/>
    <w:rsid w:val="003A3FB7"/>
    <w:rsid w:val="00400A00"/>
    <w:rsid w:val="00417FE9"/>
    <w:rsid w:val="005A66FB"/>
    <w:rsid w:val="008B31BF"/>
    <w:rsid w:val="009572D1"/>
    <w:rsid w:val="00966368"/>
    <w:rsid w:val="00AD1A8B"/>
    <w:rsid w:val="00F0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CBFA"/>
  <w15:chartTrackingRefBased/>
  <w15:docId w15:val="{437D934A-932D-413B-A8E6-0D25ECBB9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3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3F0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超新 明</dc:creator>
  <cp:keywords/>
  <dc:description/>
  <cp:lastModifiedBy>超新 明</cp:lastModifiedBy>
  <cp:revision>6</cp:revision>
  <dcterms:created xsi:type="dcterms:W3CDTF">2022-04-27T06:13:00Z</dcterms:created>
  <dcterms:modified xsi:type="dcterms:W3CDTF">2022-04-27T14:46:00Z</dcterms:modified>
</cp:coreProperties>
</file>