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12C4B" w14:textId="45D51874" w:rsidR="00875DCD" w:rsidRDefault="00875DCD"/>
    <w:p w14:paraId="1B17FE06" w14:textId="2F026BF8" w:rsidR="00BF7F71" w:rsidRPr="00E16BA8" w:rsidRDefault="00E01143" w:rsidP="00E01143">
      <w:pPr>
        <w:jc w:val="center"/>
        <w:rPr>
          <w:b/>
          <w:bCs/>
          <w:sz w:val="36"/>
          <w:szCs w:val="36"/>
        </w:rPr>
      </w:pPr>
      <w:r w:rsidRPr="00E16BA8">
        <w:rPr>
          <w:b/>
          <w:bCs/>
          <w:sz w:val="36"/>
          <w:szCs w:val="36"/>
        </w:rPr>
        <w:t>Sistema de Gestão de Clubes</w:t>
      </w:r>
    </w:p>
    <w:p w14:paraId="0AF4E51C" w14:textId="7C4E3433" w:rsidR="00E01143" w:rsidRDefault="00E01143"/>
    <w:p w14:paraId="5F3577B8" w14:textId="63E21A9E" w:rsidR="000D69B3" w:rsidRDefault="000D69B3" w:rsidP="00E16BA8">
      <w:pPr>
        <w:pStyle w:val="Heading1"/>
      </w:pPr>
      <w:r>
        <w:t>Requisitos de Negócio:</w:t>
      </w:r>
    </w:p>
    <w:p w14:paraId="0CA29A23" w14:textId="77777777" w:rsidR="00E16BA8" w:rsidRDefault="00E16BA8"/>
    <w:p w14:paraId="3BC7AB22" w14:textId="7DDFC557" w:rsidR="00E01143" w:rsidRDefault="00E01143" w:rsidP="001D575F">
      <w:pPr>
        <w:jc w:val="both"/>
      </w:pPr>
      <w:r>
        <w:t>Um pequeno clube precisa de ser capaz de gerir seus titulos, seus sócios, e o recebimento das mensalidades.</w:t>
      </w:r>
    </w:p>
    <w:p w14:paraId="5E78E2CC" w14:textId="550766BC" w:rsidR="00E01143" w:rsidRDefault="00E01143" w:rsidP="001D575F">
      <w:pPr>
        <w:jc w:val="both"/>
      </w:pPr>
      <w:r>
        <w:t>O clube possui um número finito de títulos, e o proprietário</w:t>
      </w:r>
      <w:r w:rsidR="001D575F">
        <w:t xml:space="preserve"> </w:t>
      </w:r>
      <w:r>
        <w:t>dele</w:t>
      </w:r>
      <w:r w:rsidR="001D575F">
        <w:t>s</w:t>
      </w:r>
      <w:r>
        <w:t xml:space="preserve"> pode variar ao longo do tempo. Um vez que, o proprietário</w:t>
      </w:r>
      <w:r w:rsidR="001D575F">
        <w:t xml:space="preserve"> atual</w:t>
      </w:r>
      <w:r>
        <w:t xml:space="preserve"> de um título pode vender ou devolver o título ao clube.</w:t>
      </w:r>
    </w:p>
    <w:p w14:paraId="0325B947" w14:textId="1BF920FD" w:rsidR="00E01143" w:rsidRDefault="00E01143" w:rsidP="001D575F">
      <w:pPr>
        <w:jc w:val="both"/>
      </w:pPr>
      <w:r>
        <w:t>Todo ano, o sistema deverá capaz de gerar a anuidade de uso do clube, dividia em 12 parcelas, com vencimento todo dia 10 de cada mês</w:t>
      </w:r>
      <w:r w:rsidR="001D575F">
        <w:t>, para cada proprietário de um título ativo</w:t>
      </w:r>
      <w:r>
        <w:t>.</w:t>
      </w:r>
      <w:r w:rsidR="000D69B3">
        <w:t xml:space="preserve"> E de proceder com este recebimento de mensalidade, de cada sócio</w:t>
      </w:r>
      <w:r w:rsidR="001D575F">
        <w:t xml:space="preserve"> ativo</w:t>
      </w:r>
      <w:r w:rsidR="000D69B3">
        <w:t>, incluindo este recebimento no registro de caixa.</w:t>
      </w:r>
    </w:p>
    <w:p w14:paraId="2C03F444" w14:textId="4EAD461B" w:rsidR="000D69B3" w:rsidRDefault="000D69B3" w:rsidP="001D575F">
      <w:pPr>
        <w:jc w:val="both"/>
      </w:pPr>
      <w:r>
        <w:t>Também é uma necessidade, que seja possível a impressão do título com os dados do seu proprietário. Assim como, um carnê de mensalidade.</w:t>
      </w:r>
    </w:p>
    <w:p w14:paraId="40E8840C" w14:textId="24BE999B" w:rsidR="00E01143" w:rsidRDefault="00C651AE" w:rsidP="001D575F">
      <w:pPr>
        <w:jc w:val="both"/>
      </w:pPr>
      <w:r>
        <w:t>Nota: neste primeiro momento, não será necessário incluir a possibilidade de se registrar “saídas” de caixa. E as entradas do caixa, vão se resumir ao recebimento dos títulos.</w:t>
      </w:r>
    </w:p>
    <w:p w14:paraId="3F17A7A6" w14:textId="09876B11" w:rsidR="00373A14" w:rsidRDefault="00373A14"/>
    <w:p w14:paraId="2B2323E6" w14:textId="31589C3E" w:rsidR="00373A14" w:rsidRDefault="00373A14" w:rsidP="00373A14">
      <w:pPr>
        <w:jc w:val="center"/>
      </w:pPr>
    </w:p>
    <w:p w14:paraId="6AE2DD57" w14:textId="1C523B22" w:rsidR="00373A14" w:rsidRDefault="00373A14"/>
    <w:p w14:paraId="19B349D1" w14:textId="0E238ED3" w:rsidR="00373A14" w:rsidRDefault="00373A14"/>
    <w:p w14:paraId="052AFB77" w14:textId="77777777" w:rsidR="00373A14" w:rsidRDefault="00373A14"/>
    <w:p w14:paraId="49C92B1F" w14:textId="77777777" w:rsidR="007632BD" w:rsidRDefault="007632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45A2A5D" w14:textId="2F6ED409" w:rsidR="009A4401" w:rsidRDefault="009A4401" w:rsidP="009A4401">
      <w:pPr>
        <w:pStyle w:val="Heading1"/>
      </w:pPr>
      <w:r>
        <w:lastRenderedPageBreak/>
        <w:t>Protótipo das Interfaces com o Usuário:</w:t>
      </w:r>
    </w:p>
    <w:p w14:paraId="08450865" w14:textId="77777777" w:rsidR="009A4401" w:rsidRDefault="009A4401"/>
    <w:p w14:paraId="5C02D87D" w14:textId="1EA1DCD6" w:rsidR="007632BD" w:rsidRDefault="007632BD">
      <w:r>
        <w:t>Nesta seção usamos o Delphi para criar protóripos funcionais  das interfaces (janelas) que deverão estar presentes na nossa aplicação:</w:t>
      </w:r>
    </w:p>
    <w:p w14:paraId="51D04F3A" w14:textId="77777777" w:rsidR="007632BD" w:rsidRDefault="007632BD"/>
    <w:p w14:paraId="72E3D94B" w14:textId="5310687A" w:rsidR="00BF7F71" w:rsidRDefault="00BF7F71" w:rsidP="0090372D">
      <w:pPr>
        <w:pStyle w:val="Heading2"/>
      </w:pPr>
      <w:r>
        <w:t>- Cadastro de sócios</w:t>
      </w:r>
      <w:r w:rsidR="0090372D">
        <w:t>:</w:t>
      </w:r>
    </w:p>
    <w:p w14:paraId="3784F4A6" w14:textId="77777777" w:rsidR="0090372D" w:rsidRPr="0090372D" w:rsidRDefault="0090372D" w:rsidP="0090372D"/>
    <w:p w14:paraId="3FD2A1DC" w14:textId="68676388" w:rsidR="00BF7F71" w:rsidRDefault="00BF7F71">
      <w:r w:rsidRPr="00BF7F71">
        <w:rPr>
          <w:noProof/>
        </w:rPr>
        <w:drawing>
          <wp:inline distT="0" distB="0" distL="0" distR="0" wp14:anchorId="57F3C840" wp14:editId="6BABB5F3">
            <wp:extent cx="5400040" cy="2608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4F5B" w14:textId="77777777" w:rsidR="007632BD" w:rsidRDefault="007632BD"/>
    <w:p w14:paraId="61D41144" w14:textId="77777777" w:rsidR="007632BD" w:rsidRDefault="007632B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1120BDE" w14:textId="423AB8E5" w:rsidR="00BF7F71" w:rsidRPr="0090372D" w:rsidRDefault="00BF7F71" w:rsidP="0090372D">
      <w:pPr>
        <w:pStyle w:val="Heading2"/>
      </w:pPr>
      <w:r>
        <w:lastRenderedPageBreak/>
        <w:t>- Cadastro dos títulos</w:t>
      </w:r>
      <w:r w:rsidR="0090372D">
        <w:t>:</w:t>
      </w:r>
    </w:p>
    <w:p w14:paraId="5E2994C2" w14:textId="77777777" w:rsidR="0090372D" w:rsidRDefault="0090372D"/>
    <w:p w14:paraId="06A2BD61" w14:textId="02AA6677" w:rsidR="00BF7F71" w:rsidRDefault="00BF7F71">
      <w:r w:rsidRPr="00BF7F71">
        <w:rPr>
          <w:noProof/>
        </w:rPr>
        <w:drawing>
          <wp:inline distT="0" distB="0" distL="0" distR="0" wp14:anchorId="709797A8" wp14:editId="37DCAA0E">
            <wp:extent cx="5400040" cy="2845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F7E9" w14:textId="5D3B5D01" w:rsidR="00BF7F71" w:rsidRDefault="00BF7F71"/>
    <w:p w14:paraId="496BC588" w14:textId="4685C7E6" w:rsidR="00BF7F71" w:rsidRDefault="00BF7F71"/>
    <w:p w14:paraId="1552A610" w14:textId="1EB96FAF" w:rsidR="00BF7F71" w:rsidRDefault="00BF7F71"/>
    <w:p w14:paraId="4AFE4512" w14:textId="17AC9BBC" w:rsidR="00BF7F71" w:rsidRDefault="00BF7F71"/>
    <w:p w14:paraId="53DF26C1" w14:textId="32DEA171" w:rsidR="00BF7F71" w:rsidRDefault="00BF7F71"/>
    <w:p w14:paraId="6EC26D61" w14:textId="77777777" w:rsidR="007632BD" w:rsidRDefault="007632B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EA9AF31" w14:textId="1FA74302" w:rsidR="00BF7F71" w:rsidRDefault="00BF7F71" w:rsidP="0090372D">
      <w:pPr>
        <w:pStyle w:val="Heading2"/>
      </w:pPr>
      <w:r>
        <w:lastRenderedPageBreak/>
        <w:t>- Registro de Caixa</w:t>
      </w:r>
    </w:p>
    <w:p w14:paraId="3FA3D7D5" w14:textId="77777777" w:rsidR="0090372D" w:rsidRDefault="0090372D"/>
    <w:p w14:paraId="5F74E9D5" w14:textId="7C3CB2CA" w:rsidR="00BF7F71" w:rsidRDefault="00BF7F71">
      <w:r w:rsidRPr="00BF7F71">
        <w:rPr>
          <w:noProof/>
        </w:rPr>
        <w:drawing>
          <wp:inline distT="0" distB="0" distL="0" distR="0" wp14:anchorId="35AA4A40" wp14:editId="217D4135">
            <wp:extent cx="5400040" cy="2507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F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F5"/>
    <w:rsid w:val="000D69B3"/>
    <w:rsid w:val="001D575F"/>
    <w:rsid w:val="00373A14"/>
    <w:rsid w:val="003C29BD"/>
    <w:rsid w:val="005A7AFE"/>
    <w:rsid w:val="007632BD"/>
    <w:rsid w:val="00875DCD"/>
    <w:rsid w:val="0090372D"/>
    <w:rsid w:val="009A4401"/>
    <w:rsid w:val="00AC30F5"/>
    <w:rsid w:val="00BF7F71"/>
    <w:rsid w:val="00C651AE"/>
    <w:rsid w:val="00E01143"/>
    <w:rsid w:val="00E1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BA71B"/>
  <w15:chartTrackingRefBased/>
  <w15:docId w15:val="{FE396AFB-A21F-4C27-A0F1-91FF7F8BF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B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7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B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7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192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Xavier</dc:creator>
  <cp:keywords/>
  <dc:description/>
  <cp:lastModifiedBy>Maurício Xavier</cp:lastModifiedBy>
  <cp:revision>9</cp:revision>
  <dcterms:created xsi:type="dcterms:W3CDTF">2023-02-02T13:00:00Z</dcterms:created>
  <dcterms:modified xsi:type="dcterms:W3CDTF">2023-04-23T21:58:00Z</dcterms:modified>
</cp:coreProperties>
</file>