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591ED357">
            <wp:simplePos x="0" y="0"/>
            <wp:positionH relativeFrom="column">
              <wp:posOffset>98131</wp:posOffset>
            </wp:positionH>
            <wp:positionV relativeFrom="paragraph">
              <wp:posOffset>-245745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sidR="00000000">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0713FCFE" w14:textId="77777777" w:rsidR="00022D5D" w:rsidRDefault="00022D5D" w:rsidP="00022D5D">
                            <w:pPr>
                              <w:pStyle w:val="a9"/>
                              <w:rPr>
                                <w:rFonts w:ascii="微软雅黑" w:eastAsia="微软雅黑" w:hAnsi="微软雅黑" w:hint="eastAsia"/>
                                <w:b/>
                                <w:bCs/>
                                <w:color w:val="FFFFFF"/>
                                <w:sz w:val="48"/>
                                <w:szCs w:val="48"/>
                              </w:rPr>
                            </w:pPr>
                          </w:p>
                          <w:p w14:paraId="590CED23" w14:textId="77777777" w:rsidR="00022D5D" w:rsidRDefault="00022D5D">
                            <w:pPr>
                              <w:pStyle w:val="a9"/>
                              <w:jc w:val="center"/>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b/>
                          <w:bCs/>
                          <w:color w:val="FFFFFF"/>
                          <w:sz w:val="48"/>
                          <w:szCs w:val="48"/>
                        </w:rPr>
                      </w:pPr>
                    </w:p>
                    <w:p w14:paraId="0713FCFE" w14:textId="77777777" w:rsidR="00022D5D" w:rsidRDefault="00022D5D" w:rsidP="00022D5D">
                      <w:pPr>
                        <w:pStyle w:val="a9"/>
                        <w:rPr>
                          <w:rFonts w:ascii="微软雅黑" w:eastAsia="微软雅黑" w:hAnsi="微软雅黑" w:hint="eastAsia"/>
                          <w:b/>
                          <w:bCs/>
                          <w:color w:val="FFFFFF"/>
                          <w:sz w:val="48"/>
                          <w:szCs w:val="48"/>
                        </w:rPr>
                      </w:pPr>
                    </w:p>
                    <w:p w14:paraId="590CED23" w14:textId="77777777" w:rsidR="00022D5D" w:rsidRDefault="00022D5D">
                      <w:pPr>
                        <w:pStyle w:val="a9"/>
                        <w:jc w:val="center"/>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sidR="00000000">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w:t>
        </w:r>
        <w:r w:rsidRPr="004D30DE">
          <w:rPr>
            <w:rStyle w:val="a8"/>
            <w:rFonts w:hint="eastAsia"/>
            <w:noProof/>
          </w:rPr>
          <w:t xml:space="preserve"> </w:t>
        </w:r>
        <w:r w:rsidRPr="004D30DE">
          <w:rPr>
            <w:rStyle w:val="a8"/>
            <w:rFonts w:hint="eastAsia"/>
            <w:noProof/>
          </w:rPr>
          <w:t>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w:t>
      </w:r>
      <w:proofErr w:type="gramStart"/>
      <w:r w:rsidR="00000000">
        <w:rPr>
          <w:rFonts w:ascii="微软雅黑" w:eastAsia="微软雅黑" w:hAnsi="微软雅黑"/>
        </w:rPr>
        <w:t>若相应</w:t>
      </w:r>
      <w:proofErr w:type="gramEnd"/>
      <w:r w:rsidR="00000000">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w:t>
      </w:r>
      <w:proofErr w:type="gramStart"/>
      <w:r>
        <w:rPr>
          <w:rFonts w:ascii="微软雅黑" w:eastAsia="微软雅黑" w:hAnsi="微软雅黑"/>
        </w:rPr>
        <w:t>钥</w:t>
      </w:r>
      <w:proofErr w:type="gramEnd"/>
      <w:r>
        <w:rPr>
          <w:rFonts w:ascii="微软雅黑" w:eastAsia="微软雅黑" w:hAnsi="微软雅黑"/>
        </w:rPr>
        <w:t>，通过第三方的可信任机构—CA认证中心把用户的公</w:t>
      </w:r>
      <w:proofErr w:type="gramStart"/>
      <w:r>
        <w:rPr>
          <w:rFonts w:ascii="微软雅黑" w:eastAsia="微软雅黑" w:hAnsi="微软雅黑"/>
        </w:rPr>
        <w:t>钥</w:t>
      </w:r>
      <w:proofErr w:type="gramEnd"/>
      <w:r>
        <w:rPr>
          <w:rFonts w:ascii="微软雅黑" w:eastAsia="微软雅黑" w:hAnsi="微软雅黑"/>
        </w:rPr>
        <w:t>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w:t>
      </w:r>
      <w:proofErr w:type="spellStart"/>
      <w:r w:rsidR="00000000">
        <w:rPr>
          <w:rFonts w:ascii="微软雅黑" w:eastAsia="微软雅黑" w:hAnsi="微软雅黑"/>
        </w:rPr>
        <w:t>ip</w:t>
      </w:r>
      <w:proofErr w:type="spellEnd"/>
      <w:r w:rsidR="00000000">
        <w:rPr>
          <w:rFonts w:ascii="微软雅黑" w:eastAsia="微软雅黑" w:hAnsi="微软雅黑"/>
        </w:rPr>
        <w:t>所以</w:t>
      </w:r>
      <w:r w:rsidR="00000000" w:rsidRPr="002460EF">
        <w:rPr>
          <w:rFonts w:ascii="微软雅黑" w:eastAsia="微软雅黑" w:hAnsi="微软雅黑"/>
          <w:b/>
          <w:bCs/>
        </w:rPr>
        <w:t>在传输层</w:t>
      </w:r>
      <w:r w:rsidR="00000000">
        <w:rPr>
          <w:rFonts w:ascii="微软雅黑" w:eastAsia="微软雅黑" w:hAnsi="微软雅黑"/>
        </w:rPr>
        <w:t>，同理</w:t>
      </w:r>
      <w:proofErr w:type="spellStart"/>
      <w:r w:rsidR="00000000">
        <w:rPr>
          <w:rFonts w:ascii="微软雅黑" w:eastAsia="微软雅黑" w:hAnsi="微软雅黑"/>
        </w:rPr>
        <w:t>arp</w:t>
      </w:r>
      <w:proofErr w:type="spellEnd"/>
      <w:r w:rsidR="00000000">
        <w:rPr>
          <w:rFonts w:ascii="微软雅黑" w:eastAsia="微软雅黑" w:hAnsi="微软雅黑"/>
        </w:rPr>
        <w:t>看到了</w:t>
      </w:r>
      <w:proofErr w:type="spellStart"/>
      <w:r w:rsidR="00000000">
        <w:rPr>
          <w:rFonts w:ascii="微软雅黑" w:eastAsia="微软雅黑" w:hAnsi="微软雅黑"/>
        </w:rPr>
        <w:t>ip</w:t>
      </w:r>
      <w:proofErr w:type="spellEnd"/>
      <w:r w:rsidR="00000000">
        <w:rPr>
          <w:rFonts w:ascii="微软雅黑" w:eastAsia="微软雅黑" w:hAnsi="微软雅黑"/>
        </w:rPr>
        <w:t>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proofErr w:type="spellStart"/>
      <w:r>
        <w:t>Netfilter</w:t>
      </w:r>
      <w:proofErr w:type="spellEnd"/>
      <w:r>
        <w:t>／iptables的工作原理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w:t>
      </w:r>
      <w:proofErr w:type="gramStart"/>
      <w:r w:rsidRPr="000C32FA">
        <w:rPr>
          <w:rFonts w:ascii="微软雅黑" w:eastAsia="微软雅黑" w:hAnsi="微软雅黑"/>
        </w:rPr>
        <w:t>规</w:t>
      </w:r>
      <w:proofErr w:type="gramEnd"/>
      <w:r w:rsidRPr="000C32FA">
        <w:rPr>
          <w:rFonts w:ascii="微软雅黑" w:eastAsia="微软雅黑" w:hAnsi="微软雅黑"/>
        </w:rPr>
        <w:t xml:space="preserve"> </w:t>
      </w:r>
      <w:proofErr w:type="gramStart"/>
      <w:r w:rsidRPr="000C32FA">
        <w:rPr>
          <w:rFonts w:ascii="微软雅黑" w:eastAsia="微软雅黑" w:hAnsi="微软雅黑"/>
        </w:rPr>
        <w:t>则库复杂</w:t>
      </w:r>
      <w:proofErr w:type="gramEnd"/>
      <w:r w:rsidRPr="000C32FA">
        <w:rPr>
          <w:rFonts w:ascii="微软雅黑" w:eastAsia="微软雅黑" w:hAnsi="微软雅黑"/>
        </w:rPr>
        <w:t>。</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w:t>
      </w:r>
      <w:proofErr w:type="gramStart"/>
      <w:r>
        <w:rPr>
          <w:rFonts w:ascii="微软雅黑" w:eastAsia="微软雅黑" w:hAnsi="微软雅黑" w:hint="eastAsia"/>
        </w:rPr>
        <w:t>树进入</w:t>
      </w:r>
      <w:proofErr w:type="gramEnd"/>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w:t>
      </w:r>
      <w:proofErr w:type="gramStart"/>
      <w:r w:rsidR="00000000">
        <w:rPr>
          <w:rFonts w:ascii="微软雅黑" w:eastAsia="微软雅黑" w:hAnsi="微软雅黑" w:hint="eastAsia"/>
          <w:b/>
          <w:bCs/>
        </w:rPr>
        <w:t>钥</w:t>
      </w:r>
      <w:proofErr w:type="gramEnd"/>
      <w:r w:rsidR="00000000">
        <w:rPr>
          <w:rFonts w:ascii="微软雅黑" w:eastAsia="微软雅黑" w:hAnsi="微软雅黑" w:hint="eastAsia"/>
          <w:b/>
          <w:bCs/>
        </w:rPr>
        <w:t>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w:t>
      </w:r>
      <w:proofErr w:type="gramStart"/>
      <w:r>
        <w:rPr>
          <w:rFonts w:ascii="微软雅黑" w:eastAsia="微软雅黑" w:hAnsi="微软雅黑" w:hint="eastAsia"/>
        </w:rPr>
        <w:t>钥</w:t>
      </w:r>
      <w:proofErr w:type="gramEnd"/>
      <w:r>
        <w:rPr>
          <w:rFonts w:ascii="微软雅黑" w:eastAsia="微软雅黑" w:hAnsi="微软雅黑" w:hint="eastAsia"/>
        </w:rPr>
        <w:t>验证真伪并解开DS得到POMD</w:t>
      </w:r>
      <w:proofErr w:type="gramStart"/>
      <w:r>
        <w:rPr>
          <w:rFonts w:ascii="微软雅黑" w:eastAsia="微软雅黑" w:hAnsi="微软雅黑"/>
        </w:rPr>
        <w:t>’</w:t>
      </w:r>
      <w:proofErr w:type="gramEnd"/>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w:t>
      </w:r>
      <w:proofErr w:type="gramStart"/>
      <w:r>
        <w:rPr>
          <w:rFonts w:ascii="微软雅黑" w:eastAsia="微软雅黑" w:hAnsi="微软雅黑" w:hint="eastAsia"/>
        </w:rPr>
        <w:t>钥</w:t>
      </w:r>
      <w:proofErr w:type="gramEnd"/>
      <w:r>
        <w:rPr>
          <w:rFonts w:ascii="微软雅黑" w:eastAsia="微软雅黑" w:hAnsi="微软雅黑" w:hint="eastAsia"/>
        </w:rPr>
        <w:t>加密Ks并用Ks加密DS||PI||OIMD并通过商家转发，银行可以</w:t>
      </w:r>
      <w:proofErr w:type="gramStart"/>
      <w:r>
        <w:rPr>
          <w:rFonts w:ascii="微软雅黑" w:eastAsia="微软雅黑" w:hAnsi="微软雅黑" w:hint="eastAsia"/>
        </w:rPr>
        <w:t>用用户公钥</w:t>
      </w:r>
      <w:proofErr w:type="gramEnd"/>
      <w:r>
        <w:rPr>
          <w:rFonts w:ascii="微软雅黑" w:eastAsia="微软雅黑" w:hAnsi="微软雅黑" w:hint="eastAsia"/>
        </w:rPr>
        <w:t>验证DS，自己的私</w:t>
      </w:r>
      <w:proofErr w:type="gramStart"/>
      <w:r>
        <w:rPr>
          <w:rFonts w:ascii="微软雅黑" w:eastAsia="微软雅黑" w:hAnsi="微软雅黑" w:hint="eastAsia"/>
        </w:rPr>
        <w:t>钥</w:t>
      </w:r>
      <w:proofErr w:type="gramEnd"/>
      <w:r>
        <w:rPr>
          <w:rFonts w:ascii="微软雅黑" w:eastAsia="微软雅黑" w:hAnsi="微软雅黑" w:hint="eastAsia"/>
        </w:rPr>
        <w:t>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w:t>
      </w:r>
      <w:r>
        <w:rPr>
          <w:rFonts w:ascii="微软雅黑" w:eastAsia="微软雅黑" w:hAnsi="微软雅黑" w:hint="eastAsia"/>
        </w:rPr>
        <w:lastRenderedPageBreak/>
        <w:t>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lastRenderedPageBreak/>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27E4C0E6"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w:t>
      </w:r>
      <w:r w:rsidR="00BD58CB">
        <w:rPr>
          <w:rFonts w:ascii="微软雅黑" w:eastAsia="微软雅黑" w:hAnsi="微软雅黑" w:hint="eastAsia"/>
        </w:rPr>
        <w:t>请求</w:t>
      </w:r>
      <w:r>
        <w:rPr>
          <w:rFonts w:ascii="微软雅黑" w:eastAsia="微软雅黑" w:hAnsi="微软雅黑" w:hint="eastAsia"/>
        </w:rPr>
        <w:t>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P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24AD7FE7" w14:textId="77777777" w:rsidR="00940820" w:rsidRDefault="00940820">
      <w:pPr>
        <w:spacing w:line="360" w:lineRule="exact"/>
        <w:jc w:val="left"/>
        <w:rPr>
          <w:rFonts w:ascii="微软雅黑" w:eastAsia="微软雅黑" w:hAnsi="微软雅黑"/>
          <w:b/>
          <w:bCs/>
          <w:color w:val="FFFFFF"/>
          <w:highlight w:val="darkBlue"/>
        </w:rPr>
      </w:pPr>
    </w:p>
    <w:p w14:paraId="33EFDE8F" w14:textId="7264EB8D"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lastRenderedPageBreak/>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w:t>
      </w:r>
      <w:proofErr w:type="gramStart"/>
      <w:r w:rsidR="00000000">
        <w:rPr>
          <w:rFonts w:ascii="微软雅黑" w:eastAsia="微软雅黑" w:hAnsi="微软雅黑" w:hint="eastAsia"/>
          <w:b/>
          <w:bCs/>
        </w:rPr>
        <w:t>请求包并伪造</w:t>
      </w:r>
      <w:proofErr w:type="gramEnd"/>
      <w:r w:rsidR="00000000">
        <w:rPr>
          <w:rFonts w:ascii="微软雅黑" w:eastAsia="微软雅黑" w:hAnsi="微软雅黑" w:hint="eastAsia"/>
          <w:b/>
          <w:bCs/>
        </w:rPr>
        <w:t>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静态绑定 </w:t>
      </w:r>
      <w:proofErr w:type="spellStart"/>
      <w:r>
        <w:rPr>
          <w:rFonts w:ascii="微软雅黑" w:eastAsia="微软雅黑" w:hAnsi="微软雅黑" w:hint="eastAsia"/>
        </w:rPr>
        <w:t>arp</w:t>
      </w:r>
      <w:proofErr w:type="spellEnd"/>
      <w:r>
        <w:rPr>
          <w:rFonts w:ascii="微软雅黑" w:eastAsia="微软雅黑" w:hAnsi="微软雅黑" w:hint="eastAsia"/>
        </w:rPr>
        <w:t>锁定</w:t>
      </w:r>
      <w:proofErr w:type="spellStart"/>
      <w:r>
        <w:rPr>
          <w:rFonts w:ascii="微软雅黑" w:eastAsia="微软雅黑" w:hAnsi="微软雅黑" w:hint="eastAsia"/>
        </w:rPr>
        <w:t>ip</w:t>
      </w:r>
      <w:proofErr w:type="spellEnd"/>
      <w:r>
        <w:rPr>
          <w:rFonts w:ascii="微软雅黑" w:eastAsia="微软雅黑" w:hAnsi="微软雅黑" w:hint="eastAsia"/>
        </w:rPr>
        <w:t>和mac避免</w:t>
      </w:r>
      <w:proofErr w:type="spellStart"/>
      <w:r>
        <w:rPr>
          <w:rFonts w:ascii="微软雅黑" w:eastAsia="微软雅黑" w:hAnsi="微软雅黑" w:hint="eastAsia"/>
        </w:rPr>
        <w:t>arp</w:t>
      </w:r>
      <w:proofErr w:type="spellEnd"/>
      <w:r>
        <w:rPr>
          <w:rFonts w:ascii="微软雅黑" w:eastAsia="微软雅黑" w:hAnsi="微软雅黑" w:hint="eastAsia"/>
        </w:rPr>
        <w:t>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lastRenderedPageBreak/>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w:t>
      </w:r>
      <w:proofErr w:type="gramStart"/>
      <w:r w:rsidR="00241C61" w:rsidRPr="00604728">
        <w:rPr>
          <w:rFonts w:hint="eastAsia"/>
          <w:b/>
          <w:bCs/>
        </w:rPr>
        <w:t>入超长数据</w:t>
      </w:r>
      <w:proofErr w:type="gramEnd"/>
      <w:r w:rsidR="00241C61" w:rsidRPr="00604728">
        <w:rPr>
          <w:rFonts w:hint="eastAsia"/>
          <w:b/>
          <w:bCs/>
        </w:rPr>
        <w:t>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lastRenderedPageBreak/>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lastRenderedPageBreak/>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47" type="#_x0000_t75" style="width:367.5pt;height:94.55pt;visibility:visible;mso-wrap-distance-left:0;mso-wrap-distance-right:0" o:ole="">
            <v:imagedata r:id="rId55" o:title="" embosscolor="white"/>
          </v:shape>
          <o:OLEObject Type="Embed" ProgID="Equation.DSMT4" ShapeID="1045" DrawAspect="Content" ObjectID="_1819909118"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r>
        <w:fldChar w:fldCharType="begin"/>
      </w:r>
      <w:r>
        <w:instrText xml:space="preserve"> HYPERLINK "https://www.cnblogs.com/cherryljr/p/6519748.html" </w:instrText>
      </w:r>
      <w:r>
        <w:fldChar w:fldCharType="separate"/>
      </w:r>
      <w:proofErr w:type="gramStart"/>
      <w:r>
        <w:rPr>
          <w:rStyle w:val="a8"/>
          <w:rFonts w:hint="eastAsia"/>
        </w:rPr>
        <w:t>博客园</w:t>
      </w:r>
      <w:proofErr w:type="gramEnd"/>
      <w:r>
        <w:fldChar w:fldCharType="end"/>
      </w:r>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r>
        <w:fldChar w:fldCharType="begin"/>
      </w:r>
      <w:r>
        <w:instrText xml:space="preserve"> HYPERLINK "https://zhuanlan.zhihu.com/p/649645822" </w:instrText>
      </w:r>
      <w:r>
        <w:fldChar w:fldCharType="separate"/>
      </w:r>
      <w:r>
        <w:rPr>
          <w:rStyle w:val="a8"/>
          <w:rFonts w:hint="eastAsia"/>
        </w:rPr>
        <w:t>知乎</w:t>
      </w:r>
      <w:r>
        <w:fldChar w:fldCharType="end"/>
      </w:r>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7"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58"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59"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0"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1"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2"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3"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4"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5"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r>
        <w:fldChar w:fldCharType="begin"/>
      </w:r>
      <w:r>
        <w:instrText xml:space="preserve"> HYPERLINK "https://www.cnblogs.com/kongbursi-2292702937/p/12031259.html" </w:instrText>
      </w:r>
      <w:r>
        <w:fldChar w:fldCharType="separate"/>
      </w:r>
      <w:proofErr w:type="gramStart"/>
      <w:r>
        <w:rPr>
          <w:rStyle w:val="a8"/>
          <w:rFonts w:hint="eastAsia"/>
        </w:rPr>
        <w:t>博客园</w:t>
      </w:r>
      <w:proofErr w:type="gramEnd"/>
      <w:r>
        <w:fldChar w:fldCharType="end"/>
      </w:r>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6"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67"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68"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6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4.6pt;height:127.9pt;visibility:visible;mso-wrap-distance-left:0;mso-wrap-distance-right:0" o:ole="">
            <v:imagedata r:id="rId70" o:title="" embosscolor="white"/>
          </v:shape>
          <o:OLEObject Type="Embed" ProgID="Word.Picture.8" ShapeID="1060" DrawAspect="Content" ObjectID="_1819909119" r:id="rId7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Pr>
          <w:rFonts w:hint="eastAsia"/>
        </w:rPr>
        <w:fldChar w:fldCharType="begin"/>
      </w:r>
      <w:r>
        <w:rPr>
          <w:rFonts w:hint="eastAsia"/>
        </w:rPr>
        <w:instrText>HYPERLINK "https://www.cnblogs.com/ladawn/p/9281509.html"</w:instrText>
      </w:r>
      <w:r>
        <w:rPr>
          <w:rFonts w:hint="eastAsia"/>
        </w:rPr>
      </w:r>
      <w:r>
        <w:rPr>
          <w:rFonts w:hint="eastAsia"/>
        </w:rPr>
        <w:fldChar w:fldCharType="separate"/>
      </w:r>
      <w:proofErr w:type="gramStart"/>
      <w:r>
        <w:rPr>
          <w:rStyle w:val="a8"/>
          <w:rFonts w:hint="eastAsia"/>
        </w:rPr>
        <w:t>博客园</w:t>
      </w:r>
      <w:proofErr w:type="gramEnd"/>
      <w:r>
        <w:rPr>
          <w:rFonts w:hint="eastAsia"/>
        </w:rPr>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3"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4"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5"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76"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77"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78"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79"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0"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1"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2"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3"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r>
              <w:fldChar w:fldCharType="begin"/>
            </w:r>
            <w:r>
              <w:instrText xml:space="preserve"> HYPERLINK "https://zhida.zhihu.com/search?content_id=203063653&amp;content_type=Article&amp;match_order=1&amp;q=SSH&amp;zhida_source=entity" \t "_blank" </w:instrText>
            </w:r>
            <w:r>
              <w:fldChar w:fldCharType="separate"/>
            </w:r>
            <w:r>
              <w:rPr>
                <w:rStyle w:val="a8"/>
                <w:rFonts w:ascii="微软雅黑" w:eastAsia="微软雅黑" w:hAnsi="微软雅黑" w:hint="eastAsia"/>
                <w:color w:val="267B00"/>
                <w:szCs w:val="21"/>
                <w:u w:val="none"/>
              </w:rPr>
              <w:t>SSH</w:t>
            </w:r>
            <w:r>
              <w:fldChar w:fldCharType="end"/>
            </w:r>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r>
              <w:fldChar w:fldCharType="begin"/>
            </w:r>
            <w:r>
              <w:instrText xml:space="preserve"> HYPERLINK "https://zhida.zhihu.com/search?content_id=203063653&amp;content_type=Article&amp;match_order=1&amp;q=Telnet&amp;zhida_source=entity" \t "_blank" </w:instrText>
            </w:r>
            <w:r>
              <w:fldChar w:fldCharType="separate"/>
            </w:r>
            <w:r>
              <w:rPr>
                <w:rStyle w:val="a8"/>
                <w:rFonts w:ascii="微软雅黑" w:eastAsia="微软雅黑" w:hAnsi="微软雅黑" w:hint="eastAsia"/>
                <w:color w:val="267B00"/>
                <w:szCs w:val="21"/>
                <w:u w:val="none"/>
              </w:rPr>
              <w:t>Telnet</w:t>
            </w:r>
            <w:r>
              <w:fldChar w:fldCharType="end"/>
            </w:r>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84"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fldChar w:fldCharType="begin"/>
            </w:r>
            <w:r>
              <w:instrText>HYPERLINK "https://zhida.zhihu.com/search?content_id=203063653&amp;content_type=Article&amp;match_order=1&amp;q=POP3&amp;zhida_source=entity" \t "_blank"</w:instrText>
            </w:r>
            <w:r>
              <w:fldChar w:fldCharType="separate"/>
            </w:r>
            <w:r>
              <w:rPr>
                <w:rStyle w:val="a8"/>
                <w:rFonts w:ascii="微软雅黑" w:eastAsia="微软雅黑" w:hAnsi="微软雅黑" w:hint="eastAsia"/>
                <w:color w:val="267B00"/>
                <w:szCs w:val="21"/>
                <w:u w:val="none"/>
              </w:rPr>
              <w:t>POP3</w:t>
            </w:r>
            <w:r>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fldChar w:fldCharType="begin"/>
            </w:r>
            <w:r>
              <w:instrText xml:space="preserve"> HYPERLINK "https://zhida.zhihu.com/search?content_id=203063653&amp;content_type=Article&amp;match_order=1&amp;q=BGP&amp;zhida_source=entity" \t "_blank" </w:instrText>
            </w:r>
            <w:r>
              <w:fldChar w:fldCharType="separate"/>
            </w:r>
            <w:r>
              <w:rPr>
                <w:rStyle w:val="a8"/>
                <w:rFonts w:ascii="微软雅黑" w:eastAsia="微软雅黑" w:hAnsi="微软雅黑" w:hint="eastAsia"/>
                <w:color w:val="267B00"/>
                <w:szCs w:val="21"/>
                <w:u w:val="none"/>
              </w:rPr>
              <w:t>BGP</w:t>
            </w:r>
            <w:r>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8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8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87"/>
      <w:headerReference w:type="default" r:id="rId88"/>
      <w:footerReference w:type="even" r:id="rId89"/>
      <w:footerReference w:type="default" r:id="rId90"/>
      <w:headerReference w:type="first" r:id="rId9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952CE" w14:textId="77777777" w:rsidR="00FA1348" w:rsidRDefault="00FA1348">
      <w:pPr>
        <w:rPr>
          <w:rFonts w:hint="eastAsia"/>
        </w:rPr>
      </w:pPr>
      <w:r>
        <w:separator/>
      </w:r>
    </w:p>
  </w:endnote>
  <w:endnote w:type="continuationSeparator" w:id="0">
    <w:p w14:paraId="4094663F" w14:textId="77777777" w:rsidR="00FA1348" w:rsidRDefault="00FA134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6B143" w14:textId="77777777" w:rsidR="00FA1348" w:rsidRDefault="00FA1348">
      <w:pPr>
        <w:rPr>
          <w:rFonts w:hint="eastAsia"/>
        </w:rPr>
      </w:pPr>
      <w:r>
        <w:separator/>
      </w:r>
    </w:p>
  </w:footnote>
  <w:footnote w:type="continuationSeparator" w:id="0">
    <w:p w14:paraId="47448180" w14:textId="77777777" w:rsidR="00FA1348" w:rsidRDefault="00FA134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2D5D"/>
    <w:rsid w:val="00027159"/>
    <w:rsid w:val="00037AB9"/>
    <w:rsid w:val="00043A85"/>
    <w:rsid w:val="00047AAB"/>
    <w:rsid w:val="00051895"/>
    <w:rsid w:val="000638AC"/>
    <w:rsid w:val="00075E75"/>
    <w:rsid w:val="00077178"/>
    <w:rsid w:val="00081D2F"/>
    <w:rsid w:val="00084770"/>
    <w:rsid w:val="00092757"/>
    <w:rsid w:val="00094677"/>
    <w:rsid w:val="0009723D"/>
    <w:rsid w:val="000A1AE1"/>
    <w:rsid w:val="000A788B"/>
    <w:rsid w:val="000B0E0C"/>
    <w:rsid w:val="000C32FA"/>
    <w:rsid w:val="000E1E02"/>
    <w:rsid w:val="000F41B0"/>
    <w:rsid w:val="001127D7"/>
    <w:rsid w:val="00113A8E"/>
    <w:rsid w:val="00114ECE"/>
    <w:rsid w:val="00124304"/>
    <w:rsid w:val="00131339"/>
    <w:rsid w:val="00133151"/>
    <w:rsid w:val="00136EFA"/>
    <w:rsid w:val="001408C0"/>
    <w:rsid w:val="00147567"/>
    <w:rsid w:val="00150F9E"/>
    <w:rsid w:val="00160E56"/>
    <w:rsid w:val="00167332"/>
    <w:rsid w:val="00167977"/>
    <w:rsid w:val="00177E94"/>
    <w:rsid w:val="00181E15"/>
    <w:rsid w:val="00181E1E"/>
    <w:rsid w:val="00191050"/>
    <w:rsid w:val="00194BB3"/>
    <w:rsid w:val="00195678"/>
    <w:rsid w:val="001A7042"/>
    <w:rsid w:val="001D2C6B"/>
    <w:rsid w:val="001D3259"/>
    <w:rsid w:val="001D61A3"/>
    <w:rsid w:val="001E2D92"/>
    <w:rsid w:val="00204838"/>
    <w:rsid w:val="00204D22"/>
    <w:rsid w:val="0020641B"/>
    <w:rsid w:val="002102F0"/>
    <w:rsid w:val="00221013"/>
    <w:rsid w:val="0023725A"/>
    <w:rsid w:val="00241C61"/>
    <w:rsid w:val="002460EF"/>
    <w:rsid w:val="002465AD"/>
    <w:rsid w:val="00247E5E"/>
    <w:rsid w:val="00252ADE"/>
    <w:rsid w:val="00271D47"/>
    <w:rsid w:val="00280A5B"/>
    <w:rsid w:val="00285B3F"/>
    <w:rsid w:val="002A070A"/>
    <w:rsid w:val="002A371F"/>
    <w:rsid w:val="002A3904"/>
    <w:rsid w:val="002B6232"/>
    <w:rsid w:val="002E6D92"/>
    <w:rsid w:val="00325C6C"/>
    <w:rsid w:val="00351D89"/>
    <w:rsid w:val="00361F3D"/>
    <w:rsid w:val="00364BEE"/>
    <w:rsid w:val="00365EDE"/>
    <w:rsid w:val="003738D3"/>
    <w:rsid w:val="00381A5D"/>
    <w:rsid w:val="0039238F"/>
    <w:rsid w:val="003B3B49"/>
    <w:rsid w:val="003C4407"/>
    <w:rsid w:val="004005A5"/>
    <w:rsid w:val="00401DE2"/>
    <w:rsid w:val="004027CC"/>
    <w:rsid w:val="00405B5D"/>
    <w:rsid w:val="00407F22"/>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07DA8"/>
    <w:rsid w:val="00511A02"/>
    <w:rsid w:val="00524A8B"/>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B2731"/>
    <w:rsid w:val="006D6B5B"/>
    <w:rsid w:val="006F1D41"/>
    <w:rsid w:val="006F2D35"/>
    <w:rsid w:val="006F6BBE"/>
    <w:rsid w:val="0071372A"/>
    <w:rsid w:val="00721F55"/>
    <w:rsid w:val="007272F2"/>
    <w:rsid w:val="00732AA5"/>
    <w:rsid w:val="00750ED3"/>
    <w:rsid w:val="00751C87"/>
    <w:rsid w:val="00766D3C"/>
    <w:rsid w:val="007914DD"/>
    <w:rsid w:val="007B6E89"/>
    <w:rsid w:val="007C5BAD"/>
    <w:rsid w:val="007E3DBA"/>
    <w:rsid w:val="007E3E8C"/>
    <w:rsid w:val="007F09AA"/>
    <w:rsid w:val="007F65E2"/>
    <w:rsid w:val="007F6E49"/>
    <w:rsid w:val="00810E09"/>
    <w:rsid w:val="00823500"/>
    <w:rsid w:val="00843F72"/>
    <w:rsid w:val="0084424D"/>
    <w:rsid w:val="00846294"/>
    <w:rsid w:val="00847EF3"/>
    <w:rsid w:val="00852BDC"/>
    <w:rsid w:val="00866756"/>
    <w:rsid w:val="0088791A"/>
    <w:rsid w:val="00895CD8"/>
    <w:rsid w:val="008A3455"/>
    <w:rsid w:val="008C0604"/>
    <w:rsid w:val="008E5F26"/>
    <w:rsid w:val="008E7F9E"/>
    <w:rsid w:val="00912544"/>
    <w:rsid w:val="00913B84"/>
    <w:rsid w:val="00924413"/>
    <w:rsid w:val="00925E8D"/>
    <w:rsid w:val="00932E88"/>
    <w:rsid w:val="00940820"/>
    <w:rsid w:val="0094228B"/>
    <w:rsid w:val="00956536"/>
    <w:rsid w:val="009611BB"/>
    <w:rsid w:val="00981EA0"/>
    <w:rsid w:val="009B2E3F"/>
    <w:rsid w:val="009C1677"/>
    <w:rsid w:val="009C3406"/>
    <w:rsid w:val="009D52F6"/>
    <w:rsid w:val="009D6C15"/>
    <w:rsid w:val="009F3BB0"/>
    <w:rsid w:val="009F7588"/>
    <w:rsid w:val="00A136B5"/>
    <w:rsid w:val="00A16490"/>
    <w:rsid w:val="00A20BB5"/>
    <w:rsid w:val="00A25DE3"/>
    <w:rsid w:val="00A3357C"/>
    <w:rsid w:val="00A43016"/>
    <w:rsid w:val="00A52546"/>
    <w:rsid w:val="00A606E7"/>
    <w:rsid w:val="00A607C2"/>
    <w:rsid w:val="00A64D29"/>
    <w:rsid w:val="00A841F7"/>
    <w:rsid w:val="00A93914"/>
    <w:rsid w:val="00A95EDE"/>
    <w:rsid w:val="00AB2732"/>
    <w:rsid w:val="00AD29AA"/>
    <w:rsid w:val="00AD2B5A"/>
    <w:rsid w:val="00AD3639"/>
    <w:rsid w:val="00AE0C72"/>
    <w:rsid w:val="00AE100A"/>
    <w:rsid w:val="00AE2ED2"/>
    <w:rsid w:val="00B02136"/>
    <w:rsid w:val="00B0609A"/>
    <w:rsid w:val="00B06310"/>
    <w:rsid w:val="00B101FA"/>
    <w:rsid w:val="00B17377"/>
    <w:rsid w:val="00B31CE9"/>
    <w:rsid w:val="00B35D1D"/>
    <w:rsid w:val="00B35FA2"/>
    <w:rsid w:val="00B36147"/>
    <w:rsid w:val="00B42196"/>
    <w:rsid w:val="00B45F41"/>
    <w:rsid w:val="00B5304E"/>
    <w:rsid w:val="00B95609"/>
    <w:rsid w:val="00BA2BF3"/>
    <w:rsid w:val="00BA5BFD"/>
    <w:rsid w:val="00BB2850"/>
    <w:rsid w:val="00BB6C74"/>
    <w:rsid w:val="00BC35BD"/>
    <w:rsid w:val="00BD4B14"/>
    <w:rsid w:val="00BD58CB"/>
    <w:rsid w:val="00BE0C97"/>
    <w:rsid w:val="00BE1850"/>
    <w:rsid w:val="00BF179B"/>
    <w:rsid w:val="00BF4C84"/>
    <w:rsid w:val="00BF5929"/>
    <w:rsid w:val="00C004BD"/>
    <w:rsid w:val="00C103BA"/>
    <w:rsid w:val="00C1388A"/>
    <w:rsid w:val="00C330C8"/>
    <w:rsid w:val="00C553F6"/>
    <w:rsid w:val="00C5649A"/>
    <w:rsid w:val="00C66170"/>
    <w:rsid w:val="00C7612E"/>
    <w:rsid w:val="00C90514"/>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402D"/>
    <w:rsid w:val="00DC0E57"/>
    <w:rsid w:val="00DC363D"/>
    <w:rsid w:val="00DC5496"/>
    <w:rsid w:val="00DC5EEF"/>
    <w:rsid w:val="00DD25AE"/>
    <w:rsid w:val="00DD3AC9"/>
    <w:rsid w:val="00DD4466"/>
    <w:rsid w:val="00E01030"/>
    <w:rsid w:val="00E036FC"/>
    <w:rsid w:val="00E1487D"/>
    <w:rsid w:val="00E223CA"/>
    <w:rsid w:val="00E437C3"/>
    <w:rsid w:val="00E44974"/>
    <w:rsid w:val="00E45674"/>
    <w:rsid w:val="00E6361B"/>
    <w:rsid w:val="00E70BA5"/>
    <w:rsid w:val="00E72BEC"/>
    <w:rsid w:val="00E80C71"/>
    <w:rsid w:val="00E870F0"/>
    <w:rsid w:val="00E915B2"/>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348"/>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5E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4.png"/><Relationship Id="rId89" Type="http://schemas.openxmlformats.org/officeDocument/2006/relationships/footer" Target="footer1.xm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hyperlink" Target="https://github.com/mcxiaoxiao/HIT837-Book-of-Answer"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emf"/><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eader" Target="header2.xml"/><Relationship Id="rId9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mcxiaoxiao.github.io/HIT837-Book-of-Answer/"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oleObject" Target="embeddings/oleObject2.bin"/><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header" Target="header1.xml"/><Relationship Id="rId61" Type="http://schemas.openxmlformats.org/officeDocument/2006/relationships/image" Target="media/image52.png"/><Relationship Id="rId82" Type="http://schemas.openxmlformats.org/officeDocument/2006/relationships/image" Target="media/image72.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20900</TotalTime>
  <Pages>71</Pages>
  <Words>30173</Words>
  <Characters>36630</Characters>
  <Application>Microsoft Office Word</Application>
  <DocSecurity>0</DocSecurity>
  <Lines>1893</Lines>
  <Paragraphs>1091</Paragraphs>
  <ScaleCrop>false</ScaleCrop>
  <Company>免费获取github.com/mcxiaoxiao/HIT837</Company>
  <LinksUpToDate>false</LinksUpToDate>
  <CharactersWithSpaces>38097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1962</cp:revision>
  <cp:lastPrinted>2025-08-18T09:41:00Z</cp:lastPrinted>
  <dcterms:created xsi:type="dcterms:W3CDTF">2022-11-07T15:04:00Z</dcterms:created>
  <dcterms:modified xsi:type="dcterms:W3CDTF">2025-09-20T13:23:00Z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