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w:t>
        </w:r>
        <w:r w:rsidRPr="004D30DE">
          <w:rPr>
            <w:rStyle w:val="a8"/>
            <w:rFonts w:hint="eastAsia"/>
            <w:noProof/>
          </w:rPr>
          <w:t>封</w:t>
        </w:r>
        <w:r w:rsidRPr="004D30DE">
          <w:rPr>
            <w:rStyle w:val="a8"/>
            <w:rFonts w:hint="eastAsia"/>
            <w:noProof/>
          </w:rPr>
          <w:t xml:space="preserve">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sidR="00000000">
        <w:rPr>
          <w:rFonts w:ascii="微软雅黑" w:eastAsia="微软雅黑" w:hAnsi="微软雅黑"/>
          <w:szCs w:val="21"/>
        </w:rPr>
        <w:t>Dijkstra</w:t>
      </w:r>
      <w:r w:rsidR="00000000">
        <w:rPr>
          <w:rFonts w:ascii="微软雅黑" w:eastAsia="微软雅黑" w:hAnsi="微软雅黑" w:hint="eastAsia"/>
        </w:rPr>
        <w:t>/时延/子网划分-CIDR】，信安【RSA/DH】，网安【AC/KMP/BM/WM×1+K-means/SVM（25年第一次以简答形式出现）/Native-bayes×1】这类知识点也可以用简答/选择形式来考）。</w:t>
      </w:r>
      <w:r w:rsidR="00000000">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机密Confidentiality：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完整性Integrity：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 密钥分为公钥私钥 </w:t>
      </w:r>
      <w:r>
        <w:rPr>
          <w:rFonts w:ascii="微软雅黑" w:eastAsia="微软雅黑" w:hAnsi="微软雅黑" w:hint="eastAsia"/>
          <w:b/>
          <w:bCs/>
        </w:rPr>
        <w:t>公钥公开，私钥私密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公钥私钥配对使用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59A46E99" w:rsidR="00C66170" w:rsidRDefault="00700804">
      <w:pPr>
        <w:pStyle w:val="2"/>
        <w:rPr>
          <w:rFonts w:hint="eastAsia"/>
        </w:rPr>
      </w:pPr>
      <w:bookmarkStart w:id="5" w:name="_Toc209169990"/>
      <w:r>
        <w:rPr>
          <w:rFonts w:hint="eastAsia"/>
        </w:rPr>
        <w:t xml:space="preserve">移位密码 </w:t>
      </w:r>
      <w:r w:rsidR="003F03A7">
        <w:rPr>
          <w:rFonts w:hint="eastAsia"/>
        </w:rPr>
        <w:t xml:space="preserve">乘数密码 </w:t>
      </w:r>
      <w:r w:rsidR="00000000">
        <w:t>仿射密码</w:t>
      </w:r>
      <w:bookmarkEnd w:id="5"/>
      <w:r>
        <w:rPr>
          <w:rFonts w:hint="eastAsia"/>
        </w:rPr>
        <w:t xml:space="preserve"> 多表代替密码（维吉尼亚）</w:t>
      </w:r>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-1(c-k2)modq</w:t>
      </w:r>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18BD6EB0"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习题</w:t>
      </w:r>
      <w:hyperlink r:id="rId15" w:history="1">
        <w:r w:rsidRPr="008B43D5">
          <w:rPr>
            <w:rStyle w:val="a8"/>
            <w:rFonts w:ascii="微软雅黑" w:eastAsia="微软雅黑" w:hAnsi="微软雅黑" w:hint="eastAsia"/>
          </w:rPr>
          <w:t>Johnny笔记</w:t>
        </w:r>
      </w:hyperlink>
    </w:p>
    <w:p w14:paraId="21EAD368" w14:textId="77777777" w:rsidR="00700804" w:rsidRDefault="00700804">
      <w:pPr>
        <w:spacing w:line="360" w:lineRule="exact"/>
        <w:jc w:val="left"/>
        <w:rPr>
          <w:rFonts w:ascii="微软雅黑" w:eastAsia="微软雅黑" w:hAnsi="微软雅黑"/>
        </w:rPr>
      </w:pPr>
    </w:p>
    <w:p w14:paraId="6AA6FBB3" w14:textId="5703C735" w:rsidR="00700804" w:rsidRDefault="00700804">
      <w:pPr>
        <w:spacing w:line="360" w:lineRule="exact"/>
        <w:jc w:val="left"/>
        <w:rPr>
          <w:rFonts w:ascii="微软雅黑" w:eastAsia="微软雅黑" w:hAnsi="微软雅黑"/>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lastRenderedPageBreak/>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6">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lastRenderedPageBreak/>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3F5B1A12" w14:textId="662120AA"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lastRenderedPageBreak/>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（辗转相除法求模的逆元必须掌握</w:t>
      </w:r>
      <w:r w:rsidR="005F21CF">
        <w:rPr>
          <w:rFonts w:ascii="微软雅黑" w:eastAsia="微软雅黑" w:hAnsi="微软雅黑" w:hint="eastAsia"/>
        </w:rPr>
        <w:t xml:space="preserve"> </w:t>
      </w:r>
      <w:hyperlink r:id="rId18"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9"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lastRenderedPageBreak/>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输出固定长所以</w:t>
      </w:r>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lastRenderedPageBreak/>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2"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B用自己的私钥将挑战加密</w:t>
      </w:r>
      <w:r w:rsidRPr="00810E09">
        <w:rPr>
          <w:rFonts w:ascii="微软雅黑" w:eastAsia="微软雅黑" w:hAnsi="微软雅黑" w:hint="eastAsia"/>
        </w:rPr>
        <w:t>发送给A,A使用B的公钥将该因子解密从而验证合法性。</w:t>
      </w:r>
      <w:r w:rsidR="003703B4">
        <w:rPr>
          <w:rFonts w:ascii="微软雅黑" w:eastAsia="微软雅黑" w:hAnsi="微软雅黑" w:hint="eastAsia"/>
        </w:rPr>
        <w:t>(攻击：利用这个协议让B签名，相当于攻击者可以用B的私钥加密)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0F5F0DEF" w:rsidR="00810E09" w:rsidRDefault="00810E09" w:rsidP="00810E09">
      <w:pPr>
        <w:spacing w:line="360" w:lineRule="exact"/>
        <w:jc w:val="left"/>
        <w:rPr>
          <w:rFonts w:ascii="微软雅黑" w:eastAsia="微软雅黑" w:hAnsi="微软雅黑"/>
        </w:rPr>
      </w:pPr>
      <w:r w:rsidRPr="003703B4">
        <w:rPr>
          <w:rFonts w:ascii="微软雅黑" w:eastAsia="微软雅黑" w:hAnsi="微软雅黑" w:hint="eastAsia"/>
          <w:b/>
          <w:bCs/>
        </w:rPr>
        <w:t>A使用B的公钥将</w:t>
      </w:r>
      <w:r w:rsidRPr="00810E09">
        <w:rPr>
          <w:rFonts w:ascii="微软雅黑" w:eastAsia="微软雅黑" w:hAnsi="微软雅黑" w:hint="eastAsia"/>
        </w:rPr>
        <w:t>该因子加密发送给B，B用自己的私钥将挑战解密密发送给A，A根据挑战因子的真伪核实B的身份。</w:t>
      </w:r>
      <w:r w:rsidR="003703B4">
        <w:rPr>
          <w:rFonts w:ascii="微软雅黑" w:eastAsia="微软雅黑" w:hAnsi="微软雅黑" w:hint="eastAsia"/>
        </w:rPr>
        <w:t>（攻击：利用这个让A解密发给A的信息，相当于可以用B的私钥解密）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lastRenderedPageBreak/>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sidR="00000000">
        <w:rPr>
          <w:rFonts w:ascii="微软雅黑" w:eastAsia="微软雅黑" w:hAnsi="微软雅黑"/>
        </w:rPr>
        <w:t>N</w:t>
      </w:r>
      <w:r w:rsidR="00000000">
        <w:rPr>
          <w:rFonts w:ascii="Cambria Math" w:eastAsia="微软雅黑" w:hAnsi="Cambria Math" w:cs="Cambria Math"/>
        </w:rPr>
        <w:t>₂</w:t>
      </w:r>
      <w:r w:rsidR="00000000">
        <w:rPr>
          <w:rFonts w:ascii="微软雅黑" w:eastAsia="微软雅黑" w:hAnsi="微软雅黑"/>
        </w:rPr>
        <w:t xml:space="preserve"> 只保证 4-5 步的“握手新鲜”，却保护不了第 3 步的旧</w:t>
      </w:r>
      <w:r w:rsidR="00000000">
        <w:rPr>
          <w:rFonts w:ascii="微软雅黑" w:eastAsia="微软雅黑" w:hAnsi="微软雅黑" w:hint="eastAsia"/>
        </w:rPr>
        <w:t>通信密钥被认可</w:t>
      </w:r>
      <w:r w:rsidR="00000000">
        <w:rPr>
          <w:rFonts w:ascii="微软雅黑" w:eastAsia="微软雅黑" w:hAnsi="微软雅黑"/>
        </w:rPr>
        <w:t>；旧票据里没有 B 的随机量或时间戳，所以可被完整重放</w:t>
      </w:r>
      <w:r w:rsidR="00000000">
        <w:rPr>
          <w:rFonts w:ascii="微软雅黑" w:eastAsia="微软雅黑" w:hAnsi="微软雅黑" w:hint="eastAsia"/>
        </w:rPr>
        <w:t>，如果</w:t>
      </w:r>
      <w:r w:rsidR="00000000">
        <w:rPr>
          <w:rFonts w:ascii="微软雅黑" w:eastAsia="微软雅黑" w:hAnsi="微软雅黑"/>
        </w:rPr>
        <w:t>B</w:t>
      </w:r>
      <w:r w:rsidR="00000000">
        <w:rPr>
          <w:rFonts w:ascii="微软雅黑" w:eastAsia="微软雅黑" w:hAnsi="微软雅黑" w:hint="eastAsia"/>
        </w:rPr>
        <w:t>认可旧通信密钥并</w:t>
      </w:r>
      <w:r w:rsidR="00000000">
        <w:rPr>
          <w:rFonts w:ascii="微软雅黑" w:eastAsia="微软雅黑" w:hAnsi="微软雅黑"/>
        </w:rPr>
        <w:t>坚持等第 5 步，</w:t>
      </w:r>
      <w:r w:rsidR="00000000">
        <w:rPr>
          <w:rFonts w:ascii="微软雅黑" w:eastAsia="微软雅黑" w:hAnsi="微软雅黑" w:hint="eastAsia"/>
        </w:rPr>
        <w:t>即便</w:t>
      </w:r>
      <w:r w:rsidR="00000000">
        <w:rPr>
          <w:rFonts w:ascii="微软雅黑" w:eastAsia="微软雅黑" w:hAnsi="微软雅黑"/>
        </w:rPr>
        <w:t>攻击者可能</w:t>
      </w:r>
      <w:r w:rsidR="00000000">
        <w:rPr>
          <w:rFonts w:ascii="微软雅黑" w:eastAsia="微软雅黑" w:hAnsi="微软雅黑" w:hint="eastAsia"/>
        </w:rPr>
        <w:t>会</w:t>
      </w:r>
      <w:r w:rsidR="00000000">
        <w:rPr>
          <w:rFonts w:ascii="微软雅黑" w:eastAsia="微软雅黑" w:hAnsi="微软雅黑"/>
        </w:rPr>
        <w:t>因无法</w:t>
      </w:r>
      <w:r w:rsidR="005D5082">
        <w:rPr>
          <w:rFonts w:ascii="微软雅黑" w:eastAsia="微软雅黑" w:hAnsi="微软雅黑" w:hint="eastAsia"/>
        </w:rPr>
        <w:t>用f（x）</w:t>
      </w:r>
      <w:r w:rsidR="00000000">
        <w:rPr>
          <w:rFonts w:ascii="微软雅黑" w:eastAsia="微软雅黑" w:hAnsi="微软雅黑"/>
        </w:rPr>
        <w:t>回应挑战而失败，但</w:t>
      </w:r>
      <w:r w:rsidR="00000000">
        <w:rPr>
          <w:rFonts w:ascii="微软雅黑" w:eastAsia="微软雅黑" w:hAnsi="微软雅黑" w:hint="eastAsia"/>
        </w:rPr>
        <w:t>第三步成功</w:t>
      </w:r>
      <w:r w:rsidR="00000000">
        <w:rPr>
          <w:rFonts w:ascii="微软雅黑" w:eastAsia="微软雅黑" w:hAnsi="微软雅黑"/>
        </w:rPr>
        <w:t>重放本身仍会造成资源占用或状态混乱</w:t>
      </w:r>
      <w:r w:rsidR="00000000">
        <w:rPr>
          <w:rFonts w:ascii="微软雅黑" w:eastAsia="微软雅黑" w:hAnsi="微软雅黑" w:hint="eastAsia"/>
        </w:rPr>
        <w:t>的目的达成。因此kerberos使用</w:t>
      </w:r>
      <w:r w:rsidR="00000000">
        <w:rPr>
          <w:rFonts w:ascii="微软雅黑" w:eastAsia="微软雅黑" w:hAnsi="微软雅黑" w:hint="eastAsia"/>
          <w:b/>
          <w:bCs/>
        </w:rPr>
        <w:t>一次性密钥，时间戳和有效期来防止重放</w:t>
      </w:r>
      <w:r w:rsidR="00000000">
        <w:rPr>
          <w:rFonts w:ascii="微软雅黑" w:eastAsia="微软雅黑" w:hAnsi="微软雅黑" w:hint="eastAsia"/>
        </w:rPr>
        <w:t>，时间戳与序列号均能防重放，但Kerberos明确采用时间戳依赖时间同步而非递增序列号，TGS和AS在票据生成阶段均嵌入时间</w:t>
      </w:r>
      <w:r w:rsidR="00000000">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lastRenderedPageBreak/>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5FBFCE8A">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19" w:name="_Toc209170007"/>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19"/>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lastRenderedPageBreak/>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r w:rsidR="003821F3">
        <w:rPr>
          <w:rFonts w:ascii="微软雅黑" w:eastAsia="微软雅黑" w:hAnsi="微软雅黑" w:hint="eastAsia"/>
        </w:rPr>
        <w:t>eg.CIH</w:t>
      </w:r>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r w:rsidR="003821F3">
        <w:rPr>
          <w:rFonts w:ascii="微软雅黑" w:eastAsia="微软雅黑" w:hAnsi="微软雅黑" w:hint="eastAsia"/>
        </w:rPr>
        <w:t>eg.</w:t>
      </w:r>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主要传播：电邮挂马网页捆绑木马应用程序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0265F1D4" w:rsidR="000C031E" w:rsidRPr="008468A5"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Pr="008468A5">
        <w:rPr>
          <w:rFonts w:ascii="微软雅黑" w:eastAsia="微软雅黑" w:hAnsi="微软雅黑" w:hint="eastAsia"/>
          <w:b/>
          <w:bCs/>
        </w:rPr>
        <w:t>API函数入口地址转向木马程序</w:t>
      </w:r>
      <w:r w:rsidRPr="008468A5">
        <w:rPr>
          <w:rFonts w:ascii="微软雅黑" w:eastAsia="微软雅黑" w:hAnsi="微软雅黑" w:hint="eastAsia"/>
        </w:rPr>
        <w:t>并在</w:t>
      </w:r>
      <w:r w:rsidRPr="008468A5">
        <w:rPr>
          <w:rFonts w:ascii="微软雅黑" w:eastAsia="微软雅黑" w:hAnsi="微软雅黑" w:hint="eastAsia"/>
          <w:b/>
          <w:bCs/>
        </w:rPr>
        <w:t>列表中去掉自己的进程信息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03BE0202" w:rsidR="00C66170" w:rsidRDefault="00000000">
      <w:pPr>
        <w:pStyle w:val="2"/>
      </w:pPr>
      <w:bookmarkStart w:id="21" w:name="_Toc209170009"/>
      <w:r>
        <w:t>防火墙主要技术</w:t>
      </w:r>
      <w:r>
        <w:rPr>
          <w:rFonts w:hint="eastAsia"/>
        </w:rPr>
        <w:t xml:space="preserve"> ACL 包过滤 NAT VPN</w:t>
      </w:r>
      <w:bookmarkEnd w:id="21"/>
      <w:r>
        <w:rPr>
          <w:rFonts w:hint="eastAsia"/>
        </w:rPr>
        <w:t xml:space="preserve"> </w:t>
      </w:r>
      <w:r w:rsidR="0040352C">
        <w:rPr>
          <w:rFonts w:hint="eastAsia"/>
        </w:rPr>
        <w:t>DMZ</w:t>
      </w:r>
      <w:r w:rsidR="00101D33">
        <w:rPr>
          <w:rFonts w:hint="eastAsia"/>
        </w:rPr>
        <w:t>（2018 2019）</w:t>
      </w:r>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rPr>
      </w:pPr>
    </w:p>
    <w:p w14:paraId="4CAEBACE" w14:textId="12FD690C" w:rsidR="007E091B" w:rsidRDefault="0040352C" w:rsidP="00A93914">
      <w:pPr>
        <w:spacing w:line="360" w:lineRule="exact"/>
        <w:jc w:val="left"/>
        <w:rPr>
          <w:rFonts w:ascii="微软雅黑" w:eastAsia="微软雅黑" w:hAnsi="微软雅黑"/>
        </w:rPr>
      </w:pPr>
      <w:r>
        <w:rPr>
          <w:rFonts w:ascii="微软雅黑" w:eastAsia="微软雅黑" w:hAnsi="微软雅黑" w:hint="eastAsia"/>
        </w:rPr>
        <w:lastRenderedPageBreak/>
        <w:t>DMZ：放公开服务器设施，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rPr>
      </w:pPr>
      <w:r w:rsidRPr="00D109FD">
        <w:rPr>
          <w:rFonts w:ascii="微软雅黑" w:eastAsia="微软雅黑" w:hAnsi="微软雅黑"/>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w:t>
      </w:r>
      <w:r w:rsidR="00697B76">
        <w:rPr>
          <w:rFonts w:hint="eastAsia"/>
        </w:rPr>
        <w:t xml:space="preserve">hook </w:t>
      </w:r>
      <w:r>
        <w:rPr>
          <w:rFonts w:hint="eastAsia"/>
        </w:rPr>
        <w:t>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w:t>
      </w:r>
      <w:r>
        <w:rPr>
          <w:rFonts w:ascii="微软雅黑" w:eastAsia="微软雅黑" w:hAnsi="微软雅黑"/>
        </w:rPr>
        <w:lastRenderedPageBreak/>
        <w:t>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4079D9A6"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缺省filter</w:t>
      </w:r>
      <w:r w:rsidRPr="0088791A">
        <w:rPr>
          <w:rFonts w:ascii="微软雅黑" w:eastAsia="微软雅黑" w:hAnsi="微软雅黑" w:hint="eastAsia"/>
          <w:b/>
          <w:bCs/>
        </w:rPr>
        <w:t>&gt;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lastRenderedPageBreak/>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lastRenderedPageBreak/>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指针即选择规则树进入</w:t>
      </w:r>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w:t>
      </w:r>
      <w:r w:rsidRPr="00442ECE">
        <w:rPr>
          <w:rFonts w:ascii="微软雅黑" w:eastAsia="微软雅黑" w:hAnsi="微软雅黑" w:hint="eastAsia"/>
        </w:rPr>
        <w:lastRenderedPageBreak/>
        <w:t>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w:t>
      </w:r>
      <w:r>
        <w:rPr>
          <w:rFonts w:ascii="微软雅黑" w:eastAsia="微软雅黑" w:hAnsi="微软雅黑" w:hint="eastAsia"/>
        </w:rPr>
        <w:t>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lastRenderedPageBreak/>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rPr>
      </w:pPr>
    </w:p>
    <w:p w14:paraId="6FBF6D6C" w14:textId="77777777" w:rsidR="00A71B61" w:rsidRDefault="00000000">
      <w:pPr>
        <w:spacing w:line="360" w:lineRule="exact"/>
        <w:jc w:val="left"/>
        <w:rPr>
          <w:rFonts w:ascii="微软雅黑" w:eastAsia="微软雅黑" w:hAnsi="微软雅黑"/>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是公钥加密</w:t>
      </w:r>
      <w:r w:rsidR="00407A1A">
        <w:rPr>
          <w:rFonts w:ascii="微软雅黑" w:eastAsia="微软雅黑" w:hAnsi="微软雅黑" w:hint="eastAsia"/>
        </w:rPr>
        <w:t>（可以直接拿公钥验证身份）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1780F9DA"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w:t>
      </w:r>
      <w:r>
        <w:rPr>
          <w:rFonts w:ascii="微软雅黑" w:eastAsia="微软雅黑" w:hAnsi="微软雅黑" w:hint="eastAsia"/>
        </w:rPr>
        <w:lastRenderedPageBreak/>
        <w:t>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3" w:name="_Toc209170016"/>
      <w:r>
        <w:rPr>
          <w:rFonts w:hint="eastAsia"/>
        </w:rPr>
        <w:t xml:space="preserve">SET </w:t>
      </w:r>
      <w:r>
        <w:t>双</w:t>
      </w:r>
      <w:r>
        <w:rPr>
          <w:rFonts w:hint="eastAsia"/>
        </w:rPr>
        <w:t>重</w:t>
      </w:r>
      <w:r>
        <w:t>签名</w:t>
      </w:r>
      <w:r>
        <w:rPr>
          <w:rFonts w:hint="eastAsia"/>
        </w:rPr>
        <w:t>DS 电子信封（2020 2023 2025）</w:t>
      </w:r>
      <w:bookmarkEnd w:id="33"/>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商家用顾客公钥解开D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用顾客公钥解开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p w14:paraId="11DCD6C6" w14:textId="77777777" w:rsidR="00164E66" w:rsidRDefault="00164E66">
      <w:pPr>
        <w:spacing w:line="360" w:lineRule="exact"/>
        <w:jc w:val="left"/>
        <w:rPr>
          <w:rFonts w:ascii="微软雅黑" w:eastAsia="微软雅黑" w:hAnsi="微软雅黑"/>
        </w:rPr>
      </w:pPr>
    </w:p>
    <w:p w14:paraId="791E541E" w14:textId="0F5F56FF" w:rsidR="00164E66" w:rsidRDefault="00164E66" w:rsidP="00164E66">
      <w:pPr>
        <w:pStyle w:val="2"/>
        <w:rPr>
          <w:rFonts w:hint="eastAsia"/>
        </w:rPr>
      </w:pPr>
      <w:r>
        <w:rPr>
          <w:rFonts w:hint="eastAsia"/>
        </w:rPr>
        <w:t>身份认证</w:t>
      </w:r>
      <w:r w:rsidR="00271DDC">
        <w:rPr>
          <w:rFonts w:hint="eastAsia"/>
        </w:rPr>
        <w:t xml:space="preserve"> 2FA OTP</w:t>
      </w:r>
    </w:p>
    <w:bookmarkEnd w:id="37"/>
    <w:p w14:paraId="132E9A12" w14:textId="28CE7102" w:rsidR="00C66170" w:rsidRDefault="00164E66">
      <w:pPr>
        <w:spacing w:line="360" w:lineRule="exact"/>
        <w:jc w:val="left"/>
        <w:rPr>
          <w:rFonts w:ascii="微软雅黑" w:eastAsia="微软雅黑" w:hAnsi="微软雅黑"/>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lastRenderedPageBreak/>
        <w:t>CC</w:t>
      </w:r>
      <w:r>
        <w:t>与</w:t>
      </w:r>
      <w:r>
        <w:rPr>
          <w:rFonts w:hint="eastAsia"/>
        </w:rPr>
        <w:t>BS</w:t>
      </w:r>
      <w:r>
        <w:t>7799</w:t>
      </w:r>
      <w:r>
        <w:rPr>
          <w:rFonts w:hint="eastAsia"/>
        </w:rPr>
        <w:t>的定义 (2019)</w:t>
      </w:r>
      <w:bookmarkEnd w:id="38"/>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w:t>
      </w:r>
      <w:r w:rsidR="00000000">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pPr>
      <w:bookmarkStart w:id="48" w:name="_Toc209170032"/>
      <w:r>
        <w:rPr>
          <w:rFonts w:hint="eastAsia"/>
        </w:rPr>
        <w:t>风暴拒绝服务攻击（TCP SYN Flood）（2022）</w:t>
      </w:r>
      <w:bookmarkEnd w:id="48"/>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syn flood</w:t>
      </w:r>
      <w:r>
        <w:rPr>
          <w:rFonts w:ascii="微软雅黑" w:eastAsia="微软雅黑" w:hAnsi="微软雅黑" w:hint="eastAsia"/>
          <w:b/>
          <w:bCs/>
          <w:color w:val="FFFFFF"/>
          <w:highlight w:val="darkCyan"/>
        </w:rPr>
        <w:t>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pPr>
      <w:bookmarkStart w:id="49" w:name="_Toc209170033"/>
      <w:r>
        <w:rPr>
          <w:rFonts w:hint="eastAsia"/>
        </w:rPr>
        <w:t>风暴拒绝服务攻击（IP欺骗 &amp; ICMP Ping Floods &amp; Smurf）</w:t>
      </w:r>
      <w:bookmarkEnd w:id="49"/>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sidRPr="00851184">
        <w:rPr>
          <w:rFonts w:ascii="微软雅黑" w:eastAsia="微软雅黑" w:hAnsi="微软雅黑" w:hint="eastAsia"/>
          <w:b/>
          <w:bCs/>
          <w:color w:val="FFFFFF"/>
          <w:highlight w:val="darkCyan"/>
        </w:rPr>
        <w:t>smurf pingflood</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pPr>
      <w:bookmarkStart w:id="50" w:name="_Toc209170034"/>
      <w:r>
        <w:rPr>
          <w:rFonts w:hint="eastAsia"/>
        </w:rPr>
        <w:t>风暴拒绝服务攻击（HTTP CC攻击）</w:t>
      </w:r>
      <w:bookmarkEnd w:id="50"/>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直接型拒绝服务攻击（僵尸网络）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57D7821F" w14:textId="2E9217FA" w:rsidR="00C66170" w:rsidRDefault="00000000">
      <w:pPr>
        <w:pStyle w:val="2"/>
        <w:rPr>
          <w:rFonts w:hint="eastAsia"/>
        </w:rPr>
      </w:pPr>
      <w:r>
        <w:rPr>
          <w:rFonts w:hint="eastAsia"/>
        </w:rPr>
        <w:t>反射型拒绝服务攻击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（监听不回应，关闭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lastRenderedPageBreak/>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w:t>
      </w:r>
      <w:r>
        <w:rPr>
          <w:rFonts w:ascii="微软雅黑" w:eastAsia="微软雅黑" w:hAnsi="微软雅黑"/>
          <w:b/>
          <w:bCs/>
        </w:rPr>
        <w:lastRenderedPageBreak/>
        <w:t>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1"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lastRenderedPageBreak/>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率Kmean</w:t>
      </w:r>
      <w:r w:rsidR="001A7BA3">
        <w:rPr>
          <w:rFonts w:ascii="微软雅黑" w:eastAsia="微软雅黑" w:hAnsi="微软雅黑" w:hint="eastAsia"/>
          <w:b/>
          <w:bCs/>
          <w:color w:val="FFFFFF"/>
          <w:highlight w:val="darkCyan"/>
        </w:rPr>
        <w:t>s</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52"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53"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lastRenderedPageBreak/>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4">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5"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6"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7"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判别函数f(x)=w^Tx+b（超平面方程）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r>
        <w:rPr>
          <w:rFonts w:ascii="微软雅黑" w:eastAsia="微软雅黑" w:hAnsi="微软雅黑" w:hint="eastAsia"/>
        </w:rPr>
        <w:t>w^Tx+b</w:t>
      </w:r>
      <w:r>
        <w:rPr>
          <w:rFonts w:ascii="微软雅黑" w:eastAsia="微软雅黑" w:hAnsi="微软雅黑" w:hint="eastAsia"/>
        </w:rPr>
        <w:t xml:space="preserve">=1 </w:t>
      </w:r>
      <w:r>
        <w:rPr>
          <w:rFonts w:ascii="微软雅黑" w:eastAsia="微软雅黑" w:hAnsi="微软雅黑" w:hint="eastAsia"/>
        </w:rPr>
        <w:t>w^Tx+b</w:t>
      </w:r>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8"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9"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60"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61"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初始i=0 next（0）=-1</w:t>
      </w:r>
      <w:r>
        <w:rPr>
          <w:rFonts w:hint="eastAsia"/>
          <w:b/>
          <w:bCs/>
          <w:color w:val="AB0000"/>
        </w:rPr>
        <w:t xml:space="preserve"> 移动位数=已经匹配数量-KMPNEXT(</w:t>
      </w:r>
      <w:r w:rsidR="00500C09">
        <w:rPr>
          <w:rFonts w:hint="eastAsia"/>
          <w:b/>
          <w:bCs/>
          <w:color w:val="AB0000"/>
        </w:rPr>
        <w:t>i</w:t>
      </w:r>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62" o:title="" embosscolor="white"/>
          </v:shape>
          <o:OLEObject Type="Embed" ProgID="Equation.DSMT4" ShapeID="1045" DrawAspect="Content" ObjectID="_1820679871" r:id="rId63"/>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64"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65"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6"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7"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8"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9"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hyperlink r:id="rId70" w:history="1">
        <w:r w:rsidR="00451E0A" w:rsidRPr="00451E0A">
          <w:rPr>
            <w:rStyle w:val="a8"/>
            <w:rFonts w:hint="eastAsia"/>
          </w:rPr>
          <w:t>CS</w:t>
        </w:r>
        <w:r w:rsidR="00451E0A" w:rsidRPr="00451E0A">
          <w:rPr>
            <w:rStyle w:val="a8"/>
            <w:rFonts w:hint="eastAsia"/>
          </w:rPr>
          <w:t>D</w:t>
        </w:r>
        <w:r w:rsidR="00451E0A" w:rsidRPr="00451E0A">
          <w:rPr>
            <w:rStyle w:val="a8"/>
            <w:rFonts w:hint="eastAsia"/>
          </w:rPr>
          <w:t>N</w:t>
        </w:r>
      </w:hyperlink>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71"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72"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73"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4"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5"/>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6"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7"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8"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9"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80"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81"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82" o:title="" embosscolor="white"/>
          </v:shape>
          <o:OLEObject Type="Embed" ProgID="Word.Picture.8" ShapeID="1060" DrawAspect="Content" ObjectID="_1820679872" r:id="rId83"/>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4"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85" w:history="1">
        <w:r w:rsidR="00C66170">
          <w:rPr>
            <w:rStyle w:val="a8"/>
            <w:rFonts w:hint="eastAsia"/>
          </w:rPr>
          <w:t>博客</w:t>
        </w:r>
        <w:r w:rsidR="00C66170">
          <w:rPr>
            <w:rStyle w:val="a8"/>
            <w:rFonts w:hint="eastAsia"/>
          </w:rPr>
          <w:t>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6"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7"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8"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9"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90"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91"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92"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93"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94"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5"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6"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7"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8"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9"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100"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101"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102"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103"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104"/>
      <w:headerReference w:type="default" r:id="rId105"/>
      <w:footerReference w:type="even" r:id="rId106"/>
      <w:footerReference w:type="default" r:id="rId107"/>
      <w:headerReference w:type="first" r:id="rId108"/>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6B068" w14:textId="77777777" w:rsidR="0071207F" w:rsidRDefault="0071207F">
      <w:pPr>
        <w:rPr>
          <w:rFonts w:hint="eastAsia"/>
        </w:rPr>
      </w:pPr>
      <w:r>
        <w:separator/>
      </w:r>
    </w:p>
  </w:endnote>
  <w:endnote w:type="continuationSeparator" w:id="0">
    <w:p w14:paraId="68A7A2F3" w14:textId="77777777" w:rsidR="0071207F" w:rsidRDefault="0071207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F0E20" w14:textId="77777777" w:rsidR="0071207F" w:rsidRDefault="0071207F">
      <w:pPr>
        <w:rPr>
          <w:rFonts w:hint="eastAsia"/>
        </w:rPr>
      </w:pPr>
      <w:r>
        <w:separator/>
      </w:r>
    </w:p>
  </w:footnote>
  <w:footnote w:type="continuationSeparator" w:id="0">
    <w:p w14:paraId="4AF49F45" w14:textId="77777777" w:rsidR="0071207F" w:rsidRDefault="0071207F">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E1E02"/>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E56"/>
    <w:rsid w:val="00163120"/>
    <w:rsid w:val="00164E66"/>
    <w:rsid w:val="00167332"/>
    <w:rsid w:val="00167977"/>
    <w:rsid w:val="00174F2F"/>
    <w:rsid w:val="00177E94"/>
    <w:rsid w:val="00181E15"/>
    <w:rsid w:val="00181E1E"/>
    <w:rsid w:val="00191050"/>
    <w:rsid w:val="001940CF"/>
    <w:rsid w:val="00194BB3"/>
    <w:rsid w:val="00195678"/>
    <w:rsid w:val="001A45AA"/>
    <w:rsid w:val="001A7042"/>
    <w:rsid w:val="001A7BA3"/>
    <w:rsid w:val="001B23F7"/>
    <w:rsid w:val="001B72AB"/>
    <w:rsid w:val="001D2C6B"/>
    <w:rsid w:val="001D3259"/>
    <w:rsid w:val="001D61A3"/>
    <w:rsid w:val="001E262C"/>
    <w:rsid w:val="001E2D92"/>
    <w:rsid w:val="001F12B8"/>
    <w:rsid w:val="001F1CC6"/>
    <w:rsid w:val="001F365D"/>
    <w:rsid w:val="001F6558"/>
    <w:rsid w:val="001F761E"/>
    <w:rsid w:val="002024B0"/>
    <w:rsid w:val="0020276D"/>
    <w:rsid w:val="00204838"/>
    <w:rsid w:val="00204D22"/>
    <w:rsid w:val="0020641B"/>
    <w:rsid w:val="002077EA"/>
    <w:rsid w:val="002102F0"/>
    <w:rsid w:val="00211E05"/>
    <w:rsid w:val="0021204E"/>
    <w:rsid w:val="002201D4"/>
    <w:rsid w:val="00221013"/>
    <w:rsid w:val="0023725A"/>
    <w:rsid w:val="00241C61"/>
    <w:rsid w:val="00241E42"/>
    <w:rsid w:val="00244462"/>
    <w:rsid w:val="002460EF"/>
    <w:rsid w:val="002465AD"/>
    <w:rsid w:val="00247E5E"/>
    <w:rsid w:val="00252ADE"/>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B6232"/>
    <w:rsid w:val="002C1B28"/>
    <w:rsid w:val="002C291B"/>
    <w:rsid w:val="002C51EE"/>
    <w:rsid w:val="002D1642"/>
    <w:rsid w:val="002D3E91"/>
    <w:rsid w:val="002D5DFC"/>
    <w:rsid w:val="002E6D92"/>
    <w:rsid w:val="002F0FEA"/>
    <w:rsid w:val="002F1B22"/>
    <w:rsid w:val="002F523B"/>
    <w:rsid w:val="002F6971"/>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7A1A"/>
    <w:rsid w:val="00407F22"/>
    <w:rsid w:val="0041075B"/>
    <w:rsid w:val="0041132E"/>
    <w:rsid w:val="004119D3"/>
    <w:rsid w:val="00411C5D"/>
    <w:rsid w:val="00413A34"/>
    <w:rsid w:val="00414934"/>
    <w:rsid w:val="00422DFB"/>
    <w:rsid w:val="00427D61"/>
    <w:rsid w:val="00431254"/>
    <w:rsid w:val="00434807"/>
    <w:rsid w:val="00436128"/>
    <w:rsid w:val="0043694A"/>
    <w:rsid w:val="00442ECE"/>
    <w:rsid w:val="00445EB8"/>
    <w:rsid w:val="00446CD7"/>
    <w:rsid w:val="004474B1"/>
    <w:rsid w:val="00451E0A"/>
    <w:rsid w:val="0045291E"/>
    <w:rsid w:val="00453E6B"/>
    <w:rsid w:val="004605C2"/>
    <w:rsid w:val="00461742"/>
    <w:rsid w:val="00476CB1"/>
    <w:rsid w:val="00480703"/>
    <w:rsid w:val="00486D2C"/>
    <w:rsid w:val="00494586"/>
    <w:rsid w:val="004964A4"/>
    <w:rsid w:val="004B2311"/>
    <w:rsid w:val="004B2A59"/>
    <w:rsid w:val="004C16B7"/>
    <w:rsid w:val="004C1E5B"/>
    <w:rsid w:val="004C3AA4"/>
    <w:rsid w:val="004C5868"/>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6162A"/>
    <w:rsid w:val="00561B08"/>
    <w:rsid w:val="0056288E"/>
    <w:rsid w:val="005658BC"/>
    <w:rsid w:val="00566BC6"/>
    <w:rsid w:val="00572983"/>
    <w:rsid w:val="005831A1"/>
    <w:rsid w:val="005844FD"/>
    <w:rsid w:val="00584EF5"/>
    <w:rsid w:val="0058731D"/>
    <w:rsid w:val="005910C3"/>
    <w:rsid w:val="00591B00"/>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78EB"/>
    <w:rsid w:val="00624A6F"/>
    <w:rsid w:val="006273A7"/>
    <w:rsid w:val="00631128"/>
    <w:rsid w:val="00641DFE"/>
    <w:rsid w:val="0064401A"/>
    <w:rsid w:val="006513DB"/>
    <w:rsid w:val="006554D2"/>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D14AA"/>
    <w:rsid w:val="006D6B5B"/>
    <w:rsid w:val="006D7B3F"/>
    <w:rsid w:val="006E70DD"/>
    <w:rsid w:val="006F0CBE"/>
    <w:rsid w:val="006F1D41"/>
    <w:rsid w:val="006F2D35"/>
    <w:rsid w:val="006F6BBE"/>
    <w:rsid w:val="0070058B"/>
    <w:rsid w:val="00700804"/>
    <w:rsid w:val="00707E8F"/>
    <w:rsid w:val="0071207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6C7"/>
    <w:rsid w:val="007B6E89"/>
    <w:rsid w:val="007C5BAD"/>
    <w:rsid w:val="007D0AD0"/>
    <w:rsid w:val="007D338C"/>
    <w:rsid w:val="007D709A"/>
    <w:rsid w:val="007E091B"/>
    <w:rsid w:val="007E3DBA"/>
    <w:rsid w:val="007E3E8C"/>
    <w:rsid w:val="007F09AA"/>
    <w:rsid w:val="007F36D7"/>
    <w:rsid w:val="007F6517"/>
    <w:rsid w:val="007F65E2"/>
    <w:rsid w:val="007F6E49"/>
    <w:rsid w:val="00810E09"/>
    <w:rsid w:val="00816FE9"/>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791A"/>
    <w:rsid w:val="008923D2"/>
    <w:rsid w:val="00892AB2"/>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DF8"/>
    <w:rsid w:val="0090070D"/>
    <w:rsid w:val="00905279"/>
    <w:rsid w:val="00905919"/>
    <w:rsid w:val="009072EE"/>
    <w:rsid w:val="00907723"/>
    <w:rsid w:val="0090787E"/>
    <w:rsid w:val="00912544"/>
    <w:rsid w:val="00913B84"/>
    <w:rsid w:val="00916098"/>
    <w:rsid w:val="00924413"/>
    <w:rsid w:val="00925E6B"/>
    <w:rsid w:val="00925E8D"/>
    <w:rsid w:val="0092688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D7CC2"/>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1B61"/>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AA"/>
    <w:rsid w:val="00AD2B5A"/>
    <w:rsid w:val="00AD3639"/>
    <w:rsid w:val="00AD3EC2"/>
    <w:rsid w:val="00AE0C72"/>
    <w:rsid w:val="00AE100A"/>
    <w:rsid w:val="00AE2ED2"/>
    <w:rsid w:val="00AE6B16"/>
    <w:rsid w:val="00AF43D1"/>
    <w:rsid w:val="00B02136"/>
    <w:rsid w:val="00B025A1"/>
    <w:rsid w:val="00B02C35"/>
    <w:rsid w:val="00B04A6F"/>
    <w:rsid w:val="00B0609A"/>
    <w:rsid w:val="00B06310"/>
    <w:rsid w:val="00B0724B"/>
    <w:rsid w:val="00B078FD"/>
    <w:rsid w:val="00B07E4A"/>
    <w:rsid w:val="00B101FA"/>
    <w:rsid w:val="00B10B8F"/>
    <w:rsid w:val="00B17377"/>
    <w:rsid w:val="00B2553D"/>
    <w:rsid w:val="00B2630A"/>
    <w:rsid w:val="00B31CE9"/>
    <w:rsid w:val="00B35D1D"/>
    <w:rsid w:val="00B35FA2"/>
    <w:rsid w:val="00B36147"/>
    <w:rsid w:val="00B42196"/>
    <w:rsid w:val="00B45F41"/>
    <w:rsid w:val="00B5304E"/>
    <w:rsid w:val="00B65AF7"/>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6C74"/>
    <w:rsid w:val="00BC0344"/>
    <w:rsid w:val="00BC35BD"/>
    <w:rsid w:val="00BC5A58"/>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30C8"/>
    <w:rsid w:val="00C33AA4"/>
    <w:rsid w:val="00C340F0"/>
    <w:rsid w:val="00C35296"/>
    <w:rsid w:val="00C553F6"/>
    <w:rsid w:val="00C5649A"/>
    <w:rsid w:val="00C609E6"/>
    <w:rsid w:val="00C6152E"/>
    <w:rsid w:val="00C66170"/>
    <w:rsid w:val="00C75E49"/>
    <w:rsid w:val="00C7612E"/>
    <w:rsid w:val="00C83D76"/>
    <w:rsid w:val="00C9011E"/>
    <w:rsid w:val="00C90514"/>
    <w:rsid w:val="00C92E6B"/>
    <w:rsid w:val="00C94CED"/>
    <w:rsid w:val="00C9563D"/>
    <w:rsid w:val="00C97516"/>
    <w:rsid w:val="00C97834"/>
    <w:rsid w:val="00CA353E"/>
    <w:rsid w:val="00CA746D"/>
    <w:rsid w:val="00CB3D7F"/>
    <w:rsid w:val="00CB5797"/>
    <w:rsid w:val="00CB5FF1"/>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3809"/>
    <w:rsid w:val="00DC483A"/>
    <w:rsid w:val="00DC5496"/>
    <w:rsid w:val="00DC5EEF"/>
    <w:rsid w:val="00DC6FA0"/>
    <w:rsid w:val="00DD25AE"/>
    <w:rsid w:val="00DD25C5"/>
    <w:rsid w:val="00DD3AC9"/>
    <w:rsid w:val="00DD4466"/>
    <w:rsid w:val="00DE4487"/>
    <w:rsid w:val="00DF2EAF"/>
    <w:rsid w:val="00E00661"/>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B1F81"/>
    <w:rsid w:val="00EB78CB"/>
    <w:rsid w:val="00EC1D0F"/>
    <w:rsid w:val="00EC7E55"/>
    <w:rsid w:val="00EE060B"/>
    <w:rsid w:val="00EE1F63"/>
    <w:rsid w:val="00EE2406"/>
    <w:rsid w:val="00EF068C"/>
    <w:rsid w:val="00F01D16"/>
    <w:rsid w:val="00F04774"/>
    <w:rsid w:val="00F07B3C"/>
    <w:rsid w:val="00F14219"/>
    <w:rsid w:val="00F14570"/>
    <w:rsid w:val="00F17D17"/>
    <w:rsid w:val="00F22520"/>
    <w:rsid w:val="00F239DA"/>
    <w:rsid w:val="00F35138"/>
    <w:rsid w:val="00F36583"/>
    <w:rsid w:val="00F42945"/>
    <w:rsid w:val="00F4563A"/>
    <w:rsid w:val="00F47488"/>
    <w:rsid w:val="00F504D7"/>
    <w:rsid w:val="00F53D8C"/>
    <w:rsid w:val="00F55B51"/>
    <w:rsid w:val="00F70AC7"/>
    <w:rsid w:val="00F72308"/>
    <w:rsid w:val="00F7288C"/>
    <w:rsid w:val="00F73940"/>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jpeg"/><Relationship Id="rId47" Type="http://schemas.openxmlformats.org/officeDocument/2006/relationships/image" Target="media/image37.png"/><Relationship Id="rId63" Type="http://schemas.openxmlformats.org/officeDocument/2006/relationships/oleObject" Target="embeddings/oleObject1.bin"/><Relationship Id="rId68" Type="http://schemas.openxmlformats.org/officeDocument/2006/relationships/image" Target="media/image53.png"/><Relationship Id="rId84" Type="http://schemas.openxmlformats.org/officeDocument/2006/relationships/image" Target="media/image66.png"/><Relationship Id="rId89" Type="http://schemas.openxmlformats.org/officeDocument/2006/relationships/image" Target="media/image70.png"/><Relationship Id="rId16" Type="http://schemas.openxmlformats.org/officeDocument/2006/relationships/image" Target="media/image7.png"/><Relationship Id="rId107" Type="http://schemas.openxmlformats.org/officeDocument/2006/relationships/footer" Target="footer2.xml"/><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6.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hyperlink" Target="https://github.com/mcxiaoxiao/HIT837-Book-of-Answer" TargetMode="External"/><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jpe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www.cnblogs.com/cherryljr/p/6519748.html" TargetMode="External"/><Relationship Id="rId69" Type="http://schemas.openxmlformats.org/officeDocument/2006/relationships/image" Target="media/image54.png"/><Relationship Id="rId80" Type="http://schemas.openxmlformats.org/officeDocument/2006/relationships/image" Target="media/image63.png"/><Relationship Id="rId85" Type="http://schemas.openxmlformats.org/officeDocument/2006/relationships/hyperlink" Target="https://www.cnblogs.com/ladawn/p/9281509.html" TargetMode="External"/><Relationship Id="rId12" Type="http://schemas.openxmlformats.org/officeDocument/2006/relationships/image" Target="media/image5.png"/><Relationship Id="rId17" Type="http://schemas.openxmlformats.org/officeDocument/2006/relationships/image" Target="media/image8.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hyperlink" Target="https://mcxiaoxiao.github.io/HIT837-Book-of-Answer/" TargetMode="External"/><Relationship Id="rId108" Type="http://schemas.openxmlformats.org/officeDocument/2006/relationships/header" Target="header3.xml"/><Relationship Id="rId54" Type="http://schemas.openxmlformats.org/officeDocument/2006/relationships/customXml" Target="ink/ink1.xml"/><Relationship Id="rId70" Type="http://schemas.openxmlformats.org/officeDocument/2006/relationships/hyperlink" Target="https://blog.csdn.net/kexuanxiu1163/article/details/99688080" TargetMode="External"/><Relationship Id="rId75" Type="http://schemas.openxmlformats.org/officeDocument/2006/relationships/image" Target="media/image59.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mcxiaoxiao/837/blob/master/%E4%BF%A1%E6%81%AF%E5%AE%89%E5%85%A8%E5%AF%BC%E8%AE%BA/%E4%BF%A1%E6%81%AF%E5%AE%89%E5%85%A8%E5%AF%BC%E8%AE%BA%E7%AC%94%E8%AE%B0%E6%80%BB%E7%BB%93/%E4%BF%A1%E6%81%AF%E5%AE%89%E5%85%A8%E5%AF%BC%E8%AE%BA%E7%AC%94%E8%AE%B0%E5%9F%BA%E7%A1%80_3.pdf"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5.png"/><Relationship Id="rId106"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48.png"/><Relationship Id="rId65" Type="http://schemas.openxmlformats.org/officeDocument/2006/relationships/hyperlink" Target="https://zhuanlan.zhihu.com/p/649645822" TargetMode="External"/><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7.png"/><Relationship Id="rId94" Type="http://schemas.openxmlformats.org/officeDocument/2006/relationships/image" Target="media/image75.png"/><Relationship Id="rId99" Type="http://schemas.openxmlformats.org/officeDocument/2006/relationships/image" Target="media/image78.png"/><Relationship Id="rId101" Type="http://schemas.openxmlformats.org/officeDocument/2006/relationships/hyperlink" Target="https://zhida.zhihu.com/search?content_id=203063653&amp;content_type=Article&amp;match_order=1&amp;q=BGP&amp;zhida_source=entity"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hyperlink" Target="https://zhuanlan.zhihu.com/p/608777570" TargetMode="External"/><Relationship Id="rId39" Type="http://schemas.openxmlformats.org/officeDocument/2006/relationships/image" Target="media/image29.png"/><Relationship Id="rId109" Type="http://schemas.openxmlformats.org/officeDocument/2006/relationships/fontTable" Target="fontTable.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10.png"/><Relationship Id="rId76" Type="http://schemas.openxmlformats.org/officeDocument/2006/relationships/image" Target="media/image60.png"/><Relationship Id="rId97" Type="http://schemas.openxmlformats.org/officeDocument/2006/relationships/hyperlink" Target="https://zhida.zhihu.com/search?content_id=203063653&amp;content_type=Article&amp;match_order=1&amp;q=SSH&amp;zhida_source=entity" TargetMode="External"/><Relationship Id="rId104"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1.png"/><Relationship Id="rId87" Type="http://schemas.openxmlformats.org/officeDocument/2006/relationships/image" Target="media/image68.png"/><Relationship Id="rId110" Type="http://schemas.openxmlformats.org/officeDocument/2006/relationships/theme" Target="theme/theme1.xml"/><Relationship Id="rId61" Type="http://schemas.openxmlformats.org/officeDocument/2006/relationships/image" Target="media/image49.png"/><Relationship Id="rId82" Type="http://schemas.openxmlformats.org/officeDocument/2006/relationships/image" Target="media/image65.emf"/><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hyperlink" Target="https://www.cnblogs.com/kongbursi-2292702937/p/12031259.html" TargetMode="External"/><Relationship Id="rId100" Type="http://schemas.openxmlformats.org/officeDocument/2006/relationships/hyperlink" Target="https://zhida.zhihu.com/search?content_id=203063653&amp;content_type=Article&amp;match_order=1&amp;q=POP3&amp;zhida_source=entity" TargetMode="External"/><Relationship Id="rId105"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6.png"/><Relationship Id="rId93" Type="http://schemas.openxmlformats.org/officeDocument/2006/relationships/image" Target="media/image74.jpeg"/><Relationship Id="rId98" Type="http://schemas.openxmlformats.org/officeDocument/2006/relationships/hyperlink" Target="https://zhida.zhihu.com/search?content_id=203063653&amp;content_type=Article&amp;match_order=1&amp;q=Telnet&amp;zhida_source=entity"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2.png"/><Relationship Id="rId20" Type="http://schemas.openxmlformats.org/officeDocument/2006/relationships/image" Target="media/image10.emf"/><Relationship Id="rId41" Type="http://schemas.openxmlformats.org/officeDocument/2006/relationships/image" Target="media/image31.png"/><Relationship Id="rId62" Type="http://schemas.openxmlformats.org/officeDocument/2006/relationships/image" Target="media/image50.wmf"/><Relationship Id="rId83" Type="http://schemas.openxmlformats.org/officeDocument/2006/relationships/oleObject" Target="embeddings/oleObject2.bin"/><Relationship Id="rId88" Type="http://schemas.openxmlformats.org/officeDocument/2006/relationships/image" Target="media/image6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32748</TotalTime>
  <Pages>75</Pages>
  <Words>23089</Words>
  <Characters>27938</Characters>
  <Application>Microsoft Office Word</Application>
  <DocSecurity>0</DocSecurity>
  <Lines>1470</Lines>
  <Paragraphs>1546</Paragraphs>
  <ScaleCrop>false</ScaleCrop>
  <Company>免费获取github.com/mcxiaoxiao/HIT837</Company>
  <LinksUpToDate>false</LinksUpToDate>
  <CharactersWithSpaces>49481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2339</cp:revision>
  <cp:lastPrinted>2025-08-18T09:41:00Z</cp:lastPrinted>
  <dcterms:created xsi:type="dcterms:W3CDTF">2022-11-07T15:04:00Z</dcterms:created>
  <dcterms:modified xsi:type="dcterms:W3CDTF">2025-09-29T11:28:00Z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