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B5C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1,设集合X={1，2，3，4，5，6，7，8，9，10，11，12}，|为X上的整除关系，则对于偏序关系|而言集合{2，3，4，6}有（）个极大元。</w:t>
      </w:r>
    </w:p>
    <w:p w14:paraId="6D4265EE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274D4FA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B,2</w:t>
      </w:r>
    </w:p>
    <w:p w14:paraId="5BF66F32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C,4</w:t>
      </w:r>
    </w:p>
    <w:p w14:paraId="1814B8B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D,1</w:t>
      </w:r>
    </w:p>
    <w:p w14:paraId="6DFF1F5E" w14:textId="77777777" w:rsidR="000E1451" w:rsidRPr="001577E6" w:rsidRDefault="00000000">
      <w:pPr>
        <w:spacing w:line="360" w:lineRule="auto"/>
        <w:rPr>
          <w:lang w:eastAsia="zh-CN"/>
        </w:rPr>
      </w:pPr>
      <w:r w:rsidRPr="001577E6">
        <w:rPr>
          <w:highlight w:val="yellow"/>
          <w:lang w:eastAsia="zh-CN"/>
        </w:rPr>
        <w:t>答案:B</w:t>
      </w:r>
    </w:p>
    <w:p w14:paraId="1FD8133D" w14:textId="79BF2ED1" w:rsidR="00076361" w:rsidRPr="00076361" w:rsidRDefault="00076361">
      <w:pPr>
        <w:spacing w:line="360" w:lineRule="auto"/>
        <w:rPr>
          <w:highlight w:val="yellow"/>
          <w:lang w:eastAsia="zh-CN"/>
        </w:rPr>
      </w:pPr>
      <w:r w:rsidRPr="00076361">
        <w:rPr>
          <w:highlight w:val="yellow"/>
          <w:lang w:eastAsia="zh-CN"/>
        </w:rPr>
        <w:drawing>
          <wp:inline distT="0" distB="0" distL="0" distR="0" wp14:anchorId="3674134B" wp14:editId="00070017">
            <wp:extent cx="4305869" cy="3204982"/>
            <wp:effectExtent l="0" t="0" r="0" b="0"/>
            <wp:docPr id="1367751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51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6099" cy="32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FF63" w14:textId="77777777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</w:p>
    <w:p w14:paraId="6F633FA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2,设集合X={1，2，3，4，5，6，7，8，9，10，11，12}，|为X上的整除关系，则对于偏序关系|而言集合{6，9}有（）个下界。</w:t>
      </w:r>
    </w:p>
    <w:p w14:paraId="4D8DAFBA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4F9B461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B,4</w:t>
      </w:r>
    </w:p>
    <w:p w14:paraId="12DDB4A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C,2</w:t>
      </w:r>
    </w:p>
    <w:p w14:paraId="5E69517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lastRenderedPageBreak/>
        <w:t>D,1</w:t>
      </w:r>
    </w:p>
    <w:p w14:paraId="0968709F" w14:textId="77777777" w:rsidR="000E1451" w:rsidRPr="001577E6" w:rsidRDefault="00000000">
      <w:pPr>
        <w:spacing w:line="360" w:lineRule="auto"/>
        <w:rPr>
          <w:highlight w:val="yellow"/>
          <w:lang w:eastAsia="zh-CN"/>
        </w:rPr>
      </w:pPr>
      <w:r w:rsidRPr="001577E6">
        <w:rPr>
          <w:highlight w:val="yellow"/>
          <w:lang w:eastAsia="zh-CN"/>
        </w:rPr>
        <w:t>答案:C</w:t>
      </w:r>
    </w:p>
    <w:p w14:paraId="446B8E0D" w14:textId="6EFED3D8" w:rsidR="00076361" w:rsidRDefault="00076361">
      <w:pPr>
        <w:spacing w:line="360" w:lineRule="auto"/>
        <w:rPr>
          <w:lang w:eastAsia="zh-CN"/>
        </w:rPr>
      </w:pPr>
      <w:r w:rsidRPr="001577E6">
        <w:rPr>
          <w:highlight w:val="yellow"/>
          <w:lang w:eastAsia="zh-CN"/>
        </w:rPr>
        <w:t>1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，3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，并且它们同时整除 6 和 9（成立），所以是下界。</w:t>
      </w:r>
    </w:p>
    <w:p w14:paraId="722B3EAA" w14:textId="77777777" w:rsidR="00076361" w:rsidRDefault="00076361">
      <w:pPr>
        <w:spacing w:line="360" w:lineRule="auto"/>
        <w:rPr>
          <w:rFonts w:hint="eastAsia"/>
          <w:lang w:eastAsia="zh-CN"/>
        </w:rPr>
      </w:pPr>
    </w:p>
    <w:p w14:paraId="06B5446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3,设集合X={1，2，3，4，5，6，7，8，9，10，11，12}，|为X上的整除关系，则对于偏序关系|而言集合{6，9}的下确界为3。</w:t>
      </w:r>
    </w:p>
    <w:p w14:paraId="730EDA1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1BD0C187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29D1B8E" w14:textId="77777777" w:rsidR="000E1451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5296191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036E350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4,设集合X={1，2，3，4，5，6，7，8，9，10，11，12}，|为X上的整除关系，则对于偏序关系|而言集合{2，4，6}的最大元为6。</w:t>
      </w:r>
    </w:p>
    <w:p w14:paraId="64BB4DE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A,错误</w:t>
      </w:r>
    </w:p>
    <w:p w14:paraId="00A8689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B,正确</w:t>
      </w:r>
    </w:p>
    <w:p w14:paraId="57C1423E" w14:textId="77777777" w:rsidR="000E1451" w:rsidRDefault="00000000">
      <w:pPr>
        <w:spacing w:line="360" w:lineRule="auto"/>
        <w:rPr>
          <w:lang w:eastAsia="zh-CN"/>
        </w:rPr>
      </w:pPr>
      <w:r w:rsidRPr="001577E6">
        <w:rPr>
          <w:highlight w:val="yellow"/>
          <w:lang w:eastAsia="zh-CN"/>
        </w:rPr>
        <w:t>答案:A</w:t>
      </w:r>
    </w:p>
    <w:p w14:paraId="39C7BDDC" w14:textId="6AC6070B" w:rsidR="001577E6" w:rsidRDefault="001577E6">
      <w:pPr>
        <w:spacing w:line="360" w:lineRule="auto"/>
        <w:rPr>
          <w:rFonts w:hint="eastAsia"/>
          <w:lang w:eastAsia="zh-CN"/>
        </w:rPr>
      </w:pPr>
      <w:r w:rsidRPr="001577E6">
        <w:rPr>
          <w:lang w:eastAsia="zh-CN"/>
        </w:rPr>
        <w:drawing>
          <wp:inline distT="0" distB="0" distL="0" distR="0" wp14:anchorId="46353696" wp14:editId="3EC370AA">
            <wp:extent cx="5486400" cy="1974850"/>
            <wp:effectExtent l="0" t="0" r="0" b="6350"/>
            <wp:docPr id="291641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18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391D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5,设集合X={1，2，3，4，5，6，7，8，9，10，11，12}，|为X上的整除关系，则对于偏序关系|而言集合{3，6，9}的最小元为3。</w:t>
      </w:r>
    </w:p>
    <w:p w14:paraId="11F6E4C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47B28413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6819D14" w14:textId="77777777" w:rsidR="000E1451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58C35BF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573C961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6,设X为一个集合，</w:t>
      </w:r>
      <w:r w:rsidRPr="007D0982">
        <w:rPr>
          <w:noProof/>
          <w:highlight w:val="yellow"/>
        </w:rPr>
        <w:drawing>
          <wp:inline distT="0" distB="0" distL="0" distR="0" wp14:anchorId="517323F9" wp14:editId="4937DCE0">
            <wp:extent cx="1778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关系为定义在</w:t>
      </w:r>
      <w:r w:rsidRPr="007D0982">
        <w:rPr>
          <w:noProof/>
          <w:highlight w:val="yellow"/>
        </w:rPr>
        <w:drawing>
          <wp:inline distT="0" distB="0" distL="0" distR="0" wp14:anchorId="7F2159E8" wp14:editId="3D8325FF">
            <wp:extent cx="2540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上的偏序关系，</w:t>
      </w:r>
      <w:r w:rsidRPr="007D0982">
        <w:rPr>
          <w:noProof/>
          <w:highlight w:val="yellow"/>
        </w:rPr>
        <w:drawing>
          <wp:inline distT="0" distB="0" distL="0" distR="0" wp14:anchorId="6B558645" wp14:editId="4B0CEEB7">
            <wp:extent cx="7112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,</w:t>
      </w:r>
      <w:r w:rsidRPr="007D0982">
        <w:rPr>
          <w:noProof/>
          <w:highlight w:val="yellow"/>
        </w:rPr>
        <w:drawing>
          <wp:inline distT="0" distB="0" distL="0" distR="0" wp14:anchorId="4A2EC0D1" wp14:editId="7EA7DFB3">
            <wp:extent cx="711200" cy="30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，则集合{A,B}对于关系</w:t>
      </w:r>
      <w:r w:rsidRPr="007D0982">
        <w:rPr>
          <w:noProof/>
          <w:highlight w:val="yellow"/>
        </w:rPr>
        <w:drawing>
          <wp:inline distT="0" distB="0" distL="0" distR="0" wp14:anchorId="093DC4B3" wp14:editId="21AFC572">
            <wp:extent cx="177800" cy="266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而言其下确界为</w:t>
      </w:r>
      <w:r w:rsidRPr="007D0982">
        <w:rPr>
          <w:noProof/>
          <w:highlight w:val="yellow"/>
        </w:rPr>
        <w:drawing>
          <wp:inline distT="0" distB="0" distL="0" distR="0" wp14:anchorId="6F3665A7" wp14:editId="14E69D33">
            <wp:extent cx="609600" cy="24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。</w:t>
      </w:r>
    </w:p>
    <w:p w14:paraId="56016228" w14:textId="77777777" w:rsidR="000E1451" w:rsidRPr="007D0982" w:rsidRDefault="00000000">
      <w:pPr>
        <w:spacing w:line="360" w:lineRule="auto"/>
        <w:rPr>
          <w:rFonts w:hint="eastAsia"/>
          <w:highlight w:val="yellow"/>
        </w:rPr>
      </w:pPr>
      <w:r w:rsidRPr="007D0982">
        <w:rPr>
          <w:highlight w:val="yellow"/>
        </w:rPr>
        <w:t>A,错误</w:t>
      </w:r>
    </w:p>
    <w:p w14:paraId="0E1F8328" w14:textId="77777777" w:rsidR="000E1451" w:rsidRPr="007D0982" w:rsidRDefault="00000000">
      <w:pPr>
        <w:spacing w:line="360" w:lineRule="auto"/>
        <w:rPr>
          <w:rFonts w:hint="eastAsia"/>
          <w:highlight w:val="yellow"/>
        </w:rPr>
      </w:pPr>
      <w:r w:rsidRPr="007D0982">
        <w:rPr>
          <w:highlight w:val="yellow"/>
        </w:rPr>
        <w:t>B,正确</w:t>
      </w:r>
    </w:p>
    <w:p w14:paraId="69F75B36" w14:textId="77777777" w:rsidR="000E1451" w:rsidRDefault="00000000">
      <w:pPr>
        <w:spacing w:line="360" w:lineRule="auto"/>
      </w:pPr>
      <w:r w:rsidRPr="007D0982">
        <w:rPr>
          <w:highlight w:val="yellow"/>
        </w:rPr>
        <w:t>答案:B</w:t>
      </w:r>
    </w:p>
    <w:p w14:paraId="191A6DF9" w14:textId="1F030F2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rFonts w:hint="eastAsia"/>
          <w:highlight w:val="yellow"/>
          <w:lang w:eastAsia="zh-CN"/>
        </w:rPr>
        <w:t>Hasse图应对上下确界问题</w:t>
      </w:r>
      <w:r>
        <w:rPr>
          <w:rFonts w:hint="eastAsia"/>
          <w:highlight w:val="yellow"/>
          <w:lang w:eastAsia="zh-CN"/>
        </w:rPr>
        <w:t>：</w:t>
      </w:r>
    </w:p>
    <w:p w14:paraId="29AFB969" w14:textId="3BCBEE27" w:rsidR="007D0982" w:rsidRDefault="007D0982">
      <w:pPr>
        <w:spacing w:line="360" w:lineRule="auto"/>
        <w:rPr>
          <w:lang w:eastAsia="zh-CN"/>
        </w:rPr>
      </w:pPr>
      <w:r w:rsidRPr="007D0982">
        <w:drawing>
          <wp:inline distT="0" distB="0" distL="0" distR="0" wp14:anchorId="197C20BE" wp14:editId="674B1CEE">
            <wp:extent cx="5486400" cy="1895475"/>
            <wp:effectExtent l="0" t="0" r="0" b="9525"/>
            <wp:docPr id="1681038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80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8E08" w14:textId="0895273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lang w:eastAsia="zh-CN"/>
        </w:rPr>
        <w:drawing>
          <wp:inline distT="0" distB="0" distL="0" distR="0" wp14:anchorId="5D0D760A" wp14:editId="4DA5C21E">
            <wp:extent cx="5486400" cy="2375535"/>
            <wp:effectExtent l="0" t="0" r="0" b="5715"/>
            <wp:docPr id="54290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87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09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461286">
    <w:abstractNumId w:val="8"/>
  </w:num>
  <w:num w:numId="2" w16cid:durableId="204371427">
    <w:abstractNumId w:val="6"/>
  </w:num>
  <w:num w:numId="3" w16cid:durableId="592587121">
    <w:abstractNumId w:val="5"/>
  </w:num>
  <w:num w:numId="4" w16cid:durableId="532108565">
    <w:abstractNumId w:val="4"/>
  </w:num>
  <w:num w:numId="5" w16cid:durableId="433403598">
    <w:abstractNumId w:val="7"/>
  </w:num>
  <w:num w:numId="6" w16cid:durableId="1229151351">
    <w:abstractNumId w:val="3"/>
  </w:num>
  <w:num w:numId="7" w16cid:durableId="1340621172">
    <w:abstractNumId w:val="2"/>
  </w:num>
  <w:num w:numId="8" w16cid:durableId="225455690">
    <w:abstractNumId w:val="1"/>
  </w:num>
  <w:num w:numId="9" w16cid:durableId="851914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NjQ3NzMzMDcxsbBQ0lEKTi0uzszPAykwrAUAWwSz2ywAAAA="/>
  </w:docVars>
  <w:rsids>
    <w:rsidRoot w:val="00B47730"/>
    <w:rsid w:val="00034616"/>
    <w:rsid w:val="0006063C"/>
    <w:rsid w:val="00076361"/>
    <w:rsid w:val="000E1451"/>
    <w:rsid w:val="0015074B"/>
    <w:rsid w:val="001577E6"/>
    <w:rsid w:val="0029639D"/>
    <w:rsid w:val="00326F90"/>
    <w:rsid w:val="007D0982"/>
    <w:rsid w:val="00AA1D8D"/>
    <w:rsid w:val="00B47730"/>
    <w:rsid w:val="00C126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A509F8"/>
  <w14:defaultImageDpi w14:val="300"/>
  <w15:docId w15:val="{4AE0BF29-2C1D-4006-BB8A-815F6BAA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265</Words>
  <Characters>321</Characters>
  <Application>Microsoft Office Word</Application>
  <DocSecurity>0</DocSecurity>
  <Lines>22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2026-02-22T11:44:00Z</dcterms:modified>
  <cp:category/>
</cp:coreProperties>
</file>