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665D109E">
                <wp:simplePos x="0" y="0"/>
                <wp:positionH relativeFrom="page">
                  <wp:posOffset>0</wp:posOffset>
                </wp:positionH>
                <wp:positionV relativeFrom="margin">
                  <wp:posOffset>6762464</wp:posOffset>
                </wp:positionV>
                <wp:extent cx="7567684" cy="1351278"/>
                <wp:effectExtent l="0" t="0" r="14605" b="127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351278"/>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06.4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知识点覆盖较全，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 xml:space="preserve">代表在考试中至少两次复现，考到概率大，要背；标记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代表考试中不一定多次出现，建议能大概背下来；</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5A2C4D97"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70A98201" w14:textId="77777777" w:rsidR="00C66170" w:rsidRDefault="00C66170">
      <w:pPr>
        <w:wordWrap w:val="0"/>
        <w:spacing w:line="360" w:lineRule="exact"/>
        <w:ind w:firstLine="420"/>
        <w:jc w:val="left"/>
        <w:rPr>
          <w:rFonts w:ascii="微软雅黑" w:eastAsia="微软雅黑" w:hAnsi="微软雅黑" w:hint="eastAsia"/>
          <w:lang w:val="zh-CN"/>
        </w:rPr>
      </w:pP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4F877FC5"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CIA三元组（机密性，完整性，可用性）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w:t>
      </w:r>
      <w:proofErr w:type="gramStart"/>
      <w:r w:rsidR="00000000">
        <w:rPr>
          <w:rFonts w:ascii="微软雅黑" w:eastAsia="微软雅黑" w:hAnsi="微软雅黑"/>
        </w:rPr>
        <w:t>若相应</w:t>
      </w:r>
      <w:proofErr w:type="gramEnd"/>
      <w:r w:rsidR="00000000">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w:t>
      </w:r>
      <w:proofErr w:type="gramStart"/>
      <w:r>
        <w:rPr>
          <w:rFonts w:ascii="微软雅黑" w:eastAsia="微软雅黑" w:hAnsi="微软雅黑"/>
        </w:rPr>
        <w:t>钥</w:t>
      </w:r>
      <w:proofErr w:type="gramEnd"/>
      <w:r>
        <w:rPr>
          <w:rFonts w:ascii="微软雅黑" w:eastAsia="微软雅黑" w:hAnsi="微软雅黑"/>
        </w:rPr>
        <w:t>，通过第三方的可信任机构—CA认证中心把用户的公</w:t>
      </w:r>
      <w:proofErr w:type="gramStart"/>
      <w:r>
        <w:rPr>
          <w:rFonts w:ascii="微软雅黑" w:eastAsia="微软雅黑" w:hAnsi="微软雅黑"/>
        </w:rPr>
        <w:t>钥</w:t>
      </w:r>
      <w:proofErr w:type="gramEnd"/>
      <w:r>
        <w:rPr>
          <w:rFonts w:ascii="微软雅黑" w:eastAsia="微软雅黑" w:hAnsi="微软雅黑"/>
        </w:rPr>
        <w:t>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77777777" w:rsidR="00C66170" w:rsidRDefault="00000000">
      <w:pPr>
        <w:pStyle w:val="2"/>
        <w:rPr>
          <w:rFonts w:hint="eastAsia"/>
        </w:rPr>
      </w:pPr>
      <w:bookmarkStart w:id="21" w:name="_Toc209170009"/>
      <w:r>
        <w:t>防火墙主要技术</w:t>
      </w:r>
      <w:r>
        <w:rPr>
          <w:rFonts w:hint="eastAsia"/>
        </w:rPr>
        <w:t xml:space="preserve"> ACL 包过滤 代理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w:t>
      </w:r>
      <w:proofErr w:type="spellStart"/>
      <w:r w:rsidR="00000000">
        <w:rPr>
          <w:rFonts w:ascii="微软雅黑" w:eastAsia="微软雅黑" w:hAnsi="微软雅黑"/>
        </w:rPr>
        <w:t>ip</w:t>
      </w:r>
      <w:proofErr w:type="spellEnd"/>
      <w:r w:rsidR="00000000">
        <w:rPr>
          <w:rFonts w:ascii="微软雅黑" w:eastAsia="微软雅黑" w:hAnsi="微软雅黑"/>
        </w:rPr>
        <w:t>所以</w:t>
      </w:r>
      <w:r w:rsidR="00000000" w:rsidRPr="002460EF">
        <w:rPr>
          <w:rFonts w:ascii="微软雅黑" w:eastAsia="微软雅黑" w:hAnsi="微软雅黑"/>
          <w:b/>
          <w:bCs/>
        </w:rPr>
        <w:t>在传输层</w:t>
      </w:r>
      <w:r w:rsidR="00000000">
        <w:rPr>
          <w:rFonts w:ascii="微软雅黑" w:eastAsia="微软雅黑" w:hAnsi="微软雅黑"/>
        </w:rPr>
        <w:t>，同理</w:t>
      </w:r>
      <w:proofErr w:type="spellStart"/>
      <w:r w:rsidR="00000000">
        <w:rPr>
          <w:rFonts w:ascii="微软雅黑" w:eastAsia="微软雅黑" w:hAnsi="微软雅黑"/>
        </w:rPr>
        <w:t>arp</w:t>
      </w:r>
      <w:proofErr w:type="spellEnd"/>
      <w:r w:rsidR="00000000">
        <w:rPr>
          <w:rFonts w:ascii="微软雅黑" w:eastAsia="微软雅黑" w:hAnsi="微软雅黑"/>
        </w:rPr>
        <w:t>看到了</w:t>
      </w:r>
      <w:proofErr w:type="spellStart"/>
      <w:r w:rsidR="00000000">
        <w:rPr>
          <w:rFonts w:ascii="微软雅黑" w:eastAsia="微软雅黑" w:hAnsi="微软雅黑"/>
        </w:rPr>
        <w:t>ip</w:t>
      </w:r>
      <w:proofErr w:type="spellEnd"/>
      <w:r w:rsidR="00000000">
        <w:rPr>
          <w:rFonts w:ascii="微软雅黑" w:eastAsia="微软雅黑" w:hAnsi="微软雅黑"/>
        </w:rPr>
        <w:t>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proofErr w:type="spellStart"/>
      <w:r>
        <w:t>Netfilter</w:t>
      </w:r>
      <w:proofErr w:type="spellEnd"/>
      <w:r>
        <w:t>／iptables的工作原理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7AAA2809"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6CCED1CF" w14:textId="77777777" w:rsidR="004F1FFC" w:rsidRDefault="004F1FFC" w:rsidP="004F1FFC">
      <w:pPr>
        <w:spacing w:line="360" w:lineRule="exact"/>
        <w:jc w:val="left"/>
        <w:rPr>
          <w:rFonts w:ascii="微软雅黑" w:eastAsia="微软雅黑" w:hAnsi="微软雅黑"/>
          <w:b/>
          <w:bCs/>
        </w:rPr>
      </w:pPr>
    </w:p>
    <w:p w14:paraId="5553EBCF" w14:textId="77777777" w:rsidR="004F1FFC" w:rsidRPr="00252ADE" w:rsidRDefault="004F1FFC" w:rsidP="004F1FFC">
      <w:pPr>
        <w:spacing w:line="360" w:lineRule="exact"/>
        <w:jc w:val="left"/>
        <w:rPr>
          <w:rFonts w:ascii="微软雅黑" w:eastAsia="微软雅黑" w:hAnsi="微软雅黑"/>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w:t>
      </w:r>
      <w:proofErr w:type="gramStart"/>
      <w:r w:rsidRPr="000C32FA">
        <w:rPr>
          <w:rFonts w:ascii="微软雅黑" w:eastAsia="微软雅黑" w:hAnsi="微软雅黑"/>
        </w:rPr>
        <w:t>规</w:t>
      </w:r>
      <w:proofErr w:type="gramEnd"/>
      <w:r w:rsidRPr="000C32FA">
        <w:rPr>
          <w:rFonts w:ascii="微软雅黑" w:eastAsia="微软雅黑" w:hAnsi="微软雅黑"/>
        </w:rPr>
        <w:t xml:space="preserve"> </w:t>
      </w:r>
      <w:proofErr w:type="gramStart"/>
      <w:r w:rsidRPr="000C32FA">
        <w:rPr>
          <w:rFonts w:ascii="微软雅黑" w:eastAsia="微软雅黑" w:hAnsi="微软雅黑"/>
        </w:rPr>
        <w:t>则库复杂</w:t>
      </w:r>
      <w:proofErr w:type="gramEnd"/>
      <w:r w:rsidRPr="000C32FA">
        <w:rPr>
          <w:rFonts w:ascii="微软雅黑" w:eastAsia="微软雅黑" w:hAnsi="微软雅黑"/>
        </w:rPr>
        <w:t>。</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39EC7F19" w:rsidR="00F968E0" w:rsidRPr="00F968E0" w:rsidRDefault="00F968E0" w:rsidP="005844FD">
      <w:pPr>
        <w:spacing w:line="360" w:lineRule="exact"/>
        <w:jc w:val="left"/>
        <w:rPr>
          <w:rFonts w:ascii="微软雅黑" w:eastAsia="微软雅黑" w:hAnsi="微软雅黑" w:hint="eastAsia"/>
          <w:b/>
          <w:bCs/>
          <w:color w:val="FFFFFF"/>
        </w:rPr>
      </w:pPr>
      <w:bookmarkStart w:id="27" w:name="_Hlk118754968"/>
    </w:p>
    <w:p w14:paraId="1F9D6B71" w14:textId="371AD712"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p>
    <w:p w14:paraId="752F9574" w14:textId="3DEBAF6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组成：</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48798819" w14:textId="3832A18C" w:rsidR="005844FD" w:rsidRPr="005844FD" w:rsidRDefault="005844FD" w:rsidP="005844F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30EE6FBC" w14:textId="77777777" w:rsidR="00F968E0" w:rsidRDefault="00F968E0" w:rsidP="004F1FFC">
      <w:pPr>
        <w:spacing w:line="360" w:lineRule="exact"/>
        <w:jc w:val="left"/>
        <w:rPr>
          <w:rFonts w:ascii="微软雅黑" w:eastAsia="微软雅黑" w:hAnsi="微软雅黑"/>
          <w:b/>
          <w:bCs/>
          <w:color w:val="FFFFFF"/>
          <w:highlight w:val="darkBlue"/>
        </w:rPr>
      </w:pP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655F0F3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AD6EDB3" w14:textId="40E47196" w:rsidR="004F1FFC" w:rsidRDefault="005E61FA" w:rsidP="004F1FFC">
      <w:pPr>
        <w:spacing w:line="360" w:lineRule="exact"/>
        <w:jc w:val="left"/>
        <w:rPr>
          <w:rFonts w:ascii="微软雅黑" w:eastAsia="微软雅黑" w:hAnsi="微软雅黑" w:hint="eastAsia"/>
        </w:rPr>
      </w:pPr>
      <w:r>
        <w:rPr>
          <w:rFonts w:ascii="微软雅黑" w:eastAsia="微软雅黑" w:hAnsi="微软雅黑" w:hint="eastAsia"/>
        </w:rPr>
        <w:t>检</w:t>
      </w:r>
      <w:r w:rsidR="004F1FFC">
        <w:rPr>
          <w:rFonts w:ascii="微软雅黑" w:eastAsia="微软雅黑" w:hAnsi="微软雅黑" w:hint="eastAsia"/>
        </w:rPr>
        <w:t>测引擎是核心部件，已知入侵行为以规则存储在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Pr>
          <w:rFonts w:ascii="微软雅黑" w:eastAsia="微软雅黑" w:hAnsi="微软雅黑" w:hint="eastAsia"/>
        </w:rPr>
        <w:t>源</w:t>
      </w:r>
      <w:r>
        <w:rPr>
          <w:rFonts w:ascii="微软雅黑" w:eastAsia="微软雅黑" w:hAnsi="微软雅黑" w:hint="eastAsia"/>
        </w:rPr>
        <w:t>目端口</w:t>
      </w:r>
      <w:proofErr w:type="gramEnd"/>
      <w:r w:rsidR="00B45F41">
        <w:rPr>
          <w:rFonts w:ascii="微软雅黑" w:eastAsia="微软雅黑" w:hAnsi="微软雅黑" w:hint="eastAsia"/>
        </w:rPr>
        <w:t>IP</w:t>
      </w:r>
      <w:r>
        <w:rPr>
          <w:rFonts w:ascii="微软雅黑" w:eastAsia="微软雅黑" w:hAnsi="微软雅黑" w:hint="eastAsia"/>
        </w:rPr>
        <w:t>地址等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）包含报警信息和匹配内容等</w:t>
      </w: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w:t>
      </w:r>
      <w:proofErr w:type="gramStart"/>
      <w:r>
        <w:rPr>
          <w:rFonts w:ascii="微软雅黑" w:eastAsia="微软雅黑" w:hAnsi="微软雅黑" w:hint="eastAsia"/>
        </w:rPr>
        <w:t>树进入</w:t>
      </w:r>
      <w:proofErr w:type="gramEnd"/>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27F67E07"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B42CFA3" w14:textId="348A5478" w:rsidR="00C66170" w:rsidRDefault="00000000">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152FED44" w14:textId="77777777" w:rsidR="00047AAB" w:rsidRDefault="00047AAB">
      <w:pPr>
        <w:spacing w:line="360" w:lineRule="exact"/>
        <w:jc w:val="left"/>
        <w:rPr>
          <w:rFonts w:ascii="微软雅黑" w:eastAsia="微软雅黑" w:hAnsi="微软雅黑" w:hint="eastAsia"/>
        </w:rPr>
      </w:pPr>
    </w:p>
    <w:p w14:paraId="2D248359" w14:textId="166DE781" w:rsidR="00C66170" w:rsidRDefault="00047AAB" w:rsidP="00047AA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000000">
        <w:rPr>
          <w:rFonts w:ascii="微软雅黑" w:eastAsia="微软雅黑" w:hAnsi="微软雅黑" w:hint="eastAsia"/>
        </w:rPr>
        <w:t>AH只认证不加密 ESP都有，ESP除了[头]还有[ESP尾]和[ESP认证]部分</w:t>
      </w:r>
    </w:p>
    <w:p w14:paraId="6CCFACB8" w14:textId="77777777" w:rsidR="00C66170" w:rsidRDefault="00000000" w:rsidP="00047AA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7622024E"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lastRenderedPageBreak/>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7A1D6C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55DEA04E" w14:textId="77777777" w:rsidR="00C66170" w:rsidRDefault="00C66170">
      <w:pPr>
        <w:spacing w:line="360" w:lineRule="exact"/>
        <w:jc w:val="left"/>
        <w:rPr>
          <w:rFonts w:ascii="微软雅黑" w:eastAsia="微软雅黑" w:hAnsi="微软雅黑" w:hint="eastAsia"/>
        </w:rPr>
      </w:pPr>
    </w:p>
    <w:p w14:paraId="411A3E5D" w14:textId="6AAE11A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77777777"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590F6BD" w14:textId="77777777"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rPr>
        <w:t>SSL文件数据处理</w:t>
      </w:r>
      <w:r>
        <w:rPr>
          <w:rFonts w:ascii="微软雅黑" w:eastAsia="微软雅黑" w:hAnsi="微软雅黑"/>
          <w:b/>
          <w:bCs/>
        </w:rPr>
        <w:t xml:space="preserve">五个步骤:分段、压缩、添加mac、加密、添加记录头 </w:t>
      </w:r>
    </w:p>
    <w:p w14:paraId="7208E132" w14:textId="77777777" w:rsidR="00BF5929" w:rsidRDefault="00BF5929">
      <w:pPr>
        <w:spacing w:line="360" w:lineRule="exact"/>
        <w:jc w:val="left"/>
        <w:rPr>
          <w:rFonts w:ascii="微软雅黑" w:eastAsia="微软雅黑" w:hAnsi="微软雅黑" w:hint="eastAsia"/>
          <w:b/>
          <w:bCs/>
          <w:color w:val="FFFFFF"/>
        </w:rPr>
      </w:pPr>
    </w:p>
    <w:p w14:paraId="04E1DD8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3E3541B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C27300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w:t>
      </w:r>
      <w:r>
        <w:rPr>
          <w:rFonts w:ascii="微软雅黑" w:eastAsia="微软雅黑" w:hAnsi="微软雅黑" w:hint="eastAsia"/>
        </w:rPr>
        <w:lastRenderedPageBreak/>
        <w:t>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w:t>
      </w:r>
      <w:proofErr w:type="gramStart"/>
      <w:r w:rsidR="00000000">
        <w:rPr>
          <w:rFonts w:ascii="微软雅黑" w:eastAsia="微软雅黑" w:hAnsi="微软雅黑" w:hint="eastAsia"/>
          <w:b/>
          <w:bCs/>
        </w:rPr>
        <w:t>钥</w:t>
      </w:r>
      <w:proofErr w:type="gramEnd"/>
      <w:r w:rsidR="00000000">
        <w:rPr>
          <w:rFonts w:ascii="微软雅黑" w:eastAsia="微软雅黑" w:hAnsi="微软雅黑" w:hint="eastAsia"/>
          <w:b/>
          <w:bCs/>
        </w:rPr>
        <w:t>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w:t>
      </w:r>
      <w:proofErr w:type="gramStart"/>
      <w:r w:rsidR="00000000">
        <w:rPr>
          <w:rFonts w:ascii="微软雅黑" w:eastAsia="微软雅黑" w:hAnsi="微软雅黑" w:hint="eastAsia"/>
          <w:b/>
          <w:bCs/>
        </w:rPr>
        <w:t>钥</w:t>
      </w:r>
      <w:proofErr w:type="gramEnd"/>
      <w:r w:rsidR="00000000">
        <w:rPr>
          <w:rFonts w:ascii="微软雅黑" w:eastAsia="微软雅黑" w:hAnsi="微软雅黑" w:hint="eastAsia"/>
          <w:b/>
          <w:bCs/>
        </w:rPr>
        <w:t>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68D981E9" w14:textId="081EDAB8" w:rsidR="00C66170" w:rsidRDefault="00C66170">
      <w:pPr>
        <w:spacing w:line="360" w:lineRule="exact"/>
        <w:jc w:val="left"/>
        <w:rPr>
          <w:rFonts w:ascii="微软雅黑" w:eastAsia="微软雅黑" w:hAnsi="微软雅黑" w:hint="eastAsia"/>
        </w:rPr>
      </w:pPr>
    </w:p>
    <w:p w14:paraId="7B59C67F" w14:textId="77777777" w:rsidR="00C66170" w:rsidRDefault="00C66170">
      <w:pPr>
        <w:spacing w:line="360" w:lineRule="exact"/>
        <w:jc w:val="left"/>
        <w:rPr>
          <w:rFonts w:ascii="微软雅黑" w:eastAsia="微软雅黑" w:hAnsi="微软雅黑" w:hint="eastAsia"/>
        </w:rPr>
      </w:pPr>
    </w:p>
    <w:p w14:paraId="3E20E3D5"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w:t>
      </w:r>
      <w:proofErr w:type="gramStart"/>
      <w:r>
        <w:rPr>
          <w:rFonts w:ascii="微软雅黑" w:eastAsia="微软雅黑" w:hAnsi="微软雅黑" w:hint="eastAsia"/>
        </w:rPr>
        <w:t>钥</w:t>
      </w:r>
      <w:proofErr w:type="gramEnd"/>
      <w:r>
        <w:rPr>
          <w:rFonts w:ascii="微软雅黑" w:eastAsia="微软雅黑" w:hAnsi="微软雅黑" w:hint="eastAsia"/>
        </w:rPr>
        <w:t>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lastRenderedPageBreak/>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lastRenderedPageBreak/>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w:t>
      </w:r>
      <w:r>
        <w:rPr>
          <w:rFonts w:ascii="微软雅黑" w:eastAsia="微软雅黑" w:hAnsi="微软雅黑" w:hint="eastAsia"/>
          <w:b/>
          <w:bCs/>
        </w:rPr>
        <w:lastRenderedPageBreak/>
        <w:t>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w:t>
      </w:r>
      <w:r>
        <w:rPr>
          <w:rFonts w:ascii="微软雅黑" w:eastAsia="微软雅黑" w:hAnsi="微软雅黑" w:hint="eastAsia"/>
        </w:rPr>
        <w:lastRenderedPageBreak/>
        <w:t>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w:t>
      </w:r>
      <w:proofErr w:type="gramStart"/>
      <w:r w:rsidR="00000000">
        <w:rPr>
          <w:rFonts w:ascii="微软雅黑" w:eastAsia="微软雅黑" w:hAnsi="微软雅黑" w:hint="eastAsia"/>
          <w:b/>
          <w:bCs/>
        </w:rPr>
        <w:t>请求包并伪造</w:t>
      </w:r>
      <w:proofErr w:type="gramEnd"/>
      <w:r w:rsidR="00000000">
        <w:rPr>
          <w:rFonts w:ascii="微软雅黑" w:eastAsia="微软雅黑" w:hAnsi="微软雅黑" w:hint="eastAsia"/>
          <w:b/>
          <w:bCs/>
        </w:rPr>
        <w:t>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静态绑定 </w:t>
      </w:r>
      <w:proofErr w:type="spellStart"/>
      <w:r>
        <w:rPr>
          <w:rFonts w:ascii="微软雅黑" w:eastAsia="微软雅黑" w:hAnsi="微软雅黑" w:hint="eastAsia"/>
        </w:rPr>
        <w:t>arp</w:t>
      </w:r>
      <w:proofErr w:type="spellEnd"/>
      <w:r>
        <w:rPr>
          <w:rFonts w:ascii="微软雅黑" w:eastAsia="微软雅黑" w:hAnsi="微软雅黑" w:hint="eastAsia"/>
        </w:rPr>
        <w:t>锁定</w:t>
      </w:r>
      <w:proofErr w:type="spellStart"/>
      <w:r>
        <w:rPr>
          <w:rFonts w:ascii="微软雅黑" w:eastAsia="微软雅黑" w:hAnsi="微软雅黑" w:hint="eastAsia"/>
        </w:rPr>
        <w:t>ip</w:t>
      </w:r>
      <w:proofErr w:type="spellEnd"/>
      <w:r>
        <w:rPr>
          <w:rFonts w:ascii="微软雅黑" w:eastAsia="微软雅黑" w:hAnsi="微软雅黑" w:hint="eastAsia"/>
        </w:rPr>
        <w:t>和mac避免</w:t>
      </w:r>
      <w:proofErr w:type="spellStart"/>
      <w:r>
        <w:rPr>
          <w:rFonts w:ascii="微软雅黑" w:eastAsia="微软雅黑" w:hAnsi="微软雅黑" w:hint="eastAsia"/>
        </w:rPr>
        <w:t>arp</w:t>
      </w:r>
      <w:proofErr w:type="spellEnd"/>
      <w:r>
        <w:rPr>
          <w:rFonts w:ascii="微软雅黑" w:eastAsia="微软雅黑" w:hAnsi="微软雅黑" w:hint="eastAsia"/>
        </w:rPr>
        <w:t>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7777777"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tips：这里的无状态不能说成是http无连接，HTTP/1.1 中，所有的连接默认都是持久连接</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w:t>
      </w:r>
      <w:r>
        <w:rPr>
          <w:rFonts w:ascii="微软雅黑" w:eastAsia="微软雅黑" w:hAnsi="微软雅黑" w:hint="eastAsia"/>
        </w:rPr>
        <w:lastRenderedPageBreak/>
        <w:t>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执行两个前提:</w:t>
      </w:r>
    </w:p>
    <w:p w14:paraId="208A043C"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Web程序必须接受用户的输入，这显然是必要条件，输入不仅包括 URL 中的参数和表单字段，还包括HTTP 头部和 Cookie 值;</w:t>
      </w:r>
    </w:p>
    <w:p w14:paraId="69D124D2"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第二,Web程序会重新显示用户输入的内容,只有用户浏览器将Web程序提供的数据解释为HTML标记时，攻击才会发生。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lastRenderedPageBreak/>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w:t>
      </w:r>
      <w:proofErr w:type="gramStart"/>
      <w:r w:rsidR="00241C61" w:rsidRPr="00604728">
        <w:rPr>
          <w:rFonts w:hint="eastAsia"/>
          <w:b/>
          <w:bCs/>
        </w:rPr>
        <w:t>入超长数据</w:t>
      </w:r>
      <w:proofErr w:type="gramEnd"/>
      <w:r w:rsidR="00241C61" w:rsidRPr="00604728">
        <w:rPr>
          <w:rFonts w:hint="eastAsia"/>
          <w:b/>
          <w:bCs/>
        </w:rPr>
        <w:t>覆盖合法数据</w:t>
      </w:r>
      <w:r w:rsidR="00241C61" w:rsidRPr="00241C61">
        <w:rPr>
          <w:rFonts w:hint="eastAsia"/>
        </w:rPr>
        <w:t>，可导致</w:t>
      </w:r>
      <w:r w:rsidR="00241C61" w:rsidRPr="00604728">
        <w:rPr>
          <w:rFonts w:hint="eastAsia"/>
          <w:b/>
          <w:bCs/>
        </w:rPr>
        <w:t>系统崩溃或执行非授权指令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w:t>
      </w:r>
      <w:r>
        <w:rPr>
          <w:rFonts w:ascii="微软雅黑" w:eastAsia="微软雅黑" w:hAnsi="微软雅黑"/>
        </w:rPr>
        <w:lastRenderedPageBreak/>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w:t>
      </w:r>
      <w:r>
        <w:rPr>
          <w:rFonts w:hint="eastAsia"/>
        </w:rPr>
        <w:lastRenderedPageBreak/>
        <w:t>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7.5pt;height:94.55pt;visibility:visible;mso-wrap-distance-left:0;mso-wrap-distance-right:0" o:ole="">
            <v:imagedata r:id="rId55" o:title="" embosscolor="white"/>
          </v:shape>
          <o:OLEObject Type="Embed" ProgID="Equation.DSMT4" ShapeID="1045" DrawAspect="Content" ObjectID="_1819807624"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7" w:history="1">
        <w:proofErr w:type="gramStart"/>
        <w:r>
          <w:rPr>
            <w:rStyle w:val="a8"/>
            <w:rFonts w:hint="eastAsia"/>
          </w:rPr>
          <w:t>博客园</w:t>
        </w:r>
        <w:proofErr w:type="gramEnd"/>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proofErr w:type="gramStart"/>
        <w:r>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4.6pt;height:127.9pt;visibility:visible;mso-wrap-distance-left:0;mso-wrap-distance-right:0" o:ole="">
            <v:imagedata r:id="rId73" o:title="" embosscolor="white"/>
          </v:shape>
          <o:OLEObject Type="Embed" ProgID="Word.Picture.8" ShapeID="1060" DrawAspect="Content" ObjectID="_1819807625"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6" w:history="1">
        <w:proofErr w:type="gramStart"/>
        <w:r>
          <w:rPr>
            <w:rStyle w:val="a8"/>
            <w:rFonts w:hint="eastAsia"/>
          </w:rPr>
          <w:t>博客园</w:t>
        </w:r>
        <w:proofErr w:type="gramEnd"/>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F43B8A2" w14:textId="77777777" w:rsidR="00C66170" w:rsidRDefault="00000000">
      <w:pPr>
        <w:jc w:val="left"/>
        <w:rPr>
          <w:rFonts w:hint="eastAsia"/>
        </w:rPr>
      </w:pPr>
      <w:r>
        <w:rPr>
          <w:noProof/>
        </w:rPr>
        <w:lastRenderedPageBreak/>
        <w:drawing>
          <wp:inline distT="0" distB="0" distL="0" distR="0" wp14:anchorId="75544BF4" wp14:editId="3DF2B398">
            <wp:extent cx="3799081" cy="5955632"/>
            <wp:effectExtent l="0" t="0" r="0" b="762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95563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240F0325"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权威域名服务器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权威域名服务器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权威域名服务器 dns.abc.com</w:t>
      </w:r>
      <w:r>
        <w:rPr>
          <w:rFonts w:ascii="微软雅黑" w:eastAsia="微软雅黑" w:hAnsi="微软雅黑"/>
        </w:rPr>
        <w:t xml:space="preserve">发出请求 </w:t>
      </w:r>
    </w:p>
    <w:p w14:paraId="4BC6B75D"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权威域名服务器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77777777"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6E78CD02"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8"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1"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2"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w:t>
            </w:r>
            <w:r>
              <w:rPr>
                <w:rFonts w:ascii="微软雅黑" w:eastAsia="微软雅黑" w:hAnsi="微软雅黑" w:hint="eastAsia"/>
                <w:color w:val="auto"/>
                <w:szCs w:val="21"/>
              </w:rPr>
              <w:lastRenderedPageBreak/>
              <w:t>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1362B78C" w14:textId="77777777" w:rsidR="00C66170" w:rsidRDefault="00000000">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4D282357" w14:textId="77777777" w:rsidR="00C66170" w:rsidRDefault="00C66170">
      <w:pPr>
        <w:spacing w:line="360" w:lineRule="exact"/>
        <w:jc w:val="left"/>
        <w:rPr>
          <w:rFonts w:ascii="微软雅黑" w:eastAsia="微软雅黑" w:hAnsi="微软雅黑" w:hint="eastAsia"/>
        </w:rPr>
      </w:pP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t>思维导图部分</w:t>
      </w:r>
      <w:bookmarkEnd w:id="81"/>
    </w:p>
    <w:p w14:paraId="200A682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基于github.com/guoJohnny/-837-的思维导图扩充25考纲中网安基础部分新增的WEB攻击和网络扫描部分</w:t>
      </w:r>
    </w:p>
    <w:p w14:paraId="4A4A2A0F" w14:textId="77777777" w:rsidR="00C66170" w:rsidRDefault="00C66170">
      <w:pPr>
        <w:spacing w:line="360" w:lineRule="exact"/>
        <w:jc w:val="left"/>
        <w:rPr>
          <w:rFonts w:ascii="微软雅黑" w:eastAsia="微软雅黑" w:hAnsi="微软雅黑" w:hint="eastAsia"/>
        </w:rPr>
      </w:pP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这里实际上是一个类似经验帖的东西，我将尽可能简洁的帮你理清有关837算法你需要知道的东西，包括【考什么？咋考？我需要干啥？】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3"/>
      <w:headerReference w:type="default" r:id="rId94"/>
      <w:footerReference w:type="even" r:id="rId95"/>
      <w:footerReference w:type="default" r:id="rId96"/>
      <w:headerReference w:type="first" r:id="rId97"/>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3B772" w14:textId="77777777" w:rsidR="00162D15" w:rsidRDefault="00162D15">
      <w:pPr>
        <w:rPr>
          <w:rFonts w:hint="eastAsia"/>
        </w:rPr>
      </w:pPr>
      <w:r>
        <w:separator/>
      </w:r>
    </w:p>
  </w:endnote>
  <w:endnote w:type="continuationSeparator" w:id="0">
    <w:p w14:paraId="48C65DE7" w14:textId="77777777" w:rsidR="00162D15" w:rsidRDefault="00162D1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7306B" w14:textId="77777777" w:rsidR="00162D15" w:rsidRDefault="00162D15">
      <w:pPr>
        <w:rPr>
          <w:rFonts w:hint="eastAsia"/>
        </w:rPr>
      </w:pPr>
      <w:r>
        <w:separator/>
      </w:r>
    </w:p>
  </w:footnote>
  <w:footnote w:type="continuationSeparator" w:id="0">
    <w:p w14:paraId="7156D762" w14:textId="77777777" w:rsidR="00162D15" w:rsidRDefault="00162D1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47AAB"/>
    <w:rsid w:val="00051895"/>
    <w:rsid w:val="00075E75"/>
    <w:rsid w:val="00077178"/>
    <w:rsid w:val="00081D2F"/>
    <w:rsid w:val="00084770"/>
    <w:rsid w:val="00094677"/>
    <w:rsid w:val="000B0E0C"/>
    <w:rsid w:val="000C32FA"/>
    <w:rsid w:val="000E1E02"/>
    <w:rsid w:val="000F41B0"/>
    <w:rsid w:val="001127D7"/>
    <w:rsid w:val="00113A8E"/>
    <w:rsid w:val="00114ECE"/>
    <w:rsid w:val="00131339"/>
    <w:rsid w:val="00133151"/>
    <w:rsid w:val="001408C0"/>
    <w:rsid w:val="00147567"/>
    <w:rsid w:val="00160E56"/>
    <w:rsid w:val="00162D15"/>
    <w:rsid w:val="00167332"/>
    <w:rsid w:val="00167977"/>
    <w:rsid w:val="00177E94"/>
    <w:rsid w:val="00181E15"/>
    <w:rsid w:val="00181E1E"/>
    <w:rsid w:val="00191050"/>
    <w:rsid w:val="00194BB3"/>
    <w:rsid w:val="00195678"/>
    <w:rsid w:val="001A7042"/>
    <w:rsid w:val="001D2C6B"/>
    <w:rsid w:val="001D3259"/>
    <w:rsid w:val="001E2D92"/>
    <w:rsid w:val="00204838"/>
    <w:rsid w:val="00204D22"/>
    <w:rsid w:val="0020641B"/>
    <w:rsid w:val="002102F0"/>
    <w:rsid w:val="00221013"/>
    <w:rsid w:val="00241C61"/>
    <w:rsid w:val="002460EF"/>
    <w:rsid w:val="00252ADE"/>
    <w:rsid w:val="00271D47"/>
    <w:rsid w:val="00280A5B"/>
    <w:rsid w:val="002A070A"/>
    <w:rsid w:val="002A371F"/>
    <w:rsid w:val="002B6232"/>
    <w:rsid w:val="002E6D92"/>
    <w:rsid w:val="00325C6C"/>
    <w:rsid w:val="00361F3D"/>
    <w:rsid w:val="00364BEE"/>
    <w:rsid w:val="00365EDE"/>
    <w:rsid w:val="003738D3"/>
    <w:rsid w:val="00381A5D"/>
    <w:rsid w:val="0039238F"/>
    <w:rsid w:val="003B3B49"/>
    <w:rsid w:val="00401DE2"/>
    <w:rsid w:val="00405B5D"/>
    <w:rsid w:val="0041132E"/>
    <w:rsid w:val="004119D3"/>
    <w:rsid w:val="00436128"/>
    <w:rsid w:val="0043694A"/>
    <w:rsid w:val="00442ECE"/>
    <w:rsid w:val="0045291E"/>
    <w:rsid w:val="00480703"/>
    <w:rsid w:val="00486D2C"/>
    <w:rsid w:val="004964A4"/>
    <w:rsid w:val="004B2A59"/>
    <w:rsid w:val="004D44A6"/>
    <w:rsid w:val="004F1FFC"/>
    <w:rsid w:val="00504C7B"/>
    <w:rsid w:val="0052691B"/>
    <w:rsid w:val="0054006A"/>
    <w:rsid w:val="00540ACC"/>
    <w:rsid w:val="005831A1"/>
    <w:rsid w:val="005844FD"/>
    <w:rsid w:val="00584EF5"/>
    <w:rsid w:val="00591B00"/>
    <w:rsid w:val="005A521D"/>
    <w:rsid w:val="005B6B5A"/>
    <w:rsid w:val="005C5F7F"/>
    <w:rsid w:val="005D16CD"/>
    <w:rsid w:val="005D2464"/>
    <w:rsid w:val="005D5082"/>
    <w:rsid w:val="005E2BDD"/>
    <w:rsid w:val="005E4FD7"/>
    <w:rsid w:val="005E61FA"/>
    <w:rsid w:val="005F4EB8"/>
    <w:rsid w:val="005F7C92"/>
    <w:rsid w:val="006021C6"/>
    <w:rsid w:val="00604728"/>
    <w:rsid w:val="006078EB"/>
    <w:rsid w:val="00631128"/>
    <w:rsid w:val="00641DFE"/>
    <w:rsid w:val="006554D2"/>
    <w:rsid w:val="006606AE"/>
    <w:rsid w:val="0067730F"/>
    <w:rsid w:val="0068328F"/>
    <w:rsid w:val="00687B85"/>
    <w:rsid w:val="006B2731"/>
    <w:rsid w:val="006F1D41"/>
    <w:rsid w:val="006F2D35"/>
    <w:rsid w:val="006F6BBE"/>
    <w:rsid w:val="00750ED3"/>
    <w:rsid w:val="00766D3C"/>
    <w:rsid w:val="007B6E89"/>
    <w:rsid w:val="007E3DBA"/>
    <w:rsid w:val="007F09AA"/>
    <w:rsid w:val="00810E09"/>
    <w:rsid w:val="00823500"/>
    <w:rsid w:val="00843F72"/>
    <w:rsid w:val="0084424D"/>
    <w:rsid w:val="00846294"/>
    <w:rsid w:val="00852BDC"/>
    <w:rsid w:val="00866756"/>
    <w:rsid w:val="0088791A"/>
    <w:rsid w:val="008A3455"/>
    <w:rsid w:val="008C0604"/>
    <w:rsid w:val="008E5F26"/>
    <w:rsid w:val="00913B84"/>
    <w:rsid w:val="00924413"/>
    <w:rsid w:val="00925E8D"/>
    <w:rsid w:val="00932E88"/>
    <w:rsid w:val="009611BB"/>
    <w:rsid w:val="00981EA0"/>
    <w:rsid w:val="009B2E3F"/>
    <w:rsid w:val="009C3406"/>
    <w:rsid w:val="009D6C15"/>
    <w:rsid w:val="00A16490"/>
    <w:rsid w:val="00A43016"/>
    <w:rsid w:val="00A52546"/>
    <w:rsid w:val="00A606E7"/>
    <w:rsid w:val="00A841F7"/>
    <w:rsid w:val="00A93914"/>
    <w:rsid w:val="00A95EDE"/>
    <w:rsid w:val="00AB2732"/>
    <w:rsid w:val="00AE0C72"/>
    <w:rsid w:val="00AE2ED2"/>
    <w:rsid w:val="00B02136"/>
    <w:rsid w:val="00B0609A"/>
    <w:rsid w:val="00B101FA"/>
    <w:rsid w:val="00B17377"/>
    <w:rsid w:val="00B35FA2"/>
    <w:rsid w:val="00B42196"/>
    <w:rsid w:val="00B45F41"/>
    <w:rsid w:val="00B5304E"/>
    <w:rsid w:val="00B95609"/>
    <w:rsid w:val="00BA2BF3"/>
    <w:rsid w:val="00BA5BFD"/>
    <w:rsid w:val="00BE0C97"/>
    <w:rsid w:val="00BF4C84"/>
    <w:rsid w:val="00BF5929"/>
    <w:rsid w:val="00C004BD"/>
    <w:rsid w:val="00C103BA"/>
    <w:rsid w:val="00C330C8"/>
    <w:rsid w:val="00C553F6"/>
    <w:rsid w:val="00C5649A"/>
    <w:rsid w:val="00C66170"/>
    <w:rsid w:val="00C7612E"/>
    <w:rsid w:val="00C94CED"/>
    <w:rsid w:val="00CC0B2F"/>
    <w:rsid w:val="00CE0477"/>
    <w:rsid w:val="00CE3097"/>
    <w:rsid w:val="00D03B67"/>
    <w:rsid w:val="00D210DB"/>
    <w:rsid w:val="00D2663B"/>
    <w:rsid w:val="00D35219"/>
    <w:rsid w:val="00D46060"/>
    <w:rsid w:val="00D5118D"/>
    <w:rsid w:val="00D57453"/>
    <w:rsid w:val="00D61F53"/>
    <w:rsid w:val="00D624EC"/>
    <w:rsid w:val="00D64EB1"/>
    <w:rsid w:val="00D65995"/>
    <w:rsid w:val="00D72DB3"/>
    <w:rsid w:val="00D860BE"/>
    <w:rsid w:val="00D9402D"/>
    <w:rsid w:val="00DC0E57"/>
    <w:rsid w:val="00DC363D"/>
    <w:rsid w:val="00DC5496"/>
    <w:rsid w:val="00DD25AE"/>
    <w:rsid w:val="00DD3AC9"/>
    <w:rsid w:val="00DD4466"/>
    <w:rsid w:val="00E223CA"/>
    <w:rsid w:val="00E437C3"/>
    <w:rsid w:val="00E44974"/>
    <w:rsid w:val="00E45674"/>
    <w:rsid w:val="00E6361B"/>
    <w:rsid w:val="00E72BEC"/>
    <w:rsid w:val="00E80C71"/>
    <w:rsid w:val="00E870F0"/>
    <w:rsid w:val="00E915B2"/>
    <w:rsid w:val="00EA5B46"/>
    <w:rsid w:val="00EB78CB"/>
    <w:rsid w:val="00EE1F63"/>
    <w:rsid w:val="00EF068C"/>
    <w:rsid w:val="00F07B3C"/>
    <w:rsid w:val="00F14570"/>
    <w:rsid w:val="00F17D17"/>
    <w:rsid w:val="00F22520"/>
    <w:rsid w:val="00F70AC7"/>
    <w:rsid w:val="00F72308"/>
    <w:rsid w:val="00F73940"/>
    <w:rsid w:val="00F87B23"/>
    <w:rsid w:val="00F968E0"/>
    <w:rsid w:val="00F97428"/>
    <w:rsid w:val="00F9750C"/>
    <w:rsid w:val="00FA0F92"/>
    <w:rsid w:val="00FA1FA4"/>
    <w:rsid w:val="00FA7980"/>
    <w:rsid w:val="00FB173B"/>
    <w:rsid w:val="00FD63BD"/>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68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hyperlink" Target="https://www.cnblogs.com/kongbursi-2292702937/p/12031259.html" TargetMode="External"/><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zhida.zhihu.com/search?content_id=203063653&amp;content_type=Article&amp;match_order=1&amp;q=POP3&amp;zhida_source=entity" TargetMode="External"/><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www.cnblogs.com/cherryljr/p/6519748.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emf"/><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jpeg"/><Relationship Id="rId94" Type="http://schemas.openxmlformats.org/officeDocument/2006/relationships/header" Target="header2.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hyperlink" Target="https://www.cnblogs.com/ladawn/p/9281509.html" TargetMode="External"/><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BGP&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eader" Target="header1.xml"/><Relationship Id="rId98"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19361</TotalTime>
  <Pages>70</Pages>
  <Words>29621</Words>
  <Characters>35910</Characters>
  <Application>Microsoft Office Word</Application>
  <DocSecurity>0</DocSecurity>
  <Lines>1886</Lines>
  <Paragraphs>1083</Paragraphs>
  <ScaleCrop>false</ScaleCrop>
  <Company>免费获取github.com/mcxiaoxiao/HIT837</Company>
  <LinksUpToDate>false</LinksUpToDate>
  <CharactersWithSpaces>37358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1857</cp:revision>
  <cp:lastPrinted>2025-08-18T09:41:00Z</cp:lastPrinted>
  <dcterms:created xsi:type="dcterms:W3CDTF">2022-11-07T15:04:00Z</dcterms:created>
  <dcterms:modified xsi:type="dcterms:W3CDTF">2025-09-19T09:15:00Z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