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t>数据加密标准DES的算法结构和特点</w:t>
      </w:r>
      <w:r>
        <w:rPr>
          <w:rFonts w:hint="eastAsia"/>
        </w:rPr>
        <w:t>（2022 2025）</w:t>
      </w:r>
      <w:bookmarkEnd w:id="6"/>
    </w:p>
    <w:p w14:paraId="4F46333B" w14:textId="469F3D13" w:rsidR="00C66170"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hint="eastAsia"/>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0B64D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06E546B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要求、技术</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w:t>
      </w:r>
      <w:r>
        <w:rPr>
          <w:rFonts w:ascii="微软雅黑" w:eastAsia="微软雅黑" w:hAnsi="微软雅黑"/>
        </w:rPr>
        <w:lastRenderedPageBreak/>
        <w:t>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w:t>
      </w:r>
      <w:r>
        <w:rPr>
          <w:rFonts w:ascii="微软雅黑" w:eastAsia="微软雅黑" w:hAnsi="微软雅黑"/>
        </w:rPr>
        <w:lastRenderedPageBreak/>
        <w:t>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根据包头信息（源、目的IP地址，源、目的端口号，协议）标志制定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r>
        <w:t>Netfilter／iptables的工作原理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pPr>
      <w:bookmarkStart w:id="25" w:name="_Toc209170019"/>
      <w:bookmarkStart w:id="26" w:name="_Toc209170011"/>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72410AB5"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r w:rsidR="00D2087E">
        <w:rPr>
          <w:rFonts w:ascii="微软雅黑" w:eastAsia="微软雅黑" w:hAnsi="微软雅黑" w:hint="eastAsia"/>
          <w:b/>
          <w:bCs/>
        </w:rPr>
        <w:t>（</w:t>
      </w:r>
      <w:r w:rsidR="00D2087E" w:rsidRPr="00D2087E">
        <w:rPr>
          <w:rFonts w:ascii="微软雅黑" w:eastAsia="微软雅黑" w:hAnsi="微软雅黑"/>
          <w:b/>
          <w:bCs/>
        </w:rPr>
        <w:t>网络数据包；主机审计日志；应用日志</w:t>
      </w:r>
      <w:r w:rsidR="00D2087E">
        <w:rPr>
          <w:rFonts w:ascii="微软雅黑" w:eastAsia="微软雅黑" w:hAnsi="微软雅黑" w:hint="eastAsia"/>
          <w:b/>
          <w:bCs/>
        </w:rPr>
        <w:t>）</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1555"/>
        <w:gridCol w:w="3975"/>
        <w:gridCol w:w="2766"/>
      </w:tblGrid>
      <w:tr w:rsidR="00E60D5D" w14:paraId="7A39D573" w14:textId="77777777" w:rsidTr="00E60D5D">
        <w:tc>
          <w:tcPr>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2805926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误用</w:t>
            </w:r>
          </w:p>
        </w:tc>
        <w:tc>
          <w:tcPr>
            <w:tcW w:w="2766" w:type="dxa"/>
          </w:tcPr>
          <w:p w14:paraId="132E81E4" w14:textId="5DC9A953"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异常</w:t>
            </w:r>
          </w:p>
        </w:tc>
      </w:tr>
      <w:tr w:rsidR="00E60D5D" w14:paraId="7C1EA10B" w14:textId="77777777" w:rsidTr="00E60D5D">
        <w:tc>
          <w:tcPr>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E60D5D">
        <w:tc>
          <w:tcPr>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w:t>
            </w:r>
          </w:p>
        </w:tc>
      </w:tr>
      <w:tr w:rsidR="00E60D5D" w14:paraId="5C845706" w14:textId="77777777" w:rsidTr="00E60D5D">
        <w:tc>
          <w:tcPr>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E60D5D">
        <w:tc>
          <w:tcPr>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慢</w:t>
            </w:r>
          </w:p>
        </w:tc>
      </w:tr>
      <w:tr w:rsidR="00E60D5D" w14:paraId="24735E3A" w14:textId="77777777" w:rsidTr="00E60D5D">
        <w:tc>
          <w:tcPr>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77777777"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6"/>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lastRenderedPageBreak/>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r>
        <w:rPr>
          <w:rFonts w:hint="eastAsia"/>
        </w:rPr>
        <w:t>Libcap wincap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都是数据链路层编程接口，要先设置混杂模式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反射型拒绝服务攻击 （NTP攻击 僵尸网络）</w:t>
      </w:r>
      <w:bookmarkEnd w:id="52"/>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w:t>
      </w:r>
      <w:r>
        <w:rPr>
          <w:rFonts w:ascii="微软雅黑" w:eastAsia="微软雅黑" w:hAnsi="微软雅黑"/>
        </w:rPr>
        <w:lastRenderedPageBreak/>
        <w:t>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49543D3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pPr>
      <w:bookmarkStart w:id="60" w:name="_Toc209170045"/>
      <w:r>
        <w:rPr>
          <w:rFonts w:hint="eastAsia"/>
        </w:rPr>
        <w:lastRenderedPageBreak/>
        <w:t>分类算法 SVM K-Means Native Bayes（和匹配一样各一题必考）</w:t>
      </w:r>
      <w:bookmarkEnd w:id="60"/>
    </w:p>
    <w:p w14:paraId="21EB5D55" w14:textId="7C5F4ABF"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核函数超平面概念，kmeans迭代过程，朴素贝叶斯计算</w:t>
      </w:r>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3B96467F" w:rsidR="00C66170" w:rsidRDefault="004474B1">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432BF001">
            <wp:simplePos x="0" y="0"/>
            <wp:positionH relativeFrom="column">
              <wp:posOffset>285750</wp:posOffset>
            </wp:positionH>
            <wp:positionV relativeFrom="paragraph">
              <wp:posOffset>2026920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0" distR="0" simplePos="0" relativeHeight="20" behindDoc="0" locked="0" layoutInCell="1" allowOverlap="1" wp14:anchorId="6EB80081" wp14:editId="79B4E94F">
            <wp:simplePos x="0" y="0"/>
            <wp:positionH relativeFrom="column">
              <wp:posOffset>1704975</wp:posOffset>
            </wp:positionH>
            <wp:positionV relativeFrom="paragraph">
              <wp:posOffset>811530</wp:posOffset>
            </wp:positionV>
            <wp:extent cx="1871980" cy="1215390"/>
            <wp:effectExtent l="0" t="0" r="0" b="381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1871980" cy="121539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pPr>
      <w:bookmarkStart w:id="61" w:name="_Toc209170046"/>
      <w:r>
        <w:rPr>
          <w:rFonts w:hint="eastAsia"/>
        </w:rPr>
        <w:t>字符匹配算法 AC WM BM KMP（和分类一样各一题必考）</w:t>
      </w:r>
      <w:bookmarkEnd w:id="61"/>
    </w:p>
    <w:p w14:paraId="18E6FE0A" w14:textId="265878EC" w:rsidR="00272FBA" w:rsidRPr="00272FBA"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KMP指针位置</w:t>
      </w:r>
      <w:r>
        <w:rPr>
          <w:rFonts w:ascii="微软雅黑" w:eastAsia="微软雅黑" w:hAnsi="微软雅黑" w:hint="eastAsia"/>
          <w:b/>
          <w:bCs/>
          <w:color w:val="FFFFFF"/>
          <w:highlight w:val="darkCyan"/>
        </w:rPr>
        <w:t>、特点对比</w:t>
      </w:r>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8pt;height:93.75pt;visibility:visible;mso-wrap-distance-left:0;mso-wrap-distance-right:0" o:ole="">
            <v:imagedata r:id="rId56" o:title="" embosscolor="white"/>
          </v:shape>
          <o:OLEObject Type="Embed" ProgID="Equation.DSMT4" ShapeID="1045" DrawAspect="Content" ObjectID="_1820223857" r:id="rId57"/>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8" w:history="1">
        <w:r w:rsidR="00C66170">
          <w:rPr>
            <w:rStyle w:val="a8"/>
            <w:rFonts w:hint="eastAsia"/>
          </w:rPr>
          <w:t>博客园</w:t>
        </w:r>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9" w:history="1">
        <w:r w:rsidR="00C66170">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4"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5"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6"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7"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8"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9"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0"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1"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2"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3"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Pr="001463C7" w:rsidRDefault="00000000">
      <w:pPr>
        <w:tabs>
          <w:tab w:val="left" w:pos="7569"/>
        </w:tabs>
        <w:jc w:val="left"/>
        <w:rPr>
          <w:rFonts w:hint="eastAsia"/>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4.85pt;height:127.7pt;visibility:visible;mso-wrap-distance-left:0;mso-wrap-distance-right:0" o:ole="">
            <v:imagedata r:id="rId74" o:title="" embosscolor="white"/>
          </v:shape>
          <o:OLEObject Type="Embed" ProgID="Word.Picture.8" ShapeID="1060" DrawAspect="Content" ObjectID="_1820223858" r:id="rId75"/>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6"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7" w:history="1">
        <w:r w:rsidR="00C66170">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8"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9"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0"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1"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2"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3" cstate="print"/>
                    <a:srcRect/>
                    <a:stretch/>
                  </pic:blipFill>
                  <pic:spPr>
                    <a:xfrm>
                      <a:off x="0" y="0"/>
                      <a:ext cx="3023285" cy="2520616"/>
                    </a:xfrm>
                    <a:prstGeom prst="rect">
                      <a:avLst/>
                    </a:prstGeom>
                  </pic:spPr>
                </pic:pic>
              </a:graphicData>
            </a:graphic>
          </wp:inline>
        </w:drawing>
      </w: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lastRenderedPageBreak/>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4"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5"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6"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7"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8"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9"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0"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1"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2"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w:t>
            </w:r>
            <w:r w:rsidRPr="00D93DAA">
              <w:rPr>
                <w:rFonts w:ascii="微软雅黑" w:eastAsia="微软雅黑" w:hAnsi="微软雅黑"/>
                <w:color w:val="auto"/>
                <w:szCs w:val="21"/>
              </w:rPr>
              <w:lastRenderedPageBreak/>
              <w:t>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3"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4"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5"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6"/>
      <w:headerReference w:type="default" r:id="rId97"/>
      <w:footerReference w:type="even" r:id="rId98"/>
      <w:footerReference w:type="default" r:id="rId99"/>
      <w:headerReference w:type="first" r:id="rId100"/>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968A9" w14:textId="77777777" w:rsidR="00C17F80" w:rsidRDefault="00C17F80">
      <w:pPr>
        <w:rPr>
          <w:rFonts w:hint="eastAsia"/>
        </w:rPr>
      </w:pPr>
      <w:r>
        <w:separator/>
      </w:r>
    </w:p>
  </w:endnote>
  <w:endnote w:type="continuationSeparator" w:id="0">
    <w:p w14:paraId="659FCB4B" w14:textId="77777777" w:rsidR="00C17F80" w:rsidRDefault="00C17F8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4C344" w14:textId="77777777" w:rsidR="00C17F80" w:rsidRDefault="00C17F80">
      <w:pPr>
        <w:rPr>
          <w:rFonts w:hint="eastAsia"/>
        </w:rPr>
      </w:pPr>
      <w:r>
        <w:separator/>
      </w:r>
    </w:p>
  </w:footnote>
  <w:footnote w:type="continuationSeparator" w:id="0">
    <w:p w14:paraId="2637EF11" w14:textId="77777777" w:rsidR="00C17F80" w:rsidRDefault="00C17F8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2"/>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0"/>
  </w:num>
  <w:num w:numId="25" w16cid:durableId="104661209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3E51"/>
    <w:rsid w:val="00022D5D"/>
    <w:rsid w:val="00027159"/>
    <w:rsid w:val="000352B3"/>
    <w:rsid w:val="00037AB9"/>
    <w:rsid w:val="00043A85"/>
    <w:rsid w:val="00047AAB"/>
    <w:rsid w:val="00051895"/>
    <w:rsid w:val="000638AC"/>
    <w:rsid w:val="00070259"/>
    <w:rsid w:val="00075E75"/>
    <w:rsid w:val="00077178"/>
    <w:rsid w:val="00081D2F"/>
    <w:rsid w:val="00084770"/>
    <w:rsid w:val="00092757"/>
    <w:rsid w:val="00094677"/>
    <w:rsid w:val="0009723D"/>
    <w:rsid w:val="000A1AE1"/>
    <w:rsid w:val="000A788B"/>
    <w:rsid w:val="000B0E0C"/>
    <w:rsid w:val="000B7991"/>
    <w:rsid w:val="000C32FA"/>
    <w:rsid w:val="000C76B5"/>
    <w:rsid w:val="000E1E02"/>
    <w:rsid w:val="000F41B0"/>
    <w:rsid w:val="001127D7"/>
    <w:rsid w:val="00113A8E"/>
    <w:rsid w:val="00114ECE"/>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BB3"/>
    <w:rsid w:val="00195678"/>
    <w:rsid w:val="001A45AA"/>
    <w:rsid w:val="001A7042"/>
    <w:rsid w:val="001D2C6B"/>
    <w:rsid w:val="001D3259"/>
    <w:rsid w:val="001D61A3"/>
    <w:rsid w:val="001E2D92"/>
    <w:rsid w:val="0020276D"/>
    <w:rsid w:val="00204838"/>
    <w:rsid w:val="00204D22"/>
    <w:rsid w:val="0020641B"/>
    <w:rsid w:val="002102F0"/>
    <w:rsid w:val="00221013"/>
    <w:rsid w:val="0023725A"/>
    <w:rsid w:val="00241C61"/>
    <w:rsid w:val="00241E42"/>
    <w:rsid w:val="002460EF"/>
    <w:rsid w:val="002465AD"/>
    <w:rsid w:val="00247E5E"/>
    <w:rsid w:val="00252ADE"/>
    <w:rsid w:val="00264F94"/>
    <w:rsid w:val="00266B52"/>
    <w:rsid w:val="00271D47"/>
    <w:rsid w:val="00271D7B"/>
    <w:rsid w:val="00272FBA"/>
    <w:rsid w:val="00280A5B"/>
    <w:rsid w:val="00285B3F"/>
    <w:rsid w:val="0029731C"/>
    <w:rsid w:val="002A070A"/>
    <w:rsid w:val="002A371F"/>
    <w:rsid w:val="002A3904"/>
    <w:rsid w:val="002B6232"/>
    <w:rsid w:val="002D1642"/>
    <w:rsid w:val="002D3E91"/>
    <w:rsid w:val="002E6D92"/>
    <w:rsid w:val="002F1B22"/>
    <w:rsid w:val="00325C6C"/>
    <w:rsid w:val="00326944"/>
    <w:rsid w:val="00327547"/>
    <w:rsid w:val="00351D89"/>
    <w:rsid w:val="00361F3D"/>
    <w:rsid w:val="00364BEE"/>
    <w:rsid w:val="00365EDE"/>
    <w:rsid w:val="003738D3"/>
    <w:rsid w:val="00381A5D"/>
    <w:rsid w:val="0039238F"/>
    <w:rsid w:val="003B03F1"/>
    <w:rsid w:val="003B3B49"/>
    <w:rsid w:val="003C4407"/>
    <w:rsid w:val="003F7299"/>
    <w:rsid w:val="004005A5"/>
    <w:rsid w:val="00401DE2"/>
    <w:rsid w:val="004023FA"/>
    <w:rsid w:val="004027CC"/>
    <w:rsid w:val="00404734"/>
    <w:rsid w:val="00405B5D"/>
    <w:rsid w:val="00407F22"/>
    <w:rsid w:val="0041075B"/>
    <w:rsid w:val="0041132E"/>
    <w:rsid w:val="004119D3"/>
    <w:rsid w:val="00414934"/>
    <w:rsid w:val="00436128"/>
    <w:rsid w:val="0043694A"/>
    <w:rsid w:val="00442ECE"/>
    <w:rsid w:val="004474B1"/>
    <w:rsid w:val="0045291E"/>
    <w:rsid w:val="00480703"/>
    <w:rsid w:val="00486D2C"/>
    <w:rsid w:val="004964A4"/>
    <w:rsid w:val="004B2311"/>
    <w:rsid w:val="004B2A59"/>
    <w:rsid w:val="004C1E5B"/>
    <w:rsid w:val="004C3AA4"/>
    <w:rsid w:val="004C5868"/>
    <w:rsid w:val="004D44A6"/>
    <w:rsid w:val="004F1FFC"/>
    <w:rsid w:val="004F745A"/>
    <w:rsid w:val="00504C7B"/>
    <w:rsid w:val="00507DA8"/>
    <w:rsid w:val="00510DF8"/>
    <w:rsid w:val="00511625"/>
    <w:rsid w:val="00511A02"/>
    <w:rsid w:val="00524A8B"/>
    <w:rsid w:val="0052691B"/>
    <w:rsid w:val="005311DA"/>
    <w:rsid w:val="0054006A"/>
    <w:rsid w:val="00540ACC"/>
    <w:rsid w:val="00545C1E"/>
    <w:rsid w:val="0056162A"/>
    <w:rsid w:val="005831A1"/>
    <w:rsid w:val="005844FD"/>
    <w:rsid w:val="00584EF5"/>
    <w:rsid w:val="005910C3"/>
    <w:rsid w:val="00591B00"/>
    <w:rsid w:val="005A521D"/>
    <w:rsid w:val="005B6B5A"/>
    <w:rsid w:val="005C5F7F"/>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31128"/>
    <w:rsid w:val="00641DFE"/>
    <w:rsid w:val="0064401A"/>
    <w:rsid w:val="006554D2"/>
    <w:rsid w:val="006606AE"/>
    <w:rsid w:val="00664378"/>
    <w:rsid w:val="006655C6"/>
    <w:rsid w:val="00671BFA"/>
    <w:rsid w:val="0067730F"/>
    <w:rsid w:val="00680632"/>
    <w:rsid w:val="00682B5D"/>
    <w:rsid w:val="0068328F"/>
    <w:rsid w:val="00684CA5"/>
    <w:rsid w:val="00687B85"/>
    <w:rsid w:val="00690F57"/>
    <w:rsid w:val="006B2731"/>
    <w:rsid w:val="006D6B5B"/>
    <w:rsid w:val="006F1D41"/>
    <w:rsid w:val="006F2D35"/>
    <w:rsid w:val="006F6BBE"/>
    <w:rsid w:val="0070058B"/>
    <w:rsid w:val="0071372A"/>
    <w:rsid w:val="00721F55"/>
    <w:rsid w:val="007272F2"/>
    <w:rsid w:val="00732AA5"/>
    <w:rsid w:val="007367A0"/>
    <w:rsid w:val="007411B4"/>
    <w:rsid w:val="00750ED3"/>
    <w:rsid w:val="00751C87"/>
    <w:rsid w:val="00760382"/>
    <w:rsid w:val="00766D3C"/>
    <w:rsid w:val="00775662"/>
    <w:rsid w:val="007914DD"/>
    <w:rsid w:val="00791D04"/>
    <w:rsid w:val="00794B1B"/>
    <w:rsid w:val="007B6E89"/>
    <w:rsid w:val="007C5BAD"/>
    <w:rsid w:val="007E3DBA"/>
    <w:rsid w:val="007E3E8C"/>
    <w:rsid w:val="007F09AA"/>
    <w:rsid w:val="007F65E2"/>
    <w:rsid w:val="007F6E49"/>
    <w:rsid w:val="00810E09"/>
    <w:rsid w:val="00816FE9"/>
    <w:rsid w:val="00823500"/>
    <w:rsid w:val="00842456"/>
    <w:rsid w:val="00843F72"/>
    <w:rsid w:val="0084424D"/>
    <w:rsid w:val="00846294"/>
    <w:rsid w:val="00847EF3"/>
    <w:rsid w:val="00852BDC"/>
    <w:rsid w:val="008553CC"/>
    <w:rsid w:val="00866756"/>
    <w:rsid w:val="00874850"/>
    <w:rsid w:val="0088791A"/>
    <w:rsid w:val="00895CD8"/>
    <w:rsid w:val="008A1ABC"/>
    <w:rsid w:val="008A3455"/>
    <w:rsid w:val="008A4AFB"/>
    <w:rsid w:val="008C0604"/>
    <w:rsid w:val="008C29BF"/>
    <w:rsid w:val="008C40FD"/>
    <w:rsid w:val="008D7EAD"/>
    <w:rsid w:val="008E5F26"/>
    <w:rsid w:val="008E7F9E"/>
    <w:rsid w:val="008F2756"/>
    <w:rsid w:val="00905919"/>
    <w:rsid w:val="0090787E"/>
    <w:rsid w:val="00912544"/>
    <w:rsid w:val="00913B84"/>
    <w:rsid w:val="00916098"/>
    <w:rsid w:val="00924413"/>
    <w:rsid w:val="00925E8D"/>
    <w:rsid w:val="00932E88"/>
    <w:rsid w:val="00940820"/>
    <w:rsid w:val="0094228B"/>
    <w:rsid w:val="00956536"/>
    <w:rsid w:val="009611BB"/>
    <w:rsid w:val="00981EA0"/>
    <w:rsid w:val="009B2E3F"/>
    <w:rsid w:val="009B7E11"/>
    <w:rsid w:val="009C05FF"/>
    <w:rsid w:val="009C1677"/>
    <w:rsid w:val="009C3406"/>
    <w:rsid w:val="009D52F6"/>
    <w:rsid w:val="009D6C15"/>
    <w:rsid w:val="009E5D67"/>
    <w:rsid w:val="009F3BB0"/>
    <w:rsid w:val="009F7588"/>
    <w:rsid w:val="00A024C7"/>
    <w:rsid w:val="00A136B5"/>
    <w:rsid w:val="00A16490"/>
    <w:rsid w:val="00A20BB5"/>
    <w:rsid w:val="00A25DE3"/>
    <w:rsid w:val="00A3357C"/>
    <w:rsid w:val="00A43016"/>
    <w:rsid w:val="00A46F2C"/>
    <w:rsid w:val="00A52546"/>
    <w:rsid w:val="00A606E7"/>
    <w:rsid w:val="00A607C2"/>
    <w:rsid w:val="00A64D29"/>
    <w:rsid w:val="00A6651A"/>
    <w:rsid w:val="00A67C9E"/>
    <w:rsid w:val="00A67F37"/>
    <w:rsid w:val="00A76DAD"/>
    <w:rsid w:val="00A841F7"/>
    <w:rsid w:val="00A93914"/>
    <w:rsid w:val="00A95EDE"/>
    <w:rsid w:val="00AB2732"/>
    <w:rsid w:val="00AC017E"/>
    <w:rsid w:val="00AD29AA"/>
    <w:rsid w:val="00AD2B5A"/>
    <w:rsid w:val="00AD3639"/>
    <w:rsid w:val="00AE0C72"/>
    <w:rsid w:val="00AE100A"/>
    <w:rsid w:val="00AE2ED2"/>
    <w:rsid w:val="00B02136"/>
    <w:rsid w:val="00B025A1"/>
    <w:rsid w:val="00B0609A"/>
    <w:rsid w:val="00B06310"/>
    <w:rsid w:val="00B101FA"/>
    <w:rsid w:val="00B17377"/>
    <w:rsid w:val="00B2630A"/>
    <w:rsid w:val="00B31CE9"/>
    <w:rsid w:val="00B35D1D"/>
    <w:rsid w:val="00B35FA2"/>
    <w:rsid w:val="00B36147"/>
    <w:rsid w:val="00B42196"/>
    <w:rsid w:val="00B45F41"/>
    <w:rsid w:val="00B5304E"/>
    <w:rsid w:val="00B65AF7"/>
    <w:rsid w:val="00B95609"/>
    <w:rsid w:val="00BA2BF3"/>
    <w:rsid w:val="00BA5418"/>
    <w:rsid w:val="00BA5BFD"/>
    <w:rsid w:val="00BB2850"/>
    <w:rsid w:val="00BB3FBC"/>
    <w:rsid w:val="00BB6C74"/>
    <w:rsid w:val="00BC35BD"/>
    <w:rsid w:val="00BD4B14"/>
    <w:rsid w:val="00BD58CB"/>
    <w:rsid w:val="00BE0C97"/>
    <w:rsid w:val="00BE1850"/>
    <w:rsid w:val="00BE417D"/>
    <w:rsid w:val="00BE79D9"/>
    <w:rsid w:val="00BF179B"/>
    <w:rsid w:val="00BF4C84"/>
    <w:rsid w:val="00BF5929"/>
    <w:rsid w:val="00C004BD"/>
    <w:rsid w:val="00C03DFC"/>
    <w:rsid w:val="00C103BA"/>
    <w:rsid w:val="00C1388A"/>
    <w:rsid w:val="00C17F80"/>
    <w:rsid w:val="00C3183B"/>
    <w:rsid w:val="00C330C8"/>
    <w:rsid w:val="00C35296"/>
    <w:rsid w:val="00C553F6"/>
    <w:rsid w:val="00C5649A"/>
    <w:rsid w:val="00C609E6"/>
    <w:rsid w:val="00C66170"/>
    <w:rsid w:val="00C75E49"/>
    <w:rsid w:val="00C7612E"/>
    <w:rsid w:val="00C90514"/>
    <w:rsid w:val="00C92E6B"/>
    <w:rsid w:val="00C94CED"/>
    <w:rsid w:val="00C9563D"/>
    <w:rsid w:val="00CA353E"/>
    <w:rsid w:val="00CB5FF1"/>
    <w:rsid w:val="00CC0B2F"/>
    <w:rsid w:val="00CE0477"/>
    <w:rsid w:val="00CE2A28"/>
    <w:rsid w:val="00CE3097"/>
    <w:rsid w:val="00CE6692"/>
    <w:rsid w:val="00D03B67"/>
    <w:rsid w:val="00D2087E"/>
    <w:rsid w:val="00D210DB"/>
    <w:rsid w:val="00D2663B"/>
    <w:rsid w:val="00D26998"/>
    <w:rsid w:val="00D35219"/>
    <w:rsid w:val="00D4286C"/>
    <w:rsid w:val="00D46060"/>
    <w:rsid w:val="00D47DEC"/>
    <w:rsid w:val="00D5118D"/>
    <w:rsid w:val="00D515AE"/>
    <w:rsid w:val="00D57453"/>
    <w:rsid w:val="00D61F53"/>
    <w:rsid w:val="00D622AD"/>
    <w:rsid w:val="00D624EC"/>
    <w:rsid w:val="00D64EB1"/>
    <w:rsid w:val="00D65995"/>
    <w:rsid w:val="00D71E95"/>
    <w:rsid w:val="00D72DB3"/>
    <w:rsid w:val="00D806F6"/>
    <w:rsid w:val="00D860BE"/>
    <w:rsid w:val="00D87574"/>
    <w:rsid w:val="00D87E9E"/>
    <w:rsid w:val="00D93DAA"/>
    <w:rsid w:val="00D9402D"/>
    <w:rsid w:val="00DB1ED6"/>
    <w:rsid w:val="00DC0E57"/>
    <w:rsid w:val="00DC363D"/>
    <w:rsid w:val="00DC5496"/>
    <w:rsid w:val="00DC5EEF"/>
    <w:rsid w:val="00DC6FA0"/>
    <w:rsid w:val="00DD25AE"/>
    <w:rsid w:val="00DD3AC9"/>
    <w:rsid w:val="00DD4466"/>
    <w:rsid w:val="00E01030"/>
    <w:rsid w:val="00E036FC"/>
    <w:rsid w:val="00E1487D"/>
    <w:rsid w:val="00E16E75"/>
    <w:rsid w:val="00E223CA"/>
    <w:rsid w:val="00E437C3"/>
    <w:rsid w:val="00E44974"/>
    <w:rsid w:val="00E45674"/>
    <w:rsid w:val="00E60D5D"/>
    <w:rsid w:val="00E6361B"/>
    <w:rsid w:val="00E70BA5"/>
    <w:rsid w:val="00E72BEC"/>
    <w:rsid w:val="00E74080"/>
    <w:rsid w:val="00E80C71"/>
    <w:rsid w:val="00E870F0"/>
    <w:rsid w:val="00E915B2"/>
    <w:rsid w:val="00E96923"/>
    <w:rsid w:val="00EA5B46"/>
    <w:rsid w:val="00EB78CB"/>
    <w:rsid w:val="00EE1F63"/>
    <w:rsid w:val="00EE2406"/>
    <w:rsid w:val="00EF068C"/>
    <w:rsid w:val="00F07B3C"/>
    <w:rsid w:val="00F14570"/>
    <w:rsid w:val="00F17D17"/>
    <w:rsid w:val="00F22520"/>
    <w:rsid w:val="00F35138"/>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D086E"/>
    <w:rsid w:val="00FD63BD"/>
    <w:rsid w:val="00FD6486"/>
    <w:rsid w:val="00FD789F"/>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2FBA"/>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0.png"/><Relationship Id="rId89" Type="http://schemas.openxmlformats.org/officeDocument/2006/relationships/hyperlink" Target="https://zhida.zhihu.com/search?content_id=203063653&amp;content_type=Article&amp;match_order=1&amp;q=SSH&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www.cnblogs.com/cherryljr/p/6519748.html" TargetMode="External"/><Relationship Id="rId74" Type="http://schemas.openxmlformats.org/officeDocument/2006/relationships/image" Target="media/image62.emf"/><Relationship Id="rId79" Type="http://schemas.openxmlformats.org/officeDocument/2006/relationships/image" Target="media/image65.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zhida.zhihu.com/search?content_id=203063653&amp;content_type=Article&amp;match_order=1&amp;q=Telnet&amp;zhida_source=entity" TargetMode="External"/><Relationship Id="rId95" Type="http://schemas.openxmlformats.org/officeDocument/2006/relationships/hyperlink" Target="https://mcxiaoxiao.github.io/HIT837-Book-of-Answer/"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hyperlink" Target="https://www.cnblogs.com/kongbursi-2292702937/p/12031259.html" TargetMode="External"/><Relationship Id="rId80" Type="http://schemas.openxmlformats.org/officeDocument/2006/relationships/image" Target="media/image66.png"/><Relationship Id="rId85" Type="http://schemas.openxmlformats.org/officeDocument/2006/relationships/image" Target="media/image7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zhuanlan.zhihu.com/p/649645822" TargetMode="External"/><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oleObject" Target="embeddings/oleObject2.bin"/><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5.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hyperlink" Target="https://github.com/mcxiaoxiao/HIT837-Book-of-Answer" TargetMode="External"/><Relationship Id="rId99" Type="http://schemas.openxmlformats.org/officeDocument/2006/relationships/footer" Target="footer2.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3.png"/><Relationship Id="rId97"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POP3&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jpe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hyperlink" Target="https://www.cnblogs.com/ladawn/p/9281509.html" TargetMode="External"/><Relationship Id="rId100"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yperlink" Target="https://zhida.zhihu.com/search?content_id=203063653&amp;content_type=Article&amp;match_order=1&amp;q=BGP&amp;zhida_source=entity" TargetMode="External"/><Relationship Id="rId98" Type="http://schemas.openxmlformats.org/officeDocument/2006/relationships/footer" Target="footer1.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25370</TotalTime>
  <Pages>71</Pages>
  <Words>21064</Words>
  <Characters>25489</Characters>
  <Application>Microsoft Office Word</Application>
  <DocSecurity>0</DocSecurity>
  <Lines>1341</Lines>
  <Paragraphs>1369</Paragraphs>
  <ScaleCrop>false</ScaleCrop>
  <Company>免费获取github.com/mcxiaoxiao/HIT837</Company>
  <LinksUpToDate>false</LinksUpToDate>
  <CharactersWithSpaces>45184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2059</cp:revision>
  <cp:lastPrinted>2025-08-18T09:41:00Z</cp:lastPrinted>
  <dcterms:created xsi:type="dcterms:W3CDTF">2022-11-07T15:04:00Z</dcterms:created>
  <dcterms:modified xsi:type="dcterms:W3CDTF">2025-09-24T04:56:00Z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