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E28D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</w:t>
      </w:r>
      <w:r>
        <w:rPr>
          <w:noProof/>
        </w:rPr>
        <w:drawing>
          <wp:inline distT="0" distB="0" distL="0" distR="0" wp14:anchorId="67F59616" wp14:editId="538BA867">
            <wp:extent cx="2133600" cy="64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2FC84C2A" wp14:editId="321EAB72">
            <wp:extent cx="520700" cy="342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66A2C41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A,1</w:t>
      </w:r>
    </w:p>
    <w:p w14:paraId="0D49480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B,2</w:t>
      </w:r>
    </w:p>
    <w:p w14:paraId="4F5BF0D4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C,4</w:t>
      </w:r>
    </w:p>
    <w:p w14:paraId="1532E423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D,3</w:t>
      </w:r>
    </w:p>
    <w:p w14:paraId="5C66D480" w14:textId="77777777" w:rsidR="00CC65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2D736AB1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6FF31EC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2,设</w:t>
      </w:r>
      <w:r>
        <w:rPr>
          <w:noProof/>
        </w:rPr>
        <w:drawing>
          <wp:inline distT="0" distB="0" distL="0" distR="0" wp14:anchorId="5DA3F321" wp14:editId="75B31419">
            <wp:extent cx="2451100" cy="64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7216FE7C" wp14:editId="772DE18A">
            <wp:extent cx="685800" cy="342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5CF0577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A,2</w:t>
      </w:r>
    </w:p>
    <w:p w14:paraId="0B58394A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B,4</w:t>
      </w:r>
    </w:p>
    <w:p w14:paraId="529A832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C,3</w:t>
      </w:r>
    </w:p>
    <w:p w14:paraId="0CA7578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D,1</w:t>
      </w:r>
    </w:p>
    <w:p w14:paraId="0AD49089" w14:textId="77777777" w:rsidR="00CC65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答案:C</w:t>
      </w:r>
    </w:p>
    <w:p w14:paraId="4B946FD8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17B992BE" w14:textId="77777777" w:rsidR="00CC652B" w:rsidRPr="008A56B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A56BD">
        <w:rPr>
          <w:highlight w:val="yellow"/>
          <w:lang w:eastAsia="zh-CN"/>
        </w:rPr>
        <w:t>3,设X为有穷集合，S={f|f为从X到X的双射}，则S上的映射的合成运算满足交换律。</w:t>
      </w:r>
    </w:p>
    <w:p w14:paraId="453F34A0" w14:textId="77777777" w:rsidR="00CC652B" w:rsidRPr="008A56BD" w:rsidRDefault="00000000">
      <w:pPr>
        <w:spacing w:line="360" w:lineRule="auto"/>
        <w:rPr>
          <w:rFonts w:hint="eastAsia"/>
          <w:highlight w:val="yellow"/>
        </w:rPr>
      </w:pPr>
      <w:r w:rsidRPr="008A56BD">
        <w:rPr>
          <w:highlight w:val="yellow"/>
        </w:rPr>
        <w:t>A,错误</w:t>
      </w:r>
    </w:p>
    <w:p w14:paraId="24D2C168" w14:textId="77777777" w:rsidR="00CC652B" w:rsidRPr="008A56BD" w:rsidRDefault="00000000">
      <w:pPr>
        <w:spacing w:line="360" w:lineRule="auto"/>
        <w:rPr>
          <w:rFonts w:hint="eastAsia"/>
          <w:highlight w:val="yellow"/>
        </w:rPr>
      </w:pPr>
      <w:r w:rsidRPr="008A56BD">
        <w:rPr>
          <w:highlight w:val="yellow"/>
        </w:rPr>
        <w:t>B,正确</w:t>
      </w:r>
    </w:p>
    <w:p w14:paraId="4452801B" w14:textId="77777777" w:rsidR="00CC652B" w:rsidRDefault="00000000">
      <w:pPr>
        <w:spacing w:line="360" w:lineRule="auto"/>
      </w:pPr>
      <w:r w:rsidRPr="008A56BD">
        <w:rPr>
          <w:highlight w:val="yellow"/>
        </w:rPr>
        <w:t>答案:A</w:t>
      </w:r>
    </w:p>
    <w:p w14:paraId="3D159705" w14:textId="037A86FD" w:rsidR="008A56BD" w:rsidRDefault="008A56BD">
      <w:pPr>
        <w:spacing w:line="360" w:lineRule="auto"/>
      </w:pPr>
      <w:r w:rsidRPr="008A56BD">
        <w:lastRenderedPageBreak/>
        <w:drawing>
          <wp:inline distT="0" distB="0" distL="0" distR="0" wp14:anchorId="0E994818" wp14:editId="6359F3C6">
            <wp:extent cx="5486400" cy="701675"/>
            <wp:effectExtent l="0" t="0" r="0" b="3175"/>
            <wp:docPr id="865611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1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F7B8" w14:textId="5816AE59" w:rsidR="00FA452F" w:rsidRDefault="008A56BD">
      <w:pPr>
        <w:spacing w:line="360" w:lineRule="auto"/>
        <w:rPr>
          <w:rFonts w:hint="eastAsia"/>
        </w:rPr>
      </w:pPr>
      <w:r w:rsidRPr="008A56BD">
        <w:drawing>
          <wp:inline distT="0" distB="0" distL="0" distR="0" wp14:anchorId="792B6C2A" wp14:editId="1CD5EA16">
            <wp:extent cx="2495550" cy="6061944"/>
            <wp:effectExtent l="0" t="0" r="0" b="0"/>
            <wp:docPr id="1290705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057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5569" cy="615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5131" w14:textId="77777777" w:rsidR="00C660BB" w:rsidRDefault="00C660BB">
      <w:pPr>
        <w:spacing w:line="360" w:lineRule="auto"/>
      </w:pPr>
    </w:p>
    <w:p w14:paraId="2C097708" w14:textId="3DBB536D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t>4,设，+表示整数的加法运算，则（Z, +）与(2Z，+）同构。</w:t>
      </w:r>
    </w:p>
    <w:p w14:paraId="022844FA" w14:textId="77777777" w:rsidR="00CC652B" w:rsidRPr="005A49D5" w:rsidRDefault="00000000">
      <w:pPr>
        <w:spacing w:line="360" w:lineRule="auto"/>
        <w:rPr>
          <w:rFonts w:hint="eastAsia"/>
          <w:highlight w:val="yellow"/>
        </w:rPr>
      </w:pPr>
      <w:r w:rsidRPr="005A49D5">
        <w:rPr>
          <w:highlight w:val="yellow"/>
        </w:rPr>
        <w:t>A,错误</w:t>
      </w:r>
    </w:p>
    <w:p w14:paraId="5DEAE0D8" w14:textId="77777777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t>B,正确</w:t>
      </w:r>
    </w:p>
    <w:p w14:paraId="16C096E4" w14:textId="77777777" w:rsidR="00CC652B" w:rsidRPr="005A49D5" w:rsidRDefault="00000000">
      <w:pPr>
        <w:spacing w:line="360" w:lineRule="auto"/>
        <w:rPr>
          <w:highlight w:val="yellow"/>
          <w:lang w:eastAsia="zh-CN"/>
        </w:rPr>
      </w:pPr>
      <w:r w:rsidRPr="005A49D5">
        <w:rPr>
          <w:highlight w:val="yellow"/>
          <w:lang w:eastAsia="zh-CN"/>
        </w:rPr>
        <w:t>答案:B</w:t>
      </w:r>
    </w:p>
    <w:p w14:paraId="2B1394D4" w14:textId="3869E962" w:rsidR="00FA452F" w:rsidRDefault="005A49D5">
      <w:pPr>
        <w:spacing w:line="360" w:lineRule="auto"/>
        <w:rPr>
          <w:lang w:eastAsia="zh-CN"/>
        </w:rPr>
      </w:pPr>
      <w:r w:rsidRPr="005A49D5">
        <w:rPr>
          <w:rFonts w:hint="eastAsia"/>
          <w:highlight w:val="yellow"/>
          <w:lang w:eastAsia="zh-CN"/>
        </w:rPr>
        <w:t>同构 = 元素可以一一对应，运算规律完全一样</w:t>
      </w:r>
    </w:p>
    <w:p w14:paraId="5C7C43EA" w14:textId="77777777" w:rsidR="005A49D5" w:rsidRDefault="005A49D5">
      <w:pPr>
        <w:spacing w:line="360" w:lineRule="auto"/>
        <w:rPr>
          <w:rFonts w:hint="eastAsia"/>
          <w:lang w:eastAsia="zh-CN"/>
        </w:rPr>
      </w:pPr>
    </w:p>
    <w:p w14:paraId="756959D4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5,设S为集合，*为定义在S上的一个二元运算，如果代数系（S，*）存在单位元，则代数系（S，*）只能存在一个唯一的单位元。</w:t>
      </w:r>
    </w:p>
    <w:p w14:paraId="65A8124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7BD1F5CC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40CF824E" w14:textId="77777777" w:rsidR="00CC652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4BD6649A" w14:textId="30A3CCC9" w:rsidR="00FA452F" w:rsidRDefault="005A49D5">
      <w:pPr>
        <w:spacing w:line="360" w:lineRule="auto"/>
        <w:rPr>
          <w:lang w:eastAsia="zh-CN"/>
        </w:rPr>
      </w:pPr>
      <w:r w:rsidRPr="005A49D5">
        <w:rPr>
          <w:lang w:eastAsia="zh-CN"/>
        </w:rPr>
        <w:drawing>
          <wp:inline distT="0" distB="0" distL="0" distR="0" wp14:anchorId="16F4019B" wp14:editId="0D168359">
            <wp:extent cx="2041337" cy="3053807"/>
            <wp:effectExtent l="0" t="0" r="0" b="0"/>
            <wp:docPr id="1993676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76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6336" cy="307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F7F6" w14:textId="77777777" w:rsidR="005A49D5" w:rsidRDefault="005A49D5">
      <w:pPr>
        <w:spacing w:line="360" w:lineRule="auto"/>
        <w:rPr>
          <w:rFonts w:hint="eastAsia"/>
          <w:lang w:eastAsia="zh-CN"/>
        </w:rPr>
      </w:pPr>
    </w:p>
    <w:p w14:paraId="63141286" w14:textId="5AD2B0DD" w:rsidR="00D01A1D" w:rsidRDefault="00D01A1D">
      <w:pPr>
        <w:spacing w:line="360" w:lineRule="auto"/>
        <w:rPr>
          <w:lang w:eastAsia="zh-CN"/>
        </w:rPr>
      </w:pPr>
      <w:r w:rsidRPr="00D01A1D">
        <w:rPr>
          <w:lang w:eastAsia="zh-CN"/>
        </w:rPr>
        <w:drawing>
          <wp:inline distT="0" distB="0" distL="0" distR="0" wp14:anchorId="5FD7E739" wp14:editId="15F0A1A5">
            <wp:extent cx="5486400" cy="1359535"/>
            <wp:effectExtent l="0" t="0" r="0" b="0"/>
            <wp:docPr id="389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27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EB54" w14:textId="2F9AE619" w:rsidR="00D01A1D" w:rsidRDefault="00D01A1D">
      <w:pPr>
        <w:spacing w:line="360" w:lineRule="auto"/>
        <w:rPr>
          <w:lang w:eastAsia="zh-CN"/>
        </w:rPr>
      </w:pPr>
      <w:r w:rsidRPr="00D01A1D">
        <w:rPr>
          <w:lang w:eastAsia="zh-CN"/>
        </w:rPr>
        <w:drawing>
          <wp:inline distT="0" distB="0" distL="0" distR="0" wp14:anchorId="647A21E6" wp14:editId="2ABB78CE">
            <wp:extent cx="2356834" cy="2479040"/>
            <wp:effectExtent l="0" t="0" r="5715" b="0"/>
            <wp:docPr id="8320867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86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0966" cy="249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D32F" w14:textId="77777777" w:rsidR="00D01A1D" w:rsidRDefault="00D01A1D">
      <w:pPr>
        <w:spacing w:line="360" w:lineRule="auto"/>
        <w:rPr>
          <w:rFonts w:hint="eastAsia"/>
          <w:lang w:eastAsia="zh-CN"/>
        </w:rPr>
      </w:pPr>
    </w:p>
    <w:p w14:paraId="73C6B317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6,设R为实数集，C为复数集，*为通常的乘法运算，则代数系（R，*）与代数系（C，*）同构。</w:t>
      </w:r>
    </w:p>
    <w:p w14:paraId="28D16182" w14:textId="77777777" w:rsidR="00CC652B" w:rsidRDefault="00000000">
      <w:pPr>
        <w:spacing w:line="360" w:lineRule="auto"/>
        <w:rPr>
          <w:rFonts w:hint="eastAsia"/>
        </w:rPr>
      </w:pPr>
      <w:r>
        <w:t>A,正确</w:t>
      </w:r>
    </w:p>
    <w:p w14:paraId="03967E4A" w14:textId="77777777" w:rsidR="00CC652B" w:rsidRDefault="00000000">
      <w:pPr>
        <w:spacing w:line="360" w:lineRule="auto"/>
        <w:rPr>
          <w:rFonts w:hint="eastAsia"/>
        </w:rPr>
      </w:pPr>
      <w:r>
        <w:t>B,错误</w:t>
      </w:r>
    </w:p>
    <w:p w14:paraId="3F7789FD" w14:textId="77777777" w:rsidR="00CC652B" w:rsidRDefault="00000000">
      <w:pPr>
        <w:spacing w:line="360" w:lineRule="auto"/>
      </w:pPr>
      <w:r>
        <w:t>答案:B</w:t>
      </w:r>
    </w:p>
    <w:p w14:paraId="751AE4B1" w14:textId="23A5A530" w:rsidR="00DE0557" w:rsidRDefault="00DE0557">
      <w:pPr>
        <w:spacing w:line="360" w:lineRule="auto"/>
        <w:rPr>
          <w:lang w:eastAsia="zh-CN"/>
        </w:rPr>
      </w:pPr>
      <w:r w:rsidRPr="00DE0557">
        <w:drawing>
          <wp:inline distT="0" distB="0" distL="0" distR="0" wp14:anchorId="24BEEEA4" wp14:editId="7A80362F">
            <wp:extent cx="3697671" cy="2360261"/>
            <wp:effectExtent l="0" t="0" r="0" b="2540"/>
            <wp:docPr id="1924774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742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4864" cy="23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82B1" w14:textId="07306111" w:rsidR="006D6E99" w:rsidRDefault="006D6E99">
      <w:pPr>
        <w:spacing w:line="360" w:lineRule="auto"/>
        <w:rPr>
          <w:rFonts w:hint="eastAsia"/>
          <w:lang w:eastAsia="zh-CN"/>
        </w:rPr>
      </w:pPr>
      <w:r w:rsidRPr="006D6E99">
        <w:rPr>
          <w:lang w:eastAsia="zh-CN"/>
        </w:rPr>
        <w:drawing>
          <wp:inline distT="0" distB="0" distL="0" distR="0" wp14:anchorId="66086C77" wp14:editId="4656BF1B">
            <wp:extent cx="2641446" cy="2982938"/>
            <wp:effectExtent l="0" t="0" r="6985" b="8255"/>
            <wp:docPr id="263635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352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610" cy="29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6E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2310778">
    <w:abstractNumId w:val="8"/>
  </w:num>
  <w:num w:numId="2" w16cid:durableId="1936984989">
    <w:abstractNumId w:val="6"/>
  </w:num>
  <w:num w:numId="3" w16cid:durableId="1241790584">
    <w:abstractNumId w:val="5"/>
  </w:num>
  <w:num w:numId="4" w16cid:durableId="1493713823">
    <w:abstractNumId w:val="4"/>
  </w:num>
  <w:num w:numId="5" w16cid:durableId="1328441889">
    <w:abstractNumId w:val="7"/>
  </w:num>
  <w:num w:numId="6" w16cid:durableId="1126659293">
    <w:abstractNumId w:val="3"/>
  </w:num>
  <w:num w:numId="7" w16cid:durableId="1080371800">
    <w:abstractNumId w:val="2"/>
  </w:num>
  <w:num w:numId="8" w16cid:durableId="990326005">
    <w:abstractNumId w:val="1"/>
  </w:num>
  <w:num w:numId="9" w16cid:durableId="70637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MTYzt7Q0sbQ0NTdV0lEKTi0uzszPAykwrAUAKxu5vCwAAAA="/>
  </w:docVars>
  <w:rsids>
    <w:rsidRoot w:val="00B47730"/>
    <w:rsid w:val="00034616"/>
    <w:rsid w:val="0005282E"/>
    <w:rsid w:val="0006063C"/>
    <w:rsid w:val="0015074B"/>
    <w:rsid w:val="0029639D"/>
    <w:rsid w:val="00326F90"/>
    <w:rsid w:val="005A49D5"/>
    <w:rsid w:val="006D6E99"/>
    <w:rsid w:val="008A56BD"/>
    <w:rsid w:val="0094149B"/>
    <w:rsid w:val="00AA1D8D"/>
    <w:rsid w:val="00B47730"/>
    <w:rsid w:val="00C660BB"/>
    <w:rsid w:val="00CB0664"/>
    <w:rsid w:val="00CC652B"/>
    <w:rsid w:val="00D01A1D"/>
    <w:rsid w:val="00D403C5"/>
    <w:rsid w:val="00DE0557"/>
    <w:rsid w:val="00FA45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FBAA56"/>
  <w14:defaultImageDpi w14:val="300"/>
  <w15:docId w15:val="{029587E7-5AEF-4643-B6B5-70B43B4E5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5</Pages>
  <Words>161</Words>
  <Characters>194</Characters>
  <Application>Microsoft Office Word</Application>
  <DocSecurity>0</DocSecurity>
  <Lines>21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10</cp:revision>
  <dcterms:created xsi:type="dcterms:W3CDTF">2013-12-23T23:15:00Z</dcterms:created>
  <dcterms:modified xsi:type="dcterms:W3CDTF">2026-02-20T09:37:00Z</dcterms:modified>
  <cp:category/>
</cp:coreProperties>
</file>