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4A34F63D">
                <wp:simplePos x="0" y="0"/>
                <wp:positionH relativeFrom="page">
                  <wp:posOffset>0</wp:posOffset>
                </wp:positionH>
                <wp:positionV relativeFrom="margin">
                  <wp:posOffset>6762466</wp:posOffset>
                </wp:positionV>
                <wp:extent cx="7567684" cy="1733265"/>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733265"/>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36.5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是精确到端口号的，由于能看到端口和ip所以</w:t>
      </w:r>
      <w:r w:rsidR="00000000" w:rsidRPr="002460EF">
        <w:rPr>
          <w:rFonts w:ascii="微软雅黑" w:eastAsia="微软雅黑" w:hAnsi="微软雅黑"/>
          <w:b/>
          <w:bCs/>
        </w:rPr>
        <w:t>在传输层</w:t>
      </w:r>
      <w:r w:rsidR="00000000">
        <w:rPr>
          <w:rFonts w:ascii="微软雅黑" w:eastAsia="微软雅黑" w:hAnsi="微软雅黑"/>
        </w:rPr>
        <w:t>，同理arp看到了ip和mac所以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r>
        <w:t>Netfilter／iptables的工作原理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使⽤IF、then的规则形式，实现较为简单，处理速度慢，维护规 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接收方的公钥加密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私钥解密Ks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w:t>
      </w:r>
      <w:r>
        <w:rPr>
          <w:rFonts w:ascii="微软雅黑" w:eastAsia="微软雅黑" w:hAnsi="微软雅黑" w:hint="eastAsia"/>
        </w:rPr>
        <w:lastRenderedPageBreak/>
        <w:t>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lastRenderedPageBreak/>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lastRenderedPageBreak/>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DNS服务器污染：发送大量DNS请求包并伪造DNS应答包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37A7A26"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虽然是tcp但</w:t>
      </w:r>
      <w:r>
        <w:rPr>
          <w:rFonts w:ascii="微软雅黑" w:eastAsia="微软雅黑" w:hAnsi="微软雅黑"/>
        </w:rPr>
        <w:t>http</w:t>
      </w:r>
      <w:r w:rsidR="00732AA5">
        <w:rPr>
          <w:rFonts w:ascii="微软雅黑" w:eastAsia="微软雅黑" w:hAnsi="微软雅黑" w:hint="eastAsia"/>
        </w:rPr>
        <w:t>本身</w:t>
      </w:r>
      <w:r>
        <w:rPr>
          <w:rFonts w:ascii="微软雅黑" w:eastAsia="微软雅黑" w:hAnsi="微软雅黑"/>
        </w:rPr>
        <w:t>无连接，</w:t>
      </w:r>
      <w:r w:rsidR="00732AA5">
        <w:rPr>
          <w:rFonts w:ascii="微软雅黑" w:eastAsia="微软雅黑" w:hAnsi="微软雅黑" w:hint="eastAsia"/>
        </w:rPr>
        <w:t>无状态，来适应并发请求；HTTP可以使用非持续连接HTTP/1.0或持续连接HTTP/1.1</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lastRenderedPageBreak/>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缓冲区输入超长数据覆盖合法数据</w:t>
      </w:r>
      <w:r w:rsidR="00241C61" w:rsidRPr="00241C61">
        <w:rPr>
          <w:rFonts w:hint="eastAsia"/>
        </w:rPr>
        <w:t>，可导致</w:t>
      </w:r>
      <w:r w:rsidR="00241C61" w:rsidRPr="00604728">
        <w:rPr>
          <w:rFonts w:hint="eastAsia"/>
          <w:b/>
          <w:bCs/>
        </w:rPr>
        <w:t>系统崩溃或执行非授权指</w:t>
      </w:r>
      <w:r w:rsidR="00241C61" w:rsidRPr="00604728">
        <w:rPr>
          <w:rFonts w:hint="eastAsia"/>
          <w:b/>
          <w:bCs/>
        </w:rPr>
        <w:lastRenderedPageBreak/>
        <w:t>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lastRenderedPageBreak/>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lastRenderedPageBreak/>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47" type="#_x0000_t75" style="width:366.75pt;height:93.75pt;visibility:visible;mso-wrap-distance-left:0;mso-wrap-distance-right:0" o:ole="">
            <v:imagedata r:id="rId55" o:title="" embosscolor="white"/>
          </v:shape>
          <o:OLEObject Type="Embed" ProgID="Equation.DSMT4" ShapeID="1045" DrawAspect="Content" ObjectID="_1819880094"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48" type="#_x0000_t75" style="width:225pt;height:127.5pt;visibility:visible;mso-wrap-distance-left:0;mso-wrap-distance-right:0" o:ole="">
            <v:imagedata r:id="rId73" o:title="" embosscolor="white"/>
          </v:shape>
          <o:OLEObject Type="Embed" ProgID="Word.Picture.8" ShapeID="1060" DrawAspect="Content" ObjectID="_1819880095"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3"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4"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5"/>
      <w:headerReference w:type="default" r:id="rId96"/>
      <w:footerReference w:type="even" r:id="rId97"/>
      <w:footerReference w:type="default" r:id="rId98"/>
      <w:headerReference w:type="first" r:id="rId99"/>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3CAD0" w14:textId="77777777" w:rsidR="00400D54" w:rsidRDefault="00400D54">
      <w:pPr>
        <w:rPr>
          <w:rFonts w:hint="eastAsia"/>
        </w:rPr>
      </w:pPr>
      <w:r>
        <w:separator/>
      </w:r>
    </w:p>
  </w:endnote>
  <w:endnote w:type="continuationSeparator" w:id="0">
    <w:p w14:paraId="6C0A85B2" w14:textId="77777777" w:rsidR="00400D54" w:rsidRDefault="00400D5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C58FE" w14:textId="77777777" w:rsidR="00400D54" w:rsidRDefault="00400D54">
      <w:pPr>
        <w:rPr>
          <w:rFonts w:hint="eastAsia"/>
        </w:rPr>
      </w:pPr>
      <w:r>
        <w:separator/>
      </w:r>
    </w:p>
  </w:footnote>
  <w:footnote w:type="continuationSeparator" w:id="0">
    <w:p w14:paraId="2464C394" w14:textId="77777777" w:rsidR="00400D54" w:rsidRDefault="00400D54">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2757"/>
    <w:rsid w:val="00094677"/>
    <w:rsid w:val="0009723D"/>
    <w:rsid w:val="000A1AE1"/>
    <w:rsid w:val="000A788B"/>
    <w:rsid w:val="000B0E0C"/>
    <w:rsid w:val="000C32FA"/>
    <w:rsid w:val="000E1E02"/>
    <w:rsid w:val="000F41B0"/>
    <w:rsid w:val="001127D7"/>
    <w:rsid w:val="00113A8E"/>
    <w:rsid w:val="00114ECE"/>
    <w:rsid w:val="00124304"/>
    <w:rsid w:val="00131339"/>
    <w:rsid w:val="00133151"/>
    <w:rsid w:val="001408C0"/>
    <w:rsid w:val="00147567"/>
    <w:rsid w:val="00160E56"/>
    <w:rsid w:val="00167332"/>
    <w:rsid w:val="00167977"/>
    <w:rsid w:val="00177E94"/>
    <w:rsid w:val="00181E15"/>
    <w:rsid w:val="00181E1E"/>
    <w:rsid w:val="00191050"/>
    <w:rsid w:val="00194BB3"/>
    <w:rsid w:val="00195678"/>
    <w:rsid w:val="001A7042"/>
    <w:rsid w:val="001D2C6B"/>
    <w:rsid w:val="001D3259"/>
    <w:rsid w:val="001D61A3"/>
    <w:rsid w:val="001E2D92"/>
    <w:rsid w:val="00204838"/>
    <w:rsid w:val="00204D22"/>
    <w:rsid w:val="0020641B"/>
    <w:rsid w:val="002102F0"/>
    <w:rsid w:val="00221013"/>
    <w:rsid w:val="00241C61"/>
    <w:rsid w:val="002460EF"/>
    <w:rsid w:val="002465AD"/>
    <w:rsid w:val="00247E5E"/>
    <w:rsid w:val="00252ADE"/>
    <w:rsid w:val="00271D47"/>
    <w:rsid w:val="00280A5B"/>
    <w:rsid w:val="00285B3F"/>
    <w:rsid w:val="002A070A"/>
    <w:rsid w:val="002A371F"/>
    <w:rsid w:val="002B6232"/>
    <w:rsid w:val="002E6D92"/>
    <w:rsid w:val="00325C6C"/>
    <w:rsid w:val="00351D89"/>
    <w:rsid w:val="00361F3D"/>
    <w:rsid w:val="00364BEE"/>
    <w:rsid w:val="00365EDE"/>
    <w:rsid w:val="003738D3"/>
    <w:rsid w:val="00381A5D"/>
    <w:rsid w:val="0039238F"/>
    <w:rsid w:val="003B3B49"/>
    <w:rsid w:val="003C4407"/>
    <w:rsid w:val="004005A5"/>
    <w:rsid w:val="00400D54"/>
    <w:rsid w:val="00401DE2"/>
    <w:rsid w:val="004027CC"/>
    <w:rsid w:val="00405B5D"/>
    <w:rsid w:val="00407F22"/>
    <w:rsid w:val="0041132E"/>
    <w:rsid w:val="004119D3"/>
    <w:rsid w:val="00436128"/>
    <w:rsid w:val="0043694A"/>
    <w:rsid w:val="00442ECE"/>
    <w:rsid w:val="0045291E"/>
    <w:rsid w:val="00480703"/>
    <w:rsid w:val="00486D2C"/>
    <w:rsid w:val="004964A4"/>
    <w:rsid w:val="004B2A59"/>
    <w:rsid w:val="004C5868"/>
    <w:rsid w:val="004D44A6"/>
    <w:rsid w:val="004F1FFC"/>
    <w:rsid w:val="004F745A"/>
    <w:rsid w:val="00504C7B"/>
    <w:rsid w:val="00507DA8"/>
    <w:rsid w:val="00511A02"/>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2B5D"/>
    <w:rsid w:val="0068328F"/>
    <w:rsid w:val="00687B85"/>
    <w:rsid w:val="006B2731"/>
    <w:rsid w:val="006D6B5B"/>
    <w:rsid w:val="006F1D41"/>
    <w:rsid w:val="006F2D35"/>
    <w:rsid w:val="006F6BBE"/>
    <w:rsid w:val="0071372A"/>
    <w:rsid w:val="00721F55"/>
    <w:rsid w:val="007272F2"/>
    <w:rsid w:val="00732AA5"/>
    <w:rsid w:val="00750ED3"/>
    <w:rsid w:val="00751C87"/>
    <w:rsid w:val="00766D3C"/>
    <w:rsid w:val="007914DD"/>
    <w:rsid w:val="007B6E89"/>
    <w:rsid w:val="007C5BAD"/>
    <w:rsid w:val="007E3DBA"/>
    <w:rsid w:val="007F09AA"/>
    <w:rsid w:val="007F65E2"/>
    <w:rsid w:val="007F6E49"/>
    <w:rsid w:val="00810E09"/>
    <w:rsid w:val="00823500"/>
    <w:rsid w:val="00843F72"/>
    <w:rsid w:val="0084424D"/>
    <w:rsid w:val="00846294"/>
    <w:rsid w:val="00852BDC"/>
    <w:rsid w:val="00866756"/>
    <w:rsid w:val="0088791A"/>
    <w:rsid w:val="008A3455"/>
    <w:rsid w:val="008C0604"/>
    <w:rsid w:val="008E5F26"/>
    <w:rsid w:val="008E7F9E"/>
    <w:rsid w:val="00912544"/>
    <w:rsid w:val="00913B84"/>
    <w:rsid w:val="00924413"/>
    <w:rsid w:val="00925E8D"/>
    <w:rsid w:val="00932E88"/>
    <w:rsid w:val="0094228B"/>
    <w:rsid w:val="00956536"/>
    <w:rsid w:val="009611BB"/>
    <w:rsid w:val="00981EA0"/>
    <w:rsid w:val="009B2E3F"/>
    <w:rsid w:val="009C1677"/>
    <w:rsid w:val="009C3406"/>
    <w:rsid w:val="009D52F6"/>
    <w:rsid w:val="009D6C15"/>
    <w:rsid w:val="009F7588"/>
    <w:rsid w:val="00A136B5"/>
    <w:rsid w:val="00A16490"/>
    <w:rsid w:val="00A25DE3"/>
    <w:rsid w:val="00A3357C"/>
    <w:rsid w:val="00A43016"/>
    <w:rsid w:val="00A52546"/>
    <w:rsid w:val="00A606E7"/>
    <w:rsid w:val="00A607C2"/>
    <w:rsid w:val="00A64D29"/>
    <w:rsid w:val="00A841F7"/>
    <w:rsid w:val="00A93914"/>
    <w:rsid w:val="00A95EDE"/>
    <w:rsid w:val="00AB2732"/>
    <w:rsid w:val="00AD29AA"/>
    <w:rsid w:val="00AD2B5A"/>
    <w:rsid w:val="00AD3639"/>
    <w:rsid w:val="00AE0C72"/>
    <w:rsid w:val="00AE2ED2"/>
    <w:rsid w:val="00B02136"/>
    <w:rsid w:val="00B0609A"/>
    <w:rsid w:val="00B06310"/>
    <w:rsid w:val="00B101FA"/>
    <w:rsid w:val="00B17377"/>
    <w:rsid w:val="00B35D1D"/>
    <w:rsid w:val="00B35FA2"/>
    <w:rsid w:val="00B36147"/>
    <w:rsid w:val="00B42196"/>
    <w:rsid w:val="00B45F41"/>
    <w:rsid w:val="00B5304E"/>
    <w:rsid w:val="00B95609"/>
    <w:rsid w:val="00BA2BF3"/>
    <w:rsid w:val="00BA5BFD"/>
    <w:rsid w:val="00BB2850"/>
    <w:rsid w:val="00BB6C74"/>
    <w:rsid w:val="00BC35BD"/>
    <w:rsid w:val="00BD4B14"/>
    <w:rsid w:val="00BE0C97"/>
    <w:rsid w:val="00BE1850"/>
    <w:rsid w:val="00BF179B"/>
    <w:rsid w:val="00BF4C84"/>
    <w:rsid w:val="00BF5929"/>
    <w:rsid w:val="00C004BD"/>
    <w:rsid w:val="00C103BA"/>
    <w:rsid w:val="00C1388A"/>
    <w:rsid w:val="00C330C8"/>
    <w:rsid w:val="00C553F6"/>
    <w:rsid w:val="00C5649A"/>
    <w:rsid w:val="00C66170"/>
    <w:rsid w:val="00C7612E"/>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402D"/>
    <w:rsid w:val="00DC0E57"/>
    <w:rsid w:val="00DC363D"/>
    <w:rsid w:val="00DC5496"/>
    <w:rsid w:val="00DC5EEF"/>
    <w:rsid w:val="00DD25AE"/>
    <w:rsid w:val="00DD3AC9"/>
    <w:rsid w:val="00DD4466"/>
    <w:rsid w:val="00E01030"/>
    <w:rsid w:val="00E036FC"/>
    <w:rsid w:val="00E1487D"/>
    <w:rsid w:val="00E223CA"/>
    <w:rsid w:val="00E437C3"/>
    <w:rsid w:val="00E44974"/>
    <w:rsid w:val="00E45674"/>
    <w:rsid w:val="00E6361B"/>
    <w:rsid w:val="00E70BA5"/>
    <w:rsid w:val="00E72BEC"/>
    <w:rsid w:val="00E80C71"/>
    <w:rsid w:val="00E870F0"/>
    <w:rsid w:val="00E915B2"/>
    <w:rsid w:val="00EA5B46"/>
    <w:rsid w:val="00EB78CB"/>
    <w:rsid w:val="00EE1F63"/>
    <w:rsid w:val="00EE2406"/>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FA4"/>
    <w:rsid w:val="00FA7980"/>
    <w:rsid w:val="00FB173B"/>
    <w:rsid w:val="00FB451C"/>
    <w:rsid w:val="00FD086E"/>
    <w:rsid w:val="00FD63BD"/>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5E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header" Target="head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yperlink" Target="https://mcxiaoxiao.github.io/HIT837-Book-of-Answer/" TargetMode="External"/><Relationship Id="rId99" Type="http://schemas.openxmlformats.org/officeDocument/2006/relationships/header" Target="header3.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github.com/mcxiaoxiao/HIT837-Book-of-Answer" TargetMode="External"/><Relationship Id="rId98" Type="http://schemas.openxmlformats.org/officeDocument/2006/relationships/footer" Target="foot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20565</TotalTime>
  <Pages>71</Pages>
  <Words>20492</Words>
  <Characters>24797</Characters>
  <Application>Microsoft Office Word</Application>
  <DocSecurity>0</DocSecurity>
  <Lines>1305</Lines>
  <Paragraphs>1332</Paragraphs>
  <ScaleCrop>false</ScaleCrop>
  <Company>免费获取github.com/mcxiaoxiao/HIT837</Company>
  <LinksUpToDate>false</LinksUpToDate>
  <CharactersWithSpaces>43957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1946</cp:revision>
  <cp:lastPrinted>2025-08-18T09:41:00Z</cp:lastPrinted>
  <dcterms:created xsi:type="dcterms:W3CDTF">2022-11-07T15:04:00Z</dcterms:created>
  <dcterms:modified xsi:type="dcterms:W3CDTF">2025-09-20T05:20:00Z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